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C701" w14:textId="6D912FD1" w:rsidR="00894F96" w:rsidRPr="000A1DC4" w:rsidRDefault="000A1DC4">
      <w:pPr>
        <w:rPr>
          <w:b/>
          <w:bCs/>
          <w:sz w:val="28"/>
          <w:lang w:val="vi-VN"/>
        </w:rPr>
      </w:pPr>
      <w:r w:rsidRPr="000A1DC4">
        <w:rPr>
          <w:b/>
          <w:bCs/>
          <w:sz w:val="28"/>
        </w:rPr>
        <w:t>Họ</w:t>
      </w:r>
      <w:r w:rsidRPr="000A1DC4">
        <w:rPr>
          <w:b/>
          <w:bCs/>
          <w:sz w:val="28"/>
          <w:lang w:val="vi-VN"/>
        </w:rPr>
        <w:t xml:space="preserve"> và tên: Bùi Thiện Nhân</w:t>
      </w:r>
    </w:p>
    <w:p w14:paraId="51FDA34B" w14:textId="1EE96E78" w:rsidR="000A1DC4" w:rsidRPr="000A1DC4" w:rsidRDefault="000A1DC4">
      <w:pPr>
        <w:rPr>
          <w:b/>
          <w:bCs/>
          <w:sz w:val="28"/>
          <w:lang w:val="vi-VN"/>
        </w:rPr>
      </w:pPr>
      <w:r w:rsidRPr="000A1DC4">
        <w:rPr>
          <w:b/>
          <w:bCs/>
          <w:sz w:val="28"/>
          <w:lang w:val="vi-VN"/>
        </w:rPr>
        <w:t>MSSV: 2274802010592</w:t>
      </w:r>
    </w:p>
    <w:p w14:paraId="31059134" w14:textId="27372947" w:rsidR="000A1DC4" w:rsidRDefault="000A1DC4" w:rsidP="000A1DC4">
      <w:pPr>
        <w:jc w:val="center"/>
        <w:rPr>
          <w:b/>
          <w:bCs/>
          <w:sz w:val="32"/>
          <w:szCs w:val="32"/>
          <w:lang w:val="vi-VN"/>
        </w:rPr>
      </w:pPr>
      <w:r w:rsidRPr="000A1DC4">
        <w:rPr>
          <w:b/>
          <w:bCs/>
          <w:sz w:val="32"/>
          <w:szCs w:val="32"/>
          <w:lang w:val="vi-VN"/>
        </w:rPr>
        <w:t>LAB 02 NHẬP MÔN PHÂN TÍCH DỮ LIỆU LỚN</w:t>
      </w:r>
    </w:p>
    <w:p w14:paraId="318B1C7F" w14:textId="42924E66" w:rsidR="00996B81" w:rsidRDefault="00996B81" w:rsidP="00996B81">
      <w:pPr>
        <w:rPr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>Câu 1:</w:t>
      </w:r>
      <w:r w:rsidR="004A5B0C" w:rsidRPr="00C926BE">
        <w:rPr>
          <w:b/>
          <w:bCs/>
          <w:sz w:val="24"/>
          <w:szCs w:val="24"/>
          <w:lang w:val="vi-VN"/>
        </w:rPr>
        <w:tab/>
      </w:r>
      <w:r w:rsidR="004A5B0C" w:rsidRPr="00C926BE">
        <w:rPr>
          <w:b/>
          <w:bCs/>
          <w:sz w:val="24"/>
          <w:szCs w:val="24"/>
        </w:rPr>
        <w:t>Cho biết tất cả documents trong collection orders</w:t>
      </w:r>
    </w:p>
    <w:p w14:paraId="6CD05B01" w14:textId="2B5142DB" w:rsidR="00C67638" w:rsidRPr="00C67638" w:rsidRDefault="00331484" w:rsidP="00996B81">
      <w:pPr>
        <w:rPr>
          <w:b/>
          <w:bCs/>
          <w:sz w:val="24"/>
          <w:szCs w:val="24"/>
          <w:lang w:val="vi-VN"/>
        </w:rPr>
      </w:pPr>
      <w:r w:rsidRPr="008A76B6">
        <w:drawing>
          <wp:inline distT="0" distB="0" distL="0" distR="0" wp14:anchorId="677EA432" wp14:editId="006E0DCD">
            <wp:extent cx="5570220" cy="5649830"/>
            <wp:effectExtent l="0" t="0" r="0" b="8255"/>
            <wp:docPr id="103300770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0770" name="Hình ảnh 1" descr="Ảnh có chứa văn bản, ảnh chụp màn hì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60" cy="56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D9B7" w14:textId="45A2687A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>Câu 2: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các documents có “paid" là "Y"</w:t>
      </w:r>
    </w:p>
    <w:p w14:paraId="332B235A" w14:textId="2E5BEFC1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E029EA">
        <w:rPr>
          <w:rFonts w:asciiTheme="majorHAnsi" w:hAnsiTheme="majorHAnsi" w:cstheme="majorHAnsi"/>
          <w:b/>
          <w:bCs/>
        </w:rPr>
        <w:lastRenderedPageBreak/>
        <w:drawing>
          <wp:inline distT="0" distB="0" distL="0" distR="0" wp14:anchorId="18099CDA" wp14:editId="43D31396">
            <wp:extent cx="5731510" cy="5082540"/>
            <wp:effectExtent l="0" t="0" r="2540" b="3810"/>
            <wp:docPr id="12561716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716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6D2" w14:textId="254AF8B9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3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các documents có “paid” và orders trước 2019</w:t>
      </w:r>
    </w:p>
    <w:p w14:paraId="7A7822E8" w14:textId="42673D75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8A76B6">
        <w:lastRenderedPageBreak/>
        <w:drawing>
          <wp:inline distT="0" distB="0" distL="0" distR="0" wp14:anchorId="0DAD941D" wp14:editId="5717D182">
            <wp:extent cx="5731510" cy="6832600"/>
            <wp:effectExtent l="0" t="0" r="2540" b="6350"/>
            <wp:docPr id="1125865565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5565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E0A8" w14:textId="5D5BBA18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4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các documents unpaid hoặc những orders trước 2019</w:t>
      </w:r>
    </w:p>
    <w:p w14:paraId="2AD65C0B" w14:textId="20151702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8A76B6">
        <w:lastRenderedPageBreak/>
        <w:drawing>
          <wp:inline distT="0" distB="0" distL="0" distR="0" wp14:anchorId="64206278" wp14:editId="496E7F05">
            <wp:extent cx="5731510" cy="6953250"/>
            <wp:effectExtent l="0" t="0" r="2540" b="0"/>
            <wp:docPr id="1746682630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82630" name="Hình ảnh 1" descr="Ảnh có chứa văn bản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95AA" w14:textId="339280C6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5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các documents có price là NOK</w:t>
      </w:r>
    </w:p>
    <w:p w14:paraId="6DD60748" w14:textId="6FA4D241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8A76B6">
        <w:lastRenderedPageBreak/>
        <w:drawing>
          <wp:inline distT="0" distB="0" distL="0" distR="0" wp14:anchorId="21230B1D" wp14:editId="586E28FB">
            <wp:extent cx="4913097" cy="6695768"/>
            <wp:effectExtent l="0" t="0" r="1905" b="0"/>
            <wp:docPr id="294814013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14013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68" cy="6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7438" w14:textId="01D96F75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6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các documents có price nhỏ hơn 18 NOK</w:t>
      </w:r>
    </w:p>
    <w:p w14:paraId="169EDD7F" w14:textId="555B32E4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8A76B6">
        <w:lastRenderedPageBreak/>
        <w:drawing>
          <wp:inline distT="0" distB="0" distL="0" distR="0" wp14:anchorId="26BC4872" wp14:editId="2033FB4F">
            <wp:extent cx="5731510" cy="6278245"/>
            <wp:effectExtent l="0" t="0" r="2540" b="8255"/>
            <wp:docPr id="1220722498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22498" name="Hình ảnh 1" descr="Ảnh có chứa văn bản, ảnh chụp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5972" w14:textId="46E59A0B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7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các documents có sản phẩm "p2"</w:t>
      </w:r>
    </w:p>
    <w:p w14:paraId="05CC82B2" w14:textId="3D0C306C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E029EA">
        <w:rPr>
          <w:rFonts w:asciiTheme="majorHAnsi" w:hAnsiTheme="majorHAnsi" w:cstheme="majorHAnsi"/>
          <w:b/>
          <w:bCs/>
        </w:rPr>
        <w:lastRenderedPageBreak/>
        <w:drawing>
          <wp:inline distT="0" distB="0" distL="0" distR="0" wp14:anchorId="17AA69B7" wp14:editId="7FA65A15">
            <wp:extent cx="5731510" cy="6971030"/>
            <wp:effectExtent l="0" t="0" r="2540" b="1270"/>
            <wp:docPr id="1003195786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5786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43A8" w14:textId="527447EA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8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các documents có số lượng sản phẩm lớn hơn 10 và nhỏ hơn 15</w:t>
      </w:r>
    </w:p>
    <w:p w14:paraId="05A53768" w14:textId="089FECE6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8A76B6">
        <w:lastRenderedPageBreak/>
        <w:drawing>
          <wp:inline distT="0" distB="0" distL="0" distR="0" wp14:anchorId="7A4FDD5D" wp14:editId="64EC2042">
            <wp:extent cx="5731510" cy="7060565"/>
            <wp:effectExtent l="0" t="0" r="2540" b="6985"/>
            <wp:docPr id="868803582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03582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4452" w14:textId="3A20FC90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9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các documents có số lượng sản phẩm nhỏ hơn 13</w:t>
      </w:r>
    </w:p>
    <w:p w14:paraId="48617478" w14:textId="4346C4B1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8A76B6">
        <w:lastRenderedPageBreak/>
        <w:drawing>
          <wp:inline distT="0" distB="0" distL="0" distR="0" wp14:anchorId="0CF4872E" wp14:editId="1BF2B120">
            <wp:extent cx="5731510" cy="6527165"/>
            <wp:effectExtent l="0" t="0" r="2540" b="6985"/>
            <wp:docPr id="804343430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3430" name="Hình ảnh 1" descr="Ảnh có chứa văn bản, ảnh chụp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D1C8" w14:textId="5FC082E5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10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các documents có màu blue</w:t>
      </w:r>
    </w:p>
    <w:p w14:paraId="39CA0D3A" w14:textId="5697040A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8A76B6">
        <w:lastRenderedPageBreak/>
        <w:drawing>
          <wp:inline distT="0" distB="0" distL="0" distR="0" wp14:anchorId="7A82DC02" wp14:editId="093F21EE">
            <wp:extent cx="5731510" cy="6258560"/>
            <wp:effectExtent l="0" t="0" r="2540" b="8890"/>
            <wp:docPr id="412395398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95398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D73F" w14:textId="5FC4A2BA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11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màu đầu tiên của các documents</w:t>
      </w:r>
    </w:p>
    <w:p w14:paraId="26A0F94F" w14:textId="2FE4EB8A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25525E">
        <w:lastRenderedPageBreak/>
        <w:drawing>
          <wp:inline distT="0" distB="0" distL="0" distR="0" wp14:anchorId="7C2CCE2B" wp14:editId="5DEE3AEF">
            <wp:extent cx="5731510" cy="7168515"/>
            <wp:effectExtent l="0" t="0" r="2540" b="0"/>
            <wp:docPr id="158647326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7326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73D0" w14:textId="319A7758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12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tổng số ngày giao hàng</w:t>
      </w:r>
    </w:p>
    <w:p w14:paraId="1F127339" w14:textId="57B2C018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25525E">
        <w:lastRenderedPageBreak/>
        <w:drawing>
          <wp:inline distT="0" distB="0" distL="0" distR="0" wp14:anchorId="7F803FE4" wp14:editId="76201299">
            <wp:extent cx="4725059" cy="3439005"/>
            <wp:effectExtent l="0" t="0" r="0" b="9525"/>
            <wp:docPr id="930592068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2068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C9EE" w14:textId="6DA78ACB" w:rsidR="00996B81" w:rsidRDefault="00996B81" w:rsidP="00996B81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13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="Times New Roman" w:hAnsi="Times New Roman" w:cs="Times New Roman"/>
          <w:b/>
          <w:bCs/>
          <w:sz w:val="24"/>
          <w:szCs w:val="24"/>
        </w:rPr>
        <w:t>Cho biết các documents nhóm theo year</w:t>
      </w:r>
    </w:p>
    <w:p w14:paraId="261AB490" w14:textId="66084347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25525E">
        <w:lastRenderedPageBreak/>
        <w:drawing>
          <wp:inline distT="0" distB="0" distL="0" distR="0" wp14:anchorId="6609D947" wp14:editId="22E15482">
            <wp:extent cx="5731510" cy="6445250"/>
            <wp:effectExtent l="0" t="0" r="2540" b="0"/>
            <wp:docPr id="2066521027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1027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815B" w14:textId="7E81AFBB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14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các documents không có màu</w:t>
      </w:r>
    </w:p>
    <w:p w14:paraId="287E5F56" w14:textId="5673D5EC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25525E">
        <w:lastRenderedPageBreak/>
        <w:drawing>
          <wp:inline distT="0" distB="0" distL="0" distR="0" wp14:anchorId="34E29CFF" wp14:editId="74ADA971">
            <wp:extent cx="5731510" cy="6419850"/>
            <wp:effectExtent l="0" t="0" r="2540" b="0"/>
            <wp:docPr id="1916194553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94553" name="Hình ảnh 1" descr="Ảnh có chứa văn bản, ảnh chụp màn hình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6E5B" w14:textId="0A31D0D0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15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tổng số ngày giao hàng trước năm 2020</w:t>
      </w:r>
    </w:p>
    <w:p w14:paraId="4D8C8A6F" w14:textId="56CCB6F2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25525E">
        <w:lastRenderedPageBreak/>
        <w:drawing>
          <wp:inline distT="0" distB="0" distL="0" distR="0" wp14:anchorId="06933C82" wp14:editId="5984EB7E">
            <wp:extent cx="5696745" cy="4353533"/>
            <wp:effectExtent l="0" t="0" r="0" b="9525"/>
            <wp:docPr id="79609448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9448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5AEC" w14:textId="09C9DB5B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16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các documents ở vị trí chẳn</w:t>
      </w:r>
    </w:p>
    <w:p w14:paraId="6ACA5065" w14:textId="555AE4E0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25525E">
        <w:lastRenderedPageBreak/>
        <w:drawing>
          <wp:inline distT="0" distB="0" distL="0" distR="0" wp14:anchorId="1B0B3E51" wp14:editId="19627435">
            <wp:extent cx="5731510" cy="7543800"/>
            <wp:effectExtent l="0" t="0" r="2540" b="0"/>
            <wp:docPr id="1953586351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86351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0153" w14:textId="0148D380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17: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tổng số lượng bán những sản phẩm màu Blue</w:t>
      </w:r>
    </w:p>
    <w:p w14:paraId="2D89AD3E" w14:textId="6C382870" w:rsidR="00331484" w:rsidRPr="00331484" w:rsidRDefault="00331484" w:rsidP="00996B81">
      <w:pPr>
        <w:rPr>
          <w:b/>
          <w:bCs/>
          <w:sz w:val="24"/>
          <w:szCs w:val="24"/>
          <w:lang w:val="vi-VN"/>
        </w:rPr>
      </w:pPr>
      <w:r w:rsidRPr="00392B9F">
        <w:lastRenderedPageBreak/>
        <w:drawing>
          <wp:inline distT="0" distB="0" distL="0" distR="0" wp14:anchorId="417444E7" wp14:editId="24842145">
            <wp:extent cx="5487166" cy="6039693"/>
            <wp:effectExtent l="0" t="0" r="0" b="0"/>
            <wp:docPr id="33603994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3994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3474" w14:textId="5B5C8A64" w:rsidR="00996B81" w:rsidRDefault="00996B81" w:rsidP="00996B81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C926BE">
        <w:rPr>
          <w:b/>
          <w:bCs/>
          <w:sz w:val="24"/>
          <w:szCs w:val="24"/>
          <w:lang w:val="vi-VN"/>
        </w:rPr>
        <w:t xml:space="preserve">Câu </w:t>
      </w:r>
      <w:r w:rsidRPr="00C926BE">
        <w:rPr>
          <w:b/>
          <w:bCs/>
          <w:sz w:val="24"/>
          <w:szCs w:val="24"/>
          <w:lang w:val="vi-VN"/>
        </w:rPr>
        <w:t>18</w:t>
      </w:r>
      <w:r w:rsidRPr="00C926BE">
        <w:rPr>
          <w:b/>
          <w:bCs/>
          <w:sz w:val="24"/>
          <w:szCs w:val="24"/>
          <w:lang w:val="vi-VN"/>
        </w:rPr>
        <w:t>:</w:t>
      </w:r>
      <w:r w:rsidR="004A5B0C" w:rsidRPr="00C926BE">
        <w:rPr>
          <w:b/>
          <w:bCs/>
          <w:sz w:val="24"/>
          <w:szCs w:val="24"/>
          <w:lang w:val="vi-VN"/>
        </w:rPr>
        <w:t xml:space="preserve"> </w:t>
      </w:r>
      <w:r w:rsidR="004A5B0C" w:rsidRPr="00C926BE">
        <w:rPr>
          <w:rFonts w:asciiTheme="majorHAnsi" w:hAnsiTheme="majorHAnsi" w:cstheme="majorHAnsi"/>
          <w:b/>
          <w:bCs/>
          <w:sz w:val="24"/>
          <w:szCs w:val="24"/>
        </w:rPr>
        <w:t>Cho biết những sản phẩm không có order vào năm 2020 và 2017</w:t>
      </w:r>
    </w:p>
    <w:p w14:paraId="37253981" w14:textId="0F56E875" w:rsidR="00331484" w:rsidRDefault="00331484" w:rsidP="00996B81">
      <w:pPr>
        <w:rPr>
          <w:b/>
          <w:bCs/>
          <w:sz w:val="24"/>
          <w:szCs w:val="24"/>
          <w:lang w:val="vi-VN"/>
        </w:rPr>
      </w:pPr>
      <w:r w:rsidRPr="00392B9F">
        <w:lastRenderedPageBreak/>
        <w:drawing>
          <wp:inline distT="0" distB="0" distL="0" distR="0" wp14:anchorId="142090A5" wp14:editId="4059D000">
            <wp:extent cx="5731510" cy="7009765"/>
            <wp:effectExtent l="0" t="0" r="2540" b="635"/>
            <wp:docPr id="1106688326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88326" name="Hình ảnh 1" descr="Ảnh có chứa văn bản, ảnh chụp màn hình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411C" w14:textId="77777777" w:rsidR="007E6454" w:rsidRDefault="007E6454" w:rsidP="00996B81">
      <w:pPr>
        <w:rPr>
          <w:b/>
          <w:bCs/>
          <w:sz w:val="24"/>
          <w:szCs w:val="24"/>
          <w:lang w:val="vi-VN"/>
        </w:rPr>
      </w:pPr>
    </w:p>
    <w:p w14:paraId="262E6FD3" w14:textId="065EE0F5" w:rsidR="007E6454" w:rsidRPr="00331484" w:rsidRDefault="007E6454" w:rsidP="00996B81">
      <w:p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Link GitHub: </w:t>
      </w:r>
    </w:p>
    <w:p w14:paraId="4689FCA0" w14:textId="77777777" w:rsidR="00996B81" w:rsidRDefault="00996B81" w:rsidP="00996B81">
      <w:pPr>
        <w:rPr>
          <w:b/>
          <w:bCs/>
          <w:sz w:val="24"/>
          <w:szCs w:val="24"/>
          <w:lang w:val="vi-VN"/>
        </w:rPr>
      </w:pPr>
    </w:p>
    <w:p w14:paraId="6AAA05E4" w14:textId="77777777" w:rsidR="00996B81" w:rsidRPr="00996B81" w:rsidRDefault="00996B81" w:rsidP="00996B81">
      <w:pPr>
        <w:rPr>
          <w:b/>
          <w:bCs/>
          <w:sz w:val="24"/>
          <w:szCs w:val="24"/>
          <w:lang w:val="vi-VN"/>
        </w:rPr>
      </w:pPr>
    </w:p>
    <w:sectPr w:rsidR="00996B81" w:rsidRPr="0099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51"/>
    <w:rsid w:val="0000116E"/>
    <w:rsid w:val="00083D6E"/>
    <w:rsid w:val="000A1DC4"/>
    <w:rsid w:val="000B7047"/>
    <w:rsid w:val="00331484"/>
    <w:rsid w:val="0039650C"/>
    <w:rsid w:val="004A5B0C"/>
    <w:rsid w:val="00522F1D"/>
    <w:rsid w:val="005F07B8"/>
    <w:rsid w:val="0079580B"/>
    <w:rsid w:val="007E6454"/>
    <w:rsid w:val="00894F96"/>
    <w:rsid w:val="00996B81"/>
    <w:rsid w:val="00C00551"/>
    <w:rsid w:val="00C371A3"/>
    <w:rsid w:val="00C56C37"/>
    <w:rsid w:val="00C67638"/>
    <w:rsid w:val="00C926BE"/>
    <w:rsid w:val="00D61067"/>
    <w:rsid w:val="00F2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7582"/>
  <w15:chartTrackingRefBased/>
  <w15:docId w15:val="{70BE3B54-87C3-4C26-8B68-3946EAB0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551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551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551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55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55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55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55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55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55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00551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00551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00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55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55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2274802010592 - BÙI THIỆN NHÂN - 71K28CNTT06</dc:creator>
  <cp:keywords/>
  <dc:description/>
  <cp:lastModifiedBy>2274802010592 - BÙI THIỆN NHÂN - 71K28CNTT06</cp:lastModifiedBy>
  <cp:revision>7</cp:revision>
  <dcterms:created xsi:type="dcterms:W3CDTF">2025-02-16T15:34:00Z</dcterms:created>
  <dcterms:modified xsi:type="dcterms:W3CDTF">2025-02-16T15:46:00Z</dcterms:modified>
</cp:coreProperties>
</file>