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F142" w14:textId="77777777" w:rsidR="00CE5758" w:rsidRPr="00693A92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A92">
        <w:rPr>
          <w:rFonts w:ascii="Times New Roman" w:hAnsi="Times New Roman" w:cs="Times New Roman"/>
        </w:rPr>
        <w:t>Mỗi hộ dân trong địa bàn thuộc chi nhánh điện X quản lý muốn sử dụng điện đều phải đăng ký hợp đồng sử dụng điện với sở điện lưc.</w:t>
      </w:r>
    </w:p>
    <w:p w14:paraId="70EF359C" w14:textId="77777777" w:rsidR="00CE5758" w:rsidRPr="00693A92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A92">
        <w:rPr>
          <w:rFonts w:ascii="Times New Roman" w:hAnsi="Times New Roman" w:cs="Times New Roman"/>
        </w:rPr>
        <w:t>Nội dung bản hợp đồng gồm: Số hợp đồng, tên chủ hợp đồng, địa chỉ nhà, hình thức sử dụng điện (sản xuất hay sinh hoạt)</w:t>
      </w:r>
    </w:p>
    <w:p w14:paraId="23E88A33" w14:textId="77777777" w:rsidR="00CE5758" w:rsidRPr="00693A92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A92">
        <w:rPr>
          <w:rFonts w:ascii="Times New Roman" w:hAnsi="Times New Roman" w:cs="Times New Roman"/>
        </w:rPr>
        <w:t xml:space="preserve">Trong phụ lục hợp đồng ghi rõ định mức tiền điện: </w:t>
      </w:r>
    </w:p>
    <w:p w14:paraId="2B0A88FE" w14:textId="77777777" w:rsidR="00CE5758" w:rsidRPr="00693A92" w:rsidRDefault="00CE5758" w:rsidP="00CE575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93A92">
        <w:rPr>
          <w:rFonts w:ascii="Times New Roman" w:hAnsi="Times New Roman" w:cs="Times New Roman"/>
        </w:rPr>
        <w:t>•</w:t>
      </w:r>
      <w:r w:rsidRPr="00693A92">
        <w:rPr>
          <w:rFonts w:ascii="Times New Roman" w:hAnsi="Times New Roman" w:cs="Times New Roman"/>
        </w:rPr>
        <w:tab/>
        <w:t>Điện sản xuấ</w:t>
      </w:r>
      <w:r w:rsidR="008837E6" w:rsidRPr="00693A92">
        <w:rPr>
          <w:rFonts w:ascii="Times New Roman" w:hAnsi="Times New Roman" w:cs="Times New Roman"/>
        </w:rPr>
        <w:t>t 1200đ/k</w:t>
      </w:r>
      <w:proofErr w:type="spellStart"/>
      <w:r w:rsidR="008837E6" w:rsidRPr="00693A92">
        <w:rPr>
          <w:rFonts w:ascii="Times New Roman" w:hAnsi="Times New Roman" w:cs="Times New Roman"/>
          <w:lang w:val="en-US"/>
        </w:rPr>
        <w:t>Wh</w:t>
      </w:r>
      <w:proofErr w:type="spellEnd"/>
    </w:p>
    <w:p w14:paraId="4E36302B" w14:textId="77777777" w:rsidR="00CE5758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93A92">
        <w:rPr>
          <w:rFonts w:ascii="Times New Roman" w:hAnsi="Times New Roman" w:cs="Times New Roman"/>
        </w:rPr>
        <w:t>•</w:t>
      </w:r>
      <w:r w:rsidRPr="00693A92">
        <w:rPr>
          <w:rFonts w:ascii="Times New Roman" w:hAnsi="Times New Roman" w:cs="Times New Roman"/>
        </w:rPr>
        <w:tab/>
        <w:t>Điện sinh hoạt:</w:t>
      </w:r>
      <w:r w:rsidRPr="00693A92">
        <w:rPr>
          <w:rFonts w:ascii="Times New Roman" w:hAnsi="Times New Roman" w:cs="Times New Roman"/>
        </w:rPr>
        <w:tab/>
        <w:t>1-&gt; 70 400đ/</w:t>
      </w:r>
      <w:r w:rsidR="000245B2" w:rsidRPr="00693A92">
        <w:rPr>
          <w:rFonts w:ascii="Times New Roman" w:hAnsi="Times New Roman" w:cs="Times New Roman"/>
          <w:lang w:val="en-US"/>
        </w:rPr>
        <w:t>kWh</w:t>
      </w:r>
      <w:r w:rsidR="001F7B31" w:rsidRPr="00693A92">
        <w:rPr>
          <w:rFonts w:ascii="Times New Roman" w:hAnsi="Times New Roman" w:cs="Times New Roman"/>
          <w:lang w:val="en-US"/>
        </w:rPr>
        <w:t>,</w:t>
      </w:r>
      <w:r w:rsidRPr="00693A92">
        <w:rPr>
          <w:rFonts w:ascii="Times New Roman" w:hAnsi="Times New Roman" w:cs="Times New Roman"/>
        </w:rPr>
        <w:t>71 -&gt; 99 600đ/</w:t>
      </w:r>
      <w:r w:rsidR="000245B2" w:rsidRPr="00693A92">
        <w:rPr>
          <w:rFonts w:ascii="Times New Roman" w:hAnsi="Times New Roman" w:cs="Times New Roman"/>
          <w:lang w:val="en-US"/>
        </w:rPr>
        <w:t>kWh</w:t>
      </w:r>
      <w:r w:rsidR="001F7B31" w:rsidRPr="00693A92">
        <w:rPr>
          <w:rFonts w:ascii="Times New Roman" w:hAnsi="Times New Roman" w:cs="Times New Roman"/>
          <w:lang w:val="en-US"/>
        </w:rPr>
        <w:t>,</w:t>
      </w:r>
      <w:r w:rsidRPr="00693A92">
        <w:rPr>
          <w:rFonts w:ascii="Times New Roman" w:hAnsi="Times New Roman" w:cs="Times New Roman"/>
        </w:rPr>
        <w:tab/>
        <w:t>100 trở lên 1000đ/</w:t>
      </w:r>
      <w:r w:rsidR="000245B2" w:rsidRPr="00693A92">
        <w:rPr>
          <w:rFonts w:ascii="Times New Roman" w:hAnsi="Times New Roman" w:cs="Times New Roman"/>
          <w:lang w:val="en-US"/>
        </w:rPr>
        <w:t>kWh</w:t>
      </w:r>
    </w:p>
    <w:p w14:paraId="0FE2CECB" w14:textId="77777777" w:rsidR="00CE5758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B31AF">
        <w:rPr>
          <w:rFonts w:ascii="Times New Roman" w:hAnsi="Times New Roman" w:cs="Times New Roman"/>
        </w:rPr>
        <w:t>Sở điện lực sẽ thông báo cho chi nhánh X tiến hành lắp công tơ điện. Mỗi hộ có thể lắp loại công tơ khác nhau, có hệ số nhân khác nhau.</w:t>
      </w:r>
      <w:r w:rsidR="00582073" w:rsidRPr="00FB31AF">
        <w:rPr>
          <w:rFonts w:ascii="Times New Roman" w:hAnsi="Times New Roman" w:cs="Times New Roman"/>
          <w:lang w:val="en-US"/>
        </w:rPr>
        <w:t xml:space="preserve"> </w:t>
      </w:r>
      <w:r w:rsidRPr="00FB31AF">
        <w:rPr>
          <w:rFonts w:ascii="Times New Roman" w:hAnsi="Times New Roman" w:cs="Times New Roman"/>
        </w:rPr>
        <w:t>Mỗi công tơ có số hiệu riêng biệt</w:t>
      </w:r>
      <w:r w:rsidR="00582073" w:rsidRPr="00FB31AF">
        <w:rPr>
          <w:rFonts w:ascii="Times New Roman" w:hAnsi="Times New Roman" w:cs="Times New Roman"/>
          <w:lang w:val="en-US"/>
        </w:rPr>
        <w:t>.</w:t>
      </w:r>
    </w:p>
    <w:p w14:paraId="0B240E2D" w14:textId="77777777" w:rsidR="00CE5758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31AF">
        <w:rPr>
          <w:rFonts w:ascii="Times New Roman" w:hAnsi="Times New Roman" w:cs="Times New Roman"/>
        </w:rPr>
        <w:t>Cuối tháng nhân viên điện lực sẽ đi ghi lại số công tơ điện vào sổ ghi công tơ. Mỗi dòng có cấu trúc như sau: Số hiệu công tơ, loại công tơ, chỉ số điện.</w:t>
      </w:r>
    </w:p>
    <w:p w14:paraId="01409251" w14:textId="77777777" w:rsidR="00CE5758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31AF">
        <w:rPr>
          <w:rFonts w:ascii="Times New Roman" w:hAnsi="Times New Roman" w:cs="Times New Roman"/>
        </w:rPr>
        <w:t>Căn cứ vào số liệu trên chi nhánh X lập hoá đơn thu tiền điện, trong đó ghi rõ: Chỉ số công tơ tháng trước chỉ số tháng này, điện năng tiêu thụ (= chỉ số tháng này - chỉ số tháng trước nhân với hệ số của công tơ.), tổng số tiền phải nộp.</w:t>
      </w:r>
    </w:p>
    <w:p w14:paraId="2539E938" w14:textId="77777777" w:rsidR="00CE5758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31AF">
        <w:rPr>
          <w:rFonts w:ascii="Times New Roman" w:hAnsi="Times New Roman" w:cs="Times New Roman"/>
        </w:rPr>
        <w:t>Đầu tháng tiếp nhân viên thu tiền điện căn cứ vào hoá đơn đi thu tiền điện từng hộ. Với mỗi hộ chỉ thu 1 lần: hoặc trả hết hoặc không.</w:t>
      </w:r>
    </w:p>
    <w:p w14:paraId="39B4E13D" w14:textId="77777777" w:rsidR="00066CBC" w:rsidRPr="00FB31AF" w:rsidRDefault="00CE5758" w:rsidP="00CE57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31AF">
        <w:rPr>
          <w:rFonts w:ascii="Times New Roman" w:hAnsi="Times New Roman" w:cs="Times New Roman"/>
        </w:rPr>
        <w:t>Giữa tháng chi nhánh điện X phải lập các báo cáo về tình hình sử dụng điện tại địa bàn mình: Tổng số điện tiêu thụ theo từng mục đích sử dụng, danh sách các hộ còn nợ, số tiền chưa thu được.</w:t>
      </w:r>
    </w:p>
    <w:sectPr w:rsidR="00066CBC" w:rsidRPr="00FB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758"/>
    <w:rsid w:val="000245B2"/>
    <w:rsid w:val="00066CBC"/>
    <w:rsid w:val="00087BD2"/>
    <w:rsid w:val="001F7B31"/>
    <w:rsid w:val="00236CD7"/>
    <w:rsid w:val="003979DE"/>
    <w:rsid w:val="00582073"/>
    <w:rsid w:val="0066365B"/>
    <w:rsid w:val="00693A92"/>
    <w:rsid w:val="006A301B"/>
    <w:rsid w:val="007210C1"/>
    <w:rsid w:val="007279D0"/>
    <w:rsid w:val="008837E6"/>
    <w:rsid w:val="00917AA3"/>
    <w:rsid w:val="009C0766"/>
    <w:rsid w:val="00C869CB"/>
    <w:rsid w:val="00CE5758"/>
    <w:rsid w:val="00D577F2"/>
    <w:rsid w:val="00DF5E3A"/>
    <w:rsid w:val="00FB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81ABA"/>
  <w15:docId w15:val="{1F7D00A4-EEC9-4756-8EBC-D696E4E8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Quoc Dinh Truong</cp:lastModifiedBy>
  <cp:revision>13</cp:revision>
  <dcterms:created xsi:type="dcterms:W3CDTF">2014-03-20T01:24:00Z</dcterms:created>
  <dcterms:modified xsi:type="dcterms:W3CDTF">2021-09-20T08:29:00Z</dcterms:modified>
</cp:coreProperties>
</file>