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Tóm Tắt Test Cases cho Chương trình Quản lý Công việc (Task Management)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I. Kiểm tra Hợp lệ Đầu vào Thuộc tính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Requirement Name / Assignee / Reviewer (Dùng Regex [A-Za-z0-9\\s]+):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Hợp lệ: Nhập chuỗi chỉ chứa chữ cái, số, và khoảng trắng (Ví dụ: Dev Program 1).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Ngoại lệ: Nhập chuỗi chứa ký tự đặc biệt (Ví dụ: Dev!@#) → Bắt nhập lại.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TaskTypeID (Dùng Range [1, 4]):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Hợp lệ: Nhập số nguyên trong phạm vi từ 1 đến 4 (Code, Test, Design, Review).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Ngoại lệ: Nhập số ngoài phạm vi [1, 4] HOẶC không phải số → Bắt nhập lại.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Date (Dùng Format dd-MM-yyyy):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Hợp lệ: Nhập chuỗi ngày hợp lệ theo format dd-MM-yyyy.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Ngoại lệ: Nhập sai format HOẶC ngày không hợp lệ (Ví dụ: 30-02-2023) → Bắt nhập lại.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Plan From (Start Time):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Phạm vi Hợp lệ: Nhập số thực X.0 hoặc X.5 trong khoảng 8.0→17.0.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Ngoại lệ - Phạm vi: Nhập số ngoài [8.0, 17.0] → Bắt nhập lại.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Ngoại lệ - Định dạng: Nhập số không phải X.0 hoặc X.5 (Ví dụ: 9.3) → Bắt nhập lại ("Must be x.0 or x.5").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Plan To (End Time):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Phạm vi Hợp lệ: Nhập số thực X.0 hoặc X.5 trong khoảng [PlanFrom + 0.5, 17.5].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Ngoại lệ - Thời gian: Nhập số nhỏ hơn hoặc bằng Plan From → Bắt nhập lại (Vì Plan From phải nhỏ hơn Plan To).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Ngoại lệ - Định dạng: Nhập số không phải X.0 hoặc X.5 (Ví dụ: 15.1) → Bắt nhập lại.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II. Chức năng addTask() (Option 1)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Thêm Hợp lệ: Nhập đầy đủ 3 trường hợp lệ và công việc chưa tồn tại.Kết quả: Thêm Task thành công, tăng lastID, và in "Add success task id: [ID]".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Ngoại lệ - Trùng lặp: Nhập một Task có tất cả 7 trường dữ liệu giống hệt một Task đã tồn tại (isDuplicate là true).Kết quả: Ném Exception: "This task is existed!".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Tự động: ID của Task mới luôn bằng ID last task + 1.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III. Chức năng deleteTask() (Option 2)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Xóa Hợp lệ: Nhập ID Task tồn tại trong danh sách.Kết quả: Xóa Task khỏi list, in thông báo "Delete success:" và thông tin Task đã xóa.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Ngoại lệ - ID không tồn tại: Nhập ID Task không có trong danh sách.Kết quả: Ném Exception: "Task ID does not exist!".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Ngoại lệ - ID Invalid: Nhập ID không phải số hoặc nằm ngoài phạm vi số nguyên → Validator bắt nhập lại.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IV. Chức năng show() (Option 3)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Hiển thị Hợp lệ: Danh sách Task có dữ liệu. Kết quả: In danh sách Task ra màn hình theo định dạng yêu cầu, sắp xếp tăng dần theo ID.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Ngoại lệ - Danh sách rỗng: Danh sách Task (list) rỗng. Kết quả: Ném Exception: "This list is empty!".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