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Bài 1:</w:t>
      </w:r>
      <w:r>
        <w:rPr>
          <w:rFonts w:hint="default"/>
          <w:lang w:val="en-US"/>
        </w:rPr>
        <w:t xml:space="preserve"> Nhập vào 10 số nguyên. Xuất danh sách 10 số vừa nhập và tính tổng của chúng.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Bài 2:</w:t>
      </w:r>
      <w:r>
        <w:rPr>
          <w:rFonts w:hint="default"/>
          <w:lang w:val="en-US"/>
        </w:rPr>
        <w:t xml:space="preserve"> Nhập vào số nguyên N. Sau đó, nhập vào N số nguyên. Thực hiện các yêu cầu sau: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Xuất danh sách các số vừa nhập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Tính tổng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Tìm số lớn nhất và số nhỏ nhất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Đếm số lượng số chẵn</w:t>
      </w:r>
    </w:p>
    <w:p>
      <w:pPr>
        <w:numPr>
          <w:ilvl w:val="-3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Bài 3:</w:t>
      </w:r>
      <w:r>
        <w:rPr>
          <w:rFonts w:hint="default"/>
          <w:lang w:val="en-US"/>
        </w:rPr>
        <w:t xml:space="preserve"> Thực hiện các yêu cầu sau bằng hàm: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Hàm nhập mảng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Hàm xuất mảng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Hàm tính tổng các phần tử trong mảng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Hàm tìm số lớn nhất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Hàm tìm số nhỏ nhất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Hàm đếm số lượng số chẵn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FCE40"/>
    <w:multiLevelType w:val="singleLevel"/>
    <w:tmpl w:val="4D4FCE4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35CE8"/>
    <w:rsid w:val="1BDF7991"/>
    <w:rsid w:val="1CC1153B"/>
    <w:rsid w:val="29E14AC1"/>
    <w:rsid w:val="352765C3"/>
    <w:rsid w:val="486F6565"/>
    <w:rsid w:val="51EE4E78"/>
    <w:rsid w:val="53A82F50"/>
    <w:rsid w:val="54F57570"/>
    <w:rsid w:val="6D8049B5"/>
    <w:rsid w:val="74F10FE9"/>
    <w:rsid w:val="7C2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2023-06-13T11:58:51Z</dcterms:created>
  <dc:creator>P101</dc:creator>
  <cp:lastModifiedBy>P103</cp:lastModifiedBy>
  <dcterms:modified xsi:type="dcterms:W3CDTF">2023-06-13T14:18:02Z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027E3F688B4A49CD8F03D9063684DAF6</vt:lpwstr>
  </property>
</Properties>
</file>