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CHUỖI KÝ TỰ (STRING)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1:</w:t>
      </w:r>
      <w:r>
        <w:rPr>
          <w:rFonts w:hint="default"/>
          <w:sz w:val="22"/>
          <w:szCs w:val="22"/>
          <w:lang w:val="en-US"/>
        </w:rPr>
        <w:t xml:space="preserve"> Nhập 1 chuỗi ký tự, sau đó xuất chuỗi vừa nhập ra màn hình.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Nhập 1 ký tự. Cho biết trong chuỗi ban đầu: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Vị trí xuất hiện đầu tiên của ký tự đó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Vị trí xuất hiện cuối cùng của ký tự đó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Ký tự đó xuất hiện bao nhiêu lần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(Đối với 2 yêu cầu đầu tiên, nếu ký tự không xuất hiện trong chuỗi, trả về -1)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2:</w:t>
      </w:r>
      <w:r>
        <w:rPr>
          <w:rFonts w:hint="default"/>
          <w:sz w:val="22"/>
          <w:szCs w:val="22"/>
          <w:lang w:val="en-US"/>
        </w:rPr>
        <w:t xml:space="preserve"> Nhập 1 chuỗi ký tự S1, sau đó xuất chuỗi vừa nhập ra màn hình.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lang w:val="en-US"/>
        </w:rPr>
        <w:t>Nhập 1 chuỗi ký tự S2. Cho biết vị trí xuất hiện đầu tiên của chuỗi S2 trong chuỗi S1 ban đầu (Nếu không xuất hiện, trả về -1).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S1</w:t>
            </w:r>
          </w:p>
        </w:tc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S2</w:t>
            </w:r>
          </w:p>
        </w:tc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Vị trí xuất hiện đầu tiên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World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World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World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Say hello to hell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Say hello to hell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ABC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-1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3:</w:t>
      </w:r>
      <w:r>
        <w:rPr>
          <w:rFonts w:hint="default"/>
          <w:sz w:val="22"/>
          <w:szCs w:val="22"/>
          <w:lang w:val="en-US"/>
        </w:rPr>
        <w:t xml:space="preserve"> Nhập 1 chuỗi ký tự S1, sau đó xuất chuỗi vừa nhập ra màn hình.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Nhập 1 chuỗi ký tự S2 có độ dài </w:t>
      </w:r>
      <w:r>
        <w:rPr>
          <w:rFonts w:hint="default" w:ascii="Arial" w:hAnsi="Arial" w:cs="Arial"/>
          <w:sz w:val="22"/>
          <w:szCs w:val="22"/>
          <w:lang w:val="en-US"/>
        </w:rPr>
        <w:t>≤</w:t>
      </w:r>
      <w:r>
        <w:rPr>
          <w:rFonts w:hint="default"/>
          <w:sz w:val="22"/>
          <w:szCs w:val="22"/>
          <w:lang w:val="en-US"/>
        </w:rPr>
        <w:t xml:space="preserve"> S1 (có kiểm tra điều kiện).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Nhập số nguyên X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Thay thế chuỗi S2 vào chuỗi S1 tại vị trí X.</w:t>
      </w:r>
    </w:p>
    <w:tbl>
      <w:tblPr>
        <w:tblStyle w:val="4"/>
        <w:tblW w:w="6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2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S1</w:t>
            </w:r>
          </w:p>
        </w:tc>
        <w:tc>
          <w:tcPr>
            <w:tcW w:w="172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S2</w:t>
            </w:r>
          </w:p>
        </w:tc>
        <w:tc>
          <w:tcPr>
            <w:tcW w:w="172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X</w:t>
            </w:r>
          </w:p>
        </w:tc>
        <w:tc>
          <w:tcPr>
            <w:tcW w:w="172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World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ABC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ABClo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World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ABC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HelABCWorld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World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ABC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17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Hello WorAB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4:</w:t>
      </w:r>
      <w:r>
        <w:rPr>
          <w:rFonts w:hint="default"/>
          <w:sz w:val="22"/>
          <w:szCs w:val="22"/>
          <w:lang w:val="en-US"/>
        </w:rPr>
        <w:t xml:space="preserve"> Nhập 1 chuỗi ký tự. Cho biết chuỗi đó có đối xứng hay không.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5:</w:t>
      </w:r>
      <w:r>
        <w:rPr>
          <w:rFonts w:hint="default"/>
          <w:sz w:val="22"/>
          <w:szCs w:val="22"/>
          <w:lang w:val="en-US"/>
        </w:rPr>
        <w:t xml:space="preserve"> Nhập họ tên. Xuất ra màn hình phần họ và phần tên.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Họ tên</w:t>
            </w:r>
          </w:p>
        </w:tc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Họ</w:t>
            </w:r>
          </w:p>
        </w:tc>
        <w:tc>
          <w:tcPr>
            <w:tcW w:w="2448" w:type="dxa"/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Duong Huu Phuoc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Duong Huu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Phuoc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Nguyen Van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Nguyen</w:t>
            </w:r>
          </w:p>
        </w:tc>
        <w:tc>
          <w:tcPr>
            <w:tcW w:w="24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Van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Gợi ý: Dùng hàm </w:t>
      </w:r>
      <w:r>
        <w:rPr>
          <w:rFonts w:hint="default" w:ascii="Consolas" w:hAnsi="Consolas" w:cs="Consolas"/>
          <w:b w:val="0"/>
          <w:bCs w:val="0"/>
          <w:sz w:val="21"/>
          <w:szCs w:val="21"/>
          <w:lang w:val="en-US"/>
        </w:rPr>
        <w:t>s.substr(x, y)</w:t>
      </w:r>
      <w:r>
        <w:rPr>
          <w:rFonts w:hint="default"/>
          <w:sz w:val="22"/>
          <w:szCs w:val="22"/>
          <w:lang w:val="en-US"/>
        </w:rPr>
        <w:t xml:space="preserve"> để tách 1 chuỗi con có chiều dài y từ vị trí x của chuỗi 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Ví dụ: Với s = “Hello World” thì s.substr(2, 5) sẽ cho ra chuỗi “llo W”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6:</w:t>
      </w:r>
      <w:r>
        <w:rPr>
          <w:rFonts w:hint="default"/>
          <w:sz w:val="22"/>
          <w:szCs w:val="22"/>
          <w:lang w:val="en-US"/>
        </w:rPr>
        <w:t xml:space="preserve"> Nhập 1 số có 2 chữ số ở dạng chuỗi. Tính tổng 2 chữ số của số này.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7:</w:t>
      </w:r>
      <w:r>
        <w:rPr>
          <w:rFonts w:hint="default"/>
          <w:sz w:val="22"/>
          <w:szCs w:val="22"/>
          <w:lang w:val="en-US"/>
        </w:rPr>
        <w:t xml:space="preserve"> Nhập ngày tháng năm vào 1 chuỗi theo định dạng dd/mm/yyyy. Xuất ra thông báo theo định dạng: Hom nay la ngay dd thang mm nam yyyy.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Ví dụ: Nhập ngày 27/06/2023, xuất ra màn hình: Hom nay la ngay 27 thang 06 na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m 2023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BDB7E"/>
    <w:multiLevelType w:val="singleLevel"/>
    <w:tmpl w:val="102BDB7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4A30"/>
    <w:rsid w:val="029658AF"/>
    <w:rsid w:val="03580109"/>
    <w:rsid w:val="03BA492B"/>
    <w:rsid w:val="03DA5762"/>
    <w:rsid w:val="04EE72A6"/>
    <w:rsid w:val="09C01D0D"/>
    <w:rsid w:val="0F251AE4"/>
    <w:rsid w:val="0F355602"/>
    <w:rsid w:val="10DF343F"/>
    <w:rsid w:val="112A47B8"/>
    <w:rsid w:val="14A35CE8"/>
    <w:rsid w:val="156173A0"/>
    <w:rsid w:val="158A3C94"/>
    <w:rsid w:val="173C0FBE"/>
    <w:rsid w:val="1A7F2286"/>
    <w:rsid w:val="1BDF7991"/>
    <w:rsid w:val="1CC1153B"/>
    <w:rsid w:val="1F0D2A9D"/>
    <w:rsid w:val="1F7A3CB3"/>
    <w:rsid w:val="1FC62AAD"/>
    <w:rsid w:val="20D63F6F"/>
    <w:rsid w:val="21B26DD5"/>
    <w:rsid w:val="220A5266"/>
    <w:rsid w:val="22582DE6"/>
    <w:rsid w:val="25076E4C"/>
    <w:rsid w:val="25BE5139"/>
    <w:rsid w:val="26861670"/>
    <w:rsid w:val="28B0474F"/>
    <w:rsid w:val="29E14AC1"/>
    <w:rsid w:val="2D41454E"/>
    <w:rsid w:val="2E242D50"/>
    <w:rsid w:val="2F3B560E"/>
    <w:rsid w:val="2F7D6077"/>
    <w:rsid w:val="34A76F6E"/>
    <w:rsid w:val="352765C3"/>
    <w:rsid w:val="35A3178F"/>
    <w:rsid w:val="37C355F3"/>
    <w:rsid w:val="3C8961DF"/>
    <w:rsid w:val="3E263682"/>
    <w:rsid w:val="3E524E74"/>
    <w:rsid w:val="428264AA"/>
    <w:rsid w:val="477D7ED7"/>
    <w:rsid w:val="486F6565"/>
    <w:rsid w:val="4EDF611A"/>
    <w:rsid w:val="4EEA5B05"/>
    <w:rsid w:val="51324AC5"/>
    <w:rsid w:val="51EE4E78"/>
    <w:rsid w:val="53A82F50"/>
    <w:rsid w:val="541325B5"/>
    <w:rsid w:val="54F57570"/>
    <w:rsid w:val="56781A69"/>
    <w:rsid w:val="572E5D14"/>
    <w:rsid w:val="580B04F6"/>
    <w:rsid w:val="58B6273B"/>
    <w:rsid w:val="58D64DCB"/>
    <w:rsid w:val="5AC00AB3"/>
    <w:rsid w:val="5ACC66D4"/>
    <w:rsid w:val="5D474315"/>
    <w:rsid w:val="61C30C5E"/>
    <w:rsid w:val="622E39ED"/>
    <w:rsid w:val="62CC1ED5"/>
    <w:rsid w:val="66AE0A9F"/>
    <w:rsid w:val="684C53AD"/>
    <w:rsid w:val="693A0900"/>
    <w:rsid w:val="6A541EFF"/>
    <w:rsid w:val="6A9339A0"/>
    <w:rsid w:val="6AC87D14"/>
    <w:rsid w:val="6D8049B5"/>
    <w:rsid w:val="6FAC3CC5"/>
    <w:rsid w:val="713F665A"/>
    <w:rsid w:val="7282502A"/>
    <w:rsid w:val="74F10FE9"/>
    <w:rsid w:val="755A0A19"/>
    <w:rsid w:val="799E7093"/>
    <w:rsid w:val="7ACF5207"/>
    <w:rsid w:val="7C01687E"/>
    <w:rsid w:val="7C2C5863"/>
    <w:rsid w:val="7CE73678"/>
    <w:rsid w:val="7CFC6158"/>
    <w:rsid w:val="7DDA71EA"/>
    <w:rsid w:val="7D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2023-06-13T11:58:00Z</dcterms:created>
  <dc:creator>P101</dc:creator>
  <cp:lastModifiedBy>P103</cp:lastModifiedBy>
  <dcterms:modified xsi:type="dcterms:W3CDTF">2023-06-27T14:07:27Z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