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1C4" w:rsidRDefault="00F201C4">
      <w:r>
        <w:t>Sv1: 47_BuiXuanManh_20103091</w:t>
      </w:r>
    </w:p>
    <w:p w:rsidR="00B80638" w:rsidRDefault="00F201C4">
      <w:r>
        <w:t>Sv2: 17_</w:t>
      </w:r>
      <w:r w:rsidRPr="00F201C4">
        <w:t>NguyenDangDuong_20117931</w:t>
      </w:r>
    </w:p>
    <w:p w:rsidR="00F201C4" w:rsidRDefault="00F201C4">
      <w:r>
        <w:t>Đề tài 17: shop mua bán  dụng cụ gia đình</w:t>
      </w:r>
      <w:bookmarkStart w:id="0" w:name="_GoBack"/>
      <w:bookmarkEnd w:id="0"/>
    </w:p>
    <w:p w:rsidR="00F201C4" w:rsidRDefault="00F201C4"/>
    <w:sectPr w:rsidR="00F20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1C4"/>
    <w:rsid w:val="00BF7BFC"/>
    <w:rsid w:val="00E61984"/>
    <w:rsid w:val="00F2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2022-04-20T15:19:00Z</dcterms:created>
  <dcterms:modified xsi:type="dcterms:W3CDTF">2022-04-20T15:25:00Z</dcterms:modified>
</cp:coreProperties>
</file>