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5F7" w:rsidRDefault="00C075F7" w:rsidP="00C075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37276" wp14:editId="31CAF21C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95E09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C075F7" w:rsidRDefault="00C075F7" w:rsidP="00C07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75F7" w:rsidRDefault="00C075F7" w:rsidP="00C075F7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C075F7" w:rsidRPr="005B35FA" w:rsidRDefault="00C075F7" w:rsidP="00C075F7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:rsidR="00C075F7" w:rsidRDefault="00C075F7" w:rsidP="00C075F7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:rsidR="00C075F7" w:rsidRDefault="00C075F7" w:rsidP="00C075F7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75F7" w:rsidRDefault="00C075F7" w:rsidP="00C07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:rsidR="00C075F7" w:rsidRDefault="00C075F7" w:rsidP="00C07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75F7" w:rsidRPr="00CA481E" w:rsidRDefault="00C075F7" w:rsidP="00C07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75F7" w:rsidRDefault="00C075F7" w:rsidP="00C07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:rsidR="00C075F7" w:rsidRDefault="00C075F7" w:rsidP="00C07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75F7" w:rsidRPr="005B35FA" w:rsidRDefault="00C075F7" w:rsidP="00C07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№ </w:t>
      </w:r>
      <w:r w:rsidR="00AD5C1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B35F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C075F7" w:rsidRDefault="00C075F7" w:rsidP="00C07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B35FA">
        <w:rPr>
          <w:rFonts w:ascii="Times New Roman" w:hAnsi="Times New Roman" w:cs="Times New Roman"/>
          <w:sz w:val="28"/>
          <w:szCs w:val="28"/>
        </w:rPr>
        <w:t>.</w:t>
      </w:r>
    </w:p>
    <w:p w:rsidR="00C075F7" w:rsidRDefault="00C075F7" w:rsidP="00C07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Структури даних</w:t>
      </w:r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:rsidR="00C075F7" w:rsidRDefault="00C075F7" w:rsidP="00C07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75F7" w:rsidRDefault="00C075F7" w:rsidP="00C07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r w:rsidR="00AD5C19">
        <w:rPr>
          <w:rFonts w:ascii="Times New Roman" w:hAnsi="Times New Roman" w:cs="Times New Roman"/>
          <w:sz w:val="28"/>
          <w:szCs w:val="28"/>
          <w:lang w:val="uk-UA"/>
        </w:rPr>
        <w:t>Деревовидні структури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075F7" w:rsidRDefault="00C075F7" w:rsidP="00C07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75F7" w:rsidRPr="007C79FF" w:rsidRDefault="00C075F7" w:rsidP="00C07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</w:p>
    <w:p w:rsidR="00C075F7" w:rsidRPr="00CA481E" w:rsidRDefault="00C075F7" w:rsidP="00C07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75F7" w:rsidRPr="00CA481E" w:rsidRDefault="00C075F7" w:rsidP="00C07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75F7" w:rsidRDefault="00C075F7" w:rsidP="00C07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75F7" w:rsidRDefault="00C075F7" w:rsidP="00C07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75F7" w:rsidRDefault="00C075F7" w:rsidP="00C07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75F7" w:rsidRPr="007C79FF" w:rsidRDefault="00C075F7" w:rsidP="00C075F7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ІП-15, Буяло Дмитро Олександрович</w:t>
      </w:r>
    </w:p>
    <w:p w:rsidR="00C075F7" w:rsidRPr="00F71EE3" w:rsidRDefault="00C075F7" w:rsidP="00C075F7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18"/>
          <w:szCs w:val="18"/>
        </w:rPr>
      </w:pPr>
      <w:r w:rsidRPr="00F71EE3">
        <w:rPr>
          <w:rFonts w:ascii="Times New Roman" w:hAnsi="Times New Roman" w:cs="Times New Roman"/>
          <w:sz w:val="18"/>
          <w:szCs w:val="18"/>
        </w:rPr>
        <w:t xml:space="preserve">(шифр,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>)</w:t>
      </w:r>
    </w:p>
    <w:p w:rsidR="00C075F7" w:rsidRPr="0017435B" w:rsidRDefault="00C075F7" w:rsidP="00C07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75F7" w:rsidRPr="007C79FF" w:rsidRDefault="00C075F7" w:rsidP="00C075F7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435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Соколовський</w:t>
      </w:r>
      <w:r w:rsidRPr="0092355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Владислав Володимирович</w:t>
      </w:r>
    </w:p>
    <w:p w:rsidR="00C075F7" w:rsidRPr="007C79FF" w:rsidRDefault="00C075F7" w:rsidP="00C075F7">
      <w:pPr>
        <w:spacing w:after="0" w:line="240" w:lineRule="auto"/>
        <w:ind w:left="453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C79F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7C79FF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:rsidR="00C075F7" w:rsidRDefault="00C075F7" w:rsidP="00C07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75F7" w:rsidRDefault="00C075F7" w:rsidP="00C07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75F7" w:rsidRDefault="00C075F7" w:rsidP="00C07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75F7" w:rsidRDefault="00C075F7" w:rsidP="00C07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75F7" w:rsidRDefault="00C075F7" w:rsidP="00C07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75F7" w:rsidRDefault="00C075F7" w:rsidP="00C07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C075F7" w:rsidSect="008B56F1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C075F7" w:rsidRDefault="00C075F7" w:rsidP="00C075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6DC76" wp14:editId="6F346EDC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98B36" id="Прямоугольник 2" o:spid="_x0000_s1026" style="position:absolute;margin-left:0;margin-top:17.55pt;width:505.5pt;height:3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D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cDjBSpoEXNl82HzefmZ3O/+dh8be6bH5tPza/mW/MdDUK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Ot0oMO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C075F7" w:rsidRPr="00465534" w:rsidRDefault="00C075F7" w:rsidP="00C07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75F7" w:rsidRPr="00C661D6" w:rsidRDefault="00C075F7" w:rsidP="00C075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Лабараторна</w:t>
      </w:r>
      <w:proofErr w:type="spellEnd"/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</w:p>
    <w:p w:rsidR="00C075F7" w:rsidRPr="00C661D6" w:rsidRDefault="00AD5C19" w:rsidP="00C07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Деревовидні структури</w:t>
      </w:r>
    </w:p>
    <w:p w:rsidR="00C075F7" w:rsidRDefault="00C075F7" w:rsidP="00C075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075F7" w:rsidRDefault="00C075F7" w:rsidP="00C07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C075F7">
        <w:rPr>
          <w:rFonts w:ascii="Times New Roman" w:hAnsi="Times New Roman" w:cs="Times New Roman"/>
          <w:sz w:val="28"/>
          <w:szCs w:val="28"/>
          <w:lang w:val="uk-UA"/>
        </w:rPr>
        <w:t>вивчити основні підходи формалізації та імплементації алгоритмів побудови та обробки базових деревовидних структур даних.</w:t>
      </w:r>
    </w:p>
    <w:p w:rsidR="00C075F7" w:rsidRDefault="00C075F7" w:rsidP="00C07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75F7" w:rsidRPr="00C661D6" w:rsidRDefault="00C075F7" w:rsidP="00C075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</w:t>
      </w:r>
      <w:proofErr w:type="spellEnd"/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е завдання</w:t>
      </w:r>
    </w:p>
    <w:p w:rsidR="00C075F7" w:rsidRDefault="00C075F7" w:rsidP="00C075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Варіант 5</w:t>
      </w:r>
    </w:p>
    <w:p w:rsidR="00C075F7" w:rsidRPr="00C661D6" w:rsidRDefault="00C075F7" w:rsidP="00C075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C075F7" w:rsidRDefault="00C075F7" w:rsidP="00C07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75F7" w:rsidRDefault="00C075F7" w:rsidP="00C075F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Побудувати двійкове дерево, елементами якого є символи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 Визначити, чи знаходиться у цьому дереві елемент, значення якого вводиться з клавіатури. Якщо елемент знайдений, то підрахувати число його входжень.</w:t>
      </w:r>
    </w:p>
    <w:p w:rsidR="00FD325E" w:rsidRDefault="00FD325E" w:rsidP="00F561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61E2" w:rsidRDefault="00F561E2" w:rsidP="00F561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A1B59" w:rsidRDefault="006A1B59" w:rsidP="00F561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5C19" w:rsidRDefault="00F561E2" w:rsidP="00F561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виконанні цієї лабораторної роботи для підрахунку кількості входжень заданого елемента, було використано зворотний симетричний обхід дерева, саме цей алгоритм буде наведений в псевдокоді.</w:t>
      </w:r>
    </w:p>
    <w:p w:rsidR="00F561E2" w:rsidRDefault="00F561E2" w:rsidP="00F561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завдання вистачило двох функцій (побудова дерева та пошук елемента), які наведені 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F561E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561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/>
        </w:rPr>
        <w:t>39-74 рядках коду.</w:t>
      </w:r>
    </w:p>
    <w:p w:rsidR="00F561E2" w:rsidRDefault="00F561E2" w:rsidP="00456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Усі інші функції відносяться до вертикального та горизонтального виводу дерева.</w:t>
      </w:r>
    </w:p>
    <w:p w:rsidR="00F561E2" w:rsidRDefault="00F561E2" w:rsidP="00F561E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F561E2" w:rsidSect="008B56F1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AD5C19" w:rsidRDefault="00AD5C19" w:rsidP="00AD5C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A97CA" wp14:editId="2B8DC09B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25835" id="Прямоугольник 3" o:spid="_x0000_s1026" style="position:absolute;margin-left:0;margin-top:17.55pt;width:505.5pt;height:3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B/2HnCrgIAAH0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AD5C19" w:rsidRPr="00465534" w:rsidRDefault="00AD5C19" w:rsidP="00AD5C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5C19" w:rsidRDefault="008B56F1" w:rsidP="008B56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56F1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:rsidR="008B56F1" w:rsidRDefault="008B56F1" w:rsidP="008B56F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301A" w:rsidRPr="00F561E2" w:rsidRDefault="008B56F1" w:rsidP="0015301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36DD">
        <w:rPr>
          <w:rFonts w:ascii="Times New Roman" w:hAnsi="Times New Roman" w:cs="Times New Roman"/>
          <w:b/>
          <w:sz w:val="28"/>
          <w:szCs w:val="28"/>
          <w:lang w:val="uk-UA"/>
        </w:rPr>
        <w:t>Псевдокод алгоритму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8B56F1" w:rsidTr="0015301A">
        <w:tc>
          <w:tcPr>
            <w:tcW w:w="10195" w:type="dxa"/>
          </w:tcPr>
          <w:p w:rsidR="008B56F1" w:rsidRPr="00616609" w:rsidRDefault="00616609" w:rsidP="00C07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Find(root, key, counter)</w:t>
            </w:r>
          </w:p>
        </w:tc>
      </w:tr>
      <w:tr w:rsidR="00616609" w:rsidTr="0015301A">
        <w:tc>
          <w:tcPr>
            <w:tcW w:w="10195" w:type="dxa"/>
          </w:tcPr>
          <w:p w:rsidR="00616609" w:rsidRPr="0015301A" w:rsidRDefault="00616609" w:rsidP="00C075F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5301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8B56F1" w:rsidTr="0015301A">
        <w:tc>
          <w:tcPr>
            <w:tcW w:w="10195" w:type="dxa"/>
          </w:tcPr>
          <w:p w:rsidR="008B56F1" w:rsidRPr="00616609" w:rsidRDefault="0094743C" w:rsidP="00C07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="00616609" w:rsidRPr="0015301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Якщо</w:t>
            </w:r>
            <w:r w:rsidR="006166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1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 = NULL</w:t>
            </w:r>
          </w:p>
        </w:tc>
      </w:tr>
      <w:tr w:rsidR="008B56F1" w:rsidTr="0015301A">
        <w:tc>
          <w:tcPr>
            <w:tcW w:w="10195" w:type="dxa"/>
          </w:tcPr>
          <w:p w:rsidR="008B56F1" w:rsidRPr="0015301A" w:rsidRDefault="00616609" w:rsidP="00C075F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1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</w:t>
            </w:r>
            <w:r w:rsidRPr="0015301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то</w:t>
            </w:r>
          </w:p>
        </w:tc>
      </w:tr>
      <w:tr w:rsidR="008B56F1" w:rsidTr="0015301A">
        <w:tc>
          <w:tcPr>
            <w:tcW w:w="10195" w:type="dxa"/>
          </w:tcPr>
          <w:p w:rsidR="008B56F1" w:rsidRPr="00616609" w:rsidRDefault="00616609" w:rsidP="00C07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</w:tr>
      <w:tr w:rsidR="008B56F1" w:rsidTr="0015301A">
        <w:tc>
          <w:tcPr>
            <w:tcW w:w="10195" w:type="dxa"/>
          </w:tcPr>
          <w:p w:rsidR="008B56F1" w:rsidRDefault="00616609" w:rsidP="00C07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Все якщо</w:t>
            </w:r>
          </w:p>
        </w:tc>
      </w:tr>
      <w:tr w:rsidR="008B56F1" w:rsidTr="0015301A">
        <w:tc>
          <w:tcPr>
            <w:tcW w:w="10195" w:type="dxa"/>
          </w:tcPr>
          <w:p w:rsidR="008B56F1" w:rsidRDefault="0015301A" w:rsidP="00C07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key, counter)</w:t>
            </w:r>
          </w:p>
        </w:tc>
      </w:tr>
      <w:tr w:rsidR="0015301A" w:rsidTr="0015301A">
        <w:tc>
          <w:tcPr>
            <w:tcW w:w="10195" w:type="dxa"/>
          </w:tcPr>
          <w:p w:rsidR="0015301A" w:rsidRPr="00616609" w:rsidRDefault="0015301A" w:rsidP="001530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15301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Якщо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root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</w:tr>
      <w:tr w:rsidR="0015301A" w:rsidTr="0015301A">
        <w:tc>
          <w:tcPr>
            <w:tcW w:w="10195" w:type="dxa"/>
          </w:tcPr>
          <w:p w:rsidR="0015301A" w:rsidRPr="0015301A" w:rsidRDefault="0015301A" w:rsidP="0015301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1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</w:t>
            </w:r>
            <w:r w:rsidRPr="0015301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то</w:t>
            </w:r>
          </w:p>
        </w:tc>
      </w:tr>
      <w:tr w:rsidR="0015301A" w:rsidTr="0015301A">
        <w:tc>
          <w:tcPr>
            <w:tcW w:w="10195" w:type="dxa"/>
          </w:tcPr>
          <w:p w:rsidR="0015301A" w:rsidRPr="00616609" w:rsidRDefault="0015301A" w:rsidP="001530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counter ++</w:t>
            </w:r>
          </w:p>
        </w:tc>
      </w:tr>
      <w:tr w:rsidR="0015301A" w:rsidTr="0015301A">
        <w:tc>
          <w:tcPr>
            <w:tcW w:w="10195" w:type="dxa"/>
          </w:tcPr>
          <w:p w:rsidR="0015301A" w:rsidRPr="00C20F6C" w:rsidRDefault="0015301A" w:rsidP="001530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Все якщо</w:t>
            </w:r>
          </w:p>
        </w:tc>
      </w:tr>
      <w:tr w:rsidR="0015301A" w:rsidTr="0015301A">
        <w:tc>
          <w:tcPr>
            <w:tcW w:w="10195" w:type="dxa"/>
          </w:tcPr>
          <w:p w:rsidR="0015301A" w:rsidRDefault="0015301A" w:rsidP="001530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[root], key, counter)</w:t>
            </w:r>
          </w:p>
        </w:tc>
      </w:tr>
      <w:tr w:rsidR="0015301A" w:rsidTr="0015301A">
        <w:tc>
          <w:tcPr>
            <w:tcW w:w="10195" w:type="dxa"/>
          </w:tcPr>
          <w:p w:rsidR="0015301A" w:rsidRPr="0015301A" w:rsidRDefault="0015301A" w:rsidP="0015301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5301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:rsidR="008B56F1" w:rsidRDefault="008B56F1" w:rsidP="00C075F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01A" w:rsidRPr="005E36DD" w:rsidRDefault="0015301A" w:rsidP="0015301A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36DD">
        <w:rPr>
          <w:rFonts w:ascii="Times New Roman" w:hAnsi="Times New Roman" w:cs="Times New Roman"/>
          <w:b/>
          <w:sz w:val="28"/>
          <w:szCs w:val="28"/>
          <w:lang w:val="uk-UA"/>
        </w:rPr>
        <w:t>Програмна реалізація</w:t>
      </w:r>
    </w:p>
    <w:p w:rsidR="00186D74" w:rsidRPr="005E36DD" w:rsidRDefault="00186D74" w:rsidP="00186D74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E36DD">
        <w:rPr>
          <w:rFonts w:ascii="Times New Roman" w:hAnsi="Times New Roman" w:cs="Times New Roman"/>
          <w:i/>
          <w:sz w:val="28"/>
          <w:szCs w:val="28"/>
          <w:lang w:val="uk-UA"/>
        </w:rPr>
        <w:t>Вихідний код</w:t>
      </w:r>
    </w:p>
    <w:p w:rsidR="00F561E2" w:rsidRDefault="00184E88" w:rsidP="00186D74">
      <w:pPr>
        <w:pStyle w:val="a3"/>
        <w:spacing w:after="0"/>
        <w:ind w:left="79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9B4C03" wp14:editId="23BFC531">
            <wp:extent cx="4362450" cy="41978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355" cy="422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E2" w:rsidRDefault="00F561E2" w:rsidP="00186D74">
      <w:pPr>
        <w:pStyle w:val="a3"/>
        <w:spacing w:after="0"/>
        <w:ind w:left="79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61E2" w:rsidRDefault="00F561E2" w:rsidP="00186D74">
      <w:pPr>
        <w:pStyle w:val="a3"/>
        <w:spacing w:after="0"/>
        <w:ind w:left="792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F561E2" w:rsidSect="008B56F1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184E88" w:rsidRDefault="00184E88" w:rsidP="00184E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7EFFF" wp14:editId="3E4EB71E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614CE" id="Прямоугольник 5" o:spid="_x0000_s1026" style="position:absolute;margin-left:0;margin-top:17.55pt;width:505.5pt;height:3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AHM6zGrgIAAH0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184E88" w:rsidRPr="00465534" w:rsidRDefault="00184E88" w:rsidP="00184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4E88" w:rsidRDefault="00184E88" w:rsidP="00184E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C62CBE" wp14:editId="2FAF57C8">
            <wp:extent cx="6480175" cy="4803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88" w:rsidRPr="00184E88" w:rsidRDefault="00184E88" w:rsidP="00184E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D6B60C" wp14:editId="2E12B909">
            <wp:extent cx="6480175" cy="15678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88" w:rsidRDefault="00184E88" w:rsidP="00186D74">
      <w:pPr>
        <w:pStyle w:val="a3"/>
        <w:spacing w:after="0"/>
        <w:ind w:left="79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4E88" w:rsidRDefault="00184E88" w:rsidP="00186D74">
      <w:pPr>
        <w:pStyle w:val="a3"/>
        <w:spacing w:after="0"/>
        <w:ind w:left="792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184E88" w:rsidSect="008B56F1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184E88" w:rsidRDefault="00184E88" w:rsidP="00184E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D07F63" wp14:editId="37B3E490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6DFEE" id="Прямоугольник 10" o:spid="_x0000_s1026" style="position:absolute;margin-left:0;margin-top:17.55pt;width:505.5pt;height:3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kMrgIAAH8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CDAvkMrgIAAH8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184E88" w:rsidRPr="00465534" w:rsidRDefault="00184E88" w:rsidP="00184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4E88" w:rsidRDefault="00184E88" w:rsidP="00184E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665D0D" wp14:editId="720C709F">
            <wp:extent cx="6286500" cy="4564286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196" cy="458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88" w:rsidRDefault="00184E88" w:rsidP="00184E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4F7876B" wp14:editId="7712BD9A">
            <wp:extent cx="6431064" cy="4038504"/>
            <wp:effectExtent l="0" t="0" r="825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487" cy="406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E2" w:rsidRDefault="00F561E2" w:rsidP="00184E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F561E2" w:rsidSect="008B56F1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184E88" w:rsidRDefault="00184E88" w:rsidP="00184E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07F63" wp14:editId="37B3E490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5FE18" id="Прямоугольник 12" o:spid="_x0000_s1026" style="position:absolute;margin-left:0;margin-top:17.55pt;width:505.5pt;height:3.6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0W/rgIAAH8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DWR0W/rgIAAH8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184E88" w:rsidRPr="00465534" w:rsidRDefault="00184E88" w:rsidP="00184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84E88" w:rsidRDefault="00184E88" w:rsidP="00184E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95009F" wp14:editId="7245CE44">
            <wp:extent cx="6480175" cy="4137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88" w:rsidRPr="00184E88" w:rsidRDefault="00184E88" w:rsidP="00184E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1647D4" wp14:editId="0ACE7FF6">
            <wp:extent cx="6480175" cy="403034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88" w:rsidRDefault="00184E88" w:rsidP="00184E8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184E88" w:rsidSect="008B56F1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184E88" w:rsidRDefault="00184E88" w:rsidP="00184E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1071A" wp14:editId="16FA4C3C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C8272" id="Прямоугольник 14" o:spid="_x0000_s1026" style="position:absolute;margin-left:0;margin-top:17.55pt;width:505.5pt;height:3.6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CwrgIAAH8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BojvCwrgIAAH8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184E88" w:rsidRPr="00465534" w:rsidRDefault="00184E88" w:rsidP="00184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4E88" w:rsidRDefault="00184E88" w:rsidP="00184E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2485B0" wp14:editId="1B29701B">
            <wp:extent cx="6076950" cy="1866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88" w:rsidRDefault="00184E88" w:rsidP="00184E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4E88" w:rsidRPr="00184E88" w:rsidRDefault="00184E88" w:rsidP="00184E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4DE14D" wp14:editId="30C92CCD">
            <wp:extent cx="6048650" cy="298132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200" cy="298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88" w:rsidRDefault="00184E88" w:rsidP="00184E8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61E2" w:rsidRDefault="00F561E2" w:rsidP="00184E8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F561E2" w:rsidSect="008B56F1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184E88" w:rsidRDefault="00184E88" w:rsidP="00184E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8EB3C2" wp14:editId="1F92BDF8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CB8C0" id="Прямоугольник 17" o:spid="_x0000_s1026" style="position:absolute;margin-left:0;margin-top:17.55pt;width:505.5pt;height:3.6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Модульне програмування</w:t>
      </w:r>
    </w:p>
    <w:p w:rsidR="00184E88" w:rsidRPr="00465534" w:rsidRDefault="00184E88" w:rsidP="00184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D74" w:rsidRPr="005E36DD" w:rsidRDefault="00186D74" w:rsidP="00186D74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E36DD">
        <w:rPr>
          <w:rFonts w:ascii="Times New Roman" w:hAnsi="Times New Roman" w:cs="Times New Roman"/>
          <w:i/>
          <w:sz w:val="28"/>
          <w:szCs w:val="28"/>
          <w:lang w:val="uk-UA"/>
        </w:rPr>
        <w:t>Приклади роботи</w:t>
      </w:r>
    </w:p>
    <w:p w:rsidR="00184E88" w:rsidRPr="00184E88" w:rsidRDefault="00184E88" w:rsidP="00184E8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4E88" w:rsidRDefault="00184E88" w:rsidP="00184E8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5655019">
            <wp:simplePos x="0" y="0"/>
            <wp:positionH relativeFrom="column">
              <wp:posOffset>3810</wp:posOffset>
            </wp:positionH>
            <wp:positionV relativeFrom="paragraph">
              <wp:posOffset>-1270</wp:posOffset>
            </wp:positionV>
            <wp:extent cx="3736975" cy="4010025"/>
            <wp:effectExtent l="0" t="0" r="0" b="952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68783A3" wp14:editId="57D1E459">
            <wp:extent cx="2600325" cy="4133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88" w:rsidRDefault="00184E88" w:rsidP="00184E8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4E88" w:rsidRDefault="00184E88" w:rsidP="00184E8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555D2E8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438400" cy="3038475"/>
            <wp:effectExtent l="0" t="0" r="0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4E88" w:rsidRDefault="00184E88" w:rsidP="006A1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4E88" w:rsidRPr="00DE4C8D" w:rsidRDefault="00184E88" w:rsidP="006A1B5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4C8D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184E88" w:rsidRDefault="00184E88" w:rsidP="006A1B5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6B7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r>
        <w:rPr>
          <w:rFonts w:ascii="Times New Roman" w:hAnsi="Times New Roman" w:cs="Times New Roman"/>
          <w:sz w:val="28"/>
          <w:szCs w:val="28"/>
          <w:lang w:val="uk-UA"/>
        </w:rPr>
        <w:t>шостої</w:t>
      </w:r>
      <w:r w:rsidRPr="00DD16B7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роботи, розглянули на практиці роботу з </w:t>
      </w:r>
      <w:r>
        <w:rPr>
          <w:rFonts w:ascii="Times New Roman" w:hAnsi="Times New Roman" w:cs="Times New Roman"/>
          <w:sz w:val="28"/>
          <w:szCs w:val="28"/>
          <w:lang w:val="uk-UA"/>
        </w:rPr>
        <w:t>деревами</w:t>
      </w:r>
      <w:r w:rsidRPr="00DD16B7">
        <w:rPr>
          <w:rFonts w:ascii="Times New Roman" w:hAnsi="Times New Roman" w:cs="Times New Roman"/>
          <w:sz w:val="28"/>
          <w:szCs w:val="28"/>
          <w:lang w:val="uk-UA"/>
        </w:rPr>
        <w:t xml:space="preserve">. В результаті була створена програма, яка </w:t>
      </w:r>
      <w:r>
        <w:rPr>
          <w:rFonts w:ascii="Times New Roman" w:hAnsi="Times New Roman" w:cs="Times New Roman"/>
          <w:sz w:val="28"/>
          <w:szCs w:val="28"/>
          <w:lang w:val="uk-UA"/>
        </w:rPr>
        <w:t>може визначити, чи знаходиться елемент у цьому дереві, якщо так, то виводить кількість входжень</w:t>
      </w:r>
      <w:r w:rsidRPr="00DD16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36DD" w:rsidRPr="00DD16B7" w:rsidRDefault="005E36DD" w:rsidP="006A1B5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вивчили основні підходи формалізації та імплементації алгоритмів побудови та обробки базових деревовидних структур даних.</w:t>
      </w:r>
    </w:p>
    <w:p w:rsidR="00184E88" w:rsidRPr="00184E88" w:rsidRDefault="00184E88" w:rsidP="00184E8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84E88" w:rsidRPr="00184E88" w:rsidSect="008B56F1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53AA6"/>
    <w:multiLevelType w:val="hybridMultilevel"/>
    <w:tmpl w:val="8DBA7CA0"/>
    <w:lvl w:ilvl="0" w:tplc="675A6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34B68"/>
    <w:multiLevelType w:val="multilevel"/>
    <w:tmpl w:val="53847EE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C9D3C8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F7"/>
    <w:rsid w:val="0015301A"/>
    <w:rsid w:val="00184E88"/>
    <w:rsid w:val="00186D74"/>
    <w:rsid w:val="0045680A"/>
    <w:rsid w:val="005E36DD"/>
    <w:rsid w:val="00616609"/>
    <w:rsid w:val="00657E37"/>
    <w:rsid w:val="006A1B59"/>
    <w:rsid w:val="00815CEF"/>
    <w:rsid w:val="008B56F1"/>
    <w:rsid w:val="0094743C"/>
    <w:rsid w:val="00AD5C19"/>
    <w:rsid w:val="00C075F7"/>
    <w:rsid w:val="00F561E2"/>
    <w:rsid w:val="00FD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6010E"/>
  <w15:chartTrackingRefBased/>
  <w15:docId w15:val="{A9D53EA4-D5A6-4DA6-B089-378BEFBF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4E8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6F1"/>
    <w:pPr>
      <w:ind w:left="720"/>
      <w:contextualSpacing/>
    </w:pPr>
  </w:style>
  <w:style w:type="table" w:styleId="a4">
    <w:name w:val="Table Grid"/>
    <w:basedOn w:val="a1"/>
    <w:uiPriority w:val="39"/>
    <w:rsid w:val="008B5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2022-06-03T21:10:00Z</dcterms:created>
  <dcterms:modified xsi:type="dcterms:W3CDTF">2022-06-04T13:08:00Z</dcterms:modified>
</cp:coreProperties>
</file>