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F37F5">
      <w:pPr>
        <w:spacing w:before="480" w:after="480" w:line="288" w:lineRule="auto"/>
        <w:ind w:left="0"/>
        <w:jc w:val="center"/>
        <w:rPr>
          <w:rFonts w:hint="default" w:eastAsia="等线"/>
          <w:sz w:val="36"/>
          <w:szCs w:val="36"/>
          <w:lang w:val="en-US" w:eastAsia="zh-CN"/>
        </w:rPr>
      </w:pPr>
      <w:r>
        <w:rPr>
          <w:rFonts w:ascii="Arial" w:hAnsi="Arial" w:eastAsia="等线" w:cs="Arial"/>
          <w:b/>
          <w:sz w:val="36"/>
          <w:szCs w:val="36"/>
        </w:rPr>
        <w:t>《盼》心理健康教学目标与引导建议</w:t>
      </w:r>
      <w:r>
        <w:rPr>
          <w:rFonts w:hint="eastAsia" w:ascii="Arial" w:hAnsi="Arial" w:eastAsia="等线" w:cs="Arial"/>
          <w:b/>
          <w:sz w:val="36"/>
          <w:szCs w:val="36"/>
          <w:lang w:val="en-US" w:eastAsia="zh-CN"/>
        </w:rPr>
        <w:t>2.0</w:t>
      </w:r>
    </w:p>
    <w:p w14:paraId="7E1DB890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一、心理健康教学目标</w:t>
      </w:r>
      <w:bookmarkEnd w:id="0"/>
    </w:p>
    <w:p w14:paraId="49A56F5F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（一）认知重构维度</w:t>
      </w:r>
      <w:bookmarkEnd w:id="1"/>
    </w:p>
    <w:p w14:paraId="1440DA2D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24"/>
          <w:szCs w:val="24"/>
        </w:rPr>
        <w:t>1. 心理健康分支</w:t>
      </w:r>
      <w:bookmarkEnd w:id="2"/>
      <w:r>
        <w:rPr>
          <w:rFonts w:hint="eastAsia" w:ascii="Arial" w:hAnsi="Arial" w:eastAsia="等线" w:cs="Arial"/>
          <w:b/>
          <w:sz w:val="24"/>
          <w:szCs w:val="24"/>
          <w:lang w:eastAsia="zh-CN"/>
        </w:rPr>
        <w:t>：</w:t>
      </w:r>
      <w:r>
        <w:rPr>
          <w:rFonts w:ascii="Arial" w:hAnsi="Arial" w:eastAsia="等线" w:cs="Arial"/>
          <w:sz w:val="22"/>
        </w:rPr>
        <w:t>基于延迟满足理论、埃利斯ABCDE认知行为疗法、班杜拉自我效能感理论，结合教师用书“引导学生体会‘盼’的心理活动、感受情绪变化”的要求，引导小学六年级学生识别“愿望未即时实现即绝望”“期待落空即放弃”“焦虑情绪无法调节”的非适应性认知，重构为“愿望实现需要耐心等待”“期待落空可调整心态”“焦虑情绪可通过合理方式疏导”的积极认知；培养学生的延迟满足能力、情绪调节能力与心理韧性，学会理性面对愿望与现实的差距，以积极心态应对“盼望”过程中的焦灼与失落。</w:t>
      </w:r>
    </w:p>
    <w:p w14:paraId="537020A4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24"/>
          <w:szCs w:val="24"/>
        </w:rPr>
        <w:t>2. 思维能力分支</w:t>
      </w:r>
      <w:bookmarkEnd w:id="3"/>
      <w:r>
        <w:rPr>
          <w:rFonts w:hint="eastAsia" w:ascii="Arial" w:hAnsi="Arial" w:eastAsia="等线" w:cs="Arial"/>
          <w:b/>
          <w:sz w:val="24"/>
          <w:szCs w:val="24"/>
          <w:lang w:eastAsia="zh-CN"/>
        </w:rPr>
        <w:t>：</w:t>
      </w:r>
      <w:r>
        <w:rPr>
          <w:rFonts w:ascii="Arial" w:hAnsi="Arial" w:eastAsia="等线" w:cs="Arial"/>
          <w:sz w:val="22"/>
        </w:rPr>
        <w:t>基于德韦克成长型思维理论、合理期待认知理论，结合课文中主人公“盼下雨、盼外出”的思维过程，引导学生打破“绝对化思维”“急躁思维”“单一期待思维”，重构为“辩证看待期待与现实”“分步等待、主动创造机会”“灵活调整期待”的理性思维；提升学生的思维灵活性、情绪与思维的协同能力，能将“合理期待、耐心等待”的思维方法迁移到自身学习与生活中，应对各类“盼望”场景。</w:t>
      </w:r>
    </w:p>
    <w:p w14:paraId="221C11BE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（二）循证教学维度</w:t>
      </w:r>
      <w:bookmarkEnd w:id="4"/>
    </w:p>
    <w:p w14:paraId="15610D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以“前测-中测-后测”为核心，通过量化量表、生理数据、行为观察、作品分析等多维度采集数据，量化评估学生在延迟满足能力、情绪调节能力、思维模式三个核心指标上的变化，直观验证认知重构成效，契合多模态数据循证。</w:t>
      </w:r>
    </w:p>
    <w:p w14:paraId="5AEEEB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以课堂发言、小组讨论表现、多模态作品（思维导图、情绪日记、绘画）、角色扮演表现为形成性证据，结合教师用书“抓住心理、动作、语言描写体会‘盼’的心情”的教学重点，动态调整教学策略，确保教学干预贴合六年级学生认知特点，落实循证教学的闭环要求。</w:t>
      </w:r>
    </w:p>
    <w:p w14:paraId="29AF40CD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（三）多模态系统维度</w:t>
      </w:r>
      <w:bookmarkEnd w:id="5"/>
    </w:p>
    <w:p w14:paraId="4B93A3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借助VR、角色扮演、情绪可视化创作、情境朗读等多模态工具，让学生沉浸式体验课文中“盼下雨、盼外出、如愿穿雨衣”的场景，感受主人公的情绪变化，激活自身“盼望”的感性经验，为认知重构提供具象支撑，落实智能技术赋能。</w:t>
      </w:r>
    </w:p>
    <w:p w14:paraId="3E09E7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通过“情境沉浸—文本剖析—认知重构—迁移应用”的多模态教学流程，结合教师用书“梳理围绕‘盼’的事例、体会心理描写好处”的教学建议，实现从认知识别到行为转化的完整闭环，提升教学目标的达成度，贴合“四阶段九环节”的教学流程框架。</w:t>
      </w:r>
    </w:p>
    <w:p w14:paraId="38ED8732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二、心理健康引导建议</w:t>
      </w:r>
      <w:bookmarkEnd w:id="6"/>
    </w:p>
    <w:p w14:paraId="692FDABF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阶段一：情境感知与认知激活</w:t>
      </w:r>
      <w:bookmarkEnd w:id="7"/>
    </w:p>
    <w:p w14:paraId="77F635AF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1.  多模态情境沉浸（多模态系统+教师用书指导）</w:t>
      </w:r>
      <w:bookmarkEnd w:id="8"/>
    </w:p>
    <w:p w14:paraId="079A3B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实施方式：</w:t>
      </w:r>
      <w:r>
        <w:rPr>
          <w:rFonts w:ascii="Arial" w:hAnsi="Arial" w:eastAsia="等线" w:cs="Arial"/>
          <w:sz w:val="22"/>
        </w:rPr>
        <w:t>①结合教师用书“唤起学生生活体验”的教学建议，用VR技术还原课文核心场景：初得雨衣的欣喜、盼下雨的焦灼、雨停后的失落、如愿穿雨衣的狂喜，让学生以“主人公蕾蕾”的视角，沉浸式感受“盼”的完整情绪脉络；②开展“我的‘盼望时刻’”角色扮演，学生分组演绎课文片段（如“借故买酱油盼外出”“窗前张望盼雨停”），结合教师用书“分角色朗读体会情绪”的指导，精准把握主人公的语气、动作和心理，具象化自身的“盼望”经历；③结合教师用书“体会景物描写衬托情绪”的解析，引导学生朗读文中景物描写段落（“小杨树沙啦啦喧闹”“马路上像铺了一层明晃晃的玻璃”），在朗读中感受景物与情绪的关联，激活自身“盼望”时的情绪记忆。</w:t>
      </w:r>
    </w:p>
    <w:p w14:paraId="797607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心理学支撑：</w:t>
      </w:r>
      <w:r>
        <w:rPr>
          <w:rFonts w:ascii="Arial" w:hAnsi="Arial" w:eastAsia="等线" w:cs="Arial"/>
          <w:sz w:val="22"/>
        </w:rPr>
        <w:t>情绪激活理论，通过情境模拟、角色扮演和文本朗读，激活学生对“期待、焦灼、喜悦、失落”的情绪记忆；具身认知理论，让学生通过演绎主人公的言行举止，切身感受“盼”的心理变化，为后续认知评估与重构建立情感联结。</w:t>
      </w:r>
    </w:p>
    <w:p w14:paraId="5E078834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  循证前测与锚定（循证教学+循证机制）</w:t>
      </w:r>
      <w:bookmarkEnd w:id="9"/>
    </w:p>
    <w:p w14:paraId="37D5E3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测量工具（贴合六年级学生认知，语言简洁，可直接用于课堂检测，配套问卷星，方便快速统计数据）：</w:t>
      </w:r>
    </w:p>
    <w:p w14:paraId="13B472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（1）《六年级延迟满足能力量表（简化版）》（针对心理健康）</w:t>
      </w:r>
    </w:p>
    <w:tbl>
      <w:tblPr>
        <w:tblStyle w:val="2"/>
        <w:tblW w:w="8747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56"/>
        <w:gridCol w:w="3591"/>
      </w:tblGrid>
      <w:tr w14:paraId="21DDB7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8F1B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题目</w:t>
            </w:r>
          </w:p>
        </w:tc>
        <w:tc>
          <w:tcPr>
            <w:tcW w:w="3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902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选项（赋分：1=完全不符合，2=较不符合，3=一般，4=较符合，5=完全符合）</w:t>
            </w:r>
          </w:p>
        </w:tc>
      </w:tr>
      <w:tr w14:paraId="0D2349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312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我能为了实现更想要的目标，耐心等待一段时间</w:t>
            </w:r>
          </w:p>
        </w:tc>
        <w:tc>
          <w:tcPr>
            <w:tcW w:w="3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730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1-5分</w:t>
            </w:r>
          </w:p>
        </w:tc>
      </w:tr>
      <w:tr w14:paraId="0E56D7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A17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 当愿望不能马上实现时，我不会立刻烦躁、放弃</w:t>
            </w:r>
          </w:p>
        </w:tc>
        <w:tc>
          <w:tcPr>
            <w:tcW w:w="3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10C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1-5分</w:t>
            </w:r>
          </w:p>
        </w:tc>
      </w:tr>
      <w:tr w14:paraId="5B9847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079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 我会主动想办法，缓解愿望未实现时的焦灼心情</w:t>
            </w:r>
          </w:p>
        </w:tc>
        <w:tc>
          <w:tcPr>
            <w:tcW w:w="3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82A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1-5分</w:t>
            </w:r>
          </w:p>
        </w:tc>
      </w:tr>
      <w:tr w14:paraId="02215B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570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 即使期待落空，我也能调整心态，接受现实</w:t>
            </w:r>
          </w:p>
        </w:tc>
        <w:tc>
          <w:tcPr>
            <w:tcW w:w="3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974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1-5分</w:t>
            </w:r>
          </w:p>
        </w:tc>
      </w:tr>
      <w:tr w14:paraId="117264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4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C0E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（总分4-20分，≤10分为低延迟满足能力，11-16分为中等，≥17分为高）</w:t>
            </w:r>
          </w:p>
        </w:tc>
      </w:tr>
    </w:tbl>
    <w:p w14:paraId="6162B1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（2）《六年级期待认知模式量表》（针对思维能力）</w:t>
      </w:r>
    </w:p>
    <w:tbl>
      <w:tblPr>
        <w:tblStyle w:val="2"/>
        <w:tblW w:w="8757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66"/>
        <w:gridCol w:w="3591"/>
      </w:tblGrid>
      <w:tr w14:paraId="625BE1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A63E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题目</w:t>
            </w:r>
          </w:p>
        </w:tc>
        <w:tc>
          <w:tcPr>
            <w:tcW w:w="3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DA5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绝对化/急躁思维倾向（赋分1-3）</w:t>
            </w:r>
          </w:p>
        </w:tc>
      </w:tr>
      <w:tr w14:paraId="309135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4CC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我想要的东西，必须马上得到，不能等</w:t>
            </w:r>
          </w:p>
        </w:tc>
        <w:tc>
          <w:tcPr>
            <w:tcW w:w="3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08E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完全同意（3）/部分同意（2）/不同意（1）</w:t>
            </w:r>
          </w:p>
        </w:tc>
      </w:tr>
      <w:tr w14:paraId="0D81BE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CE6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 要是我的期待落空了，就觉得这件事没有任何意义了</w:t>
            </w:r>
          </w:p>
        </w:tc>
        <w:tc>
          <w:tcPr>
            <w:tcW w:w="3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93D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完全同意（3）/部分同意（2）/不同意（1）</w:t>
            </w:r>
          </w:p>
        </w:tc>
      </w:tr>
      <w:tr w14:paraId="17AC51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924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 我只会盯着一个目标盼，不会调整自己的期待</w:t>
            </w:r>
          </w:p>
        </w:tc>
        <w:tc>
          <w:tcPr>
            <w:tcW w:w="3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080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完全同意（3）/部分同意（2）/不同意（1）</w:t>
            </w:r>
          </w:p>
        </w:tc>
      </w:tr>
      <w:tr w14:paraId="0C821D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574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 等待的时候，我会一直焦虑，什么也做不进去</w:t>
            </w:r>
          </w:p>
        </w:tc>
        <w:tc>
          <w:tcPr>
            <w:tcW w:w="3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864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完全同意（3）/部分同意（2）/不同意（1）</w:t>
            </w:r>
          </w:p>
        </w:tc>
      </w:tr>
      <w:tr w14:paraId="03249F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577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（总分4-12分，≤7分为强绝对化/急躁思维，8-9分为混合型，≥10分为强理性思维）</w:t>
            </w:r>
          </w:p>
        </w:tc>
      </w:tr>
    </w:tbl>
    <w:p w14:paraId="042B6B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多模态辅助测量：①生物传感手环：记录学生VR体验时的心率、皮电反应（平静状态vs盼雨焦灼场景vs如愿穿雨衣喜悦场景），作为情绪激活的客观指标；②《“盼望”情绪绘画问卷》：让学生画出“自己盼望某件事时的心情”，用色彩、线条表达情绪（如杂乱线条、深色代表焦灼，整齐线条、明亮色彩代表平静/喜悦），作为质性评估依据。</w:t>
      </w:r>
    </w:p>
    <w:p w14:paraId="332E9015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*</w:t>
      </w:r>
      <w:r>
        <w:rPr>
          <w:rFonts w:ascii="Arial" w:hAnsi="Arial" w:eastAsia="等线" w:cs="Arial"/>
          <w:sz w:val="22"/>
        </w:rPr>
        <w:t>锚定核心认知冲突：结合教师用书“感受‘盼’的心理变化”的教学目标，通过前测数据汇总，明确班级共性问题（如“低延迟满足能力+强急躁思维”“期待落空易情绪崩溃”“不会疏导焦灼情绪”），聚焦“如何理性看待盼望、学会耐心等待、有效调节情绪”的核心主题。</w:t>
      </w:r>
    </w:p>
    <w:p w14:paraId="28F8596F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阶段二：认知冲突与范式解构</w:t>
      </w:r>
      <w:bookmarkEnd w:id="10"/>
    </w:p>
    <w:p w14:paraId="1DF82B30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  旧有认知辨识（认知重构+循证+教师用书指导）</w:t>
      </w:r>
      <w:bookmarkEnd w:id="11"/>
    </w:p>
    <w:p w14:paraId="043585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教学指导：</w:t>
      </w:r>
      <w:r>
        <w:rPr>
          <w:rFonts w:ascii="Arial" w:hAnsi="Arial" w:eastAsia="等线" w:cs="Arial"/>
          <w:sz w:val="22"/>
        </w:rPr>
        <w:t>①结合教师用书“圈画具体描写‘盼’的句子”的要求，组织“我的‘焦灼时刻’分享会”，让学生结合量表结果，分享自己因“期待未即时实现”而烦躁、放弃的经历（如“盼着考试得高分，没实现就不想学习”“盼着礼物，没及时收到就发脾气”）；②结合课文文本分析，引导学生圈画主人公的非适应性认知与行为（如“为什么我一有了雨衣，天气预报就总是‘晴’呢？”的绝对化思维、“谎称爸爸说要炖肉”的急躁行为），对比自身的非适应性认知，完成《个人旧有认知清单》，明确自己面对“盼望”时的错误认知（如“愿望必须马上实现”“期待落空就是失败”“焦灼时只能发脾气”）；③结合教师用书“体会心理描写的好处”，引导学生分析主人公的认知如何影响情绪（如绝对化思维导致焦灼、失落），为后续认知冲突制造铺垫。</w:t>
      </w:r>
    </w:p>
    <w:p w14:paraId="66EFCF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测量工具：</w:t>
      </w:r>
      <w:r>
        <w:rPr>
          <w:rFonts w:ascii="Arial" w:hAnsi="Arial" w:eastAsia="等线" w:cs="Arial"/>
          <w:sz w:val="22"/>
        </w:rPr>
        <w:t>《六年级非适应性认知识别问卷》（共5题，采用“0=无，1=偶尔，2=经常”赋分，总分≥8分说明旧有认知较突出），具体题目：</w:t>
      </w:r>
    </w:p>
    <w:p w14:paraId="61881BE3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22"/>
        </w:rPr>
        <w:t>我想要的东西，要是不能马上得到，我就会烦躁、发脾气；</w:t>
      </w:r>
    </w:p>
    <w:p w14:paraId="7E8D3098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22"/>
        </w:rPr>
        <w:t>当我的期待落空时，我会特别沮丧，甚至放弃这个目标；</w:t>
      </w:r>
    </w:p>
    <w:p w14:paraId="0FAA3238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22"/>
        </w:rPr>
        <w:t>我觉得等待是一件很痛苦的事，根本无法耐心等待；</w:t>
      </w:r>
    </w:p>
    <w:p w14:paraId="32165C9F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22"/>
        </w:rPr>
        <w:t>我只会盯着一个结果盼，不会调整自己的期待或想其他办法；</w:t>
      </w:r>
    </w:p>
    <w:p w14:paraId="7BF2BA9B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22"/>
        </w:rPr>
        <w:t>焦灼的时候，我不知道该怎么疏导自己的情绪，只能任由情绪爆发。</w:t>
      </w:r>
    </w:p>
    <w:p w14:paraId="73F5C815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  认知冲突制造（多模态+认知重构）</w:t>
      </w:r>
      <w:bookmarkEnd w:id="12"/>
    </w:p>
    <w:p w14:paraId="18EFFE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教学指导：</w:t>
      </w:r>
      <w:r>
        <w:rPr>
          <w:rFonts w:ascii="Arial" w:hAnsi="Arial" w:eastAsia="等线" w:cs="Arial"/>
          <w:sz w:val="22"/>
        </w:rPr>
        <w:t>①开展“双视角对比体验”：先用AR技术模拟“急躁型盼望着”视角（愿望未实现就烦躁、发脾气、放弃，最终一无所获），再切换“理性型盼望着”视角（如课文主人公，虽焦灼但不放弃，主动寻找机会，最终如愿穿雨衣），让学生直观感受“旧认知”与“新认知”带来的</w:t>
      </w:r>
      <w:r>
        <w:rPr>
          <w:rFonts w:hint="eastAsia" w:ascii="Arial" w:hAnsi="Arial" w:eastAsia="等线" w:cs="Arial"/>
          <w:sz w:val="22"/>
          <w:lang w:val="en-US" w:eastAsia="zh-CN"/>
        </w:rPr>
        <w:t>不同情绪体验</w:t>
      </w:r>
      <w:r>
        <w:rPr>
          <w:rFonts w:ascii="Arial" w:hAnsi="Arial" w:eastAsia="等线" w:cs="Arial"/>
          <w:sz w:val="22"/>
        </w:rPr>
        <w:t>；②结合教师用书“分角色朗读”的指导，开展“认知辩论会”：围绕“盼望时，该不该急躁？”展开辩论，正方（急躁视角）论证“急躁能</w:t>
      </w:r>
      <w:r>
        <w:rPr>
          <w:rFonts w:hint="eastAsia" w:ascii="Arial" w:hAnsi="Arial" w:eastAsia="等线" w:cs="Arial"/>
          <w:sz w:val="22"/>
          <w:lang w:val="en-US" w:eastAsia="zh-CN"/>
        </w:rPr>
        <w:t>促进</w:t>
      </w:r>
      <w:r>
        <w:rPr>
          <w:rFonts w:ascii="Arial" w:hAnsi="Arial" w:eastAsia="等线" w:cs="Arial"/>
          <w:sz w:val="22"/>
        </w:rPr>
        <w:t>愿望更快实现”，反方（理性视角）论证“耐心等待、理性调整，才能更好实现愿望”，在辩论中强化认知冲突；③展示班级前测数据对比：呈现“低延迟满足能力占比”“强急躁思维占比”，结合课文中主人公“从焦灼到平静等待、最终如愿”的经历，提问“为什么主人公一开始很焦灼，后来能耐心等待？我们的‘</w:t>
      </w:r>
      <w:r>
        <w:rPr>
          <w:rFonts w:hint="eastAsia" w:ascii="Arial" w:hAnsi="Arial" w:eastAsia="等线" w:cs="Arial"/>
          <w:sz w:val="22"/>
          <w:lang w:val="en-US" w:eastAsia="zh-CN"/>
        </w:rPr>
        <w:t>过分</w:t>
      </w:r>
      <w:r>
        <w:rPr>
          <w:rFonts w:ascii="Arial" w:hAnsi="Arial" w:eastAsia="等线" w:cs="Arial"/>
          <w:sz w:val="22"/>
        </w:rPr>
        <w:t>急躁、绝对化思维’是不是阻碍了我们实现愿望、调节情绪？”；④结合教师用书“体会景物描写衬托情绪”的解析，对比品读“盼雨时的景物”与“如愿后景物”的不同，感受认知变化带来的情绪差异，深化认知冲突。</w:t>
      </w:r>
    </w:p>
    <w:p w14:paraId="47E351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心理学支撑：</w:t>
      </w:r>
      <w:r>
        <w:rPr>
          <w:rFonts w:ascii="Arial" w:hAnsi="Arial" w:eastAsia="等线" w:cs="Arial"/>
          <w:sz w:val="22"/>
        </w:rPr>
        <w:t>认知失调理论，通过制造“自身旧认知与课文主人公新认知”“急躁与耐心”“绝对化与理性”的冲突，激发学生认知重构的动机；延迟满足理论，通过双视角体验，让学生直观感受到“耐心等待”带来的积极结果，弱化旧有认知的影响。</w:t>
      </w:r>
    </w:p>
    <w:p w14:paraId="02CEB735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5.  新范式输入与分析（认知重构+心理学理论+教师用书指导）</w:t>
      </w:r>
      <w:bookmarkEnd w:id="13"/>
    </w:p>
    <w:p w14:paraId="57B5AE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教学指导：</w:t>
      </w:r>
      <w:r>
        <w:rPr>
          <w:rFonts w:ascii="Arial" w:hAnsi="Arial" w:eastAsia="等线" w:cs="Arial"/>
          <w:sz w:val="22"/>
        </w:rPr>
        <w:t>①结合教师用书“梳理围绕‘盼’的事例”的要求，精读课文中主人公的心理变化与行为，提炼贴合六年级学生理解的“新认知范式”：</w:t>
      </w:r>
    </w:p>
    <w:p w14:paraId="12176C41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耐心等待范式（主人公从焦灼到平静，等待下雨机会，不急躁、不放弃）；</w:t>
      </w:r>
    </w:p>
    <w:p w14:paraId="47D02383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理性期待范式（接受“愿望不会马上实现”，不陷入绝对化思维，灵活调整心态）；</w:t>
      </w:r>
    </w:p>
    <w:p w14:paraId="5F0B05D0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情绪疏导范式（通过观察景物、主动寻找机会等方式，疏导焦灼情绪）；</w:t>
      </w:r>
    </w:p>
    <w:p w14:paraId="52811048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主动创造范式（如借故买酱油，主动为实现愿望创造条件，不被动等待）。</w:t>
      </w:r>
    </w:p>
    <w:p w14:paraId="71B15F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心理解读：结合埃利斯ABCDE认知行为疗法，分析主人公的认知逻辑（A：有了新雨衣，盼下雨；B：旧认知“为什么总不下雨”，新认知“耐心等待，总会下雨”；C：旧情绪焦灼，新情绪平静）；结合延迟满足理论，说明主人公“耐心等待、不放弃”是延迟满足能力的体现，能帮助更好地实现愿望；结合班杜拉自我效能感理论，分析主人公“主动借故外出”的行为如何提升自身的自我效能感（主动尝试，更易实现愿望）。</w:t>
      </w:r>
    </w:p>
    <w:p w14:paraId="7C3444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工具支持：</w:t>
      </w:r>
      <w:r>
        <w:rPr>
          <w:rFonts w:ascii="Arial" w:hAnsi="Arial" w:eastAsia="等线" w:cs="Arial"/>
          <w:sz w:val="22"/>
        </w:rPr>
        <w:t>发放《蕾蕾新认知范式卡》，学生自主填写，标注每个范式的文本依据（如“耐心等待范式”对应“盼着雨停留到明天，一心想着明天雨点儿打在雨衣上的事”）、简单的心理学解读（教师辅助填写），并结合自身说说自己可以如何学习这种新认知。</w:t>
      </w:r>
    </w:p>
    <w:p w14:paraId="0D0C78C0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阶段三：认知重构与意义生成</w:t>
      </w:r>
      <w:bookmarkEnd w:id="14"/>
    </w:p>
    <w:p w14:paraId="54FB3D8C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6.  认知代换与重构（认知重构+循证）</w:t>
      </w:r>
      <w:bookmarkEnd w:id="15"/>
    </w:p>
    <w:p w14:paraId="03CBFA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教学指导：</w:t>
      </w:r>
      <w:r>
        <w:rPr>
          <w:rFonts w:ascii="Arial" w:hAnsi="Arial" w:eastAsia="等线" w:cs="Arial"/>
          <w:sz w:val="22"/>
        </w:rPr>
        <w:t>①开展“认知代换训练”：让学生以《个人旧有认知清单》为基础，为每条旧认知匹配对应的“蕾蕾新认知”（例：旧认知“愿望必须马上实现”→新认知“蕾蕾盼下雨，没有马上实现，但她耐心等待，最终如愿了，我也能耐心等待”）；②结合教师用书“体会心理描写”的要求，小组合作创作《认知重构思维导图》，左侧画“我的旧认知+案例”（如画自己因盼不到礼物发脾气的场景），右侧画“蕾蕾新认知+文本依据+我的行动”（如画蕾蕾耐心等待下雨的场景，标注对应课文句子，再画自己耐心等待的场景）；③结合埃利斯ABCDE认知疗法，引导学生分析自身案例，教师辅助梳理：A（事件：盼着参加比赛，却没被选中）→B（旧认知：没被选中，就全完了，我太没用了）→C（情绪：沮丧、自卑、放弃）→D（新认知：像蕾蕾一样，接受期待落空，调整心态，下次再努力）→E（新情绪：平静、坚定，主动准备下次比赛）；④结合教师用书“联系生活实际”的建议，让学生结合主人公的新认知，说说自己对“盼望”“等待”的新理解，强化认知代换效果。</w:t>
      </w:r>
    </w:p>
    <w:p w14:paraId="7B0317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测量工具：</w:t>
      </w:r>
      <w:r>
        <w:rPr>
          <w:rFonts w:ascii="Arial" w:hAnsi="Arial" w:eastAsia="等线" w:cs="Arial"/>
          <w:sz w:val="22"/>
        </w:rPr>
        <w:t>《认知重构效果即时评估表》（采用5点计分，1=完全不认同，5=完全认同，贴合六年级学生认知），题目：</w:t>
      </w:r>
    </w:p>
    <w:p w14:paraId="24A1C71E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我相信，耐心等待，愿望就有可能实现；</w:t>
      </w:r>
    </w:p>
    <w:p w14:paraId="4147BB43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我愿意像蕾蕾一样，不急躁、不放弃，理性面对盼望的过程；</w:t>
      </w:r>
    </w:p>
    <w:p w14:paraId="51CAD83F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当期待落空时，我会调整心态，而不是沮丧、放弃；</w:t>
      </w:r>
    </w:p>
    <w:p w14:paraId="52145AE7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我能找到适合自己的方法，疏导盼望时的焦灼情绪；</w:t>
      </w:r>
    </w:p>
    <w:p w14:paraId="703FA942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我会主动为实现愿望创造条件，不被动等待。</w:t>
      </w:r>
    </w:p>
    <w:p w14:paraId="5033D8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心理学支撑：</w:t>
      </w:r>
      <w:r>
        <w:rPr>
          <w:rFonts w:ascii="Arial" w:hAnsi="Arial" w:eastAsia="等线" w:cs="Arial"/>
          <w:sz w:val="22"/>
        </w:rPr>
        <w:t>埃利斯的ABCDE认知行为疗法，帮助学生重构认知与情绪、行为的关联；德韦克成长型思维理论，通过认知代换和案例分析，引导学生建立“期待可调整、等待有价值”的成长型思维，提升延迟满足能力和情绪调节能力。</w:t>
      </w:r>
    </w:p>
    <w:p w14:paraId="5807680F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7.  隐喻升华与价值内化（多模态+认知重构+教师用书指导）</w:t>
      </w:r>
      <w:bookmarkEnd w:id="16"/>
    </w:p>
    <w:p w14:paraId="272E64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教学指导：</w:t>
      </w:r>
      <w:r>
        <w:rPr>
          <w:rFonts w:ascii="Arial" w:hAnsi="Arial" w:eastAsia="等线" w:cs="Arial"/>
          <w:sz w:val="22"/>
        </w:rPr>
        <w:t>①开展“我的‘盼望成长’”可视化创作活动：结合教师用书“引导学生联系生活实际理解‘盼’”的要求，学生分组，采取绘画、情绪日记、短视频（简单拍摄）等多模态形式，描绘自己的“盼望经历”（如盼着考试进步、盼着家人陪伴），并模仿蕾蕾的新认知范式，设计自己的应对方案，标注“我的等待方法”“我的情绪疏导方式”；②组织“理性盼望”主题分享会：学生结合自己的创作作品，分享“如果我遇到蕾蕾的情况，我会怎么做”，说说自己对“耐心、理性、坚持”的理解；③教师总结：结合教师用书“体会‘盼’的美好与成长”的课文主旨，将蕾蕾的行为升华为“理性、耐心、坚韧、积极”的品质，引导学生理解“盼望的意义，不仅在于实现愿望，更在于等待过程中学会的耐心与情绪调节，这是成长中重要的心理能力”，实现价值内化。</w:t>
      </w:r>
    </w:p>
    <w:p w14:paraId="129823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测量工具：</w:t>
      </w:r>
      <w:r>
        <w:rPr>
          <w:rFonts w:ascii="Arial" w:hAnsi="Arial" w:eastAsia="等线" w:cs="Arial"/>
          <w:sz w:val="22"/>
        </w:rPr>
        <w:t>《价值内化问卷》（4题，5点计分）：1. 我觉得“耐心等待、理性盼望”对我的成长很重要；2. 我愿意为了实现愿望，付出耐心和努力；3. 我会学习蕾蕾，在盼望时疏导自己的焦灼情绪；4. 当期待落空时，我会调整心态，继续努力。</w:t>
      </w:r>
    </w:p>
    <w:p w14:paraId="3993EE18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阶段四：迁移应用与循证评估</w:t>
      </w:r>
      <w:bookmarkEnd w:id="17"/>
    </w:p>
    <w:p w14:paraId="794DA8DB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8.  情境化迁移应用（多模态+认知重构）</w:t>
      </w:r>
      <w:bookmarkEnd w:id="18"/>
    </w:p>
    <w:p w14:paraId="5EF210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教学指导：</w:t>
      </w:r>
      <w:r>
        <w:rPr>
          <w:rFonts w:ascii="Arial" w:hAnsi="Arial" w:eastAsia="等线" w:cs="Arial"/>
          <w:sz w:val="22"/>
        </w:rPr>
        <w:t>①创设“生活中的‘盼望场景’”：结合六年级学生生活与学习特点，模拟三个真实场景（a. 盼着考试得高分，却考砸了；b. 盼着得到心仪的礼物，却没能如愿；c. 盼着参加重要活动，却需要长时间等待），让学生运用“蕾蕾新认知范式”解决问题，如“场景a：像蕾蕾一样，接受结果，不沮丧，分析原因，下次努力，不陷入绝对化思维”；②开展“实战演练”：让学生选择一个近期的“盼望目标”（如盼着学会一项技能、盼着获得表彰），制定个性化《蕾蕾式行动方案》，明确目标、等待步骤、情绪疏导方法、主动创造机会的方式、应对期待落空的策略；③结合教师用书“分角色朗读、体会情绪”的指导，开展“情景剧演绎”：分组模拟“盼望中遇到挫折”的场景，用新认知范式回应困难，如“场景b：像蕾蕾一样，调整期待，告诉自己‘以后还有机会’，不发脾气、不放弃”；④结合教师用书“学习心理描写”的要求，让学生用课文中的描写方法，记录自己“运用新认知应对盼望”的经历，将认知迁移转化为文字表达。</w:t>
      </w:r>
    </w:p>
    <w:p w14:paraId="020904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工具支持：</w:t>
      </w:r>
      <w:r>
        <w:rPr>
          <w:rFonts w:ascii="Arial" w:hAnsi="Arial" w:eastAsia="等线" w:cs="Arial"/>
          <w:sz w:val="22"/>
        </w:rPr>
        <w:t>《蕾蕾式行动方案表》（以文字为主，含目标、旧认知障碍、新认知策略、等待步骤、情绪疏导方法、应对落空的策略6列）。</w:t>
      </w:r>
    </w:p>
    <w:p w14:paraId="6FF148A1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9.  循证后测与反思升华（循证教学+评估体系）</w:t>
      </w:r>
      <w:bookmarkEnd w:id="19"/>
    </w:p>
    <w:p w14:paraId="549CF3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教学指导：</w:t>
      </w:r>
      <w:r>
        <w:rPr>
          <w:rFonts w:ascii="Arial" w:hAnsi="Arial" w:eastAsia="等线" w:cs="Arial"/>
          <w:sz w:val="22"/>
        </w:rPr>
        <w:t>①重复使用前测工具进行后测：对比《六年级延迟满足能力量表》《六年级期待认知模式量表》《六年级非适应性认知识别问卷》的前后分数变化，利用可视化数据分析软件生成班级“认知重构效果雷达图”，直观呈现学生的认知、心理变化；②收集生理数据与可视化作品：再次用生物传感手环记录学生完成“盼望目标”后的心率、皮电反应，对比前测时的情绪激活状态（如应对期待落空时心率平稳，说明情绪调节能力提升）；收集学生后测时的《“盼望”情绪绘画问卷》，对比前测的色彩、线条变化（如从杂乱深色变为整齐明亮色彩）；③组织“认知重构反思会”：让学生结合前后测数据、《蕾蕾式行动方案》执行情况、多模态作品，分享“我的认知重构收获”，填写《教学效果反思日志》（以文字为主，记录自己的认知、情绪变化）；④教师总结：结合过程性数据（讨论记录、行动方案、多模态作品）和终结性数据（后测分数），肯定学生的认知变化，结合教师用书“感受‘盼’的心理成长”的教学目标，鼓励学生将“蕾蕾的理性与耐心”迁移到生活中，理性面对每一次盼望，学会耐心等待、有效调节情绪，在等待中成长。</w:t>
      </w:r>
    </w:p>
    <w:p w14:paraId="665C79CE">
      <w:pPr>
        <w:spacing w:before="120" w:after="120" w:line="288" w:lineRule="auto"/>
        <w:ind w:left="0"/>
        <w:jc w:val="left"/>
        <w:rPr>
          <w:b/>
          <w:bCs/>
        </w:rPr>
      </w:pPr>
      <w:r>
        <w:rPr>
          <w:rFonts w:ascii="Arial" w:hAnsi="Arial" w:eastAsia="等线" w:cs="Arial"/>
          <w:b/>
          <w:bCs/>
          <w:sz w:val="22"/>
        </w:rPr>
        <w:t>评估工具</w:t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组合</w:t>
      </w:r>
      <w:r>
        <w:rPr>
          <w:rFonts w:ascii="Arial" w:hAnsi="Arial" w:eastAsia="等线" w:cs="Arial"/>
          <w:b/>
          <w:bCs/>
          <w:sz w:val="22"/>
        </w:rPr>
        <w:t>：</w:t>
      </w:r>
    </w:p>
    <w:p w14:paraId="5A7D5501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过程性评估：①《课堂观察记录表》（教师辅助AI工具记录学生发言中“新认知词汇使用次数”“行动方案可行性”，采用“0-2分”赋分）；②《小组讨论贡献度评分表》（从“旧认知分析”“新认知提出”“迁移应用”三方面评分，总分0-10分，≥8分为优秀）；③《多模态作品评分量表》（评估“认知深度”“创意性”“迁移性”，各0-4分，总分0-12分）。</w:t>
      </w:r>
    </w:p>
    <w:p w14:paraId="742A92A5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终结性评估：①前后测数据对比分析报告（含个人分数变化、班级整体提升率）；②《认知重构迁移能力访谈提纲》（4个简单问题：1. 你现在面对盼望的事情，会用什么新想法代替原来的想法？2. 你最近有没有耐心等待某件事，并成功疏导了自己的焦灼情绪？3. 蕾蕾的故事对你应对“期待落空”有什么影响？4. 你觉得自己的延迟满足能力有提升吗？）；③《综合素养评估表》（结合心理成长、思维变化、行为迁移三方面，采用“优秀/良好/合格/待提升”等级评定）。</w:t>
      </w:r>
    </w:p>
    <w:p w14:paraId="45575C67">
      <w:pPr>
        <w:spacing w:before="380" w:after="140" w:line="288" w:lineRule="auto"/>
        <w:ind w:left="0"/>
        <w:jc w:val="left"/>
        <w:outlineLvl w:val="0"/>
      </w:pPr>
      <w:bookmarkStart w:id="20" w:name="heading_20"/>
      <w:r>
        <w:rPr>
          <w:rFonts w:ascii="Arial" w:hAnsi="Arial" w:eastAsia="等线" w:cs="Arial"/>
          <w:b/>
          <w:sz w:val="36"/>
        </w:rPr>
        <w:t>三、循证机制与技术支持</w:t>
      </w:r>
      <w:bookmarkEnd w:id="20"/>
    </w:p>
    <w:p w14:paraId="47C280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sz w:val="22"/>
        </w:rPr>
        <w:t>多模态数据循证：</w:t>
      </w:r>
      <w:r>
        <w:rPr>
          <w:rFonts w:ascii="Arial" w:hAnsi="Arial" w:eastAsia="等线" w:cs="Arial"/>
          <w:sz w:val="22"/>
        </w:rPr>
        <w:t>①量化数据：前后测量表分数、生物传感手环的心率和皮电数据、作品评分量表分数、反思日志评分，形成“前测-中测-后测”的完整数据链，全面验证认知重构成效；②质性数据：《个人旧有认知清单》《认知重构思维导图》《蕾蕾式行动方案表》、课堂讨论录音、反思日志、访谈记录、多模态作品（绘画、情绪日记等），作为形成性证据，支撑教学策略调整；③AI辅助分析：用自然语言处理技术分析学生反思日志、访谈记录中“耐心”“理性”“等待”等积极词汇的出现频率，对比前后变化；用面部表情分析技术，分析学生在VR体验、角色扮演中的情绪变化（如从焦灼到平静），评估情境沉浸效果和认知重构的即时影响；用AI文本分析工具，分析学生情绪日记的情感倾向，评估情绪调节能力的变化。</w:t>
      </w:r>
    </w:p>
    <w:p w14:paraId="789975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sz w:val="22"/>
        </w:rPr>
        <w:t>智能技术赋能：</w:t>
      </w:r>
      <w:r>
        <w:rPr>
          <w:rFonts w:ascii="Arial" w:hAnsi="Arial" w:eastAsia="等线" w:cs="Arial"/>
          <w:sz w:val="22"/>
        </w:rPr>
        <w:t>①VR/AR技术：还原课文中“盼下雨、穿雨衣”的核心场景，模拟“急躁vs理性”双视角体验，提供可控的沉浸式体验与行为实验场；②生物传感手环：采集学生心率、皮电反应数据，客观反映学生在不同情境下的情绪状态，为循证评估提供客观数据支撑；③数字平台（如问卷星）：发放前测、后测问卷，自动生成数据报表，简化数据统计流程；④AI分析工具（如讯飞听见）：转化课堂讨论录音为文本，提取认知关键词，辅助教师分析学生认知变化；⑤多媒体工具：播放课文朗读音频、“盼望”相关短视频，结合教师用书插图，增强教学的直观性和感染力。</w:t>
      </w:r>
    </w:p>
    <w:p w14:paraId="22F90C6E">
      <w:pPr>
        <w:spacing w:before="380" w:after="140" w:line="288" w:lineRule="auto"/>
        <w:ind w:left="0"/>
        <w:jc w:val="left"/>
        <w:outlineLvl w:val="0"/>
      </w:pPr>
      <w:bookmarkStart w:id="21" w:name="heading_21"/>
      <w:r>
        <w:rPr>
          <w:rFonts w:ascii="Arial" w:hAnsi="Arial" w:eastAsia="等线" w:cs="Arial"/>
          <w:b/>
          <w:sz w:val="36"/>
        </w:rPr>
        <w:t>四、评估体系细化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B1C47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F82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评估类型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F2E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评估工具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0C9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测量指标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67A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赋分/等级标准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CE9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数据用途</w:t>
            </w:r>
          </w:p>
        </w:tc>
      </w:tr>
      <w:tr w14:paraId="3F7919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BC2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过程性评估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78A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课堂观察记录表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E61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新认知表达、课堂参与度、思维活跃度、情绪调节模拟表现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4EA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0-2分/项，总分0-8分；≥6分为优秀，4-5分为良好，≤3分为待提升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74C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动态调整教学策略，关注学生实时认知变化，强化情绪调节指导</w:t>
            </w:r>
          </w:p>
        </w:tc>
      </w:tr>
      <w:tr w14:paraId="248F36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07DA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EB1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小组讨论贡献度评分表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46E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旧认知分析、新认知提出、迁移应用建议、小组合作表现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A1E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0-10分；≥8分为优秀，6-7分为良好，4-5分为合格，≤3分为待提升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542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评估学生合作能力与思维参与度，强化小组互动效果，引导全员参与</w:t>
            </w:r>
          </w:p>
        </w:tc>
      </w:tr>
      <w:tr w14:paraId="61932A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79A9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1D7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反思日志、多模态作品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8DF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认知变化描述、情感体验、行动规划、创意性、迁移性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D6D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反思日志0-8分（≥6分为合格）；作品0-12分（≥9分为优秀）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D40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跟踪学生认知内化过程，评估多模态教学效果，了解学生个性化收获</w:t>
            </w:r>
          </w:p>
        </w:tc>
      </w:tr>
      <w:tr w14:paraId="0BABFC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68C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终结性评估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DDA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前后测量表对比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FBE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延迟满足能力提升率、急躁思维降低率、非适应性认知改善率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F0C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提升率≥30%为显著效果，15%-29%为一般效果，＜15%为待提升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A50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验证认知重构的整体效果，总结教学亮点与不足，优化后续教学</w:t>
            </w:r>
          </w:p>
        </w:tc>
      </w:tr>
      <w:tr w14:paraId="60BB15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22DB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1B0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行动方案执行效果表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EC4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目标完成度、新认知应用频率、情绪调节能力、主动创造能力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08B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0-10分；≥7分为有效迁移，4-6分为基本迁移，≤3分为未迁移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9CE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评估学生认知迁移能力，检验“知-行”转化效果，强化行为落地</w:t>
            </w:r>
          </w:p>
        </w:tc>
      </w:tr>
      <w:tr w14:paraId="1EA96F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DB34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E60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综合素养访谈、综合素养评估表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221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延迟满足能力、情绪调节能力、思维模式、行为迁移能力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825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优秀/良好/合格/待提升四个等级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81D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全面评估学生心理健康素养变化，为后续心理健康教学提供针对性参考</w:t>
            </w:r>
          </w:p>
        </w:tc>
      </w:tr>
    </w:tbl>
    <w:p w14:paraId="796DFBCA">
      <w:pPr>
        <w:spacing w:before="120" w:after="120" w:line="288" w:lineRule="auto"/>
        <w:ind w:left="0"/>
        <w:jc w:val="left"/>
      </w:pPr>
      <w:bookmarkStart w:id="22" w:name="_GoBack"/>
      <w:bookmarkEnd w:id="22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F4996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881E5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FD7211"/>
    <w:multiLevelType w:val="singleLevel"/>
    <w:tmpl w:val="1BFD721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3829569"/>
    <w:multiLevelType w:val="singleLevel"/>
    <w:tmpl w:val="43829569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C995E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28</TotalTime>
  <ScaleCrop>false</ScaleCrop>
  <LinksUpToDate>false</LinksUpToDate>
  <Application>WPS Office_12.8.2.17149_F1E327BC-269C-435d-A152-05C5408002CA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2026-02-24T16:44:00Z</dcterms:created>
  <dc:creator>Apache POI</dc:creator>
  <cp:lastModifiedBy>ZJ</cp:lastModifiedBy>
  <dcterms:modified xsi:type="dcterms:W3CDTF">2026-02-24T17:20:08Z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72B73340929F44E48577BE0C501959B1_12</vt:lpwstr>
  </property>
</Properties>
</file>