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5F1FD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《田家四季歌》认知重构循证教学方案</w:t>
      </w:r>
    </w:p>
    <w:bookmarkEnd w:id="0"/>
    <w:p w14:paraId="5213F136">
      <w:pPr>
        <w:rPr>
          <w:rFonts w:hint="eastAsia"/>
        </w:rPr>
      </w:pPr>
    </w:p>
    <w:p w14:paraId="2B9F8355">
      <w:pPr>
        <w:rPr>
          <w:rFonts w:hint="eastAsia"/>
          <w:b/>
          <w:bCs/>
        </w:rPr>
      </w:pPr>
      <w:r>
        <w:rPr>
          <w:rFonts w:hint="eastAsia"/>
          <w:b/>
          <w:bCs/>
        </w:rPr>
        <w:t>教学理念：</w:t>
      </w:r>
    </w:p>
    <w:p w14:paraId="05E897E2">
      <w:pPr>
        <w:rPr>
          <w:rFonts w:hint="eastAsia"/>
        </w:rPr>
      </w:pPr>
      <w:r>
        <w:rPr>
          <w:rFonts w:hint="eastAsia"/>
        </w:rPr>
        <w:t>以《田家四季歌》为文本载体，构建“认知重构+循证干预+智能技术”三位一体的语文教学方案。重点引导学生解构对田园生活浮于表面的“浪漫化想象”，重构为理解农事劳作与自然规律紧密相连的“有序劳作思维”，从而培养学生尊重劳动、理解秩序、善于观察与系统思考的品格与能力。</w:t>
      </w:r>
    </w:p>
    <w:p w14:paraId="739D6DE6">
      <w:pPr>
        <w:rPr>
          <w:rFonts w:hint="eastAsia"/>
        </w:rPr>
      </w:pPr>
    </w:p>
    <w:p w14:paraId="677B12BD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一、教学目的</w:t>
      </w:r>
    </w:p>
    <w:p w14:paraId="71744A25">
      <w:pPr>
        <w:rPr>
          <w:rFonts w:hint="eastAsia"/>
        </w:rPr>
      </w:pPr>
    </w:p>
    <w:p w14:paraId="47C8CD12">
      <w:pPr>
        <w:jc w:val="left"/>
        <w:rPr>
          <w:rFonts w:hint="eastAsia"/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A3DB9A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1. 知识与技能</w:t>
      </w:r>
    </w:p>
    <w:p w14:paraId="7D851C0C">
      <w:pPr>
        <w:rPr>
          <w:rFonts w:hint="eastAsia"/>
        </w:rPr>
      </w:pPr>
      <w:r>
        <w:rPr>
          <w:rFonts w:hint="eastAsia"/>
        </w:rPr>
        <w:t>正确、流利、有节奏地朗读课文，背诵课文。</w:t>
      </w:r>
    </w:p>
    <w:p w14:paraId="538CBFA3">
      <w:pPr>
        <w:rPr>
          <w:rFonts w:hint="eastAsia"/>
        </w:rPr>
      </w:pPr>
      <w:r>
        <w:rPr>
          <w:rFonts w:hint="eastAsia"/>
        </w:rPr>
        <w:t>认识“季、蝴、蝶”等生字，理解“播种、插秧、割麦、制棉衣”等农事词语。</w:t>
      </w:r>
    </w:p>
    <w:p w14:paraId="12811143">
      <w:pPr>
        <w:rPr>
          <w:rFonts w:hint="eastAsia"/>
        </w:rPr>
      </w:pPr>
      <w:r>
        <w:rPr>
          <w:rFonts w:hint="eastAsia"/>
        </w:rPr>
        <w:t>掌握“季节-农事-景象”的三维分析框架，并能运用此框架梳理文本内容。</w:t>
      </w:r>
    </w:p>
    <w:p w14:paraId="5EDDB657">
      <w:pPr>
        <w:rPr>
          <w:rFonts w:hint="eastAsia"/>
        </w:rPr>
      </w:pPr>
      <w:r>
        <w:rPr>
          <w:rFonts w:hint="eastAsia"/>
        </w:rPr>
        <w:t>理解并辨析“田园浪漫化思维”（只关注美景与乐趣）与“有序劳作思维”（理解劳作与自然规律的关联）的核心概念及其表现。</w:t>
      </w:r>
    </w:p>
    <w:p w14:paraId="362D10E5">
      <w:pPr>
        <w:rPr>
          <w:rFonts w:hint="eastAsia"/>
        </w:rPr>
      </w:pPr>
    </w:p>
    <w:p w14:paraId="60474B35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 过程与方法</w:t>
      </w:r>
    </w:p>
    <w:p w14:paraId="09EFCBDC">
      <w:pPr>
        <w:rPr>
          <w:rFonts w:hint="eastAsia"/>
        </w:rPr>
      </w:pPr>
      <w:r>
        <w:rPr>
          <w:rFonts w:hint="eastAsia"/>
        </w:rPr>
        <w:t>通过AR技术、农事模拟游戏进行多模态情境沉浸，增强对四季农事的具身认知。</w:t>
      </w:r>
    </w:p>
    <w:p w14:paraId="123EE891">
      <w:pPr>
        <w:rPr>
          <w:rFonts w:hint="eastAsia"/>
        </w:rPr>
      </w:pPr>
      <w:r>
        <w:rPr>
          <w:rFonts w:hint="eastAsia"/>
        </w:rPr>
        <w:t>通过智能投票、作品分析进行循证前测与后测，直观感知认知重构带来的情感态度变化与思维深化。</w:t>
      </w:r>
    </w:p>
    <w:p w14:paraId="6CB8C7D9">
      <w:pPr>
        <w:rPr>
          <w:rFonts w:hint="eastAsia"/>
        </w:rPr>
      </w:pPr>
      <w:r>
        <w:rPr>
          <w:rFonts w:hint="eastAsia"/>
        </w:rPr>
        <w:t>通过小组合作探究与文本细读，完成从“观赏田园”到“理解农事”的认知重构，掌握从事物表象探究其内在规律与秩序的方法。</w:t>
      </w:r>
    </w:p>
    <w:p w14:paraId="4519525F">
      <w:pPr>
        <w:rPr>
          <w:rFonts w:hint="eastAsia"/>
        </w:rPr>
      </w:pPr>
    </w:p>
    <w:p w14:paraId="3663C9FF">
      <w:pPr>
        <w:rPr>
          <w:rFonts w:hint="eastAsia"/>
          <w:b/>
          <w:bCs/>
        </w:rPr>
      </w:pPr>
      <w:r>
        <w:rPr>
          <w:rFonts w:hint="eastAsia"/>
          <w:b/>
          <w:bCs/>
        </w:rPr>
        <w:t>3. 情感、态度与价值观</w:t>
      </w:r>
    </w:p>
    <w:p w14:paraId="48BBD93D">
      <w:pPr>
        <w:rPr>
          <w:rFonts w:hint="eastAsia"/>
        </w:rPr>
      </w:pPr>
      <w:r>
        <w:rPr>
          <w:rFonts w:hint="eastAsia"/>
        </w:rPr>
        <w:t>体会田家生活的辛勤与美好，懂得幸福生活来源于艰苦劳动的道理，培养尊重劳动、热爱劳动人民的情感。</w:t>
      </w:r>
    </w:p>
    <w:p w14:paraId="009D478D">
      <w:pPr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t>内化“顺应天时、有序劳作”的智慧，培养在学习和生活中有序规划、遵循规律的行事习惯。</w:t>
      </w:r>
    </w:p>
    <w:p w14:paraId="507EBAF1">
      <w:pPr>
        <w:rPr>
          <w:rFonts w:hint="eastAsia"/>
        </w:rPr>
      </w:pPr>
    </w:p>
    <w:p w14:paraId="1D87E20A">
      <w:pPr>
        <w:rPr>
          <w:rFonts w:hint="eastAsia"/>
        </w:rPr>
      </w:pPr>
    </w:p>
    <w:p w14:paraId="29F66F47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二、教学重点</w:t>
      </w:r>
    </w:p>
    <w:p w14:paraId="3A6F9122">
      <w:pPr>
        <w:rPr>
          <w:rFonts w:hint="eastAsia"/>
        </w:rPr>
      </w:pPr>
      <w:r>
        <w:rPr>
          <w:rFonts w:hint="eastAsia"/>
        </w:rPr>
        <w:t>理解并掌握“认知重构”的过程，即引导学生如何从对田园风光单纯的欣赏（田园浪漫化思维），转变为理解其背后与自然规律紧密相连的、有计划的、辛勤的农事劳作系统（有序劳作思维）。</w:t>
      </w:r>
    </w:p>
    <w:p w14:paraId="4A437493">
      <w:pPr>
        <w:rPr>
          <w:rFonts w:hint="eastAsia"/>
        </w:rPr>
      </w:pPr>
    </w:p>
    <w:p w14:paraId="266C8907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三、教学难点</w:t>
      </w:r>
    </w:p>
    <w:p w14:paraId="36603A50">
      <w:pPr>
        <w:rPr>
          <w:rFonts w:hint="eastAsia"/>
        </w:rPr>
      </w:pPr>
      <w:r>
        <w:rPr>
          <w:rFonts w:hint="eastAsia"/>
        </w:rPr>
        <w:t>难点一：引导低年级学生理解抽象的“秩序”与“规律”概念，并将其与具体的四季农事活动联系起来。</w:t>
      </w:r>
    </w:p>
    <w:p w14:paraId="2E54E9A3">
      <w:pPr>
        <w:rPr>
          <w:rFonts w:hint="eastAsia"/>
        </w:rPr>
      </w:pPr>
      <w:r>
        <w:rPr>
          <w:rFonts w:hint="eastAsia"/>
        </w:rPr>
        <w:t>难点二：实现从文本到生活的迁移，引导学生在认识个人学习成长或班级事务时，能初步具备“有序规划”的意识。</w:t>
      </w:r>
    </w:p>
    <w:p w14:paraId="692FCA29">
      <w:pPr>
        <w:rPr>
          <w:rFonts w:hint="eastAsia"/>
        </w:rPr>
      </w:pPr>
    </w:p>
    <w:p w14:paraId="475A53D2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四、教学准备</w:t>
      </w:r>
    </w:p>
    <w:p w14:paraId="329C0B82">
      <w:pPr>
        <w:rPr>
          <w:rFonts w:hint="eastAsia"/>
        </w:rPr>
      </w:pPr>
    </w:p>
    <w:p w14:paraId="056C66F1">
      <w:pPr>
        <w:rPr>
          <w:rFonts w:hint="eastAsia"/>
        </w:rPr>
      </w:pPr>
      <w:r>
        <w:rPr>
          <w:rFonts w:hint="eastAsia"/>
        </w:rPr>
        <w:t>教师：制作AR农事活动卡片、准备“四季转盘”教具、设计数字投票问卷、准备“我的学习四季歌”学习单。</w:t>
      </w:r>
    </w:p>
    <w:p w14:paraId="316D9E7C">
      <w:pPr>
        <w:rPr>
          <w:rFonts w:hint="eastAsia"/>
        </w:rPr>
      </w:pPr>
      <w:r>
        <w:rPr>
          <w:rFonts w:hint="eastAsia"/>
        </w:rPr>
        <w:t>学生：平板电脑（安装AR识别软件）、彩色画笔。</w:t>
      </w:r>
    </w:p>
    <w:p w14:paraId="2C7331D9">
      <w:pPr>
        <w:rPr>
          <w:rFonts w:hint="eastAsia"/>
        </w:rPr>
      </w:pPr>
    </w:p>
    <w:p w14:paraId="675C1582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五、教学步骤</w:t>
      </w:r>
    </w:p>
    <w:p w14:paraId="6F6FB513">
      <w:pPr>
        <w:rPr>
          <w:rFonts w:hint="eastAsia"/>
        </w:rPr>
      </w:pPr>
    </w:p>
    <w:p w14:paraId="32F00FB5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阶段一：情境感知与认知激活</w:t>
      </w:r>
    </w:p>
    <w:p w14:paraId="475D0A3D">
      <w:pPr>
        <w:rPr>
          <w:rFonts w:hint="eastAsia"/>
        </w:rPr>
      </w:pPr>
    </w:p>
    <w:p w14:paraId="3C277FA4">
      <w:pPr>
        <w:rPr>
          <w:rFonts w:hint="eastAsia"/>
          <w:b/>
          <w:bCs/>
        </w:rPr>
      </w:pPr>
      <w:r>
        <w:rPr>
          <w:rFonts w:hint="eastAsia"/>
          <w:b/>
          <w:bCs/>
        </w:rPr>
        <w:t>1. 多模态情境沉浸</w:t>
      </w:r>
    </w:p>
    <w:p w14:paraId="7E26FAA6">
      <w:pPr>
        <w:rPr>
          <w:rFonts w:hint="eastAsia"/>
        </w:rPr>
      </w:pPr>
      <w:r>
        <w:rPr>
          <w:rFonts w:hint="eastAsia"/>
        </w:rPr>
        <w:t>任务：利用技术或活动引导学生深度浸入田园四季情境，激活其关于季节与农事的感性经验。</w:t>
      </w:r>
    </w:p>
    <w:p w14:paraId="77931CB5">
      <w:pPr>
        <w:rPr>
          <w:rFonts w:hint="eastAsia"/>
        </w:rPr>
      </w:pPr>
      <w:r>
        <w:rPr>
          <w:rFonts w:hint="eastAsia"/>
        </w:rPr>
        <w:t>具体内容：</w:t>
      </w:r>
    </w:p>
    <w:p w14:paraId="08E4C0A8">
      <w:pPr>
        <w:rPr>
          <w:rFonts w:hint="eastAsia"/>
        </w:rPr>
      </w:pPr>
      <w:r>
        <w:rPr>
          <w:rFonts w:hint="eastAsia"/>
        </w:rPr>
        <w:t xml:space="preserve">  【AR体验】学生使用平板电脑扫描分别印有“春、夏、秋、冬”的卡片，屏幕上动态呈现对应的农事活动场景（春：春雨中农民播种；夏：烈日下农夫锄禾、采桑；秋：金黄的稻田里收割、打场；冬：屋内灯火下缝制棉衣），并配有真实的环境音效。</w:t>
      </w:r>
    </w:p>
    <w:p w14:paraId="5FB9A398">
      <w:pPr>
        <w:rPr>
          <w:rFonts w:hint="eastAsia"/>
        </w:rPr>
      </w:pPr>
      <w:r>
        <w:rPr>
          <w:rFonts w:hint="eastAsia"/>
        </w:rPr>
        <w:t xml:space="preserve">  【感官唤醒】教师提问：“你看到了什么？听到了什么？仿佛闻到了什么味道？”</w:t>
      </w:r>
    </w:p>
    <w:p w14:paraId="0ABED9E6">
      <w:pPr>
        <w:rPr>
          <w:rFonts w:hint="eastAsia"/>
        </w:rPr>
      </w:pPr>
    </w:p>
    <w:p w14:paraId="7BC9349B">
      <w:pPr>
        <w:rPr>
          <w:rFonts w:hint="eastAsia"/>
          <w:b/>
          <w:bCs/>
        </w:rPr>
      </w:pPr>
      <w:r>
        <w:rPr>
          <w:rFonts w:hint="eastAsia"/>
          <w:b/>
          <w:bCs/>
        </w:rPr>
        <w:t>2. 循证前测与锚定</w:t>
      </w:r>
    </w:p>
    <w:p w14:paraId="45D1C301">
      <w:pPr>
        <w:rPr>
          <w:rFonts w:hint="eastAsia"/>
        </w:rPr>
      </w:pPr>
      <w:r>
        <w:rPr>
          <w:rFonts w:hint="eastAsia"/>
        </w:rPr>
        <w:t>任务：采集学生基线数据，明确教学起点，锚定核心认知冲突。</w:t>
      </w:r>
    </w:p>
    <w:p w14:paraId="257DE67D">
      <w:pPr>
        <w:rPr>
          <w:rFonts w:hint="eastAsia"/>
        </w:rPr>
      </w:pPr>
      <w:r>
        <w:rPr>
          <w:rFonts w:hint="eastAsia"/>
        </w:rPr>
        <w:t>具体内容：</w:t>
      </w:r>
    </w:p>
    <w:p w14:paraId="5762791A">
      <w:pPr>
        <w:rPr>
          <w:rFonts w:hint="eastAsia"/>
        </w:rPr>
      </w:pPr>
    </w:p>
    <w:p w14:paraId="3B49D82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(1) 干预前测：</w:t>
      </w:r>
    </w:p>
    <w:p w14:paraId="71BD221F">
      <w:pPr>
        <w:rPr>
          <w:rFonts w:hint="eastAsia"/>
        </w:rPr>
      </w:pPr>
      <w:r>
        <w:rPr>
          <w:rFonts w:hint="eastAsia"/>
        </w:rPr>
        <w:t>数字投票：通过班级互动平台（如雨课堂、ClassIn）发布选择题：</w:t>
      </w:r>
    </w:p>
    <w:p w14:paraId="097191BB">
      <w:pPr>
        <w:rPr>
          <w:rFonts w:hint="eastAsia"/>
        </w:rPr>
      </w:pPr>
      <w:r>
        <w:rPr>
          <w:rFonts w:hint="eastAsia"/>
        </w:rPr>
        <w:t>“一提到‘农村’和‘四季’，你最先想到什么？”</w:t>
      </w:r>
    </w:p>
    <w:p w14:paraId="255AE85F">
      <w:pPr>
        <w:rPr>
          <w:rFonts w:hint="eastAsia"/>
        </w:rPr>
      </w:pPr>
      <w:r>
        <w:rPr>
          <w:rFonts w:hint="eastAsia"/>
        </w:rPr>
        <w:t>A.美丽的风景 B.好玩的游戏 C.辛苦的农活 D.其他。</w:t>
      </w:r>
    </w:p>
    <w:p w14:paraId="5A85F110">
      <w:pPr>
        <w:rPr>
          <w:rFonts w:hint="eastAsia"/>
        </w:rPr>
      </w:pPr>
      <w:r>
        <w:rPr>
          <w:rFonts w:hint="eastAsia"/>
        </w:rPr>
        <w:t>作品分析：学生在学习单上完成绘画或一句话练习“我印象中的田园”，并拍照上传。</w:t>
      </w:r>
    </w:p>
    <w:p w14:paraId="44090AF9">
      <w:pPr>
        <w:rPr>
          <w:rFonts w:hint="eastAsia"/>
        </w:rPr>
      </w:pPr>
    </w:p>
    <w:p w14:paraId="5ACEBF9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(2) 主题锚定：</w:t>
      </w:r>
    </w:p>
    <w:p w14:paraId="1EB7F3E4">
      <w:pPr>
        <w:rPr>
          <w:rFonts w:hint="eastAsia"/>
        </w:rPr>
      </w:pPr>
      <w:r>
        <w:rPr>
          <w:rFonts w:hint="eastAsia"/>
        </w:rPr>
        <w:t xml:space="preserve">    教师在大屏幕上匿名展示投票结果和学生作品，引导学生发现大家的印象多集中于“风景美”和“好玩”。</w:t>
      </w:r>
    </w:p>
    <w:p w14:paraId="2E51C93E">
      <w:pPr>
        <w:rPr>
          <w:rFonts w:hint="eastAsia"/>
        </w:rPr>
      </w:pPr>
      <w:r>
        <w:rPr>
          <w:rFonts w:hint="eastAsia"/>
        </w:rPr>
        <w:t xml:space="preserve">    教师引出认知冲突：“同学们，田园四季在我们眼中是那么美丽有趣。可是，它真的只是让我们欣赏的画卷和游玩的乐园吗？今天，我们就一起走进《田家四季歌》，解开它背后隐藏的‘秩序密码’。”</w:t>
      </w:r>
    </w:p>
    <w:p w14:paraId="54BC39A1">
      <w:pPr>
        <w:rPr>
          <w:rFonts w:hint="eastAsia"/>
        </w:rPr>
      </w:pPr>
    </w:p>
    <w:p w14:paraId="0093E908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阶段二：认知冲突与范式解构</w:t>
      </w:r>
    </w:p>
    <w:p w14:paraId="683A3DFC">
      <w:pPr>
        <w:rPr>
          <w:rFonts w:hint="eastAsia"/>
        </w:rPr>
      </w:pPr>
    </w:p>
    <w:p w14:paraId="0A24E6C4">
      <w:pPr>
        <w:rPr>
          <w:rFonts w:hint="eastAsia"/>
          <w:b/>
          <w:bCs/>
        </w:rPr>
      </w:pPr>
      <w:r>
        <w:rPr>
          <w:rFonts w:hint="eastAsia"/>
          <w:b/>
          <w:bCs/>
        </w:rPr>
        <w:t>1. 旧有认知辨识</w:t>
      </w:r>
    </w:p>
    <w:p w14:paraId="743EDCDF">
      <w:pPr>
        <w:rPr>
          <w:rFonts w:hint="eastAsia"/>
        </w:rPr>
      </w:pPr>
      <w:r>
        <w:rPr>
          <w:rFonts w:hint="eastAsia"/>
        </w:rPr>
        <w:t>任务：引导学生辨识自身可能存在的非适应性认知。</w:t>
      </w:r>
    </w:p>
    <w:p w14:paraId="6C90C5B4">
      <w:pPr>
        <w:rPr>
          <w:rFonts w:hint="eastAsia"/>
        </w:rPr>
      </w:pPr>
      <w:r>
        <w:rPr>
          <w:rFonts w:hint="eastAsia"/>
        </w:rPr>
        <w:t>具体内容：</w:t>
      </w:r>
    </w:p>
    <w:p w14:paraId="0A7C03EF">
      <w:pPr>
        <w:rPr>
          <w:rFonts w:hint="eastAsia"/>
        </w:rPr>
      </w:pPr>
      <w:r>
        <w:rPr>
          <w:rFonts w:hint="eastAsia"/>
        </w:rPr>
        <w:t xml:space="preserve">  小组讨论：结合AR体验和前测印象，小组内说说“你觉得农村生活最吸引你的地方是什么？”（预设答案：春天看花、夏天捉蝴蝶、秋天吃果子、冬天玩雪）。</w:t>
      </w:r>
    </w:p>
    <w:p w14:paraId="5B87E161">
      <w:pPr>
        <w:rPr>
          <w:rFonts w:hint="eastAsia"/>
        </w:rPr>
      </w:pPr>
      <w:r>
        <w:rPr>
          <w:rFonts w:hint="eastAsia"/>
        </w:rPr>
        <w:t xml:space="preserve">  概念命名：教师总结：这种主要关注风景和乐趣的视角，我们可以形象地叫它 “观赏者思维” 或 “田园浪漫化思维”。</w:t>
      </w:r>
    </w:p>
    <w:p w14:paraId="677635E2">
      <w:pPr>
        <w:rPr>
          <w:rFonts w:hint="eastAsia"/>
        </w:rPr>
      </w:pPr>
    </w:p>
    <w:p w14:paraId="3AF012F5">
      <w:pPr>
        <w:rPr>
          <w:rFonts w:hint="eastAsia"/>
          <w:b/>
          <w:bCs/>
        </w:rPr>
      </w:pPr>
      <w:r>
        <w:rPr>
          <w:rFonts w:hint="eastAsia"/>
          <w:b/>
          <w:bCs/>
        </w:rPr>
        <w:t>2. 认知冲突制造</w:t>
      </w:r>
    </w:p>
    <w:p w14:paraId="0B4E60C3">
      <w:pPr>
        <w:rPr>
          <w:rFonts w:hint="eastAsia"/>
        </w:rPr>
      </w:pPr>
      <w:r>
        <w:rPr>
          <w:rFonts w:hint="eastAsia"/>
        </w:rPr>
        <w:t>任务：通过设置对比任务、提出挑战性问题，制造认知冲突。</w:t>
      </w:r>
    </w:p>
    <w:p w14:paraId="45379EC0">
      <w:pPr>
        <w:rPr>
          <w:rFonts w:hint="eastAsia"/>
        </w:rPr>
      </w:pPr>
      <w:r>
        <w:rPr>
          <w:rFonts w:hint="eastAsia"/>
        </w:rPr>
        <w:t>具体内容：</w:t>
      </w:r>
    </w:p>
    <w:p w14:paraId="652E6D29">
      <w:pPr>
        <w:rPr>
          <w:rFonts w:hint="eastAsia"/>
        </w:rPr>
      </w:pPr>
      <w:r>
        <w:rPr>
          <w:rFonts w:hint="eastAsia"/>
        </w:rPr>
        <w:t xml:space="preserve">  文本细读-找一找：请同学们默读课文，用“○”圈出描写美景的词语（如：花开、草长、蝶飞、雪飘），用“△”标出描写农事活动的词语（如：采桑、插秧、施肥、割麦、打场、制棉衣）。</w:t>
      </w:r>
    </w:p>
    <w:p w14:paraId="2A7047C9">
      <w:pPr>
        <w:rPr>
          <w:rFonts w:hint="eastAsia"/>
        </w:rPr>
      </w:pPr>
      <w:r>
        <w:rPr>
          <w:rFonts w:hint="eastAsia"/>
        </w:rPr>
        <w:t xml:space="preserve">  数据呈现：教师利用数字平台统计全班圈画的结果，直观展示农事活动的数量之多。</w:t>
      </w:r>
    </w:p>
    <w:p w14:paraId="48D7D0CB">
      <w:pPr>
        <w:rPr>
          <w:rFonts w:hint="eastAsia"/>
        </w:rPr>
      </w:pPr>
      <w:r>
        <w:rPr>
          <w:rFonts w:hint="eastAsia"/>
        </w:rPr>
        <w:t xml:space="preserve">  挑战性问题：</w:t>
      </w:r>
    </w:p>
    <w:p w14:paraId="3C6E609A">
      <w:pPr>
        <w:rPr>
          <w:rFonts w:hint="eastAsia"/>
        </w:rPr>
      </w:pPr>
      <w:r>
        <w:rPr>
          <w:rFonts w:hint="eastAsia"/>
        </w:rPr>
        <w:t xml:space="preserve">    “如果农民伯伯像我们一样，只去看风景和玩耍，不去‘采桑’‘插秧’，会发生什么？”</w:t>
      </w:r>
    </w:p>
    <w:p w14:paraId="1E585913">
      <w:pPr>
        <w:rPr>
          <w:rFonts w:hint="eastAsia"/>
        </w:rPr>
      </w:pPr>
      <w:r>
        <w:rPr>
          <w:rFonts w:hint="eastAsia"/>
        </w:rPr>
        <w:t xml:space="preserve">    “这些农事活动可以想什么时候做就什么时候做吗？比如冬天去插秧，可以吗？为什么？”</w:t>
      </w:r>
    </w:p>
    <w:p w14:paraId="6083FA1A">
      <w:pPr>
        <w:rPr>
          <w:rFonts w:hint="eastAsia"/>
        </w:rPr>
      </w:pPr>
    </w:p>
    <w:p w14:paraId="5084BBF3">
      <w:pPr>
        <w:rPr>
          <w:rFonts w:hint="eastAsia"/>
          <w:b/>
          <w:bCs/>
        </w:rPr>
      </w:pPr>
      <w:r>
        <w:rPr>
          <w:rFonts w:hint="eastAsia"/>
          <w:b/>
          <w:bCs/>
        </w:rPr>
        <w:t>3. 新范式输入与分析</w:t>
      </w:r>
    </w:p>
    <w:p w14:paraId="4A80FD53">
      <w:pPr>
        <w:rPr>
          <w:rFonts w:hint="eastAsia"/>
        </w:rPr>
      </w:pPr>
      <w:r>
        <w:rPr>
          <w:rFonts w:hint="eastAsia"/>
        </w:rPr>
        <w:t>任务：精读文本关键部分，引导学生解构文本所展示的新的、更具适应性的认知范式。</w:t>
      </w:r>
    </w:p>
    <w:p w14:paraId="42488EC6">
      <w:pPr>
        <w:rPr>
          <w:rFonts w:hint="eastAsia"/>
        </w:rPr>
      </w:pPr>
      <w:r>
        <w:rPr>
          <w:rFonts w:hint="eastAsia"/>
        </w:rPr>
        <w:t>具体内容：</w:t>
      </w:r>
    </w:p>
    <w:p w14:paraId="31C70163">
      <w:pPr>
        <w:rPr>
          <w:rFonts w:hint="eastAsia"/>
        </w:rPr>
      </w:pPr>
      <w:r>
        <w:rPr>
          <w:rFonts w:hint="eastAsia"/>
        </w:rPr>
        <w:t xml:space="preserve">  合作排序：小组合作，利用“四季转盘”教具和农事词语卡片，将农事活动贴到对应的季节位置，共同完成“田家四季农事秩序图”。</w:t>
      </w:r>
    </w:p>
    <w:p w14:paraId="024AFAB1">
      <w:pPr>
        <w:rPr>
          <w:rFonts w:hint="eastAsia"/>
        </w:rPr>
      </w:pPr>
      <w:r>
        <w:rPr>
          <w:rFonts w:hint="eastAsia"/>
        </w:rPr>
        <w:t xml:space="preserve">  规律探究：全班交流，探讨“为什么这些事必须在这个季节做？”（引导学生联系动植物的生长规律、气候条件思考）。</w:t>
      </w:r>
    </w:p>
    <w:p w14:paraId="26437447">
      <w:pPr>
        <w:rPr>
          <w:rFonts w:hint="eastAsia"/>
        </w:rPr>
      </w:pPr>
      <w:r>
        <w:rPr>
          <w:rFonts w:hint="eastAsia"/>
        </w:rPr>
        <w:t xml:space="preserve">  概念提炼：教师总结：田家的生活不是随意的，而是像时钟一样准确，像军队一样有纪律，完全按照大自然的规律和顺序进行劳作的。这种思维，我们称之为 “有序劳作思维”。</w:t>
      </w:r>
    </w:p>
    <w:p w14:paraId="35194E72">
      <w:pPr>
        <w:rPr>
          <w:rFonts w:hint="eastAsia"/>
        </w:rPr>
      </w:pPr>
    </w:p>
    <w:p w14:paraId="2C322162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阶段三：认知重构与意义生成</w:t>
      </w:r>
    </w:p>
    <w:p w14:paraId="73FF6C46">
      <w:pPr>
        <w:rPr>
          <w:rFonts w:hint="eastAsia"/>
        </w:rPr>
      </w:pPr>
    </w:p>
    <w:p w14:paraId="5968AD65">
      <w:pPr>
        <w:rPr>
          <w:rFonts w:hint="eastAsia"/>
          <w:b/>
          <w:bCs/>
        </w:rPr>
      </w:pPr>
      <w:r>
        <w:rPr>
          <w:rFonts w:hint="eastAsia"/>
          <w:b/>
          <w:bCs/>
        </w:rPr>
        <w:t>1. 认知代换与重构</w:t>
      </w:r>
    </w:p>
    <w:p w14:paraId="257EEBD9">
      <w:pPr>
        <w:rPr>
          <w:rFonts w:hint="eastAsia"/>
        </w:rPr>
      </w:pPr>
      <w:r>
        <w:rPr>
          <w:rFonts w:hint="eastAsia"/>
        </w:rPr>
        <w:t>任务：在教师引导下，通过小组探究，帮助学生完成从旧认知到新认知的主动代换。</w:t>
      </w:r>
    </w:p>
    <w:p w14:paraId="5205ADAA">
      <w:pPr>
        <w:rPr>
          <w:rFonts w:hint="eastAsia"/>
        </w:rPr>
      </w:pPr>
      <w:r>
        <w:rPr>
          <w:rFonts w:hint="eastAsia"/>
        </w:rPr>
        <w:t>具体内容：</w:t>
      </w:r>
    </w:p>
    <w:p w14:paraId="3D0E7CDC">
      <w:pPr>
        <w:rPr>
          <w:rFonts w:hint="eastAsia"/>
        </w:rPr>
      </w:pPr>
      <w:r>
        <w:rPr>
          <w:rFonts w:hint="eastAsia"/>
        </w:rPr>
        <w:t xml:space="preserve">  小组探究核心问题：“当我们用‘有序劳作思维’代替‘田园浪漫化思维’再来看看田家四季，你有什么新的感受和发现？”</w:t>
      </w:r>
    </w:p>
    <w:p w14:paraId="5F93A0ED">
      <w:pPr>
        <w:rPr>
          <w:rFonts w:hint="eastAsia"/>
        </w:rPr>
      </w:pPr>
      <w:r>
        <w:rPr>
          <w:rFonts w:hint="eastAsia"/>
        </w:rPr>
        <w:t xml:space="preserve">  引导性汇报：</w:t>
      </w:r>
    </w:p>
    <w:p w14:paraId="7F69AEF5">
      <w:pPr>
        <w:rPr>
          <w:rFonts w:hint="eastAsia"/>
        </w:rPr>
      </w:pPr>
      <w:r>
        <w:rPr>
          <w:rFonts w:hint="eastAsia"/>
        </w:rPr>
        <w:t xml:space="preserve">    心理健康层面：我感觉农民伯伯非常（辛苦/伟大/值得尊敬），我们吃的粮食来得太（不容易）了，我们要（珍惜/感恩）。</w:t>
      </w:r>
    </w:p>
    <w:p w14:paraId="36461F73">
      <w:pPr>
        <w:rPr>
          <w:rFonts w:hint="eastAsia"/>
        </w:rPr>
      </w:pPr>
      <w:r>
        <w:rPr>
          <w:rFonts w:hint="eastAsia"/>
        </w:rPr>
        <w:t xml:space="preserve">    思维能力层面：我现在看田园，不再只看一棵草、一朵花，我能看到春天播种和秋天收获的（联系）。我发现了四季就像一个（循环），农事活动都是有（计划/规律）的。</w:t>
      </w:r>
    </w:p>
    <w:p w14:paraId="471A157C">
      <w:pPr>
        <w:rPr>
          <w:rFonts w:hint="eastAsia"/>
        </w:rPr>
      </w:pPr>
    </w:p>
    <w:p w14:paraId="07F4139B">
      <w:pPr>
        <w:rPr>
          <w:rFonts w:hint="eastAsia"/>
          <w:b/>
          <w:bCs/>
        </w:rPr>
      </w:pPr>
      <w:r>
        <w:rPr>
          <w:rFonts w:hint="eastAsia"/>
          <w:b/>
          <w:bCs/>
        </w:rPr>
        <w:t>2. 隐喻升华与价值内化</w:t>
      </w:r>
    </w:p>
    <w:p w14:paraId="09F0959E">
      <w:pPr>
        <w:rPr>
          <w:rFonts w:hint="eastAsia"/>
        </w:rPr>
      </w:pPr>
      <w:r>
        <w:rPr>
          <w:rFonts w:hint="eastAsia"/>
        </w:rPr>
        <w:t>任务：将文本中的具体认知策略提升至普遍的思维模式与人生哲学高度。</w:t>
      </w:r>
    </w:p>
    <w:p w14:paraId="7984BED7">
      <w:pPr>
        <w:rPr>
          <w:rFonts w:hint="eastAsia"/>
        </w:rPr>
      </w:pPr>
      <w:r>
        <w:rPr>
          <w:rFonts w:hint="eastAsia"/>
        </w:rPr>
        <w:t>具体内容：</w:t>
      </w:r>
    </w:p>
    <w:p w14:paraId="26F80D89">
      <w:pPr>
        <w:rPr>
          <w:rFonts w:hint="eastAsia"/>
        </w:rPr>
      </w:pPr>
      <w:r>
        <w:rPr>
          <w:rFonts w:hint="eastAsia"/>
        </w:rPr>
        <w:t xml:space="preserve">  学生总结：请学生代表用“田家四季告诉我……”的句式总结收获。（示例：田家四季告诉我，一分耕耘一分收获；做事情要遵守规律，不能乱来。）</w:t>
      </w:r>
    </w:p>
    <w:p w14:paraId="0FA4FDDE">
      <w:pPr>
        <w:rPr>
          <w:rFonts w:hint="eastAsia"/>
        </w:rPr>
      </w:pPr>
      <w:r>
        <w:rPr>
          <w:rFonts w:hint="eastAsia"/>
        </w:rPr>
        <w:t xml:space="preserve">  教师升华：这不只是田家的智慧，也是我们学习和成长的智慧。我们背诵古诗、学习数学，是不是也像“春种”一样，需要每天积累（播种），期中期末才能取得好成绩（丰收）？我们的班级活动，是不是也需要“夏耘”一样的细心组织和准备？</w:t>
      </w:r>
    </w:p>
    <w:p w14:paraId="41B125FB">
      <w:pPr>
        <w:rPr>
          <w:rFonts w:hint="eastAsia"/>
        </w:rPr>
      </w:pPr>
    </w:p>
    <w:p w14:paraId="79278EDB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阶段四：迁移应用与循证评估</w:t>
      </w:r>
    </w:p>
    <w:p w14:paraId="69CA1CB0">
      <w:pPr>
        <w:rPr>
          <w:rFonts w:hint="eastAsia"/>
        </w:rPr>
      </w:pPr>
    </w:p>
    <w:p w14:paraId="48D4DA8D">
      <w:pPr>
        <w:rPr>
          <w:rFonts w:hint="eastAsia"/>
          <w:b/>
          <w:bCs/>
        </w:rPr>
      </w:pPr>
      <w:r>
        <w:rPr>
          <w:rFonts w:hint="eastAsia"/>
          <w:b/>
          <w:bCs/>
        </w:rPr>
        <w:t>1. 情境化迁移应用</w:t>
      </w:r>
    </w:p>
    <w:p w14:paraId="1A99526C">
      <w:pPr>
        <w:rPr>
          <w:rFonts w:hint="eastAsia"/>
        </w:rPr>
      </w:pPr>
      <w:r>
        <w:rPr>
          <w:rFonts w:hint="eastAsia"/>
        </w:rPr>
        <w:t>任务：创设新的情境，让学生运用重构后的认知模式解决问题或进行创作。</w:t>
      </w:r>
    </w:p>
    <w:p w14:paraId="49492C9D">
      <w:pPr>
        <w:rPr>
          <w:rFonts w:hint="eastAsia"/>
        </w:rPr>
      </w:pPr>
      <w:r>
        <w:rPr>
          <w:rFonts w:hint="eastAsia"/>
        </w:rPr>
        <w:t>具体内容：</w:t>
      </w:r>
    </w:p>
    <w:p w14:paraId="30F5A4ED">
      <w:pPr>
        <w:rPr>
          <w:rFonts w:hint="eastAsia"/>
        </w:rPr>
      </w:pPr>
      <w:r>
        <w:rPr>
          <w:rFonts w:hint="eastAsia"/>
        </w:rPr>
        <w:t>活动：“我的____四季歌”策划。学生可选择“学习四季歌”或“班级四季歌”，在学习单上完成规划。</w:t>
      </w:r>
    </w:p>
    <w:p w14:paraId="1E708A18">
      <w:pPr>
        <w:rPr>
          <w:rFonts w:hint="eastAsia"/>
        </w:rPr>
      </w:pPr>
      <w:r>
        <w:rPr>
          <w:rFonts w:hint="eastAsia"/>
        </w:rPr>
        <w:t>“学习四季歌”示例：</w:t>
      </w:r>
    </w:p>
    <w:p w14:paraId="7DFDD410">
      <w:pPr>
        <w:rPr>
          <w:rFonts w:hint="eastAsia"/>
        </w:rPr>
      </w:pPr>
      <w:r>
        <w:rPr>
          <w:rFonts w:hint="eastAsia"/>
        </w:rPr>
        <w:t>春（计划）：本学期我要学会背诵20首古诗。</w:t>
      </w:r>
    </w:p>
    <w:p w14:paraId="5C8BFF6A">
      <w:pPr>
        <w:rPr>
          <w:rFonts w:hint="eastAsia"/>
        </w:rPr>
      </w:pPr>
      <w:r>
        <w:rPr>
          <w:rFonts w:hint="eastAsia"/>
        </w:rPr>
        <w:t>夏（努力）：我每天利用晨读时间背诵一首。</w:t>
      </w:r>
    </w:p>
    <w:p w14:paraId="080D4EC1">
      <w:pPr>
        <w:rPr>
          <w:rFonts w:hint="eastAsia"/>
        </w:rPr>
      </w:pPr>
      <w:r>
        <w:rPr>
          <w:rFonts w:hint="eastAsia"/>
        </w:rPr>
        <w:t>秋（收获）：期中时，我已经能流利背诵15首。</w:t>
      </w:r>
    </w:p>
    <w:p w14:paraId="60BCD8E5">
      <w:pPr>
        <w:rPr>
          <w:rFonts w:hint="eastAsia"/>
        </w:rPr>
      </w:pPr>
      <w:r>
        <w:rPr>
          <w:rFonts w:hint="eastAsia"/>
        </w:rPr>
        <w:t>冬（总结）：期末我完成了目标，并和同学分享了背诵方法。</w:t>
      </w:r>
    </w:p>
    <w:p w14:paraId="499F60A7">
      <w:pPr>
        <w:rPr>
          <w:rFonts w:hint="eastAsia"/>
        </w:rPr>
      </w:pPr>
      <w:r>
        <w:rPr>
          <w:rFonts w:hint="eastAsia"/>
        </w:rPr>
        <w:t>“班级四季歌”示例：</w:t>
      </w:r>
    </w:p>
    <w:p w14:paraId="132BA37A">
      <w:pPr>
        <w:rPr>
          <w:rFonts w:hint="eastAsia"/>
        </w:rPr>
      </w:pPr>
      <w:r>
        <w:rPr>
          <w:rFonts w:hint="eastAsia"/>
        </w:rPr>
        <w:t>（以运动会为例）春（报名准备）-夏（刻苦训练）-秋（赛场拼搏）-冬（总结表彰）。</w:t>
      </w:r>
    </w:p>
    <w:p w14:paraId="55380A3C">
      <w:pPr>
        <w:rPr>
          <w:rFonts w:hint="eastAsia"/>
        </w:rPr>
      </w:pPr>
      <w:r>
        <w:rPr>
          <w:rFonts w:hint="eastAsia"/>
        </w:rPr>
        <w:t>学生绘制简单图画并配以关键词句。</w:t>
      </w:r>
    </w:p>
    <w:p w14:paraId="406116CC">
      <w:pPr>
        <w:rPr>
          <w:rFonts w:hint="eastAsia"/>
          <w:b/>
          <w:bCs/>
        </w:rPr>
      </w:pPr>
    </w:p>
    <w:p w14:paraId="3CA443BA">
      <w:pPr>
        <w:rPr>
          <w:rFonts w:hint="eastAsia"/>
          <w:b/>
          <w:bCs/>
        </w:rPr>
      </w:pPr>
      <w:r>
        <w:rPr>
          <w:rFonts w:hint="eastAsia"/>
          <w:b/>
          <w:bCs/>
        </w:rPr>
        <w:t>2. 循证后测与反思升华</w:t>
      </w:r>
    </w:p>
    <w:p w14:paraId="1ED2C3CB">
      <w:pPr>
        <w:rPr>
          <w:rFonts w:hint="eastAsia"/>
        </w:rPr>
      </w:pPr>
      <w:r>
        <w:rPr>
          <w:rFonts w:hint="eastAsia"/>
        </w:rPr>
        <w:t>任务：重复使用前测工具进行后测，通过数据对比直观印证认知重构的效果。</w:t>
      </w:r>
    </w:p>
    <w:p w14:paraId="0965C6C8">
      <w:pPr>
        <w:rPr>
          <w:rFonts w:hint="eastAsia"/>
        </w:rPr>
      </w:pPr>
      <w:r>
        <w:rPr>
          <w:rFonts w:hint="eastAsia"/>
        </w:rPr>
        <w:t>具体内容：</w:t>
      </w:r>
    </w:p>
    <w:p w14:paraId="2F7948E1">
      <w:pPr>
        <w:rPr>
          <w:rFonts w:hint="eastAsia"/>
        </w:rPr>
      </w:pPr>
      <w:r>
        <w:rPr>
          <w:rFonts w:hint="eastAsia"/>
        </w:rPr>
        <w:t xml:space="preserve">  (1) 干预后测：</w:t>
      </w:r>
    </w:p>
    <w:p w14:paraId="22DE2589">
      <w:pPr>
        <w:rPr>
          <w:rFonts w:hint="eastAsia"/>
        </w:rPr>
      </w:pPr>
      <w:r>
        <w:rPr>
          <w:rFonts w:hint="eastAsia"/>
        </w:rPr>
        <w:t xml:space="preserve">    再次投票：发布同样的选择题，观察选项比例变化。</w:t>
      </w:r>
    </w:p>
    <w:p w14:paraId="31CC866B">
      <w:pPr>
        <w:rPr>
          <w:rFonts w:hint="eastAsia"/>
        </w:rPr>
      </w:pPr>
      <w:r>
        <w:rPr>
          <w:rFonts w:hint="eastAsia"/>
        </w:rPr>
        <w:t xml:space="preserve">    一句话分享：在学习单上完成“学完课文，我现在觉得田园生活是______，因为______。”</w:t>
      </w:r>
    </w:p>
    <w:p w14:paraId="251A9303">
      <w:pPr>
        <w:rPr>
          <w:rFonts w:hint="eastAsia"/>
        </w:rPr>
      </w:pPr>
      <w:r>
        <w:rPr>
          <w:rFonts w:hint="eastAsia"/>
        </w:rPr>
        <w:t xml:space="preserve">  (2) 效果印证与展示：</w:t>
      </w:r>
    </w:p>
    <w:p w14:paraId="516DDCA5">
      <w:pPr>
        <w:rPr>
          <w:rFonts w:hint="eastAsia"/>
        </w:rPr>
      </w:pPr>
      <w:r>
        <w:rPr>
          <w:rFonts w:hint="eastAsia"/>
        </w:rPr>
        <w:t xml:space="preserve">    教师共享前后测数据对比图，引导学生观察“选择C（辛苦农活）”和“D（其他深层理解）”比例的增加。</w:t>
      </w:r>
    </w:p>
    <w:p w14:paraId="66A5C412">
      <w:pPr>
        <w:rPr>
          <w:rFonts w:hint="eastAsia"/>
        </w:rPr>
      </w:pPr>
      <w:r>
        <w:rPr>
          <w:rFonts w:hint="eastAsia"/>
        </w:rPr>
        <w:t xml:space="preserve">    邀请几组学生展示并讲解他们创作的“四季歌”规划，重点询问“你的规划如何体现了‘有序’的思维？”</w:t>
      </w:r>
    </w:p>
    <w:p w14:paraId="0524C43A">
      <w:pPr>
        <w:rPr>
          <w:rFonts w:hint="eastAsia"/>
        </w:rPr>
      </w:pPr>
      <w:r>
        <w:rPr>
          <w:rFonts w:hint="eastAsia"/>
        </w:rPr>
        <w:t xml:space="preserve">  (3) 教师</w:t>
      </w:r>
      <w:r>
        <w:rPr>
          <w:rFonts w:hint="eastAsia"/>
          <w:lang w:eastAsia="zh-CN"/>
        </w:rPr>
        <w:t>总结</w:t>
      </w:r>
      <w:r>
        <w:rPr>
          <w:rFonts w:hint="eastAsia"/>
        </w:rPr>
        <w:t>：</w:t>
      </w:r>
    </w:p>
    <w:p w14:paraId="21B01B80">
      <w:pPr/>
      <w:r>
        <w:rPr>
          <w:rFonts w:hint="eastAsia"/>
        </w:rPr>
        <w:t xml:space="preserve">    “同学们，今天我们一起完成了一次精彩的认知旅行。我们亲手打破了那个只看风景的‘滤镜’，看到了田园四季背后真实的、充满汗水与智慧的‘秩序世界’。希望你们能把这种‘有序劳作思维’的种子带回生活，让它在你心里生根发芽，让你的学习、生活都因为‘有序’而变得更加高效、更加美好！”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2025-11-22T14:02:50Z</dcterms:created>
  <dc:creator>iPad</dc:creator>
  <cp:lastModifiedBy>iPad</cp:lastModifiedBy>
  <dcterms:modified xsi:type="dcterms:W3CDTF">2025-11-22T16:22:19Z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2052-12.35.1</vt:lpwstr>
  </property>
  <property fmtid="{D5CDD505-2E9C-101B-9397-08002B2CF9AE}" pid="3" name="ICV">
    <vt:lpwstr>6A77CFC386DBF8A60A52216903870645_31</vt:lpwstr>
  </property>
</Properties>
</file>