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328D2">
      <w:pPr>
        <w:ind w:firstLine="560" w:firstLineChars="200"/>
        <w:jc w:val="center"/>
        <w:rPr>
          <w:rFonts w:hint="eastAsia"/>
        </w:rPr>
      </w:pPr>
      <w:r>
        <w:rPr>
          <w:rFonts w:hint="eastAsia"/>
        </w:rPr>
        <w:t>六年级上册《盼》</w:t>
      </w:r>
    </w:p>
    <w:p w14:paraId="208E68E9">
      <w:pPr>
        <w:ind w:firstLine="560" w:firstLineChars="200"/>
        <w:rPr>
          <w:rFonts w:hint="eastAsia"/>
        </w:rPr>
      </w:pPr>
      <w:r>
        <w:rPr>
          <w:rFonts w:hint="eastAsia"/>
        </w:rPr>
        <w:t>教学理念：以《盼》为情感教育载体，构建“认知重构+循证干预+智能技术”三位一体的语文教学方案，引导学生将面对期待落空时的“被动焦躁”转化为“主动创造微行动”的积极等待策略，培养情绪调节与目标实现能力。</w:t>
      </w:r>
    </w:p>
    <w:p w14:paraId="49DABB03">
      <w:pPr>
        <w:ind w:firstLine="562" w:firstLineChars="200"/>
        <w:rPr>
          <w:rFonts w:hint="eastAsia"/>
          <w:b/>
          <w:bCs w:val="0"/>
        </w:rPr>
      </w:pPr>
      <w:r>
        <w:rPr>
          <w:rFonts w:hint="eastAsia"/>
          <w:b/>
          <w:bCs w:val="0"/>
        </w:rPr>
        <w:t>一、教学目的</w:t>
      </w:r>
    </w:p>
    <w:p w14:paraId="1E865DC6">
      <w:pPr>
        <w:ind w:firstLine="560" w:firstLineChars="200"/>
        <w:rPr>
          <w:rFonts w:hint="eastAsia"/>
        </w:rPr>
      </w:pPr>
      <w:r>
        <w:rPr>
          <w:rFonts w:hint="eastAsia"/>
          <w:lang w:val="en-US" w:eastAsia="zh-CN"/>
        </w:rPr>
        <w:t>1.</w:t>
      </w:r>
      <w:r>
        <w:rPr>
          <w:rFonts w:hint="eastAsia"/>
        </w:rPr>
        <w:t>知识与技能</w:t>
      </w:r>
    </w:p>
    <w:p w14:paraId="536F0305">
      <w:pPr>
        <w:ind w:firstLine="560" w:firstLineChars="200"/>
        <w:rPr>
          <w:rFonts w:hint="eastAsia"/>
        </w:rPr>
      </w:pPr>
      <w:r>
        <w:rPr>
          <w:rFonts w:hint="eastAsia"/>
        </w:rPr>
        <w:t>梳理“我”盼穿新雨衣的故事线索，深入理解课文通过心理、动作、环境描写展现人物内心世界的手法。</w:t>
      </w:r>
    </w:p>
    <w:p w14:paraId="6DDDD56C">
      <w:pPr>
        <w:ind w:firstLine="560" w:firstLineChars="200"/>
        <w:rPr>
          <w:rFonts w:hint="eastAsia"/>
        </w:rPr>
      </w:pPr>
      <w:r>
        <w:rPr>
          <w:rFonts w:hint="eastAsia"/>
        </w:rPr>
        <w:t>掌握“期待—落空—反应”的情感分析框架，并能运用此框架分析文本中“我”的心理变化过程。</w:t>
      </w:r>
    </w:p>
    <w:p w14:paraId="443D8879">
      <w:pPr>
        <w:ind w:firstLine="560" w:firstLineChars="200"/>
        <w:rPr>
          <w:rFonts w:hint="eastAsia"/>
        </w:rPr>
      </w:pPr>
      <w:r>
        <w:rPr>
          <w:rFonts w:hint="eastAsia"/>
        </w:rPr>
        <w:t>理解并辨析“被动焦躁”与“主动创造微行动”两种等待模式的核心概念及其表现。</w:t>
      </w:r>
    </w:p>
    <w:p w14:paraId="572000DE">
      <w:pPr>
        <w:ind w:firstLine="560" w:firstLineChars="200"/>
        <w:rPr>
          <w:rFonts w:hint="eastAsia"/>
        </w:rPr>
      </w:pPr>
      <w:r>
        <w:rPr>
          <w:rFonts w:hint="eastAsia"/>
          <w:lang w:val="en-US" w:eastAsia="zh-CN"/>
        </w:rPr>
        <w:t>2.</w:t>
      </w:r>
      <w:r>
        <w:rPr>
          <w:rFonts w:hint="eastAsia"/>
        </w:rPr>
        <w:t>过程与方法</w:t>
      </w:r>
    </w:p>
    <w:p w14:paraId="04AB8089">
      <w:pPr>
        <w:ind w:firstLine="560" w:firstLineChars="200"/>
        <w:rPr>
          <w:rFonts w:hint="eastAsia"/>
        </w:rPr>
      </w:pPr>
      <w:r>
        <w:rPr>
          <w:rFonts w:hint="eastAsia"/>
        </w:rPr>
        <w:t>通过多模态情境沉浸（天气APP观测、角色独白），增强对“盼”的具身体验与情感共鸣。</w:t>
      </w:r>
    </w:p>
    <w:p w14:paraId="5C5E22A0">
      <w:pPr>
        <w:ind w:firstLine="560" w:firstLineChars="200"/>
        <w:rPr>
          <w:rFonts w:hint="eastAsia"/>
        </w:rPr>
      </w:pPr>
      <w:r>
        <w:rPr>
          <w:rFonts w:hint="eastAsia"/>
        </w:rPr>
        <w:t>通过循证前测与后测的数据对比，直观感知情绪调节策略的学习效果，培养自我觉察与管理意识。</w:t>
      </w:r>
    </w:p>
    <w:p w14:paraId="49932ABB">
      <w:pPr>
        <w:ind w:firstLine="560" w:firstLineChars="200"/>
        <w:rPr>
          <w:rFonts w:hint="eastAsia"/>
        </w:rPr>
      </w:pPr>
      <w:r>
        <w:rPr>
          <w:rFonts w:hint="eastAsia"/>
        </w:rPr>
        <w:t>通过小组合作探究与文本细读，完成对主人公应对期待落空方式的解构与重构，掌握将消极等待转为积极期待的基本方法。</w:t>
      </w:r>
    </w:p>
    <w:p w14:paraId="32DE409D">
      <w:pPr>
        <w:ind w:firstLine="560" w:firstLineChars="200"/>
        <w:rPr>
          <w:rFonts w:hint="eastAsia"/>
        </w:rPr>
      </w:pPr>
      <w:r>
        <w:rPr>
          <w:rFonts w:hint="eastAsia"/>
          <w:lang w:val="en-US" w:eastAsia="zh-CN"/>
        </w:rPr>
        <w:t>3.</w:t>
      </w:r>
      <w:r>
        <w:rPr>
          <w:rFonts w:hint="eastAsia"/>
        </w:rPr>
        <w:t>情感、态度与价值观</w:t>
      </w:r>
    </w:p>
    <w:p w14:paraId="704A629D">
      <w:pPr>
        <w:ind w:firstLine="560" w:firstLineChars="200"/>
        <w:rPr>
          <w:rFonts w:hint="eastAsia"/>
        </w:rPr>
      </w:pPr>
      <w:r>
        <w:rPr>
          <w:rFonts w:hint="eastAsia"/>
        </w:rPr>
        <w:t>认识到面对期待时，自身的思维和行动模式对情绪体验的决定性影响。</w:t>
      </w:r>
    </w:p>
    <w:p w14:paraId="5954CDD6">
      <w:pPr>
        <w:ind w:firstLine="560" w:firstLineChars="200"/>
        <w:rPr>
          <w:rFonts w:hint="eastAsia"/>
        </w:rPr>
      </w:pPr>
      <w:r>
        <w:rPr>
          <w:rFonts w:hint="eastAsia"/>
        </w:rPr>
        <w:t>内化“微行动导向”的积极等待哲学，培养在愿望实现前保持希望、主动创造小确幸的乐观精神与心理韧性。</w:t>
      </w:r>
    </w:p>
    <w:p w14:paraId="790D40B1">
      <w:pPr>
        <w:ind w:firstLine="562" w:firstLineChars="200"/>
        <w:rPr>
          <w:rFonts w:hint="eastAsia"/>
          <w:b/>
          <w:bCs w:val="0"/>
        </w:rPr>
      </w:pPr>
      <w:r>
        <w:rPr>
          <w:rFonts w:hint="eastAsia"/>
          <w:b/>
          <w:bCs w:val="0"/>
        </w:rPr>
        <w:t>二、教学重点</w:t>
      </w:r>
    </w:p>
    <w:p w14:paraId="1EA5808A">
      <w:pPr>
        <w:ind w:firstLine="560" w:firstLineChars="200"/>
        <w:rPr>
          <w:rFonts w:hint="eastAsia"/>
        </w:rPr>
      </w:pPr>
      <w:r>
        <w:rPr>
          <w:rFonts w:hint="eastAsia"/>
        </w:rPr>
        <w:t>重点：理解并掌握“认知重构”的过程，即“我”如何从因天气不如愿而产生的“被动焦躁”（如抱怨、无所事事），在自我调节中逐步转向通过“主动创造微行动”（如试穿雨衣、盼乌云）来缓解焦虑、重燃希望，并分析这一认知行为转变如何驱动其情绪的积极变化。</w:t>
      </w:r>
    </w:p>
    <w:p w14:paraId="42EE3F43">
      <w:pPr>
        <w:ind w:firstLine="562" w:firstLineChars="200"/>
        <w:rPr>
          <w:rFonts w:hint="eastAsia"/>
          <w:b/>
          <w:bCs w:val="0"/>
        </w:rPr>
      </w:pPr>
      <w:r>
        <w:rPr>
          <w:rFonts w:hint="eastAsia"/>
          <w:b/>
          <w:bCs w:val="0"/>
        </w:rPr>
        <w:t>三、教学难点</w:t>
      </w:r>
    </w:p>
    <w:p w14:paraId="2C5F3DE3">
      <w:pPr>
        <w:ind w:firstLine="560" w:firstLineChars="200"/>
        <w:rPr>
          <w:rFonts w:hint="eastAsia"/>
        </w:rPr>
      </w:pPr>
      <w:r>
        <w:rPr>
          <w:rFonts w:hint="eastAsia"/>
        </w:rPr>
        <w:t>难点一：将抽象的“认知重构”理论（被动焦躁vs.主动创造微行动）与文本中细腻的心理描写、个人生活经验进行深度链接与理解。</w:t>
      </w:r>
    </w:p>
    <w:p w14:paraId="48713EF5">
      <w:pPr>
        <w:ind w:firstLine="560" w:firstLineChars="200"/>
        <w:rPr>
          <w:rFonts w:hint="eastAsia"/>
        </w:rPr>
      </w:pPr>
      <w:r>
        <w:rPr>
          <w:rFonts w:hint="eastAsia"/>
        </w:rPr>
        <w:t>难点二：实现从“知”到“行”的有效迁移，即引导学生在面对自身“盼望”落空的情境时，能够主动运用“微行动”策略来调节情绪、积极等待。</w:t>
      </w:r>
    </w:p>
    <w:p w14:paraId="3C08A138">
      <w:pPr>
        <w:ind w:firstLine="562" w:firstLineChars="200"/>
        <w:rPr>
          <w:rFonts w:hint="eastAsia"/>
          <w:b/>
          <w:bCs w:val="0"/>
        </w:rPr>
      </w:pPr>
      <w:r>
        <w:rPr>
          <w:rFonts w:hint="eastAsia"/>
          <w:b/>
          <w:bCs w:val="0"/>
        </w:rPr>
        <w:t>四、教学步骤</w:t>
      </w:r>
    </w:p>
    <w:p w14:paraId="0ADC1CA5">
      <w:pPr>
        <w:ind w:firstLine="562" w:firstLineChars="200"/>
        <w:rPr>
          <w:rFonts w:hint="eastAsia"/>
          <w:b/>
          <w:bCs w:val="0"/>
        </w:rPr>
      </w:pPr>
      <w:r>
        <w:rPr>
          <w:rFonts w:hint="eastAsia"/>
          <w:b/>
          <w:bCs w:val="0"/>
        </w:rPr>
        <w:t>阶段一：情境感知与认知激活</w:t>
      </w:r>
    </w:p>
    <w:p w14:paraId="1A784246">
      <w:pPr>
        <w:ind w:firstLine="562" w:firstLineChars="200"/>
        <w:rPr>
          <w:rFonts w:hint="eastAsia"/>
          <w:b/>
          <w:bCs w:val="0"/>
        </w:rPr>
      </w:pPr>
      <w:r>
        <w:rPr>
          <w:rFonts w:hint="eastAsia"/>
          <w:b/>
          <w:bCs w:val="0"/>
        </w:rPr>
        <w:t>1.多模态情境沉浸</w:t>
      </w:r>
    </w:p>
    <w:p w14:paraId="3ED738A5">
      <w:pPr>
        <w:ind w:firstLine="560" w:firstLineChars="200"/>
        <w:rPr>
          <w:rFonts w:hint="eastAsia"/>
        </w:rPr>
      </w:pPr>
      <w:r>
        <w:rPr>
          <w:rFonts w:hint="eastAsia"/>
        </w:rPr>
        <w:t>任务：利用VR、AR、角色扮演、生活观察等技术或活动，引导学生深度浸入文本或主题情境，激活其感性经验与前置认知。</w:t>
      </w:r>
    </w:p>
    <w:p w14:paraId="5C8A1857">
      <w:pPr>
        <w:ind w:firstLine="560" w:firstLineChars="200"/>
        <w:rPr>
          <w:rFonts w:hint="eastAsia"/>
        </w:rPr>
      </w:pPr>
      <w:r>
        <w:rPr>
          <w:rFonts w:hint="eastAsia"/>
        </w:rPr>
        <w:t>具体内容：</w:t>
      </w:r>
    </w:p>
    <w:p w14:paraId="5B2C6263">
      <w:pPr>
        <w:ind w:firstLine="560" w:firstLineChars="200"/>
        <w:rPr>
          <w:rFonts w:hint="eastAsia"/>
        </w:rPr>
      </w:pPr>
      <w:r>
        <w:rPr>
          <w:rFonts w:hint="eastAsia"/>
        </w:rPr>
        <w:t>活动一：播放不同天气（烈日、阴天、细雨）的影像与声音，让学生快速用词语或表情描述联想到的心情。</w:t>
      </w:r>
    </w:p>
    <w:p w14:paraId="2243DB25">
      <w:pPr>
        <w:ind w:firstLine="560" w:firstLineChars="200"/>
        <w:rPr>
          <w:rFonts w:hint="eastAsia"/>
        </w:rPr>
      </w:pPr>
      <w:r>
        <w:rPr>
          <w:rFonts w:hint="eastAsia"/>
        </w:rPr>
        <w:t>活动二：角色扮演——“你最期待的周末活动因天气原因取消了”，即兴表演你当时的反应和内心独白。</w:t>
      </w:r>
    </w:p>
    <w:p w14:paraId="1C822591">
      <w:pPr>
        <w:ind w:firstLine="560" w:firstLineChars="200"/>
        <w:rPr>
          <w:rFonts w:hint="eastAsia"/>
        </w:rPr>
      </w:pPr>
      <w:r>
        <w:rPr>
          <w:rFonts w:hint="eastAsia"/>
        </w:rPr>
        <w:t>技术支持：使用平板记录学生描述的词语云图，录制部分表演片段作为过程性证据。</w:t>
      </w:r>
    </w:p>
    <w:p w14:paraId="4CBCD614">
      <w:pPr>
        <w:ind w:firstLine="562" w:firstLineChars="200"/>
        <w:rPr>
          <w:rFonts w:hint="eastAsia"/>
          <w:b/>
          <w:bCs w:val="0"/>
        </w:rPr>
      </w:pPr>
      <w:r>
        <w:rPr>
          <w:rFonts w:hint="eastAsia"/>
          <w:b/>
          <w:bCs w:val="0"/>
        </w:rPr>
        <w:t>2.循证前测与锚定</w:t>
      </w:r>
    </w:p>
    <w:p w14:paraId="197B4836">
      <w:pPr>
        <w:ind w:firstLine="560" w:firstLineChars="200"/>
        <w:rPr>
          <w:rFonts w:hint="eastAsia"/>
        </w:rPr>
      </w:pPr>
      <w:r>
        <w:rPr>
          <w:rFonts w:hint="eastAsia"/>
        </w:rPr>
        <w:t>任务：运用智能设备（如手表）、问卷调查、短评、作品分析等方式，采集学生在生理、认知、情绪、行为四个维度的基线数据，明确教学起点，并锚定本节课需要解决的核心认知冲突或主题。</w:t>
      </w:r>
    </w:p>
    <w:p w14:paraId="491AFBC2">
      <w:pPr>
        <w:ind w:firstLine="560" w:firstLineChars="200"/>
        <w:rPr>
          <w:rFonts w:hint="eastAsia"/>
        </w:rPr>
      </w:pPr>
      <w:r>
        <w:rPr>
          <w:rFonts w:hint="eastAsia"/>
        </w:rPr>
        <w:t>具体内容：</w:t>
      </w:r>
    </w:p>
    <w:p w14:paraId="608E487F">
      <w:pPr>
        <w:ind w:firstLine="560" w:firstLineChars="200"/>
        <w:rPr>
          <w:rFonts w:hint="eastAsia"/>
        </w:rPr>
      </w:pPr>
      <w:r>
        <w:rPr>
          <w:rFonts w:hint="eastAsia"/>
        </w:rPr>
        <w:t>（1）干预前测：</w:t>
      </w:r>
    </w:p>
    <w:p w14:paraId="73303463">
      <w:pPr>
        <w:ind w:firstLine="560" w:firstLineChars="200"/>
        <w:rPr>
          <w:rFonts w:hint="eastAsia"/>
        </w:rPr>
      </w:pPr>
      <w:r>
        <w:rPr>
          <w:rFonts w:hint="eastAsia"/>
        </w:rPr>
        <w:t>认知与情绪：通过问卷星或学习平台发放简短问卷，问题如：“当你非常期待一件事，但它迟迟没有发生时，你通常会觉得______？会做些什么？”“等待一件好事时，你的心情更接近以下哪种描述？（A.焦躁难耐B.平静充实C.充满小行动）”</w:t>
      </w:r>
    </w:p>
    <w:p w14:paraId="57F8C733">
      <w:pPr>
        <w:ind w:firstLine="560" w:firstLineChars="200"/>
        <w:rPr>
          <w:rFonts w:hint="eastAsia"/>
        </w:rPr>
      </w:pPr>
      <w:r>
        <w:rPr>
          <w:rFonts w:hint="eastAsia"/>
        </w:rPr>
        <w:t>行为与生理：观察并记录学生在角色扮演中的行为表现；如有条件，通过智能手表监测学生在回忆或表演“期待落空”时的心率、皮电等情绪反应数据。</w:t>
      </w:r>
    </w:p>
    <w:p w14:paraId="287DA5AB">
      <w:pPr>
        <w:ind w:firstLine="560" w:firstLineChars="200"/>
        <w:rPr>
          <w:rFonts w:hint="eastAsia"/>
        </w:rPr>
      </w:pPr>
      <w:r>
        <w:rPr>
          <w:rFonts w:hint="eastAsia"/>
        </w:rPr>
        <w:t>（2）在情境体验基础上，引导学生快速阅读《盼》的故事梗概，锚定本节课核心认知冲突主题：“当我们的‘盼望’暂时无法实现时，如何才能让等待的过程不那么煎熬，甚至充满乐趣？”</w:t>
      </w:r>
    </w:p>
    <w:p w14:paraId="56B871C8">
      <w:pPr>
        <w:ind w:firstLine="562" w:firstLineChars="200"/>
        <w:rPr>
          <w:rFonts w:hint="eastAsia"/>
          <w:b/>
          <w:bCs w:val="0"/>
        </w:rPr>
      </w:pPr>
      <w:r>
        <w:rPr>
          <w:rFonts w:hint="eastAsia"/>
          <w:b/>
          <w:bCs w:val="0"/>
        </w:rPr>
        <w:t>阶段二：认知冲突与范式解构</w:t>
      </w:r>
    </w:p>
    <w:p w14:paraId="07C2ECCA">
      <w:pPr>
        <w:ind w:firstLine="562" w:firstLineChars="200"/>
        <w:rPr>
          <w:rFonts w:hint="eastAsia"/>
          <w:b/>
          <w:bCs w:val="0"/>
        </w:rPr>
      </w:pPr>
      <w:r>
        <w:rPr>
          <w:rFonts w:hint="eastAsia"/>
          <w:b/>
          <w:bCs w:val="0"/>
        </w:rPr>
        <w:t>3.旧有认知辨识</w:t>
      </w:r>
    </w:p>
    <w:p w14:paraId="4A19DB88">
      <w:pPr>
        <w:ind w:firstLine="560" w:firstLineChars="200"/>
        <w:rPr>
          <w:rFonts w:hint="eastAsia"/>
        </w:rPr>
      </w:pPr>
      <w:r>
        <w:rPr>
          <w:rFonts w:hint="eastAsia"/>
        </w:rPr>
        <w:t>任务：引导学生通过小组讨论、文本分析等方式，清晰辨识出文本中人物或自身在面对情境时的非适应性认知。</w:t>
      </w:r>
    </w:p>
    <w:p w14:paraId="3332ED7D">
      <w:pPr>
        <w:ind w:firstLine="560" w:firstLineChars="200"/>
        <w:rPr>
          <w:rFonts w:hint="eastAsia"/>
        </w:rPr>
      </w:pPr>
      <w:r>
        <w:rPr>
          <w:rFonts w:hint="eastAsia"/>
        </w:rPr>
        <w:t>具体内容：</w:t>
      </w:r>
    </w:p>
    <w:p w14:paraId="7E7C9EA1">
      <w:pPr>
        <w:ind w:firstLine="560" w:firstLineChars="200"/>
        <w:rPr>
          <w:rFonts w:hint="eastAsia"/>
        </w:rPr>
      </w:pPr>
      <w:r>
        <w:rPr>
          <w:rFonts w:hint="eastAsia"/>
        </w:rPr>
        <w:t>通过小组合作，精读课文描写“我”因天气晴朗不能穿雨衣而失望、抱怨的段落（例如：“雨衣一直安安静静地躺在盒子里，盒子一直安安静静地躺在衣柜里。”“每天在放学的路上我都这样想：太阳把天烤得这样干，还能长云彩吗？”）。</w:t>
      </w:r>
    </w:p>
    <w:p w14:paraId="768258C7">
      <w:pPr>
        <w:ind w:firstLine="560" w:firstLineChars="200"/>
        <w:rPr>
          <w:rFonts w:hint="eastAsia"/>
        </w:rPr>
      </w:pPr>
      <w:r>
        <w:rPr>
          <w:rFonts w:hint="eastAsia"/>
        </w:rPr>
        <w:t>分析并回答：此时的“我”陷入了怎样的情绪和行为模式？（情绪：失望、焦躁、抱怨；行为：被动等待、反复查看天气、胡思乱想）。</w:t>
      </w:r>
    </w:p>
    <w:p w14:paraId="4A482967">
      <w:pPr>
        <w:ind w:firstLine="560" w:firstLineChars="200"/>
        <w:rPr>
          <w:rFonts w:hint="eastAsia"/>
        </w:rPr>
      </w:pPr>
      <w:r>
        <w:rPr>
          <w:rFonts w:hint="eastAsia"/>
        </w:rPr>
        <w:t>引导学生归纳出“我”的旧有认知行为模式：“被动焦躁”——即认为实现盼望的唯一方式是外界条件的满足，自身在等待中无能为力，只能被动承受焦虑。</w:t>
      </w:r>
    </w:p>
    <w:p w14:paraId="335B6F80">
      <w:pPr>
        <w:ind w:firstLine="562" w:firstLineChars="200"/>
        <w:rPr>
          <w:rFonts w:hint="eastAsia"/>
          <w:b/>
          <w:bCs w:val="0"/>
        </w:rPr>
      </w:pPr>
      <w:r>
        <w:rPr>
          <w:rFonts w:hint="eastAsia"/>
          <w:b/>
          <w:bCs w:val="0"/>
        </w:rPr>
        <w:t>4.认知冲突制造</w:t>
      </w:r>
    </w:p>
    <w:p w14:paraId="5F428DA6">
      <w:pPr>
        <w:ind w:firstLine="560" w:firstLineChars="200"/>
        <w:rPr>
          <w:rFonts w:hint="eastAsia"/>
        </w:rPr>
      </w:pPr>
      <w:r>
        <w:rPr>
          <w:rFonts w:hint="eastAsia"/>
        </w:rPr>
        <w:t>任务：通过设置对比任务、提出挑战性问题，制造认知冲突，使学生切身感受到原有认知的局限性与不足。</w:t>
      </w:r>
    </w:p>
    <w:p w14:paraId="3993C334">
      <w:pPr>
        <w:ind w:firstLine="560" w:firstLineChars="200"/>
        <w:rPr>
          <w:rFonts w:hint="eastAsia"/>
        </w:rPr>
      </w:pPr>
      <w:r>
        <w:rPr>
          <w:rFonts w:hint="eastAsia"/>
        </w:rPr>
        <w:t>具体内容：</w:t>
      </w:r>
    </w:p>
    <w:p w14:paraId="7B6E1E6A">
      <w:pPr>
        <w:ind w:firstLine="560" w:firstLineChars="200"/>
        <w:rPr>
          <w:rFonts w:hint="eastAsia"/>
        </w:rPr>
      </w:pPr>
      <w:r>
        <w:rPr>
          <w:rFonts w:hint="eastAsia"/>
        </w:rPr>
        <w:t>对比任务：将“我”在晴天时的被动焦躁（如抱怨太阳）与寻找下雨迹象时的主动行为（如“我跑到窗前，不住地朝街上张望着”、“我推开窗子，凉爽的空气扑了过来……”）进行对比。</w:t>
      </w:r>
    </w:p>
    <w:p w14:paraId="604B5B4F">
      <w:pPr>
        <w:ind w:firstLine="560" w:firstLineChars="200"/>
        <w:rPr>
          <w:rFonts w:hint="eastAsia"/>
        </w:rPr>
      </w:pPr>
      <w:r>
        <w:rPr>
          <w:rFonts w:hint="eastAsia"/>
        </w:rPr>
        <w:t>提出挑战性问题：“同样是‘盼下雨’，为什么后面的‘我’看起来不再那么痛苦，甚至有了些小乐趣？”“仅仅是‘看天气’这个动作的改变，带来了什么不同？”</w:t>
      </w:r>
    </w:p>
    <w:p w14:paraId="4B20DFB1">
      <w:pPr>
        <w:ind w:firstLine="562" w:firstLineChars="200"/>
        <w:rPr>
          <w:rFonts w:hint="eastAsia"/>
          <w:b/>
          <w:bCs w:val="0"/>
        </w:rPr>
      </w:pPr>
      <w:r>
        <w:rPr>
          <w:rFonts w:hint="eastAsia"/>
          <w:b/>
          <w:bCs w:val="0"/>
        </w:rPr>
        <w:t>5.新范式输入与分析</w:t>
      </w:r>
    </w:p>
    <w:p w14:paraId="2940A45C">
      <w:pPr>
        <w:ind w:firstLine="560" w:firstLineChars="200"/>
        <w:rPr>
          <w:rFonts w:hint="eastAsia"/>
        </w:rPr>
      </w:pPr>
      <w:r>
        <w:rPr>
          <w:rFonts w:hint="eastAsia"/>
        </w:rPr>
        <w:t>任务：精读文本关键部分，引导学生解构作者或文本角色所展示的新的、更具适应性的认知范式，分析其运作机制与关注点的转变。</w:t>
      </w:r>
    </w:p>
    <w:p w14:paraId="44CF525D">
      <w:pPr>
        <w:ind w:firstLine="560" w:firstLineChars="200"/>
        <w:rPr>
          <w:rFonts w:hint="eastAsia"/>
        </w:rPr>
      </w:pPr>
      <w:r>
        <w:rPr>
          <w:rFonts w:hint="eastAsia"/>
        </w:rPr>
        <w:t>具体内容：</w:t>
      </w:r>
    </w:p>
    <w:p w14:paraId="37FB746A">
      <w:pPr>
        <w:ind w:firstLine="560" w:firstLineChars="200"/>
        <w:rPr>
          <w:rFonts w:hint="eastAsia"/>
        </w:rPr>
      </w:pPr>
      <w:r>
        <w:rPr>
          <w:rFonts w:hint="eastAsia"/>
        </w:rPr>
        <w:t>精读文中“我”试穿新雨衣、在屋里听雨声、盼望着乌云等细节描写。</w:t>
      </w:r>
    </w:p>
    <w:p w14:paraId="3B7D90AA">
      <w:pPr>
        <w:ind w:firstLine="560" w:firstLineChars="200"/>
        <w:rPr>
          <w:rFonts w:hint="eastAsia"/>
        </w:rPr>
      </w:pPr>
      <w:r>
        <w:rPr>
          <w:rFonts w:hint="eastAsia"/>
        </w:rPr>
        <w:t>分析“我”的关注点和行为发生了什么变化？（关注点从“为什么还不下雨”的抱怨，部分转向了“感受雨衣的美好”和“寻找下雨的迹象”；行为上出现了试穿雨衣、主动开窗感受等小动作）。</w:t>
      </w:r>
    </w:p>
    <w:p w14:paraId="7A4D3BC5">
      <w:pPr>
        <w:ind w:firstLine="560" w:firstLineChars="200"/>
        <w:rPr>
          <w:rFonts w:hint="eastAsia"/>
        </w:rPr>
      </w:pPr>
      <w:r>
        <w:rPr>
          <w:rFonts w:hint="eastAsia"/>
        </w:rPr>
        <w:t>引导学生归纳“我”尝试采用的新认知行为范式：“主动创造微行动”——即在核心愿望（下雨）暂时无法实现时，主动创造或关注与愿望相关的、当下可控的小行动或小确幸，以缓解焦虑，保持希望。</w:t>
      </w:r>
    </w:p>
    <w:p w14:paraId="028BD5BA">
      <w:pPr>
        <w:ind w:firstLine="562" w:firstLineChars="200"/>
        <w:rPr>
          <w:rFonts w:hint="eastAsia"/>
          <w:b/>
          <w:bCs w:val="0"/>
        </w:rPr>
      </w:pPr>
      <w:r>
        <w:rPr>
          <w:rFonts w:hint="eastAsia"/>
          <w:b/>
          <w:bCs w:val="0"/>
        </w:rPr>
        <w:t>阶段三：认知重构与意义生成</w:t>
      </w:r>
    </w:p>
    <w:p w14:paraId="0A6C64C1">
      <w:pPr>
        <w:ind w:firstLine="562" w:firstLineChars="200"/>
        <w:rPr>
          <w:rFonts w:hint="eastAsia"/>
          <w:b/>
          <w:bCs w:val="0"/>
        </w:rPr>
      </w:pPr>
      <w:r>
        <w:rPr>
          <w:rFonts w:hint="eastAsia"/>
          <w:b/>
          <w:bCs w:val="0"/>
        </w:rPr>
        <w:t>6.认知代换与重构</w:t>
      </w:r>
    </w:p>
    <w:p w14:paraId="5B0911C3">
      <w:pPr>
        <w:ind w:firstLine="560" w:firstLineChars="200"/>
        <w:rPr>
          <w:rFonts w:hint="eastAsia"/>
        </w:rPr>
      </w:pPr>
      <w:r>
        <w:rPr>
          <w:rFonts w:hint="eastAsia"/>
        </w:rPr>
        <w:t>任务：在教师引导下，通过小组探究、概念提炼，帮助学生完成从旧认知到新认知的主动代换，理解新认知如何驱动情绪、行为和生理的连锁积极变化。</w:t>
      </w:r>
    </w:p>
    <w:p w14:paraId="46F503EE">
      <w:pPr>
        <w:ind w:firstLine="560" w:firstLineChars="200"/>
        <w:rPr>
          <w:rFonts w:hint="eastAsia"/>
        </w:rPr>
      </w:pPr>
      <w:r>
        <w:rPr>
          <w:rFonts w:hint="eastAsia"/>
        </w:rPr>
        <w:t>具体内容：</w:t>
      </w:r>
    </w:p>
    <w:p w14:paraId="5459EBB5">
      <w:pPr>
        <w:ind w:firstLine="560" w:firstLineChars="200"/>
        <w:rPr>
          <w:rFonts w:hint="eastAsia"/>
        </w:rPr>
      </w:pPr>
      <w:r>
        <w:rPr>
          <w:rFonts w:hint="eastAsia"/>
        </w:rPr>
        <w:t>通过小组合作讨论，探究核心问题：认知行为重构（从被动焦躁到主动创造微行动）如何改善了‘我’的等待体验？</w:t>
      </w:r>
    </w:p>
    <w:p w14:paraId="38A211F9">
      <w:pPr>
        <w:ind w:firstLine="560" w:firstLineChars="200"/>
        <w:rPr>
          <w:rFonts w:hint="eastAsia"/>
        </w:rPr>
      </w:pPr>
      <w:r>
        <w:rPr>
          <w:rFonts w:hint="eastAsia"/>
        </w:rPr>
        <w:t>（1）最先发生转变的是哪个方面？（行为方面：出现了试穿雨衣、主动张望等“微行动”）。</w:t>
      </w:r>
    </w:p>
    <w:p w14:paraId="3F8AA0C8">
      <w:pPr>
        <w:ind w:firstLine="560" w:firstLineChars="200"/>
        <w:rPr>
          <w:rFonts w:hint="eastAsia"/>
        </w:rPr>
      </w:pPr>
      <w:r>
        <w:rPr>
          <w:rFonts w:hint="eastAsia"/>
        </w:rPr>
        <w:t>（2）这些“微行动”的引入，如何逐步引发其情绪反应（如：从纯粹的焦躁→增添了短暂的兴奋与期待）、认知反应（如：从“等不到”的绝望→“也许快来了”的希望）的积极变化？(要求结合课文细节词句佐证分析)</w:t>
      </w:r>
    </w:p>
    <w:p w14:paraId="540B2E48">
      <w:pPr>
        <w:ind w:firstLine="562" w:firstLineChars="200"/>
        <w:rPr>
          <w:rFonts w:hint="eastAsia"/>
          <w:b/>
          <w:bCs w:val="0"/>
        </w:rPr>
      </w:pPr>
      <w:r>
        <w:rPr>
          <w:rFonts w:hint="eastAsia"/>
          <w:b/>
          <w:bCs w:val="0"/>
        </w:rPr>
        <w:t>7.隐喻升华与价值内化</w:t>
      </w:r>
    </w:p>
    <w:p w14:paraId="5D414410">
      <w:pPr>
        <w:ind w:firstLine="560" w:firstLineChars="200"/>
        <w:rPr>
          <w:rFonts w:hint="eastAsia"/>
        </w:rPr>
      </w:pPr>
      <w:r>
        <w:rPr>
          <w:rFonts w:hint="eastAsia"/>
        </w:rPr>
        <w:t>任务：将文本中的具体认知策略提升至普遍的思维模式与人生哲学高度，实现认知的深化与价值的内化。</w:t>
      </w:r>
    </w:p>
    <w:p w14:paraId="02CAF387">
      <w:pPr>
        <w:ind w:firstLine="560" w:firstLineChars="200"/>
        <w:rPr>
          <w:rFonts w:hint="eastAsia"/>
        </w:rPr>
      </w:pPr>
      <w:r>
        <w:rPr>
          <w:rFonts w:hint="eastAsia"/>
        </w:rPr>
        <w:t>具体内容：</w:t>
      </w:r>
    </w:p>
    <w:p w14:paraId="2B1ED813">
      <w:pPr>
        <w:ind w:firstLine="560" w:firstLineChars="200"/>
        <w:rPr>
          <w:rFonts w:hint="eastAsia"/>
        </w:rPr>
      </w:pPr>
      <w:r>
        <w:rPr>
          <w:rFonts w:hint="eastAsia"/>
        </w:rPr>
        <w:t>（1）学生代表总结：当我们的“盼望”需要等待时，怎样才能让过程更好过？(通过认知行为重构，引入“主动创造微行动”，将注意力从不可控的结果部分转移到可控的过程和小确幸上，从而调节情绪，保持积极期待)。</w:t>
      </w:r>
    </w:p>
    <w:p w14:paraId="19577C0D">
      <w:pPr>
        <w:ind w:firstLine="560" w:firstLineChars="200"/>
        <w:rPr>
          <w:rFonts w:hint="eastAsia"/>
        </w:rPr>
      </w:pPr>
      <w:r>
        <w:rPr>
          <w:rFonts w:hint="eastAsia"/>
        </w:rPr>
        <w:t>（2）阅读课文最后如愿以偿穿上雨衣的部分，升华主题。引导学生思考：“盼”的滋味一定是苦的吗？文中的“我”为我们展示了怎样一种“盼”的智慧？</w:t>
      </w:r>
    </w:p>
    <w:p w14:paraId="30096347">
      <w:pPr>
        <w:ind w:firstLine="560" w:firstLineChars="200"/>
        <w:rPr>
          <w:rFonts w:hint="eastAsia"/>
        </w:rPr>
      </w:pPr>
      <w:r>
        <w:rPr>
          <w:rFonts w:hint="eastAsia"/>
        </w:rPr>
        <w:t>（3）通过课堂留言板或“我的‘盼’之小妙招”分享会，采集学生的思想火花与生活经验，随机点名发言，分享感悟。</w:t>
      </w:r>
    </w:p>
    <w:p w14:paraId="5EB36E05">
      <w:pPr>
        <w:ind w:firstLine="562" w:firstLineChars="200"/>
        <w:rPr>
          <w:rFonts w:hint="eastAsia"/>
          <w:b/>
          <w:bCs w:val="0"/>
        </w:rPr>
      </w:pPr>
      <w:r>
        <w:rPr>
          <w:rFonts w:hint="eastAsia"/>
          <w:b/>
          <w:bCs w:val="0"/>
        </w:rPr>
        <w:t>阶段四：迁移应用与循证评估</w:t>
      </w:r>
    </w:p>
    <w:p w14:paraId="0F3709EA">
      <w:pPr>
        <w:ind w:firstLine="562" w:firstLineChars="200"/>
        <w:rPr>
          <w:rFonts w:hint="eastAsia"/>
          <w:b/>
          <w:bCs w:val="0"/>
        </w:rPr>
      </w:pPr>
      <w:r>
        <w:rPr>
          <w:rFonts w:hint="eastAsia"/>
          <w:b/>
          <w:bCs w:val="0"/>
        </w:rPr>
        <w:t>8.情境化迁移应用</w:t>
      </w:r>
    </w:p>
    <w:p w14:paraId="15F1405E">
      <w:pPr>
        <w:ind w:firstLine="560" w:firstLineChars="200"/>
        <w:rPr>
          <w:rFonts w:hint="eastAsia"/>
        </w:rPr>
      </w:pPr>
      <w:r>
        <w:rPr>
          <w:rFonts w:hint="eastAsia"/>
        </w:rPr>
        <w:t>任务：创设重复或者全新的情境，让学生运用重构后的认知模式解决问题或进行创作，完成从知到行的转化。</w:t>
      </w:r>
    </w:p>
    <w:p w14:paraId="577F46E8">
      <w:pPr>
        <w:ind w:firstLine="560" w:firstLineChars="200"/>
        <w:rPr>
          <w:rFonts w:hint="eastAsia"/>
        </w:rPr>
      </w:pPr>
      <w:r>
        <w:rPr>
          <w:rFonts w:hint="eastAsia"/>
        </w:rPr>
        <w:t>具体内容：</w:t>
      </w:r>
    </w:p>
    <w:p w14:paraId="00885137">
      <w:pPr>
        <w:ind w:firstLine="560" w:firstLineChars="200"/>
        <w:rPr>
          <w:rFonts w:hint="eastAsia"/>
        </w:rPr>
      </w:pPr>
      <w:r>
        <w:rPr>
          <w:rFonts w:hint="eastAsia"/>
        </w:rPr>
        <w:t>情境一（模拟巩固）：“盼假期”——假设一个期待的假期还有一周，设计一份“假期前期待管理小计划”，列出至少三项在这一周内可以做的、与假期相关的“微行动”（如：查找攻略、学唱一首目的地歌曲、准备行李）。</w:t>
      </w:r>
    </w:p>
    <w:p w14:paraId="26D2B6CA">
      <w:pPr>
        <w:ind w:firstLine="560" w:firstLineChars="200"/>
        <w:rPr>
          <w:rFonts w:hint="eastAsia"/>
        </w:rPr>
      </w:pPr>
      <w:r>
        <w:rPr>
          <w:rFonts w:hint="eastAsia"/>
        </w:rPr>
        <w:t>情境二（生活迁移）：“盼成长”——以“我盼望成为更好的自己（如：体育达标、成绩进步）”为主题，小组讨论并制定一个包含“微行动”的短期行动计划，说明这些小行动如何帮助自己在等待大目标实现的过程中保持动力和好心情。</w:t>
      </w:r>
    </w:p>
    <w:p w14:paraId="23593EDD">
      <w:pPr>
        <w:ind w:firstLine="562" w:firstLineChars="200"/>
        <w:rPr>
          <w:rFonts w:hint="eastAsia"/>
          <w:b/>
          <w:bCs w:val="0"/>
        </w:rPr>
      </w:pPr>
      <w:bookmarkStart w:id="0" w:name="_GoBack"/>
      <w:r>
        <w:rPr>
          <w:rFonts w:hint="eastAsia"/>
          <w:b/>
          <w:bCs w:val="0"/>
        </w:rPr>
        <w:t>9.循证后测与反思升华</w:t>
      </w:r>
    </w:p>
    <w:bookmarkEnd w:id="0"/>
    <w:p w14:paraId="6822C773">
      <w:pPr>
        <w:ind w:firstLine="560" w:firstLineChars="200"/>
        <w:rPr>
          <w:rFonts w:hint="eastAsia"/>
        </w:rPr>
      </w:pPr>
      <w:r>
        <w:rPr>
          <w:rFonts w:hint="eastAsia"/>
        </w:rPr>
        <w:t>任务：重复使用前测工具进行后测，通过数据对比直观印证认知重构的效果。组织学生分享感悟，教师进行深刻总结，强化新的认知模式，并鼓励其在更广阔的生活中迁移应用。</w:t>
      </w:r>
    </w:p>
    <w:p w14:paraId="27B68959">
      <w:pPr>
        <w:ind w:firstLine="560" w:firstLineChars="200"/>
        <w:rPr>
          <w:rFonts w:hint="eastAsia"/>
        </w:rPr>
      </w:pPr>
      <w:r>
        <w:rPr>
          <w:rFonts w:hint="eastAsia"/>
        </w:rPr>
        <w:t>具体内容：</w:t>
      </w:r>
    </w:p>
    <w:p w14:paraId="276EEA18">
      <w:pPr>
        <w:ind w:firstLine="560" w:firstLineChars="200"/>
        <w:rPr>
          <w:rFonts w:hint="eastAsia"/>
        </w:rPr>
      </w:pPr>
      <w:r>
        <w:rPr>
          <w:rFonts w:hint="eastAsia"/>
        </w:rPr>
        <w:t>（1）干预后测：</w:t>
      </w:r>
    </w:p>
    <w:p w14:paraId="36C90033">
      <w:pPr>
        <w:ind w:firstLine="560" w:firstLineChars="200"/>
        <w:rPr>
          <w:rFonts w:hint="eastAsia"/>
        </w:rPr>
      </w:pPr>
      <w:r>
        <w:rPr>
          <w:rFonts w:hint="eastAsia"/>
        </w:rPr>
        <w:t>再次通过相同的问卷调查学生对“处理期待落空”的认知行为倾向。</w:t>
      </w:r>
    </w:p>
    <w:p w14:paraId="041BB870">
      <w:pPr>
        <w:ind w:firstLine="560" w:firstLineChars="200"/>
        <w:rPr>
          <w:rFonts w:hint="eastAsia"/>
        </w:rPr>
      </w:pPr>
      <w:r>
        <w:rPr>
          <w:rFonts w:hint="eastAsia"/>
        </w:rPr>
        <w:t>再次观察或通过智能设备监测学生在分享迁移计划时的投入度与情绪状态。</w:t>
      </w:r>
    </w:p>
    <w:p w14:paraId="05666656">
      <w:pPr>
        <w:ind w:firstLine="560" w:firstLineChars="200"/>
        <w:rPr>
          <w:rFonts w:hint="eastAsia"/>
        </w:rPr>
      </w:pPr>
      <w:r>
        <w:rPr>
          <w:rFonts w:hint="eastAsia"/>
        </w:rPr>
        <w:t>（2）教师即时分享全班同学前测与后测在认知行为倾向（如选择“充满小行动”的比例）上的整体对比结果，用数据直观印证认知重构带来的策略丰富度提升。</w:t>
      </w:r>
    </w:p>
    <w:p w14:paraId="3E1CB915">
      <w:pPr>
        <w:ind w:firstLine="560" w:firstLineChars="200"/>
      </w:pPr>
      <w:r>
        <w:rPr>
          <w:rFonts w:hint="eastAsia"/>
        </w:rPr>
        <w:t>（3）教师画龙点睛：“等待，是人生的常态。但智慧的等待，不是被动地忍受时间的流逝，而是主动地在时间的缝隙里播种小小的期待与行动。正如文中的‘我’通过试穿雨衣、寻找乌云，将苦涩的‘盼’酿出了甘甜的滋味。愿大家都能学会用‘微行动’点亮每一个等待的片刻，让‘盼’本身，也成为一种美好的体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415365"/>
    <w:rsid w:val="793A1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bCs/>
      <w:kern w:val="2"/>
      <w:sz w:val="28"/>
      <w:szCs w:val="28"/>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2022-07-30T05:31:00Z</dcterms:created>
  <dc:creator>hb</dc:creator>
  <cp:lastModifiedBy>竞予</cp:lastModifiedBy>
  <dcterms:modified xsi:type="dcterms:W3CDTF">2025-11-14T12:23:19Z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28D0FD0F5514418F9ABE2B80803E18E7</vt:lpwstr>
  </property>
  <property fmtid="{D5CDD505-2E9C-101B-9397-08002B2CF9AE}" pid="4" name="KSOTemplateDocerSaveRecord">
    <vt:lpwstr>eyJoZGlkIjoiYjRhYjk2ZDJkNmQzZGZiNmE0Njc1NzBlMmFjZDgxZDEiLCJ1c2VySWQiOiI0MDkzNzY4MjYifQ==</vt:lpwstr>
  </property>
</Properties>
</file>