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7F3B" w14:textId="1711B323" w:rsidR="00CD7137" w:rsidRPr="00E111CB" w:rsidRDefault="00CD7137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t>LAB 3</w:t>
      </w:r>
    </w:p>
    <w:p w14:paraId="568E9317" w14:textId="4C595201" w:rsidR="00CD7137" w:rsidRPr="00E111CB" w:rsidRDefault="00CD7137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t xml:space="preserve">Đặt IP cho máy Domain Controller </w:t>
      </w:r>
    </w:p>
    <w:p w14:paraId="19396937" w14:textId="674B9ABF" w:rsidR="00920C8F" w:rsidRPr="00E111CB" w:rsidRDefault="00CF09AF">
      <w:pPr>
        <w:rPr>
          <w:sz w:val="24"/>
          <w:szCs w:val="24"/>
        </w:rPr>
      </w:pPr>
      <w:r w:rsidRPr="00E111CB">
        <w:rPr>
          <w:sz w:val="24"/>
          <w:szCs w:val="24"/>
        </w:rPr>
        <w:drawing>
          <wp:inline distT="0" distB="0" distL="0" distR="0" wp14:anchorId="5327C06C" wp14:editId="2D530A41">
            <wp:extent cx="3275463" cy="3216972"/>
            <wp:effectExtent l="0" t="0" r="1270" b="2540"/>
            <wp:docPr id="31633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2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62" cy="32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EF73" w14:textId="77777777" w:rsidR="00011EA4" w:rsidRPr="00E111CB" w:rsidRDefault="00011EA4" w:rsidP="00011EA4">
      <w:pPr>
        <w:rPr>
          <w:sz w:val="24"/>
          <w:szCs w:val="24"/>
        </w:rPr>
      </w:pPr>
    </w:p>
    <w:p w14:paraId="7A75B675" w14:textId="6A4B37F8" w:rsidR="00011EA4" w:rsidRPr="00E111CB" w:rsidRDefault="00011EA4" w:rsidP="00E111CB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t>Nhập DNS Suffix</w:t>
      </w:r>
    </w:p>
    <w:p w14:paraId="581CDFF8" w14:textId="4140FC98" w:rsidR="00CF09AF" w:rsidRPr="00E111CB" w:rsidRDefault="00CF09AF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drawing>
          <wp:inline distT="0" distB="0" distL="0" distR="0" wp14:anchorId="7527385E" wp14:editId="6B86C141">
            <wp:extent cx="3002507" cy="3109739"/>
            <wp:effectExtent l="0" t="0" r="7620" b="0"/>
            <wp:docPr id="209638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84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885" cy="31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FDF" w14:textId="77777777" w:rsidR="00E111CB" w:rsidRDefault="00E111CB">
      <w:pPr>
        <w:rPr>
          <w:sz w:val="24"/>
          <w:szCs w:val="24"/>
          <w:lang w:val="en-US"/>
        </w:rPr>
      </w:pPr>
    </w:p>
    <w:p w14:paraId="1396430B" w14:textId="77777777" w:rsidR="00E111CB" w:rsidRDefault="00E111CB">
      <w:pPr>
        <w:rPr>
          <w:sz w:val="24"/>
          <w:szCs w:val="24"/>
          <w:lang w:val="en-US"/>
        </w:rPr>
      </w:pPr>
    </w:p>
    <w:p w14:paraId="60E28243" w14:textId="77777777" w:rsidR="00E111CB" w:rsidRDefault="00E111CB">
      <w:pPr>
        <w:rPr>
          <w:sz w:val="24"/>
          <w:szCs w:val="24"/>
          <w:lang w:val="en-US"/>
        </w:rPr>
      </w:pPr>
    </w:p>
    <w:p w14:paraId="23A10A47" w14:textId="77777777" w:rsidR="00E111CB" w:rsidRDefault="00E111CB">
      <w:pPr>
        <w:rPr>
          <w:sz w:val="24"/>
          <w:szCs w:val="24"/>
          <w:lang w:val="en-US"/>
        </w:rPr>
      </w:pPr>
    </w:p>
    <w:p w14:paraId="3E84A39F" w14:textId="74141DD5" w:rsidR="00E111CB" w:rsidRDefault="00E111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Nhập domai cho Forest Root Domain</w:t>
      </w:r>
    </w:p>
    <w:p w14:paraId="3576BB6F" w14:textId="2C11B620" w:rsidR="00CD7137" w:rsidRDefault="00CD7137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drawing>
          <wp:inline distT="0" distB="0" distL="0" distR="0" wp14:anchorId="7A0BF4B0" wp14:editId="561EB5BB">
            <wp:extent cx="4535158" cy="3029803"/>
            <wp:effectExtent l="0" t="0" r="0" b="0"/>
            <wp:docPr id="11177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977" cy="30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0FD8" w14:textId="69CFFBAF" w:rsidR="00E111CB" w:rsidRPr="00E111CB" w:rsidRDefault="00E111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Thiết lập mật khẩu quản trị</w:t>
      </w:r>
    </w:p>
    <w:p w14:paraId="0663DE23" w14:textId="321E2DBB" w:rsidR="00CD7137" w:rsidRPr="00E111CB" w:rsidRDefault="00011EA4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drawing>
          <wp:inline distT="0" distB="0" distL="0" distR="0" wp14:anchorId="4ACD3AF2" wp14:editId="645643B4">
            <wp:extent cx="4390230" cy="3248167"/>
            <wp:effectExtent l="0" t="0" r="0" b="0"/>
            <wp:docPr id="147950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0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386" cy="32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A0CA" w14:textId="77777777" w:rsidR="00E111CB" w:rsidRDefault="00E111CB" w:rsidP="00011EA4">
      <w:pPr>
        <w:rPr>
          <w:sz w:val="24"/>
          <w:szCs w:val="24"/>
          <w:lang w:val="en-US"/>
        </w:rPr>
      </w:pPr>
    </w:p>
    <w:p w14:paraId="53E72EB6" w14:textId="77777777" w:rsidR="00E111CB" w:rsidRDefault="00E111CB" w:rsidP="00011EA4">
      <w:pPr>
        <w:rPr>
          <w:sz w:val="24"/>
          <w:szCs w:val="24"/>
          <w:lang w:val="en-US"/>
        </w:rPr>
      </w:pPr>
    </w:p>
    <w:p w14:paraId="4E985580" w14:textId="77777777" w:rsidR="00E111CB" w:rsidRDefault="00E111CB" w:rsidP="00011EA4">
      <w:pPr>
        <w:rPr>
          <w:sz w:val="24"/>
          <w:szCs w:val="24"/>
          <w:lang w:val="en-US"/>
        </w:rPr>
      </w:pPr>
    </w:p>
    <w:p w14:paraId="4F9BB104" w14:textId="77777777" w:rsidR="00E111CB" w:rsidRDefault="00E111CB" w:rsidP="00011EA4">
      <w:pPr>
        <w:rPr>
          <w:sz w:val="24"/>
          <w:szCs w:val="24"/>
          <w:lang w:val="en-US"/>
        </w:rPr>
      </w:pPr>
    </w:p>
    <w:p w14:paraId="71C3BA39" w14:textId="77777777" w:rsidR="00E111CB" w:rsidRDefault="00E111CB" w:rsidP="00011EA4">
      <w:pPr>
        <w:rPr>
          <w:sz w:val="24"/>
          <w:szCs w:val="24"/>
          <w:lang w:val="en-US"/>
        </w:rPr>
      </w:pPr>
    </w:p>
    <w:p w14:paraId="3C58B595" w14:textId="77777777" w:rsidR="00E111CB" w:rsidRDefault="00E111CB" w:rsidP="00011EA4">
      <w:pPr>
        <w:rPr>
          <w:sz w:val="24"/>
          <w:szCs w:val="24"/>
          <w:lang w:val="en-US"/>
        </w:rPr>
      </w:pPr>
    </w:p>
    <w:p w14:paraId="1AAC293C" w14:textId="5D612026" w:rsidR="00E111CB" w:rsidRDefault="00E111CB" w:rsidP="00011E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Kiểm tra domain thành công</w:t>
      </w:r>
    </w:p>
    <w:p w14:paraId="6B11866A" w14:textId="2FA123CD" w:rsidR="00011EA4" w:rsidRPr="00E111CB" w:rsidRDefault="00011EA4" w:rsidP="00011EA4">
      <w:pPr>
        <w:rPr>
          <w:sz w:val="24"/>
          <w:szCs w:val="24"/>
          <w:lang w:val="en-US"/>
        </w:rPr>
      </w:pPr>
      <w:r w:rsidRPr="00E111CB">
        <w:rPr>
          <w:sz w:val="24"/>
          <w:szCs w:val="24"/>
          <w:lang w:val="en-US"/>
        </w:rPr>
        <w:drawing>
          <wp:inline distT="0" distB="0" distL="0" distR="0" wp14:anchorId="3273012D" wp14:editId="38DEAD0E">
            <wp:extent cx="5731510" cy="3714750"/>
            <wp:effectExtent l="0" t="0" r="2540" b="0"/>
            <wp:docPr id="188713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1CB">
        <w:rPr>
          <w:sz w:val="24"/>
          <w:szCs w:val="24"/>
          <w:lang w:val="en-US"/>
        </w:rPr>
        <w:t>’</w:t>
      </w:r>
      <w:r w:rsidRPr="00E111CB">
        <w:rPr>
          <w:noProof/>
          <w:sz w:val="24"/>
          <w:szCs w:val="24"/>
        </w:rPr>
        <w:t xml:space="preserve"> </w:t>
      </w:r>
      <w:r w:rsidRPr="00E111CB">
        <w:rPr>
          <w:sz w:val="24"/>
          <w:szCs w:val="24"/>
          <w:lang w:val="en-US"/>
        </w:rPr>
        <w:drawing>
          <wp:inline distT="0" distB="0" distL="0" distR="0" wp14:anchorId="277D8B02" wp14:editId="00115572">
            <wp:extent cx="5731510" cy="3849370"/>
            <wp:effectExtent l="0" t="0" r="2540" b="0"/>
            <wp:docPr id="67503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3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A4" w:rsidRPr="00E1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F"/>
    <w:rsid w:val="00011EA4"/>
    <w:rsid w:val="008F346D"/>
    <w:rsid w:val="00920C8F"/>
    <w:rsid w:val="00944A3A"/>
    <w:rsid w:val="00C1245A"/>
    <w:rsid w:val="00CD7137"/>
    <w:rsid w:val="00CF09AF"/>
    <w:rsid w:val="00E10231"/>
    <w:rsid w:val="00E1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FE4AA"/>
  <w15:chartTrackingRefBased/>
  <w15:docId w15:val="{CE4D543A-F56E-4EC4-9ACF-E8046DC7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HAnsi"/>
        <w:color w:val="000000" w:themeColor="text1"/>
        <w:kern w:val="2"/>
        <w:sz w:val="48"/>
        <w:szCs w:val="40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AF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A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A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A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Phạm</dc:creator>
  <cp:keywords/>
  <dc:description/>
  <cp:lastModifiedBy>Lộc Phạm</cp:lastModifiedBy>
  <cp:revision>1</cp:revision>
  <dcterms:created xsi:type="dcterms:W3CDTF">2025-03-21T06:13:00Z</dcterms:created>
  <dcterms:modified xsi:type="dcterms:W3CDTF">2025-03-21T07:08:00Z</dcterms:modified>
</cp:coreProperties>
</file>