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DA668" w14:textId="77777777" w:rsidR="004C37A4" w:rsidRPr="00E634CD" w:rsidRDefault="004C37A4" w:rsidP="004C37A4">
      <w:pPr>
        <w:ind w:firstLine="3600"/>
        <w:rPr>
          <w:rFonts w:ascii="Times New Roman" w:hAnsi="Times New Roman" w:cs="Times New Roman"/>
          <w:sz w:val="26"/>
          <w:szCs w:val="26"/>
          <w:lang w:val="vi-VN"/>
        </w:rPr>
      </w:pPr>
      <w:r w:rsidRPr="00E634CD">
        <w:rPr>
          <w:rFonts w:ascii="Times New Roman" w:hAnsi="Times New Roman" w:cs="Times New Roman"/>
          <w:sz w:val="26"/>
          <w:szCs w:val="26"/>
        </w:rPr>
        <w:t>Lab</w:t>
      </w:r>
      <w:r w:rsidRPr="00E634CD">
        <w:rPr>
          <w:rFonts w:ascii="Times New Roman" w:hAnsi="Times New Roman" w:cs="Times New Roman"/>
          <w:sz w:val="26"/>
          <w:szCs w:val="26"/>
          <w:lang w:val="vi-VN"/>
        </w:rPr>
        <w:t xml:space="preserve"> 6</w:t>
      </w:r>
    </w:p>
    <w:p w14:paraId="32739B1F" w14:textId="244E688E" w:rsidR="004C37A4" w:rsidRPr="00E634CD" w:rsidRDefault="004C37A4" w:rsidP="004C37A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634CD">
        <w:rPr>
          <w:rFonts w:ascii="Times New Roman" w:hAnsi="Times New Roman" w:cs="Times New Roman"/>
          <w:sz w:val="26"/>
          <w:szCs w:val="26"/>
          <w:lang w:val="vi-VN"/>
        </w:rPr>
        <w:t>Tên: Bùi Kim Ngân</w:t>
      </w:r>
    </w:p>
    <w:p w14:paraId="015F67B1" w14:textId="0FEEEEDE" w:rsidR="004C37A4" w:rsidRPr="00E634CD" w:rsidRDefault="004C37A4" w:rsidP="004C37A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634CD">
        <w:rPr>
          <w:rFonts w:ascii="Times New Roman" w:hAnsi="Times New Roman" w:cs="Times New Roman"/>
          <w:sz w:val="26"/>
          <w:szCs w:val="26"/>
          <w:lang w:val="vi-VN"/>
        </w:rPr>
        <w:t>MSSV: 1050080277</w:t>
      </w:r>
    </w:p>
    <w:p w14:paraId="3EE38F96" w14:textId="77777777" w:rsidR="004C37A4" w:rsidRPr="00E634CD" w:rsidRDefault="004C37A4" w:rsidP="004C37A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634CD">
        <w:rPr>
          <w:rFonts w:ascii="Times New Roman" w:hAnsi="Times New Roman" w:cs="Times New Roman"/>
          <w:sz w:val="26"/>
          <w:szCs w:val="26"/>
          <w:lang w:val="vi-VN"/>
        </w:rPr>
        <w:t>1. Tổng quan về xây dựng chính sách kiểm soát ứng dụng</w:t>
      </w:r>
    </w:p>
    <w:p w14:paraId="3B083580" w14:textId="77777777" w:rsidR="004C37A4" w:rsidRPr="00E634CD" w:rsidRDefault="004C37A4" w:rsidP="004C37A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634CD">
        <w:rPr>
          <w:rFonts w:ascii="Times New Roman" w:hAnsi="Times New Roman" w:cs="Times New Roman"/>
          <w:sz w:val="26"/>
          <w:szCs w:val="26"/>
          <w:lang w:val="vi-VN"/>
        </w:rPr>
        <w:t>Trong Sophos UTM, việc xây dựng các quy tắc kiểm soát các ứng dụng mạng được</w:t>
      </w:r>
    </w:p>
    <w:p w14:paraId="49FFFAFC" w14:textId="44F93855" w:rsidR="004C37A4" w:rsidRPr="00E634CD" w:rsidRDefault="004C37A4" w:rsidP="004C37A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634CD">
        <w:rPr>
          <w:rFonts w:ascii="Times New Roman" w:hAnsi="Times New Roman" w:cs="Times New Roman"/>
          <w:sz w:val="26"/>
          <w:szCs w:val="26"/>
          <w:lang w:val="vi-VN"/>
        </w:rPr>
        <w:t>thực hiện trong Web Protection &gt; Application Control</w:t>
      </w:r>
    </w:p>
    <w:p w14:paraId="2B2D7801" w14:textId="41A00820" w:rsidR="004C37A4" w:rsidRPr="00E634CD" w:rsidRDefault="004C37A4" w:rsidP="004C37A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634CD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336496E8" wp14:editId="498D3E62">
            <wp:extent cx="5943600" cy="3742055"/>
            <wp:effectExtent l="0" t="0" r="0" b="0"/>
            <wp:docPr id="195175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516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D693" w14:textId="06FC1EBE" w:rsidR="00177DC1" w:rsidRPr="00E634CD" w:rsidRDefault="0016167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634CD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11340A69" wp14:editId="1002DB9D">
            <wp:extent cx="5943600" cy="2705735"/>
            <wp:effectExtent l="0" t="0" r="0" b="0"/>
            <wp:docPr id="170848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89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7F73" w14:textId="4DED2474" w:rsidR="00161677" w:rsidRPr="00E634CD" w:rsidRDefault="00161677" w:rsidP="0016167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634CD">
        <w:rPr>
          <w:rFonts w:ascii="Times New Roman" w:hAnsi="Times New Roman" w:cs="Times New Roman"/>
          <w:sz w:val="26"/>
          <w:szCs w:val="26"/>
          <w:lang w:val="vi-VN"/>
        </w:rPr>
        <w:t>Để thiết lập các quy tắc, ta thực hiện ở tab Application Control Rules.</w:t>
      </w:r>
    </w:p>
    <w:p w14:paraId="0E3C58A0" w14:textId="22476DDC" w:rsidR="00161677" w:rsidRPr="00E634CD" w:rsidRDefault="00E447BF" w:rsidP="0016167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634CD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294E55B5" wp14:editId="4CA68EF9">
            <wp:extent cx="5943600" cy="3348990"/>
            <wp:effectExtent l="0" t="0" r="0" b="3810"/>
            <wp:docPr id="80879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98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7657" w14:textId="77777777" w:rsidR="00E447BF" w:rsidRPr="00E634CD" w:rsidRDefault="00E447BF" w:rsidP="00E447BF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72C1E3B" w14:textId="441CB586" w:rsidR="00E447BF" w:rsidRPr="00E634CD" w:rsidRDefault="00E447BF" w:rsidP="00E447B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634C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C6CA9C0" wp14:editId="0FB8FCF3">
            <wp:extent cx="4244708" cy="2270957"/>
            <wp:effectExtent l="0" t="0" r="3810" b="0"/>
            <wp:docPr id="162147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71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8003" w14:textId="77777777" w:rsidR="00E634CD" w:rsidRPr="00E634CD" w:rsidRDefault="00E634CD" w:rsidP="00E634CD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42949DB" w14:textId="4B308CD8" w:rsidR="00E634CD" w:rsidRPr="00E634CD" w:rsidRDefault="00E634CD" w:rsidP="00E634CD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2. </w:t>
      </w:r>
      <w:r w:rsidRPr="00E634CD">
        <w:rPr>
          <w:rFonts w:ascii="Times New Roman" w:hAnsi="Times New Roman" w:cs="Times New Roman"/>
          <w:sz w:val="26"/>
          <w:szCs w:val="26"/>
          <w:lang w:val="vi-VN"/>
        </w:rPr>
        <w:t>Cấm tất cả người dùng sử dụng các phương thức truyền tập tin qua Internet</w:t>
      </w:r>
    </w:p>
    <w:p w14:paraId="7B140B24" w14:textId="37AC9301" w:rsidR="00E634CD" w:rsidRPr="00E634CD" w:rsidRDefault="00E634CD" w:rsidP="00E634C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634CD">
        <w:rPr>
          <w:rFonts w:ascii="Times New Roman" w:hAnsi="Times New Roman" w:cs="Times New Roman"/>
          <w:sz w:val="26"/>
          <w:szCs w:val="26"/>
          <w:lang w:val="vi-VN"/>
        </w:rPr>
        <w:t>bằng các website chia sẻ file (File transfer) như Mediafire.com, box.net</w:t>
      </w:r>
    </w:p>
    <w:p w14:paraId="4E5B1E97" w14:textId="13FEE5EA" w:rsidR="00E634CD" w:rsidRPr="00E634CD" w:rsidRDefault="00E634CD" w:rsidP="00E634C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634CD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34C6EAFF" wp14:editId="142FB1E7">
            <wp:extent cx="5943600" cy="1109980"/>
            <wp:effectExtent l="0" t="0" r="0" b="0"/>
            <wp:docPr id="76339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947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905C" w14:textId="77777777" w:rsidR="00E634CD" w:rsidRPr="00E634CD" w:rsidRDefault="00E634CD" w:rsidP="00E634CD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33C5193" w14:textId="29369586" w:rsidR="00E634CD" w:rsidRPr="00E634CD" w:rsidRDefault="00E634CD" w:rsidP="00E634C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634CD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2E12EF87" wp14:editId="133B6616">
            <wp:extent cx="5943600" cy="4676140"/>
            <wp:effectExtent l="0" t="0" r="0" b="0"/>
            <wp:docPr id="171527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74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1026" w14:textId="77777777" w:rsidR="00E634CD" w:rsidRPr="00E634CD" w:rsidRDefault="00E634CD" w:rsidP="00E634CD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A7CD19F" w14:textId="31FD3EF3" w:rsidR="00E634CD" w:rsidRPr="00E634CD" w:rsidRDefault="00E634CD" w:rsidP="00E634C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634CD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5B64B775" wp14:editId="11060714">
            <wp:extent cx="5943600" cy="4535170"/>
            <wp:effectExtent l="0" t="0" r="0" b="0"/>
            <wp:docPr id="132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0E19" w14:textId="46722D46" w:rsidR="00E634CD" w:rsidRPr="00E634CD" w:rsidRDefault="00E634CD" w:rsidP="00E634CD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3. </w:t>
      </w:r>
      <w:r w:rsidRPr="00E634CD">
        <w:rPr>
          <w:rFonts w:ascii="Times New Roman" w:hAnsi="Times New Roman" w:cs="Times New Roman"/>
          <w:sz w:val="26"/>
          <w:szCs w:val="26"/>
          <w:lang w:val="vi-VN"/>
        </w:rPr>
        <w:t>Cấm tất cả người dùng sử dụng giao thức truyền tập tin FTP, không cho</w:t>
      </w:r>
    </w:p>
    <w:p w14:paraId="4E57B1E2" w14:textId="3C52B810" w:rsidR="00E634CD" w:rsidRPr="00E634CD" w:rsidRDefault="00E634CD" w:rsidP="00E634C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634CD">
        <w:rPr>
          <w:rFonts w:ascii="Times New Roman" w:hAnsi="Times New Roman" w:cs="Times New Roman"/>
          <w:sz w:val="26"/>
          <w:szCs w:val="26"/>
          <w:lang w:val="vi-VN"/>
        </w:rPr>
        <w:t>download Torrent.</w:t>
      </w:r>
    </w:p>
    <w:p w14:paraId="3CA34326" w14:textId="6A28EC40" w:rsidR="00E634CD" w:rsidRPr="00E634CD" w:rsidRDefault="00E634CD" w:rsidP="00E634C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634CD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3EFC4E35" wp14:editId="496965B5">
            <wp:extent cx="5943600" cy="1296670"/>
            <wp:effectExtent l="0" t="0" r="0" b="0"/>
            <wp:docPr id="1832933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333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4CD" w:rsidRPr="00E63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A4"/>
    <w:rsid w:val="00132A6C"/>
    <w:rsid w:val="00161677"/>
    <w:rsid w:val="00177DC1"/>
    <w:rsid w:val="002C67F7"/>
    <w:rsid w:val="004C37A4"/>
    <w:rsid w:val="00B410A9"/>
    <w:rsid w:val="00DA08DE"/>
    <w:rsid w:val="00E447BF"/>
    <w:rsid w:val="00E6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F492"/>
  <w15:chartTrackingRefBased/>
  <w15:docId w15:val="{657AB075-E20F-4839-BAE0-05F1AE38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7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7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7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7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7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Bui</dc:creator>
  <cp:keywords/>
  <dc:description/>
  <cp:lastModifiedBy>Ngan Bui</cp:lastModifiedBy>
  <cp:revision>1</cp:revision>
  <dcterms:created xsi:type="dcterms:W3CDTF">2025-04-04T05:59:00Z</dcterms:created>
  <dcterms:modified xsi:type="dcterms:W3CDTF">2025-04-04T08:00:00Z</dcterms:modified>
</cp:coreProperties>
</file>