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6BFBB" w14:textId="4F92A1CA" w:rsidR="00177300" w:rsidRDefault="007942F8" w:rsidP="00D01CF4">
      <w:pPr>
        <w:pStyle w:val="Heading2"/>
      </w:pPr>
      <w:r>
        <w:t>Climaxes in Melodies</w:t>
      </w:r>
    </w:p>
    <w:p w14:paraId="7BF5C20D" w14:textId="6EE831FF" w:rsidR="005A531C" w:rsidRPr="005A531C" w:rsidRDefault="000347FF" w:rsidP="005A531C">
      <w:pPr>
        <w:pStyle w:val="Heading3"/>
      </w:pPr>
      <w:r>
        <w:t>Analyze a Climax</w:t>
      </w:r>
    </w:p>
    <w:p w14:paraId="65826CF4" w14:textId="5A35AC8E" w:rsidR="002A4098" w:rsidRPr="002A4098" w:rsidRDefault="00DB1D12" w:rsidP="008933B3">
      <w:r>
        <w:t xml:space="preserve">Below is </w:t>
      </w:r>
      <w:r w:rsidR="002A4098">
        <w:t xml:space="preserve">the main melody from Scott Joplin’s </w:t>
      </w:r>
      <w:r w:rsidR="002A4098">
        <w:rPr>
          <w:i/>
        </w:rPr>
        <w:t>The Entertainer</w:t>
      </w:r>
      <w:r w:rsidR="002A4098">
        <w:t>. Mark the climax with an arrow.</w:t>
      </w:r>
    </w:p>
    <w:p w14:paraId="3DA1F705" w14:textId="768C7781" w:rsidR="00E44341" w:rsidRDefault="002A4098" w:rsidP="008933B3">
      <w:r>
        <w:rPr>
          <w:noProof/>
        </w:rPr>
        <w:drawing>
          <wp:inline distT="0" distB="0" distL="0" distR="0" wp14:anchorId="0F1FD01A" wp14:editId="6F6B13F6">
            <wp:extent cx="5942960" cy="2467992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hythm Climax - Entertainer - Score.pd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37" b="54174"/>
                    <a:stretch/>
                  </pic:blipFill>
                  <pic:spPr bwMode="auto">
                    <a:xfrm>
                      <a:off x="0" y="0"/>
                      <a:ext cx="5943600" cy="2468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9CB7E" w14:textId="0890EE5B" w:rsidR="002A4098" w:rsidRDefault="002A4098" w:rsidP="008933B3">
      <w:r>
        <w:t>Now that you know where the climax is, why does that sound like a climax? List as many observations as possible.</w:t>
      </w:r>
    </w:p>
    <w:p w14:paraId="2216AB75" w14:textId="55CA3B1A" w:rsidR="002A4098" w:rsidRDefault="002A4098" w:rsidP="008933B3"/>
    <w:p w14:paraId="4A4A3960" w14:textId="77C318BD" w:rsidR="002A4098" w:rsidRDefault="002A4098" w:rsidP="008933B3"/>
    <w:p w14:paraId="1298F43D" w14:textId="1639393B" w:rsidR="002A4098" w:rsidRDefault="002A4098" w:rsidP="008933B3"/>
    <w:p w14:paraId="2C553C17" w14:textId="3035E77C" w:rsidR="002A4098" w:rsidRDefault="002A4098" w:rsidP="008933B3"/>
    <w:p w14:paraId="1EFE4E20" w14:textId="6C681801" w:rsidR="002A4098" w:rsidRPr="002A4098" w:rsidRDefault="002A4098" w:rsidP="008933B3">
      <w:r>
        <w:t xml:space="preserve">Is there anywhere else that might sound like a climax? If so, mark then. Explain why it sounds like a climax </w:t>
      </w:r>
      <w:r>
        <w:rPr>
          <w:i/>
        </w:rPr>
        <w:t>and</w:t>
      </w:r>
      <w:r>
        <w:t xml:space="preserve"> why you don’t believe it is the main climax</w:t>
      </w:r>
      <w:r w:rsidR="008F6159">
        <w:t>.</w:t>
      </w:r>
    </w:p>
    <w:p w14:paraId="568B7F4B" w14:textId="073D9D07" w:rsidR="002A4098" w:rsidRDefault="002A4098" w:rsidP="008933B3"/>
    <w:p w14:paraId="61BDDBD3" w14:textId="12443C83" w:rsidR="008F6159" w:rsidRDefault="008F6159" w:rsidP="008933B3"/>
    <w:p w14:paraId="5ED23598" w14:textId="7B2603C3" w:rsidR="008F6159" w:rsidRDefault="008F6159" w:rsidP="008933B3"/>
    <w:p w14:paraId="7C6B5CED" w14:textId="773FEBCF" w:rsidR="008F6159" w:rsidRDefault="008F6159" w:rsidP="008933B3"/>
    <w:p w14:paraId="6A4649A6" w14:textId="77777777" w:rsidR="008F6159" w:rsidRDefault="008F6159" w:rsidP="008933B3">
      <w:bookmarkStart w:id="0" w:name="_GoBack"/>
      <w:bookmarkEnd w:id="0"/>
    </w:p>
    <w:p w14:paraId="7C585426" w14:textId="6606A99C" w:rsidR="005A531C" w:rsidRDefault="000347FF" w:rsidP="000347FF">
      <w:pPr>
        <w:pStyle w:val="Heading3"/>
      </w:pPr>
      <w:r>
        <w:lastRenderedPageBreak/>
        <w:t>Write a Climax</w:t>
      </w:r>
    </w:p>
    <w:p w14:paraId="28A5BCE2" w14:textId="473B5B8B" w:rsidR="000347FF" w:rsidRPr="000347FF" w:rsidRDefault="000347FF" w:rsidP="000347FF">
      <w:r>
        <w:t xml:space="preserve">Now, using the observations you noted above, </w:t>
      </w:r>
      <w:r w:rsidR="00185A27">
        <w:t>write your own melody. How can you use the same principles of that melody in yours?</w:t>
      </w:r>
    </w:p>
    <w:p w14:paraId="54917B80" w14:textId="442DC429" w:rsidR="004B1B86" w:rsidRPr="004B1B86" w:rsidRDefault="00815961" w:rsidP="004B1B86">
      <w:r>
        <w:rPr>
          <w:noProof/>
        </w:rPr>
        <w:drawing>
          <wp:inline distT="0" distB="0" distL="0" distR="0" wp14:anchorId="6AC28913" wp14:editId="44118BF9">
            <wp:extent cx="5934987" cy="2429721"/>
            <wp:effectExtent l="0" t="0" r="8890" b="8890"/>
            <wp:docPr id="14" name="Picture 14" descr="/Users/Nick/Desktop/Books/Writing Melodies/Finale Files/Blank Staff Paper - Scor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Nick/Desktop/Books/Writing Melodies/Finale Files/Blank Staff Paper - Score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97" b="54297"/>
                    <a:stretch/>
                  </pic:blipFill>
                  <pic:spPr bwMode="auto">
                    <a:xfrm>
                      <a:off x="0" y="0"/>
                      <a:ext cx="5935345" cy="242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B1B86" w:rsidRPr="004B1B86" w:rsidSect="005242E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440" w:right="1440" w:bottom="1440" w:left="1440" w:header="86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F0F40" w14:textId="77777777" w:rsidR="00364FD7" w:rsidRDefault="00364FD7" w:rsidP="00AD381E">
      <w:r>
        <w:separator/>
      </w:r>
    </w:p>
  </w:endnote>
  <w:endnote w:type="continuationSeparator" w:id="0">
    <w:p w14:paraId="16C03215" w14:textId="77777777" w:rsidR="00364FD7" w:rsidRDefault="00364FD7" w:rsidP="00AD3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Bebas Neue Book">
    <w:panose1 w:val="00000500000000000000"/>
    <w:charset w:val="4D"/>
    <w:family w:val="auto"/>
    <w:notTrueType/>
    <w:pitch w:val="variable"/>
    <w:sig w:usb0="A000022F" w:usb1="1000005B" w:usb2="00000000" w:usb3="00000000" w:csb0="00000097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Bebas Neue">
    <w:panose1 w:val="00000500000000000000"/>
    <w:charset w:val="4D"/>
    <w:family w:val="swiss"/>
    <w:notTrueType/>
    <w:pitch w:val="variable"/>
    <w:sig w:usb0="A000022F" w:usb1="1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2ADB8" w14:textId="77777777" w:rsidR="005513EB" w:rsidRPr="00E06D1D" w:rsidRDefault="005513EB" w:rsidP="00AD381E">
    <w:pPr>
      <w:rPr>
        <w:sz w:val="2"/>
        <w:szCs w:val="2"/>
      </w:rPr>
    </w:pPr>
  </w:p>
  <w:tbl>
    <w:tblPr>
      <w:tblStyle w:val="TableGrid"/>
      <w:tblW w:w="5000" w:type="pct"/>
      <w:jc w:val="center"/>
      <w:tblCellMar>
        <w:left w:w="173" w:type="dxa"/>
        <w:right w:w="173" w:type="dxa"/>
      </w:tblCellMar>
      <w:tblLook w:val="04A0" w:firstRow="1" w:lastRow="0" w:firstColumn="1" w:lastColumn="0" w:noHBand="0" w:noVBand="1"/>
    </w:tblPr>
    <w:tblGrid>
      <w:gridCol w:w="720"/>
      <w:gridCol w:w="8640"/>
    </w:tblGrid>
    <w:tr w:rsidR="005513EB" w14:paraId="1ED7C2B5" w14:textId="77777777" w:rsidTr="000312F6">
      <w:trPr>
        <w:trHeight w:val="432"/>
        <w:jc w:val="center"/>
      </w:trPr>
      <w:tc>
        <w:tcPr>
          <w:tcW w:w="720" w:type="dxa"/>
          <w:tcBorders>
            <w:top w:val="single" w:sz="12" w:space="0" w:color="auto"/>
            <w:left w:val="nil"/>
            <w:bottom w:val="nil"/>
          </w:tcBorders>
          <w:shd w:val="clear" w:color="auto" w:fill="000000" w:themeFill="text1"/>
          <w:vAlign w:val="center"/>
        </w:tcPr>
        <w:p w14:paraId="407F677A" w14:textId="77777777" w:rsidR="005513EB" w:rsidRPr="00053C68" w:rsidRDefault="005513EB" w:rsidP="00701D1B">
          <w:pPr>
            <w:pStyle w:val="Footer"/>
          </w:pPr>
          <w:r w:rsidRPr="00053C68">
            <w:fldChar w:fldCharType="begin"/>
          </w:r>
          <w:r w:rsidRPr="00053C68">
            <w:instrText xml:space="preserve"> PAGE  \* MERGEFORMAT </w:instrText>
          </w:r>
          <w:r w:rsidRPr="00053C68">
            <w:fldChar w:fldCharType="separate"/>
          </w:r>
          <w:r w:rsidR="00F94546">
            <w:rPr>
              <w:noProof/>
            </w:rPr>
            <w:t>22</w:t>
          </w:r>
          <w:r w:rsidRPr="00053C68">
            <w:fldChar w:fldCharType="end"/>
          </w:r>
        </w:p>
      </w:tc>
      <w:tc>
        <w:tcPr>
          <w:tcW w:w="8640" w:type="dxa"/>
          <w:tcBorders>
            <w:top w:val="single" w:sz="12" w:space="0" w:color="auto"/>
            <w:bottom w:val="nil"/>
            <w:right w:val="nil"/>
          </w:tcBorders>
          <w:shd w:val="clear" w:color="auto" w:fill="auto"/>
          <w:vAlign w:val="center"/>
        </w:tcPr>
        <w:p w14:paraId="72B18211" w14:textId="77777777" w:rsidR="005513EB" w:rsidRDefault="005513EB" w:rsidP="00701D1B">
          <w:pPr>
            <w:pStyle w:val="Footer"/>
          </w:pPr>
        </w:p>
      </w:tc>
    </w:tr>
  </w:tbl>
  <w:p w14:paraId="56556F65" w14:textId="77777777" w:rsidR="005513EB" w:rsidRPr="007F7930" w:rsidRDefault="005513EB" w:rsidP="00701D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jc w:val="center"/>
      <w:tblCellMar>
        <w:left w:w="173" w:type="dxa"/>
        <w:right w:w="173" w:type="dxa"/>
      </w:tblCellMar>
      <w:tblLook w:val="04A0" w:firstRow="1" w:lastRow="0" w:firstColumn="1" w:lastColumn="0" w:noHBand="0" w:noVBand="1"/>
    </w:tblPr>
    <w:tblGrid>
      <w:gridCol w:w="8635"/>
      <w:gridCol w:w="720"/>
    </w:tblGrid>
    <w:tr w:rsidR="005513EB" w:rsidRPr="00327137" w14:paraId="0614427C" w14:textId="77777777" w:rsidTr="000312F6">
      <w:trPr>
        <w:trHeight w:val="432"/>
        <w:jc w:val="center"/>
      </w:trPr>
      <w:tc>
        <w:tcPr>
          <w:tcW w:w="8640" w:type="dxa"/>
          <w:tcBorders>
            <w:top w:val="single" w:sz="12" w:space="0" w:color="auto"/>
            <w:left w:val="nil"/>
            <w:bottom w:val="nil"/>
          </w:tcBorders>
        </w:tcPr>
        <w:p w14:paraId="23D39DFE" w14:textId="77777777" w:rsidR="005513EB" w:rsidRPr="00327137" w:rsidRDefault="005513EB" w:rsidP="00701D1B">
          <w:pPr>
            <w:pStyle w:val="Footer"/>
          </w:pPr>
        </w:p>
      </w:tc>
      <w:tc>
        <w:tcPr>
          <w:tcW w:w="720" w:type="dxa"/>
          <w:shd w:val="clear" w:color="auto" w:fill="000000" w:themeFill="text1"/>
          <w:vAlign w:val="center"/>
        </w:tcPr>
        <w:p w14:paraId="0860D692" w14:textId="77777777" w:rsidR="005513EB" w:rsidRPr="00701D1B" w:rsidRDefault="005513EB" w:rsidP="00701D1B">
          <w:pPr>
            <w:pStyle w:val="Footer"/>
          </w:pPr>
          <w:r w:rsidRPr="00701D1B">
            <w:fldChar w:fldCharType="begin"/>
          </w:r>
          <w:r w:rsidRPr="00701D1B">
            <w:instrText xml:space="preserve"> PAGE  \* MERGEFORMAT </w:instrText>
          </w:r>
          <w:r w:rsidRPr="00701D1B">
            <w:fldChar w:fldCharType="separate"/>
          </w:r>
          <w:r w:rsidR="00F94546" w:rsidRPr="00701D1B">
            <w:t>23</w:t>
          </w:r>
          <w:r w:rsidRPr="00701D1B">
            <w:fldChar w:fldCharType="end"/>
          </w:r>
        </w:p>
      </w:tc>
    </w:tr>
  </w:tbl>
  <w:p w14:paraId="52473F4D" w14:textId="77777777" w:rsidR="005513EB" w:rsidRPr="00327137" w:rsidRDefault="005513EB" w:rsidP="00701D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jc w:val="center"/>
      <w:tblCellMar>
        <w:left w:w="173" w:type="dxa"/>
        <w:right w:w="173" w:type="dxa"/>
      </w:tblCellMar>
      <w:tblLook w:val="04A0" w:firstRow="1" w:lastRow="0" w:firstColumn="1" w:lastColumn="0" w:noHBand="0" w:noVBand="1"/>
    </w:tblPr>
    <w:tblGrid>
      <w:gridCol w:w="8635"/>
      <w:gridCol w:w="720"/>
    </w:tblGrid>
    <w:tr w:rsidR="00160B33" w:rsidRPr="00327137" w14:paraId="3BF6995C" w14:textId="77777777" w:rsidTr="003C1BF1">
      <w:trPr>
        <w:trHeight w:val="432"/>
        <w:jc w:val="center"/>
      </w:trPr>
      <w:tc>
        <w:tcPr>
          <w:tcW w:w="8640" w:type="dxa"/>
          <w:tcBorders>
            <w:top w:val="single" w:sz="12" w:space="0" w:color="auto"/>
            <w:left w:val="nil"/>
            <w:bottom w:val="nil"/>
          </w:tcBorders>
        </w:tcPr>
        <w:p w14:paraId="60F85B2C" w14:textId="77777777" w:rsidR="00160B33" w:rsidRPr="00327137" w:rsidRDefault="00160B33" w:rsidP="00701D1B">
          <w:pPr>
            <w:pStyle w:val="Footer"/>
          </w:pPr>
        </w:p>
      </w:tc>
      <w:tc>
        <w:tcPr>
          <w:tcW w:w="720" w:type="dxa"/>
          <w:shd w:val="clear" w:color="auto" w:fill="000000" w:themeFill="text1"/>
          <w:vAlign w:val="center"/>
        </w:tcPr>
        <w:p w14:paraId="32CEA0AB" w14:textId="77777777" w:rsidR="00160B33" w:rsidRPr="00327137" w:rsidRDefault="00160B33" w:rsidP="00701D1B">
          <w:pPr>
            <w:pStyle w:val="Footer"/>
          </w:pPr>
          <w:r w:rsidRPr="00327137">
            <w:fldChar w:fldCharType="begin"/>
          </w:r>
          <w:r w:rsidRPr="00327137">
            <w:instrText xml:space="preserve"> PAGE  \* MERGEFORMAT </w:instrText>
          </w:r>
          <w:r w:rsidRPr="00327137">
            <w:fldChar w:fldCharType="separate"/>
          </w:r>
          <w:r>
            <w:t>1</w:t>
          </w:r>
          <w:r w:rsidRPr="00327137">
            <w:fldChar w:fldCharType="end"/>
          </w:r>
        </w:p>
      </w:tc>
    </w:tr>
  </w:tbl>
  <w:p w14:paraId="301ACE0A" w14:textId="1374403D" w:rsidR="00160B33" w:rsidRDefault="00160B33" w:rsidP="00701D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490CA" w14:textId="77777777" w:rsidR="00364FD7" w:rsidRDefault="00364FD7" w:rsidP="00AD381E">
      <w:r>
        <w:separator/>
      </w:r>
    </w:p>
  </w:footnote>
  <w:footnote w:type="continuationSeparator" w:id="0">
    <w:p w14:paraId="3E5FAE4A" w14:textId="77777777" w:rsidR="00364FD7" w:rsidRDefault="00364FD7" w:rsidP="00AD3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0"/>
    </w:tblGrid>
    <w:tr w:rsidR="005513EB" w:rsidRPr="00E86796" w14:paraId="26F2C4D2" w14:textId="77777777" w:rsidTr="00053C68">
      <w:tc>
        <w:tcPr>
          <w:tcW w:w="935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4AD6A131" w14:textId="6BC2EAFF" w:rsidR="005513EB" w:rsidRPr="00133921" w:rsidRDefault="008F3A03" w:rsidP="00AD381E">
          <w:pPr>
            <w:pStyle w:val="Header"/>
            <w:jc w:val="left"/>
          </w:pPr>
          <w:r>
            <w:rPr>
              <w:rStyle w:val="HeaderBolded"/>
            </w:rPr>
            <w:fldChar w:fldCharType="begin"/>
          </w:r>
          <w:r>
            <w:rPr>
              <w:rStyle w:val="HeaderBolded"/>
            </w:rPr>
            <w:instrText xml:space="preserve"> TITLE  \* MERGEFORMAT </w:instrText>
          </w:r>
          <w:r>
            <w:rPr>
              <w:rStyle w:val="HeaderBolded"/>
            </w:rPr>
            <w:fldChar w:fldCharType="separate"/>
          </w:r>
          <w:r w:rsidR="00B17BF4">
            <w:rPr>
              <w:rStyle w:val="HeaderBolded"/>
            </w:rPr>
            <w:t>Build a Better Melody</w:t>
          </w:r>
          <w:r>
            <w:rPr>
              <w:rStyle w:val="HeaderBolded"/>
            </w:rPr>
            <w:fldChar w:fldCharType="end"/>
          </w:r>
          <w:r w:rsidR="005513EB" w:rsidRPr="00133921">
            <w:t xml:space="preserve"> – </w:t>
          </w:r>
          <w:r w:rsidR="002F6692">
            <w:rPr>
              <w:noProof/>
            </w:rPr>
            <w:fldChar w:fldCharType="begin"/>
          </w:r>
          <w:r w:rsidR="002F6692">
            <w:rPr>
              <w:noProof/>
            </w:rPr>
            <w:instrText xml:space="preserve"> STYLEREF "Heading 2" \* MERGEFORMAT </w:instrText>
          </w:r>
          <w:r w:rsidR="002F6692">
            <w:rPr>
              <w:noProof/>
            </w:rPr>
            <w:fldChar w:fldCharType="separate"/>
          </w:r>
          <w:r w:rsidR="00B17BF4">
            <w:rPr>
              <w:noProof/>
            </w:rPr>
            <w:t>Structuring Motives</w:t>
          </w:r>
          <w:r w:rsidR="002F6692">
            <w:rPr>
              <w:noProof/>
            </w:rPr>
            <w:fldChar w:fldCharType="end"/>
          </w:r>
        </w:p>
      </w:tc>
    </w:tr>
  </w:tbl>
  <w:p w14:paraId="4A7574F8" w14:textId="77777777" w:rsidR="005513EB" w:rsidRPr="00E86796" w:rsidRDefault="005513EB" w:rsidP="00AD38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0"/>
    </w:tblGrid>
    <w:tr w:rsidR="005513EB" w:rsidRPr="00981E72" w14:paraId="66F3C843" w14:textId="77777777" w:rsidTr="00A77FBE">
      <w:tc>
        <w:tcPr>
          <w:tcW w:w="935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352EFEDA" w14:textId="279976A8" w:rsidR="005513EB" w:rsidRPr="00981E72" w:rsidRDefault="00773360" w:rsidP="00773360">
          <w:pPr>
            <w:pStyle w:val="Header"/>
            <w:jc w:val="left"/>
          </w:pPr>
          <w:r w:rsidRPr="00981E72">
            <w:rPr>
              <w:b/>
              <w:noProof/>
            </w:rPr>
            <w:t>Build Better Music</w:t>
          </w:r>
          <w:r w:rsidRPr="00981E72">
            <w:rPr>
              <w:noProof/>
            </w:rPr>
            <w:t xml:space="preserve"> – </w:t>
          </w:r>
          <w:r w:rsidR="002F6692" w:rsidRPr="00806ED0">
            <w:rPr>
              <w:noProof/>
            </w:rPr>
            <w:fldChar w:fldCharType="begin"/>
          </w:r>
          <w:r w:rsidR="002F6692" w:rsidRPr="00806ED0">
            <w:rPr>
              <w:noProof/>
            </w:rPr>
            <w:instrText xml:space="preserve"> STYLEREF "Heading 2" \* MERGEFORMAT </w:instrText>
          </w:r>
          <w:r w:rsidR="007942F8">
            <w:rPr>
              <w:noProof/>
            </w:rPr>
            <w:fldChar w:fldCharType="separate"/>
          </w:r>
          <w:r w:rsidR="008F6159">
            <w:rPr>
              <w:noProof/>
            </w:rPr>
            <w:t>Climaxes in Melodies</w:t>
          </w:r>
          <w:r w:rsidR="002F6692" w:rsidRPr="00806ED0">
            <w:rPr>
              <w:noProof/>
            </w:rPr>
            <w:fldChar w:fldCharType="end"/>
          </w:r>
        </w:p>
      </w:tc>
    </w:tr>
  </w:tbl>
  <w:p w14:paraId="31568EBA" w14:textId="77777777" w:rsidR="005513EB" w:rsidRPr="00981E72" w:rsidRDefault="005513EB" w:rsidP="00AD38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0"/>
    </w:tblGrid>
    <w:tr w:rsidR="00CD0ECF" w:rsidRPr="00327137" w14:paraId="448DFA5F" w14:textId="77777777" w:rsidTr="003C1BF1">
      <w:tc>
        <w:tcPr>
          <w:tcW w:w="9350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6ADD3D85" w14:textId="6EBFAA73" w:rsidR="00CD0ECF" w:rsidRPr="00941215" w:rsidRDefault="00680788" w:rsidP="00CD0ECF">
          <w:pPr>
            <w:pStyle w:val="Header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"Heading 2" \* MERGEFORMAT </w:instrText>
          </w:r>
          <w:r>
            <w:rPr>
              <w:noProof/>
            </w:rPr>
            <w:fldChar w:fldCharType="separate"/>
          </w:r>
          <w:r w:rsidR="00B17BF4">
            <w:rPr>
              <w:noProof/>
            </w:rPr>
            <w:t>Structuring Motives</w:t>
          </w:r>
          <w:r>
            <w:rPr>
              <w:noProof/>
            </w:rPr>
            <w:fldChar w:fldCharType="end"/>
          </w:r>
          <w:r w:rsidR="00CD0ECF" w:rsidRPr="00941215">
            <w:t xml:space="preserve"> – </w:t>
          </w:r>
          <w:r w:rsidR="00CD0ECF">
            <w:rPr>
              <w:rStyle w:val="HeaderBolded"/>
            </w:rPr>
            <w:fldChar w:fldCharType="begin"/>
          </w:r>
          <w:r w:rsidR="00CD0ECF">
            <w:rPr>
              <w:rStyle w:val="HeaderBolded"/>
            </w:rPr>
            <w:instrText xml:space="preserve"> TITLE  \* MERGEFORMAT </w:instrText>
          </w:r>
          <w:r w:rsidR="00CD0ECF">
            <w:rPr>
              <w:rStyle w:val="HeaderBolded"/>
            </w:rPr>
            <w:fldChar w:fldCharType="separate"/>
          </w:r>
          <w:r w:rsidR="00B17BF4">
            <w:rPr>
              <w:rStyle w:val="HeaderBolded"/>
            </w:rPr>
            <w:t>Build a Better Melody</w:t>
          </w:r>
          <w:r w:rsidR="00CD0ECF">
            <w:rPr>
              <w:rStyle w:val="HeaderBolded"/>
            </w:rPr>
            <w:fldChar w:fldCharType="end"/>
          </w:r>
        </w:p>
      </w:tc>
    </w:tr>
  </w:tbl>
  <w:p w14:paraId="3F5E6839" w14:textId="6F80207F" w:rsidR="00CD0ECF" w:rsidRDefault="00CD0ECF" w:rsidP="00CD0ECF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409FC"/>
    <w:multiLevelType w:val="hybridMultilevel"/>
    <w:tmpl w:val="93D01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E66B1"/>
    <w:multiLevelType w:val="multilevel"/>
    <w:tmpl w:val="DA00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A319B0"/>
    <w:multiLevelType w:val="hybridMultilevel"/>
    <w:tmpl w:val="54047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B2092"/>
    <w:multiLevelType w:val="hybridMultilevel"/>
    <w:tmpl w:val="8126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5C"/>
    <w:rsid w:val="00005BE4"/>
    <w:rsid w:val="000065A8"/>
    <w:rsid w:val="0001061C"/>
    <w:rsid w:val="00010705"/>
    <w:rsid w:val="00011810"/>
    <w:rsid w:val="000123B8"/>
    <w:rsid w:val="00015394"/>
    <w:rsid w:val="000227DF"/>
    <w:rsid w:val="000229CD"/>
    <w:rsid w:val="000231D7"/>
    <w:rsid w:val="00026F33"/>
    <w:rsid w:val="00026F4D"/>
    <w:rsid w:val="00030962"/>
    <w:rsid w:val="000312F6"/>
    <w:rsid w:val="000347FF"/>
    <w:rsid w:val="0003661B"/>
    <w:rsid w:val="000376A0"/>
    <w:rsid w:val="00041456"/>
    <w:rsid w:val="00041F96"/>
    <w:rsid w:val="00044AA2"/>
    <w:rsid w:val="0005188F"/>
    <w:rsid w:val="00053C68"/>
    <w:rsid w:val="000546CA"/>
    <w:rsid w:val="00056444"/>
    <w:rsid w:val="00057318"/>
    <w:rsid w:val="0006060B"/>
    <w:rsid w:val="00060C8D"/>
    <w:rsid w:val="0006287C"/>
    <w:rsid w:val="00064FB5"/>
    <w:rsid w:val="00065124"/>
    <w:rsid w:val="000656B7"/>
    <w:rsid w:val="00071D8C"/>
    <w:rsid w:val="0007259C"/>
    <w:rsid w:val="0007594B"/>
    <w:rsid w:val="000774F2"/>
    <w:rsid w:val="000816BB"/>
    <w:rsid w:val="00081C60"/>
    <w:rsid w:val="00082190"/>
    <w:rsid w:val="0008298B"/>
    <w:rsid w:val="00082E6B"/>
    <w:rsid w:val="00083E8C"/>
    <w:rsid w:val="00084D8B"/>
    <w:rsid w:val="00085C19"/>
    <w:rsid w:val="00086B4B"/>
    <w:rsid w:val="00087F08"/>
    <w:rsid w:val="00093CCE"/>
    <w:rsid w:val="00097D40"/>
    <w:rsid w:val="000A0CDA"/>
    <w:rsid w:val="000A31B6"/>
    <w:rsid w:val="000A38CB"/>
    <w:rsid w:val="000A7484"/>
    <w:rsid w:val="000B16B8"/>
    <w:rsid w:val="000C0FD6"/>
    <w:rsid w:val="000C2743"/>
    <w:rsid w:val="000C5CFA"/>
    <w:rsid w:val="000C5F79"/>
    <w:rsid w:val="000C6496"/>
    <w:rsid w:val="000C68D5"/>
    <w:rsid w:val="000D0071"/>
    <w:rsid w:val="000E0226"/>
    <w:rsid w:val="000E25F2"/>
    <w:rsid w:val="000E2674"/>
    <w:rsid w:val="000E3EFE"/>
    <w:rsid w:val="000E667F"/>
    <w:rsid w:val="000F68B1"/>
    <w:rsid w:val="00104F49"/>
    <w:rsid w:val="0011147E"/>
    <w:rsid w:val="001123B8"/>
    <w:rsid w:val="00113853"/>
    <w:rsid w:val="001139FE"/>
    <w:rsid w:val="00115478"/>
    <w:rsid w:val="0012140B"/>
    <w:rsid w:val="0012254C"/>
    <w:rsid w:val="00122F80"/>
    <w:rsid w:val="0012334D"/>
    <w:rsid w:val="0012356A"/>
    <w:rsid w:val="00127AE3"/>
    <w:rsid w:val="00133921"/>
    <w:rsid w:val="001370CA"/>
    <w:rsid w:val="0014130C"/>
    <w:rsid w:val="00142B1C"/>
    <w:rsid w:val="00142CE4"/>
    <w:rsid w:val="00144481"/>
    <w:rsid w:val="001455FC"/>
    <w:rsid w:val="001504B2"/>
    <w:rsid w:val="0015080D"/>
    <w:rsid w:val="00150BC7"/>
    <w:rsid w:val="00152802"/>
    <w:rsid w:val="001532CF"/>
    <w:rsid w:val="00153B63"/>
    <w:rsid w:val="0015409A"/>
    <w:rsid w:val="001541A8"/>
    <w:rsid w:val="00155C44"/>
    <w:rsid w:val="00157AFB"/>
    <w:rsid w:val="00160898"/>
    <w:rsid w:val="00160B33"/>
    <w:rsid w:val="00161368"/>
    <w:rsid w:val="00165496"/>
    <w:rsid w:val="00166E52"/>
    <w:rsid w:val="00172AEC"/>
    <w:rsid w:val="00172E87"/>
    <w:rsid w:val="00174235"/>
    <w:rsid w:val="00177300"/>
    <w:rsid w:val="001806D7"/>
    <w:rsid w:val="001816E7"/>
    <w:rsid w:val="00183B42"/>
    <w:rsid w:val="00184326"/>
    <w:rsid w:val="00185A27"/>
    <w:rsid w:val="00190244"/>
    <w:rsid w:val="0019156C"/>
    <w:rsid w:val="00193578"/>
    <w:rsid w:val="00193930"/>
    <w:rsid w:val="0019438B"/>
    <w:rsid w:val="00196005"/>
    <w:rsid w:val="00196B96"/>
    <w:rsid w:val="00197BD6"/>
    <w:rsid w:val="00197CA3"/>
    <w:rsid w:val="001A282E"/>
    <w:rsid w:val="001A3BAE"/>
    <w:rsid w:val="001A6487"/>
    <w:rsid w:val="001A7B17"/>
    <w:rsid w:val="001B21B4"/>
    <w:rsid w:val="001B4B53"/>
    <w:rsid w:val="001B5DA5"/>
    <w:rsid w:val="001C00E6"/>
    <w:rsid w:val="001C0FCD"/>
    <w:rsid w:val="001C6CF6"/>
    <w:rsid w:val="001C7339"/>
    <w:rsid w:val="001C7DB8"/>
    <w:rsid w:val="001D282B"/>
    <w:rsid w:val="001D47EE"/>
    <w:rsid w:val="001D61D6"/>
    <w:rsid w:val="001E0E56"/>
    <w:rsid w:val="001F1AD0"/>
    <w:rsid w:val="001F5B9E"/>
    <w:rsid w:val="001F6A01"/>
    <w:rsid w:val="001F7C3F"/>
    <w:rsid w:val="00205690"/>
    <w:rsid w:val="0020573A"/>
    <w:rsid w:val="00205B70"/>
    <w:rsid w:val="002072B5"/>
    <w:rsid w:val="00207AEC"/>
    <w:rsid w:val="00207C63"/>
    <w:rsid w:val="00214A90"/>
    <w:rsid w:val="002151FE"/>
    <w:rsid w:val="002174EF"/>
    <w:rsid w:val="002177B4"/>
    <w:rsid w:val="00225C9F"/>
    <w:rsid w:val="002302A5"/>
    <w:rsid w:val="0023423D"/>
    <w:rsid w:val="00236813"/>
    <w:rsid w:val="00240CB4"/>
    <w:rsid w:val="002430D6"/>
    <w:rsid w:val="002432E5"/>
    <w:rsid w:val="00244D64"/>
    <w:rsid w:val="002509BF"/>
    <w:rsid w:val="00252662"/>
    <w:rsid w:val="00252F70"/>
    <w:rsid w:val="002551B1"/>
    <w:rsid w:val="002552E8"/>
    <w:rsid w:val="002570AD"/>
    <w:rsid w:val="00257187"/>
    <w:rsid w:val="00257DE8"/>
    <w:rsid w:val="00260D6F"/>
    <w:rsid w:val="00266BE0"/>
    <w:rsid w:val="00271D1F"/>
    <w:rsid w:val="002741AA"/>
    <w:rsid w:val="0027606F"/>
    <w:rsid w:val="0028020D"/>
    <w:rsid w:val="00280DBD"/>
    <w:rsid w:val="002815E0"/>
    <w:rsid w:val="00284F1A"/>
    <w:rsid w:val="00286F6C"/>
    <w:rsid w:val="00295B4B"/>
    <w:rsid w:val="002A1585"/>
    <w:rsid w:val="002A369B"/>
    <w:rsid w:val="002A4098"/>
    <w:rsid w:val="002A67FA"/>
    <w:rsid w:val="002B0DD7"/>
    <w:rsid w:val="002B0EB4"/>
    <w:rsid w:val="002B1E84"/>
    <w:rsid w:val="002C72A9"/>
    <w:rsid w:val="002D00F5"/>
    <w:rsid w:val="002D279F"/>
    <w:rsid w:val="002D3A41"/>
    <w:rsid w:val="002D63ED"/>
    <w:rsid w:val="002E2AD9"/>
    <w:rsid w:val="002E4269"/>
    <w:rsid w:val="002E54BD"/>
    <w:rsid w:val="002F096C"/>
    <w:rsid w:val="002F3EBA"/>
    <w:rsid w:val="002F4D5A"/>
    <w:rsid w:val="002F5301"/>
    <w:rsid w:val="002F6692"/>
    <w:rsid w:val="00300A7D"/>
    <w:rsid w:val="00303292"/>
    <w:rsid w:val="003038D9"/>
    <w:rsid w:val="00303F06"/>
    <w:rsid w:val="00305859"/>
    <w:rsid w:val="00305FE6"/>
    <w:rsid w:val="003079ED"/>
    <w:rsid w:val="00307E53"/>
    <w:rsid w:val="00311AA6"/>
    <w:rsid w:val="00312B69"/>
    <w:rsid w:val="00316F98"/>
    <w:rsid w:val="00320F9F"/>
    <w:rsid w:val="0032135B"/>
    <w:rsid w:val="0032201D"/>
    <w:rsid w:val="00324DB9"/>
    <w:rsid w:val="00327137"/>
    <w:rsid w:val="003275F3"/>
    <w:rsid w:val="003304CF"/>
    <w:rsid w:val="003340C2"/>
    <w:rsid w:val="00336A02"/>
    <w:rsid w:val="00337358"/>
    <w:rsid w:val="003378E9"/>
    <w:rsid w:val="003409B5"/>
    <w:rsid w:val="0034148F"/>
    <w:rsid w:val="00343781"/>
    <w:rsid w:val="00344FAB"/>
    <w:rsid w:val="00352847"/>
    <w:rsid w:val="00352EBC"/>
    <w:rsid w:val="00352ED0"/>
    <w:rsid w:val="00355427"/>
    <w:rsid w:val="0036062F"/>
    <w:rsid w:val="00360EB4"/>
    <w:rsid w:val="00362975"/>
    <w:rsid w:val="00363698"/>
    <w:rsid w:val="003639B7"/>
    <w:rsid w:val="00363AA5"/>
    <w:rsid w:val="00364FD7"/>
    <w:rsid w:val="0036790E"/>
    <w:rsid w:val="00372605"/>
    <w:rsid w:val="00374C82"/>
    <w:rsid w:val="003809DB"/>
    <w:rsid w:val="00382C68"/>
    <w:rsid w:val="003831D7"/>
    <w:rsid w:val="00390D7B"/>
    <w:rsid w:val="00392F71"/>
    <w:rsid w:val="00396D1E"/>
    <w:rsid w:val="0039730A"/>
    <w:rsid w:val="003979F4"/>
    <w:rsid w:val="00397D77"/>
    <w:rsid w:val="003A215C"/>
    <w:rsid w:val="003A30D0"/>
    <w:rsid w:val="003A406D"/>
    <w:rsid w:val="003A5355"/>
    <w:rsid w:val="003A6832"/>
    <w:rsid w:val="003B3656"/>
    <w:rsid w:val="003C2898"/>
    <w:rsid w:val="003C2A15"/>
    <w:rsid w:val="003C7368"/>
    <w:rsid w:val="003C7E85"/>
    <w:rsid w:val="003D0025"/>
    <w:rsid w:val="003D1521"/>
    <w:rsid w:val="003D584B"/>
    <w:rsid w:val="003E3A0D"/>
    <w:rsid w:val="003E4C5C"/>
    <w:rsid w:val="003E51B5"/>
    <w:rsid w:val="003F2B39"/>
    <w:rsid w:val="003F5206"/>
    <w:rsid w:val="003F5314"/>
    <w:rsid w:val="003F67FE"/>
    <w:rsid w:val="003F7722"/>
    <w:rsid w:val="003F7B11"/>
    <w:rsid w:val="0040019E"/>
    <w:rsid w:val="0040077D"/>
    <w:rsid w:val="004017E6"/>
    <w:rsid w:val="00402C29"/>
    <w:rsid w:val="00404B45"/>
    <w:rsid w:val="00404C4D"/>
    <w:rsid w:val="004068B4"/>
    <w:rsid w:val="0041027A"/>
    <w:rsid w:val="00410645"/>
    <w:rsid w:val="004107E7"/>
    <w:rsid w:val="004113D7"/>
    <w:rsid w:val="00411B01"/>
    <w:rsid w:val="00411C1F"/>
    <w:rsid w:val="00412FE1"/>
    <w:rsid w:val="00412FF6"/>
    <w:rsid w:val="00413013"/>
    <w:rsid w:val="00413886"/>
    <w:rsid w:val="004157FA"/>
    <w:rsid w:val="0041714B"/>
    <w:rsid w:val="00417FBC"/>
    <w:rsid w:val="00422BB9"/>
    <w:rsid w:val="0042606C"/>
    <w:rsid w:val="00431570"/>
    <w:rsid w:val="00432C9D"/>
    <w:rsid w:val="004365AC"/>
    <w:rsid w:val="0043743D"/>
    <w:rsid w:val="00437678"/>
    <w:rsid w:val="00452599"/>
    <w:rsid w:val="00453668"/>
    <w:rsid w:val="004565D9"/>
    <w:rsid w:val="00462CB6"/>
    <w:rsid w:val="0047105D"/>
    <w:rsid w:val="00473AE5"/>
    <w:rsid w:val="00474138"/>
    <w:rsid w:val="00475FC4"/>
    <w:rsid w:val="00481EBF"/>
    <w:rsid w:val="00482D30"/>
    <w:rsid w:val="00484180"/>
    <w:rsid w:val="00485972"/>
    <w:rsid w:val="0048789C"/>
    <w:rsid w:val="00487AAE"/>
    <w:rsid w:val="00492447"/>
    <w:rsid w:val="00493F0C"/>
    <w:rsid w:val="00496776"/>
    <w:rsid w:val="004973B8"/>
    <w:rsid w:val="004A07DE"/>
    <w:rsid w:val="004A2B68"/>
    <w:rsid w:val="004A78A5"/>
    <w:rsid w:val="004B1B86"/>
    <w:rsid w:val="004B1C9C"/>
    <w:rsid w:val="004B6C79"/>
    <w:rsid w:val="004B6E6D"/>
    <w:rsid w:val="004C1298"/>
    <w:rsid w:val="004C2903"/>
    <w:rsid w:val="004C64C4"/>
    <w:rsid w:val="004C676C"/>
    <w:rsid w:val="004D02AD"/>
    <w:rsid w:val="004D0A89"/>
    <w:rsid w:val="004D1268"/>
    <w:rsid w:val="004D1C8A"/>
    <w:rsid w:val="004D29A0"/>
    <w:rsid w:val="004E22A7"/>
    <w:rsid w:val="004E3EB4"/>
    <w:rsid w:val="004E4D8A"/>
    <w:rsid w:val="004E65A1"/>
    <w:rsid w:val="005005BF"/>
    <w:rsid w:val="005052DD"/>
    <w:rsid w:val="0051197F"/>
    <w:rsid w:val="00512EE2"/>
    <w:rsid w:val="00516D92"/>
    <w:rsid w:val="00520C48"/>
    <w:rsid w:val="00521092"/>
    <w:rsid w:val="00521FDF"/>
    <w:rsid w:val="005242E6"/>
    <w:rsid w:val="00527228"/>
    <w:rsid w:val="00536A1B"/>
    <w:rsid w:val="00537D98"/>
    <w:rsid w:val="00540907"/>
    <w:rsid w:val="00541283"/>
    <w:rsid w:val="00541BA2"/>
    <w:rsid w:val="00545121"/>
    <w:rsid w:val="0054764D"/>
    <w:rsid w:val="00550BC8"/>
    <w:rsid w:val="005513EB"/>
    <w:rsid w:val="005515AD"/>
    <w:rsid w:val="005536AF"/>
    <w:rsid w:val="005562E9"/>
    <w:rsid w:val="00562EB3"/>
    <w:rsid w:val="00564DAB"/>
    <w:rsid w:val="005650EE"/>
    <w:rsid w:val="005737E2"/>
    <w:rsid w:val="005839AC"/>
    <w:rsid w:val="00583A1E"/>
    <w:rsid w:val="0058565F"/>
    <w:rsid w:val="00586570"/>
    <w:rsid w:val="005872B2"/>
    <w:rsid w:val="00590AF9"/>
    <w:rsid w:val="005911BA"/>
    <w:rsid w:val="005953F3"/>
    <w:rsid w:val="00596C67"/>
    <w:rsid w:val="00597281"/>
    <w:rsid w:val="005A1DB4"/>
    <w:rsid w:val="005A531C"/>
    <w:rsid w:val="005B24C5"/>
    <w:rsid w:val="005B2F8E"/>
    <w:rsid w:val="005B58F1"/>
    <w:rsid w:val="005B77C9"/>
    <w:rsid w:val="005B7C50"/>
    <w:rsid w:val="005C0F00"/>
    <w:rsid w:val="005C2174"/>
    <w:rsid w:val="005D0A18"/>
    <w:rsid w:val="005D6879"/>
    <w:rsid w:val="005D69BE"/>
    <w:rsid w:val="005E4A54"/>
    <w:rsid w:val="005E721B"/>
    <w:rsid w:val="005F3389"/>
    <w:rsid w:val="00600271"/>
    <w:rsid w:val="00603471"/>
    <w:rsid w:val="00604088"/>
    <w:rsid w:val="00605DED"/>
    <w:rsid w:val="006101B5"/>
    <w:rsid w:val="00610FCE"/>
    <w:rsid w:val="006156E5"/>
    <w:rsid w:val="00616BEE"/>
    <w:rsid w:val="00617739"/>
    <w:rsid w:val="00630365"/>
    <w:rsid w:val="006323A6"/>
    <w:rsid w:val="00642179"/>
    <w:rsid w:val="00642A3F"/>
    <w:rsid w:val="00645259"/>
    <w:rsid w:val="00645657"/>
    <w:rsid w:val="00645B03"/>
    <w:rsid w:val="00650845"/>
    <w:rsid w:val="00651BC7"/>
    <w:rsid w:val="00652096"/>
    <w:rsid w:val="00652FA1"/>
    <w:rsid w:val="006570D2"/>
    <w:rsid w:val="006571AA"/>
    <w:rsid w:val="00662BB5"/>
    <w:rsid w:val="00663BB3"/>
    <w:rsid w:val="00670E8A"/>
    <w:rsid w:val="00671C60"/>
    <w:rsid w:val="006724E2"/>
    <w:rsid w:val="00674C0F"/>
    <w:rsid w:val="0067553A"/>
    <w:rsid w:val="0067704E"/>
    <w:rsid w:val="00677752"/>
    <w:rsid w:val="006800A1"/>
    <w:rsid w:val="00680788"/>
    <w:rsid w:val="0068295F"/>
    <w:rsid w:val="00682983"/>
    <w:rsid w:val="006942F4"/>
    <w:rsid w:val="006951B9"/>
    <w:rsid w:val="00696B51"/>
    <w:rsid w:val="006A10A3"/>
    <w:rsid w:val="006A71CE"/>
    <w:rsid w:val="006B4073"/>
    <w:rsid w:val="006C4C94"/>
    <w:rsid w:val="006D61A8"/>
    <w:rsid w:val="006E14C1"/>
    <w:rsid w:val="006F0780"/>
    <w:rsid w:val="006F2CC3"/>
    <w:rsid w:val="006F636A"/>
    <w:rsid w:val="0070128D"/>
    <w:rsid w:val="00701D1B"/>
    <w:rsid w:val="00702EAE"/>
    <w:rsid w:val="007054E6"/>
    <w:rsid w:val="00705CF8"/>
    <w:rsid w:val="0072054F"/>
    <w:rsid w:val="00726091"/>
    <w:rsid w:val="00726A74"/>
    <w:rsid w:val="007275B4"/>
    <w:rsid w:val="00733C92"/>
    <w:rsid w:val="00733CB2"/>
    <w:rsid w:val="007413E4"/>
    <w:rsid w:val="0075210E"/>
    <w:rsid w:val="0075299E"/>
    <w:rsid w:val="007542A4"/>
    <w:rsid w:val="00757E57"/>
    <w:rsid w:val="00761BC7"/>
    <w:rsid w:val="0076278B"/>
    <w:rsid w:val="00764232"/>
    <w:rsid w:val="00766DCA"/>
    <w:rsid w:val="00773360"/>
    <w:rsid w:val="0077614A"/>
    <w:rsid w:val="00777F50"/>
    <w:rsid w:val="00785C3A"/>
    <w:rsid w:val="00786ED3"/>
    <w:rsid w:val="007909FC"/>
    <w:rsid w:val="007942F8"/>
    <w:rsid w:val="007949C2"/>
    <w:rsid w:val="00795B2D"/>
    <w:rsid w:val="007A55A1"/>
    <w:rsid w:val="007A6B53"/>
    <w:rsid w:val="007A79F0"/>
    <w:rsid w:val="007B1B4B"/>
    <w:rsid w:val="007B358D"/>
    <w:rsid w:val="007B52C3"/>
    <w:rsid w:val="007B56FD"/>
    <w:rsid w:val="007B5FA4"/>
    <w:rsid w:val="007C03B5"/>
    <w:rsid w:val="007C64D4"/>
    <w:rsid w:val="007C6C1A"/>
    <w:rsid w:val="007C743D"/>
    <w:rsid w:val="007D5709"/>
    <w:rsid w:val="007D5C7A"/>
    <w:rsid w:val="007D6BCF"/>
    <w:rsid w:val="007E3B0D"/>
    <w:rsid w:val="007E6720"/>
    <w:rsid w:val="007E6E93"/>
    <w:rsid w:val="007E6FA4"/>
    <w:rsid w:val="007F29F4"/>
    <w:rsid w:val="007F69F9"/>
    <w:rsid w:val="007F7332"/>
    <w:rsid w:val="007F7930"/>
    <w:rsid w:val="00800430"/>
    <w:rsid w:val="00800C0D"/>
    <w:rsid w:val="0080313C"/>
    <w:rsid w:val="008034A1"/>
    <w:rsid w:val="00806ED0"/>
    <w:rsid w:val="008078FE"/>
    <w:rsid w:val="00815961"/>
    <w:rsid w:val="00816C57"/>
    <w:rsid w:val="008170B2"/>
    <w:rsid w:val="0082193E"/>
    <w:rsid w:val="00821C21"/>
    <w:rsid w:val="00822124"/>
    <w:rsid w:val="008301D6"/>
    <w:rsid w:val="008316B0"/>
    <w:rsid w:val="00831AE9"/>
    <w:rsid w:val="00841249"/>
    <w:rsid w:val="00843FD1"/>
    <w:rsid w:val="00844634"/>
    <w:rsid w:val="00846FB2"/>
    <w:rsid w:val="00853B9F"/>
    <w:rsid w:val="00853F97"/>
    <w:rsid w:val="008607A9"/>
    <w:rsid w:val="00862C8E"/>
    <w:rsid w:val="0086687C"/>
    <w:rsid w:val="00870A83"/>
    <w:rsid w:val="008721D0"/>
    <w:rsid w:val="0087463F"/>
    <w:rsid w:val="0087587B"/>
    <w:rsid w:val="00882F88"/>
    <w:rsid w:val="00884CA0"/>
    <w:rsid w:val="00887613"/>
    <w:rsid w:val="00892945"/>
    <w:rsid w:val="008933B3"/>
    <w:rsid w:val="0089389A"/>
    <w:rsid w:val="00895DE8"/>
    <w:rsid w:val="0089750F"/>
    <w:rsid w:val="008A367A"/>
    <w:rsid w:val="008B2A40"/>
    <w:rsid w:val="008B2CE0"/>
    <w:rsid w:val="008B5558"/>
    <w:rsid w:val="008B5606"/>
    <w:rsid w:val="008B6943"/>
    <w:rsid w:val="008C0482"/>
    <w:rsid w:val="008C44F1"/>
    <w:rsid w:val="008D07A4"/>
    <w:rsid w:val="008D260F"/>
    <w:rsid w:val="008D2DF8"/>
    <w:rsid w:val="008D3521"/>
    <w:rsid w:val="008D640F"/>
    <w:rsid w:val="008D72C7"/>
    <w:rsid w:val="008E0CC3"/>
    <w:rsid w:val="008E118E"/>
    <w:rsid w:val="008E773C"/>
    <w:rsid w:val="008E7BB1"/>
    <w:rsid w:val="008F1409"/>
    <w:rsid w:val="008F1EC8"/>
    <w:rsid w:val="008F28E2"/>
    <w:rsid w:val="008F2EFD"/>
    <w:rsid w:val="008F3A03"/>
    <w:rsid w:val="008F3B08"/>
    <w:rsid w:val="008F5022"/>
    <w:rsid w:val="008F6159"/>
    <w:rsid w:val="009014F4"/>
    <w:rsid w:val="00903E59"/>
    <w:rsid w:val="00912362"/>
    <w:rsid w:val="00912B95"/>
    <w:rsid w:val="0091377B"/>
    <w:rsid w:val="00913DC2"/>
    <w:rsid w:val="009163AD"/>
    <w:rsid w:val="00922D2C"/>
    <w:rsid w:val="00923876"/>
    <w:rsid w:val="00926364"/>
    <w:rsid w:val="0092647B"/>
    <w:rsid w:val="00932583"/>
    <w:rsid w:val="00933A09"/>
    <w:rsid w:val="009373BF"/>
    <w:rsid w:val="009377D8"/>
    <w:rsid w:val="00941215"/>
    <w:rsid w:val="0094131C"/>
    <w:rsid w:val="00941D99"/>
    <w:rsid w:val="009456F9"/>
    <w:rsid w:val="00946B35"/>
    <w:rsid w:val="00953493"/>
    <w:rsid w:val="00957EA5"/>
    <w:rsid w:val="0096061A"/>
    <w:rsid w:val="0096068D"/>
    <w:rsid w:val="00960B4B"/>
    <w:rsid w:val="0096170A"/>
    <w:rsid w:val="00963E4B"/>
    <w:rsid w:val="0097106B"/>
    <w:rsid w:val="00971FEF"/>
    <w:rsid w:val="00974273"/>
    <w:rsid w:val="009766D1"/>
    <w:rsid w:val="009808B6"/>
    <w:rsid w:val="009811D3"/>
    <w:rsid w:val="00981E72"/>
    <w:rsid w:val="009840C8"/>
    <w:rsid w:val="00992BB4"/>
    <w:rsid w:val="009A11F4"/>
    <w:rsid w:val="009A1B48"/>
    <w:rsid w:val="009B0710"/>
    <w:rsid w:val="009B1B0F"/>
    <w:rsid w:val="009C2C1D"/>
    <w:rsid w:val="009C4401"/>
    <w:rsid w:val="009C4D43"/>
    <w:rsid w:val="009C6950"/>
    <w:rsid w:val="009D1C95"/>
    <w:rsid w:val="009D3A44"/>
    <w:rsid w:val="009D50CC"/>
    <w:rsid w:val="009D6EF1"/>
    <w:rsid w:val="009E04B8"/>
    <w:rsid w:val="009E2841"/>
    <w:rsid w:val="009E5492"/>
    <w:rsid w:val="009F17DA"/>
    <w:rsid w:val="009F4541"/>
    <w:rsid w:val="009F6D84"/>
    <w:rsid w:val="00A00406"/>
    <w:rsid w:val="00A0082A"/>
    <w:rsid w:val="00A01570"/>
    <w:rsid w:val="00A033FD"/>
    <w:rsid w:val="00A03821"/>
    <w:rsid w:val="00A06858"/>
    <w:rsid w:val="00A06F21"/>
    <w:rsid w:val="00A12F8C"/>
    <w:rsid w:val="00A14AF0"/>
    <w:rsid w:val="00A14D7A"/>
    <w:rsid w:val="00A1760C"/>
    <w:rsid w:val="00A20FA8"/>
    <w:rsid w:val="00A232B1"/>
    <w:rsid w:val="00A23A49"/>
    <w:rsid w:val="00A248D8"/>
    <w:rsid w:val="00A26A4C"/>
    <w:rsid w:val="00A3111C"/>
    <w:rsid w:val="00A31DAD"/>
    <w:rsid w:val="00A34549"/>
    <w:rsid w:val="00A34F0D"/>
    <w:rsid w:val="00A36814"/>
    <w:rsid w:val="00A36F81"/>
    <w:rsid w:val="00A41612"/>
    <w:rsid w:val="00A42E47"/>
    <w:rsid w:val="00A450BD"/>
    <w:rsid w:val="00A45608"/>
    <w:rsid w:val="00A4744D"/>
    <w:rsid w:val="00A5350A"/>
    <w:rsid w:val="00A53F02"/>
    <w:rsid w:val="00A550B1"/>
    <w:rsid w:val="00A5711C"/>
    <w:rsid w:val="00A60F00"/>
    <w:rsid w:val="00A625B2"/>
    <w:rsid w:val="00A62916"/>
    <w:rsid w:val="00A64924"/>
    <w:rsid w:val="00A6796E"/>
    <w:rsid w:val="00A7026F"/>
    <w:rsid w:val="00A714A9"/>
    <w:rsid w:val="00A77FBE"/>
    <w:rsid w:val="00A80241"/>
    <w:rsid w:val="00A808A3"/>
    <w:rsid w:val="00A80C92"/>
    <w:rsid w:val="00A8263E"/>
    <w:rsid w:val="00A830CF"/>
    <w:rsid w:val="00A83908"/>
    <w:rsid w:val="00A8625F"/>
    <w:rsid w:val="00A8745A"/>
    <w:rsid w:val="00A90623"/>
    <w:rsid w:val="00AA0377"/>
    <w:rsid w:val="00AB1906"/>
    <w:rsid w:val="00AC0563"/>
    <w:rsid w:val="00AC4080"/>
    <w:rsid w:val="00AC60CF"/>
    <w:rsid w:val="00AD1A42"/>
    <w:rsid w:val="00AD31AD"/>
    <w:rsid w:val="00AD381E"/>
    <w:rsid w:val="00AD7422"/>
    <w:rsid w:val="00AD785A"/>
    <w:rsid w:val="00AE0F82"/>
    <w:rsid w:val="00AF0A8E"/>
    <w:rsid w:val="00AF4966"/>
    <w:rsid w:val="00AF606A"/>
    <w:rsid w:val="00AF78B6"/>
    <w:rsid w:val="00AF7998"/>
    <w:rsid w:val="00B02AAA"/>
    <w:rsid w:val="00B04CFE"/>
    <w:rsid w:val="00B055EF"/>
    <w:rsid w:val="00B065A7"/>
    <w:rsid w:val="00B06FB4"/>
    <w:rsid w:val="00B0728C"/>
    <w:rsid w:val="00B108E6"/>
    <w:rsid w:val="00B136A4"/>
    <w:rsid w:val="00B139E1"/>
    <w:rsid w:val="00B17BF4"/>
    <w:rsid w:val="00B2131A"/>
    <w:rsid w:val="00B22924"/>
    <w:rsid w:val="00B244F1"/>
    <w:rsid w:val="00B253C7"/>
    <w:rsid w:val="00B26BD1"/>
    <w:rsid w:val="00B26EED"/>
    <w:rsid w:val="00B27B2E"/>
    <w:rsid w:val="00B30E6E"/>
    <w:rsid w:val="00B31620"/>
    <w:rsid w:val="00B31D39"/>
    <w:rsid w:val="00B3287F"/>
    <w:rsid w:val="00B349B0"/>
    <w:rsid w:val="00B360B2"/>
    <w:rsid w:val="00B37298"/>
    <w:rsid w:val="00B479D1"/>
    <w:rsid w:val="00B53BEC"/>
    <w:rsid w:val="00B556F8"/>
    <w:rsid w:val="00B573FD"/>
    <w:rsid w:val="00B63E74"/>
    <w:rsid w:val="00B65E7D"/>
    <w:rsid w:val="00B66A27"/>
    <w:rsid w:val="00B716E1"/>
    <w:rsid w:val="00B71DE9"/>
    <w:rsid w:val="00B73FA1"/>
    <w:rsid w:val="00B74A2D"/>
    <w:rsid w:val="00B81004"/>
    <w:rsid w:val="00B8494E"/>
    <w:rsid w:val="00B93F92"/>
    <w:rsid w:val="00B9589B"/>
    <w:rsid w:val="00BA0092"/>
    <w:rsid w:val="00BA0390"/>
    <w:rsid w:val="00BA1B35"/>
    <w:rsid w:val="00BA3FC4"/>
    <w:rsid w:val="00BA4AC5"/>
    <w:rsid w:val="00BA725E"/>
    <w:rsid w:val="00BA72CD"/>
    <w:rsid w:val="00BB0A2E"/>
    <w:rsid w:val="00BB165E"/>
    <w:rsid w:val="00BB18E1"/>
    <w:rsid w:val="00BB29CC"/>
    <w:rsid w:val="00BB2E8A"/>
    <w:rsid w:val="00BB3DBC"/>
    <w:rsid w:val="00BB533A"/>
    <w:rsid w:val="00BB701E"/>
    <w:rsid w:val="00BB7866"/>
    <w:rsid w:val="00BC1F68"/>
    <w:rsid w:val="00BC224A"/>
    <w:rsid w:val="00BC3A06"/>
    <w:rsid w:val="00BC44C5"/>
    <w:rsid w:val="00BE04C0"/>
    <w:rsid w:val="00BE0D1C"/>
    <w:rsid w:val="00BE1B64"/>
    <w:rsid w:val="00BE5586"/>
    <w:rsid w:val="00BE603E"/>
    <w:rsid w:val="00BE74EA"/>
    <w:rsid w:val="00BF2662"/>
    <w:rsid w:val="00BF54C5"/>
    <w:rsid w:val="00BF656D"/>
    <w:rsid w:val="00C03F52"/>
    <w:rsid w:val="00C05724"/>
    <w:rsid w:val="00C06AFB"/>
    <w:rsid w:val="00C107C6"/>
    <w:rsid w:val="00C121D5"/>
    <w:rsid w:val="00C148C5"/>
    <w:rsid w:val="00C25854"/>
    <w:rsid w:val="00C26A59"/>
    <w:rsid w:val="00C32550"/>
    <w:rsid w:val="00C3478D"/>
    <w:rsid w:val="00C3621D"/>
    <w:rsid w:val="00C37FFB"/>
    <w:rsid w:val="00C40165"/>
    <w:rsid w:val="00C450A7"/>
    <w:rsid w:val="00C47AEF"/>
    <w:rsid w:val="00C50F45"/>
    <w:rsid w:val="00C51CAE"/>
    <w:rsid w:val="00C53551"/>
    <w:rsid w:val="00C53979"/>
    <w:rsid w:val="00C556FE"/>
    <w:rsid w:val="00C567BC"/>
    <w:rsid w:val="00C60D54"/>
    <w:rsid w:val="00C626A9"/>
    <w:rsid w:val="00C62D19"/>
    <w:rsid w:val="00C63C4C"/>
    <w:rsid w:val="00C642C4"/>
    <w:rsid w:val="00C72370"/>
    <w:rsid w:val="00C7275E"/>
    <w:rsid w:val="00C733BB"/>
    <w:rsid w:val="00C73EA1"/>
    <w:rsid w:val="00C760B3"/>
    <w:rsid w:val="00C77AAE"/>
    <w:rsid w:val="00C80C33"/>
    <w:rsid w:val="00C81885"/>
    <w:rsid w:val="00C82639"/>
    <w:rsid w:val="00C841E3"/>
    <w:rsid w:val="00C84B9E"/>
    <w:rsid w:val="00C877D1"/>
    <w:rsid w:val="00C8798B"/>
    <w:rsid w:val="00C87DD0"/>
    <w:rsid w:val="00C906CD"/>
    <w:rsid w:val="00C93200"/>
    <w:rsid w:val="00C95781"/>
    <w:rsid w:val="00CA0E86"/>
    <w:rsid w:val="00CA6646"/>
    <w:rsid w:val="00CA75F2"/>
    <w:rsid w:val="00CB4FCB"/>
    <w:rsid w:val="00CC0AA0"/>
    <w:rsid w:val="00CC2B1B"/>
    <w:rsid w:val="00CC2B5E"/>
    <w:rsid w:val="00CD0CEB"/>
    <w:rsid w:val="00CD0ECF"/>
    <w:rsid w:val="00CD3ABB"/>
    <w:rsid w:val="00CD3D70"/>
    <w:rsid w:val="00CD5393"/>
    <w:rsid w:val="00CD556A"/>
    <w:rsid w:val="00CD6C22"/>
    <w:rsid w:val="00CD71D3"/>
    <w:rsid w:val="00CE168A"/>
    <w:rsid w:val="00CE1B3A"/>
    <w:rsid w:val="00CE50AA"/>
    <w:rsid w:val="00CE7DB2"/>
    <w:rsid w:val="00CF0D90"/>
    <w:rsid w:val="00CF1438"/>
    <w:rsid w:val="00CF211B"/>
    <w:rsid w:val="00CF22A2"/>
    <w:rsid w:val="00CF3B0F"/>
    <w:rsid w:val="00CF5A23"/>
    <w:rsid w:val="00D00605"/>
    <w:rsid w:val="00D01CF4"/>
    <w:rsid w:val="00D16ABB"/>
    <w:rsid w:val="00D221C9"/>
    <w:rsid w:val="00D22D2E"/>
    <w:rsid w:val="00D23BB1"/>
    <w:rsid w:val="00D27B2F"/>
    <w:rsid w:val="00D3239C"/>
    <w:rsid w:val="00D36BF9"/>
    <w:rsid w:val="00D37D33"/>
    <w:rsid w:val="00D40ADE"/>
    <w:rsid w:val="00D50098"/>
    <w:rsid w:val="00D50BE1"/>
    <w:rsid w:val="00D51BFA"/>
    <w:rsid w:val="00D566A8"/>
    <w:rsid w:val="00D61A19"/>
    <w:rsid w:val="00D62ACE"/>
    <w:rsid w:val="00D707B3"/>
    <w:rsid w:val="00D763C4"/>
    <w:rsid w:val="00D818C1"/>
    <w:rsid w:val="00D90863"/>
    <w:rsid w:val="00D9342C"/>
    <w:rsid w:val="00D93C0C"/>
    <w:rsid w:val="00D9449E"/>
    <w:rsid w:val="00DA3F10"/>
    <w:rsid w:val="00DB04AC"/>
    <w:rsid w:val="00DB0B66"/>
    <w:rsid w:val="00DB1D12"/>
    <w:rsid w:val="00DB1F7A"/>
    <w:rsid w:val="00DC63CE"/>
    <w:rsid w:val="00DD6675"/>
    <w:rsid w:val="00DD68BF"/>
    <w:rsid w:val="00DD70D6"/>
    <w:rsid w:val="00DE0536"/>
    <w:rsid w:val="00DE23B8"/>
    <w:rsid w:val="00DE51E2"/>
    <w:rsid w:val="00DE75D4"/>
    <w:rsid w:val="00DF0080"/>
    <w:rsid w:val="00DF252E"/>
    <w:rsid w:val="00DF26F4"/>
    <w:rsid w:val="00DF704D"/>
    <w:rsid w:val="00DF7C46"/>
    <w:rsid w:val="00DF7FAE"/>
    <w:rsid w:val="00E01B3F"/>
    <w:rsid w:val="00E020E9"/>
    <w:rsid w:val="00E03771"/>
    <w:rsid w:val="00E06D1D"/>
    <w:rsid w:val="00E171BE"/>
    <w:rsid w:val="00E2122B"/>
    <w:rsid w:val="00E23290"/>
    <w:rsid w:val="00E23716"/>
    <w:rsid w:val="00E27E49"/>
    <w:rsid w:val="00E30022"/>
    <w:rsid w:val="00E302E0"/>
    <w:rsid w:val="00E31651"/>
    <w:rsid w:val="00E36FF8"/>
    <w:rsid w:val="00E372FF"/>
    <w:rsid w:val="00E44341"/>
    <w:rsid w:val="00E463D8"/>
    <w:rsid w:val="00E47323"/>
    <w:rsid w:val="00E4756B"/>
    <w:rsid w:val="00E4786B"/>
    <w:rsid w:val="00E51212"/>
    <w:rsid w:val="00E57162"/>
    <w:rsid w:val="00E651C0"/>
    <w:rsid w:val="00E7315C"/>
    <w:rsid w:val="00E81D3B"/>
    <w:rsid w:val="00E82CDA"/>
    <w:rsid w:val="00E82DEB"/>
    <w:rsid w:val="00E842B8"/>
    <w:rsid w:val="00E86796"/>
    <w:rsid w:val="00E9587C"/>
    <w:rsid w:val="00E96E0C"/>
    <w:rsid w:val="00EA21D4"/>
    <w:rsid w:val="00EA2B53"/>
    <w:rsid w:val="00EA3051"/>
    <w:rsid w:val="00EA6980"/>
    <w:rsid w:val="00EB4084"/>
    <w:rsid w:val="00EB4574"/>
    <w:rsid w:val="00EB7F7E"/>
    <w:rsid w:val="00ED3114"/>
    <w:rsid w:val="00ED3DC0"/>
    <w:rsid w:val="00ED4583"/>
    <w:rsid w:val="00EE016D"/>
    <w:rsid w:val="00EE1490"/>
    <w:rsid w:val="00EE3788"/>
    <w:rsid w:val="00EE40FF"/>
    <w:rsid w:val="00EE6FA9"/>
    <w:rsid w:val="00EF0DB8"/>
    <w:rsid w:val="00EF4935"/>
    <w:rsid w:val="00F01278"/>
    <w:rsid w:val="00F1015B"/>
    <w:rsid w:val="00F127D7"/>
    <w:rsid w:val="00F1356A"/>
    <w:rsid w:val="00F155B0"/>
    <w:rsid w:val="00F17166"/>
    <w:rsid w:val="00F17FBC"/>
    <w:rsid w:val="00F23109"/>
    <w:rsid w:val="00F24883"/>
    <w:rsid w:val="00F25647"/>
    <w:rsid w:val="00F2697F"/>
    <w:rsid w:val="00F31518"/>
    <w:rsid w:val="00F32084"/>
    <w:rsid w:val="00F32946"/>
    <w:rsid w:val="00F371DA"/>
    <w:rsid w:val="00F371FD"/>
    <w:rsid w:val="00F3795E"/>
    <w:rsid w:val="00F400C5"/>
    <w:rsid w:val="00F40B82"/>
    <w:rsid w:val="00F50BAA"/>
    <w:rsid w:val="00F53C95"/>
    <w:rsid w:val="00F5553E"/>
    <w:rsid w:val="00F5705F"/>
    <w:rsid w:val="00F63E79"/>
    <w:rsid w:val="00F65913"/>
    <w:rsid w:val="00F6653A"/>
    <w:rsid w:val="00F72FF9"/>
    <w:rsid w:val="00F7657A"/>
    <w:rsid w:val="00F76B74"/>
    <w:rsid w:val="00F776F5"/>
    <w:rsid w:val="00F8160E"/>
    <w:rsid w:val="00F820B7"/>
    <w:rsid w:val="00F82545"/>
    <w:rsid w:val="00F84BC4"/>
    <w:rsid w:val="00F869B6"/>
    <w:rsid w:val="00F9010F"/>
    <w:rsid w:val="00F9312B"/>
    <w:rsid w:val="00F94546"/>
    <w:rsid w:val="00F9582C"/>
    <w:rsid w:val="00FA278B"/>
    <w:rsid w:val="00FA3EB4"/>
    <w:rsid w:val="00FA7AA3"/>
    <w:rsid w:val="00FA7D5C"/>
    <w:rsid w:val="00FB0BC7"/>
    <w:rsid w:val="00FB3140"/>
    <w:rsid w:val="00FC1863"/>
    <w:rsid w:val="00FC239F"/>
    <w:rsid w:val="00FC6FCD"/>
    <w:rsid w:val="00FC7EDC"/>
    <w:rsid w:val="00FD0F56"/>
    <w:rsid w:val="00FD3005"/>
    <w:rsid w:val="00FD3AED"/>
    <w:rsid w:val="00FD4A91"/>
    <w:rsid w:val="00FE2693"/>
    <w:rsid w:val="00FE4680"/>
    <w:rsid w:val="00FE4E31"/>
    <w:rsid w:val="00FE5D2F"/>
    <w:rsid w:val="00FF39E7"/>
    <w:rsid w:val="00FF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72C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93E"/>
    <w:pPr>
      <w:spacing w:after="180"/>
    </w:pPr>
    <w:rPr>
      <w:rFonts w:ascii="Source Sans Pro" w:hAnsi="Source Sans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CF4"/>
    <w:pPr>
      <w:keepNext/>
      <w:keepLines/>
      <w:spacing w:after="480"/>
      <w:jc w:val="center"/>
      <w:outlineLvl w:val="0"/>
    </w:pPr>
    <w:rPr>
      <w:rFonts w:eastAsiaTheme="majorEastAsia" w:cstheme="majorBidi"/>
      <w:b/>
      <w:bCs/>
      <w:kern w:val="32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CF4"/>
    <w:pPr>
      <w:keepNext/>
      <w:keepLines/>
      <w:spacing w:before="120" w:after="0"/>
      <w:outlineLvl w:val="1"/>
    </w:pPr>
    <w:rPr>
      <w:rFonts w:eastAsiaTheme="majorEastAsia" w:cstheme="majorBidi"/>
      <w:b/>
      <w:bCs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93E"/>
    <w:pPr>
      <w:keepNext/>
      <w:keepLines/>
      <w:spacing w:before="240" w:after="0"/>
      <w:outlineLvl w:val="2"/>
    </w:pPr>
    <w:rPr>
      <w:rFonts w:eastAsiaTheme="majorEastAsia" w:cstheme="majorBidi"/>
      <w:sz w:val="36"/>
      <w:szCs w:val="36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A808A3"/>
    <w:pPr>
      <w:outlineLvl w:val="3"/>
    </w:pPr>
    <w:rPr>
      <w:rFonts w:ascii="Bebas Neue Book" w:hAnsi="Bebas Neue Book"/>
      <w:i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2D19"/>
    <w:pPr>
      <w:spacing w:before="360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D1B"/>
    <w:pPr>
      <w:spacing w:after="0"/>
      <w:jc w:val="right"/>
    </w:pPr>
    <w:rPr>
      <w:bCs/>
    </w:rPr>
  </w:style>
  <w:style w:type="character" w:customStyle="1" w:styleId="HeaderChar">
    <w:name w:val="Header Char"/>
    <w:basedOn w:val="DefaultParagraphFont"/>
    <w:link w:val="Header"/>
    <w:uiPriority w:val="99"/>
    <w:rsid w:val="00701D1B"/>
    <w:rPr>
      <w:rFonts w:ascii="Source Sans Pro" w:hAnsi="Source Sans Pro"/>
      <w:bCs/>
    </w:rPr>
  </w:style>
  <w:style w:type="paragraph" w:styleId="Footer">
    <w:name w:val="footer"/>
    <w:basedOn w:val="Normal"/>
    <w:link w:val="FooterChar"/>
    <w:uiPriority w:val="99"/>
    <w:unhideWhenUsed/>
    <w:rsid w:val="00701D1B"/>
    <w:pPr>
      <w:tabs>
        <w:tab w:val="center" w:pos="4680"/>
        <w:tab w:val="right" w:pos="9360"/>
      </w:tabs>
      <w:spacing w:after="0"/>
    </w:pPr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701D1B"/>
    <w:rPr>
      <w:rFonts w:ascii="Source Sans Pro" w:hAnsi="Source Sans Pro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01CF4"/>
    <w:rPr>
      <w:rFonts w:ascii="Source Sans Pro" w:eastAsiaTheme="majorEastAsia" w:hAnsi="Source Sans Pro" w:cstheme="majorBidi"/>
      <w:b/>
      <w:bCs/>
      <w:kern w:val="32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D01CF4"/>
    <w:rPr>
      <w:rFonts w:ascii="Source Sans Pro" w:eastAsiaTheme="majorEastAsia" w:hAnsi="Source Sans Pro" w:cstheme="majorBidi"/>
      <w:b/>
      <w:bCs/>
      <w:sz w:val="44"/>
      <w:szCs w:val="44"/>
    </w:rPr>
  </w:style>
  <w:style w:type="table" w:styleId="TableGrid">
    <w:name w:val="Table Grid"/>
    <w:basedOn w:val="TableNormal"/>
    <w:uiPriority w:val="39"/>
    <w:rsid w:val="007F79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2193E"/>
    <w:rPr>
      <w:rFonts w:ascii="Source Sans Pro" w:eastAsiaTheme="majorEastAsia" w:hAnsi="Source Sans Pro" w:cstheme="majorBidi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808A3"/>
    <w:rPr>
      <w:rFonts w:ascii="Bebas Neue Book" w:eastAsiaTheme="majorEastAsia" w:hAnsi="Bebas Neue Book" w:cstheme="majorBidi"/>
      <w:i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268"/>
    <w:pPr>
      <w:numPr>
        <w:ilvl w:val="1"/>
      </w:numPr>
      <w:spacing w:after="0"/>
      <w:jc w:val="center"/>
    </w:pPr>
    <w:rPr>
      <w:rFonts w:eastAsiaTheme="minorEastAsia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1268"/>
    <w:rPr>
      <w:rFonts w:ascii="Baskerville" w:eastAsiaTheme="minorEastAsia" w:hAnsi="Baskerville"/>
      <w:szCs w:val="22"/>
    </w:rPr>
  </w:style>
  <w:style w:type="character" w:customStyle="1" w:styleId="HeaderBolded">
    <w:name w:val="Header Bolded"/>
    <w:basedOn w:val="DefaultParagraphFont"/>
    <w:uiPriority w:val="1"/>
    <w:qFormat/>
    <w:rsid w:val="00496776"/>
    <w:rPr>
      <w:b/>
    </w:rPr>
  </w:style>
  <w:style w:type="paragraph" w:styleId="NormalWeb">
    <w:name w:val="Normal (Web)"/>
    <w:basedOn w:val="Normal"/>
    <w:uiPriority w:val="99"/>
    <w:semiHidden/>
    <w:unhideWhenUsed/>
    <w:rsid w:val="00671C6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TOCHeading">
    <w:name w:val="TOC Heading"/>
    <w:basedOn w:val="Heading2"/>
    <w:next w:val="Normal"/>
    <w:uiPriority w:val="39"/>
    <w:unhideWhenUsed/>
    <w:qFormat/>
    <w:rsid w:val="001A3BAE"/>
  </w:style>
  <w:style w:type="paragraph" w:styleId="TOC1">
    <w:name w:val="toc 1"/>
    <w:basedOn w:val="Normal"/>
    <w:next w:val="Normal"/>
    <w:autoRedefine/>
    <w:uiPriority w:val="39"/>
    <w:unhideWhenUsed/>
    <w:rsid w:val="009D6EF1"/>
    <w:pPr>
      <w:tabs>
        <w:tab w:val="right" w:pos="9360"/>
      </w:tabs>
      <w:spacing w:before="240"/>
    </w:pPr>
    <w:rPr>
      <w:rFonts w:ascii="Bebas Neue" w:hAnsi="Bebas Neue"/>
      <w:noProof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17166"/>
    <w:pPr>
      <w:spacing w:after="0"/>
    </w:pPr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371DA"/>
    <w:pPr>
      <w:tabs>
        <w:tab w:val="right" w:pos="8990"/>
      </w:tabs>
      <w:spacing w:after="0"/>
      <w:ind w:left="360"/>
    </w:pPr>
    <w:rPr>
      <w:noProof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5536AF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536AF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536AF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536AF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536AF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536AF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5C44"/>
    <w:rPr>
      <w:color w:val="0563C1" w:themeColor="hyperlink"/>
      <w:u w:val="single"/>
    </w:rPr>
  </w:style>
  <w:style w:type="paragraph" w:styleId="Title">
    <w:name w:val="Title"/>
    <w:basedOn w:val="Heading1"/>
    <w:next w:val="Normal"/>
    <w:link w:val="TitleChar"/>
    <w:uiPriority w:val="10"/>
    <w:qFormat/>
    <w:rsid w:val="00B31620"/>
    <w:pPr>
      <w:spacing w:after="0"/>
    </w:pPr>
  </w:style>
  <w:style w:type="character" w:customStyle="1" w:styleId="TitleChar">
    <w:name w:val="Title Char"/>
    <w:basedOn w:val="DefaultParagraphFont"/>
    <w:link w:val="Title"/>
    <w:uiPriority w:val="10"/>
    <w:rsid w:val="00B31620"/>
    <w:rPr>
      <w:rFonts w:ascii="Bebas Neue" w:eastAsiaTheme="majorEastAsia" w:hAnsi="Bebas Neue" w:cstheme="majorBidi"/>
      <w:b/>
      <w:bCs/>
      <w:kern w:val="32"/>
      <w:sz w:val="96"/>
      <w:szCs w:val="96"/>
    </w:rPr>
  </w:style>
  <w:style w:type="paragraph" w:customStyle="1" w:styleId="Image">
    <w:name w:val="Image"/>
    <w:basedOn w:val="Normal"/>
    <w:next w:val="Normal"/>
    <w:qFormat/>
    <w:rsid w:val="00A36F81"/>
    <w:pPr>
      <w:keepNext/>
      <w:spacing w:after="60"/>
      <w:jc w:val="center"/>
    </w:pPr>
    <w:rPr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2815E0"/>
    <w:pPr>
      <w:spacing w:after="200"/>
      <w:jc w:val="center"/>
    </w:pPr>
    <w:rPr>
      <w:i/>
      <w:iCs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F6D8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6D8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6D84"/>
    <w:rPr>
      <w:rFonts w:ascii="Baskerville" w:hAnsi="Baskervil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6D8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6D84"/>
    <w:rPr>
      <w:rFonts w:ascii="Baskerville" w:hAnsi="Baskerville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D84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D8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432E5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A7B17"/>
    <w:pPr>
      <w:spacing w:after="0"/>
    </w:pPr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A7B17"/>
    <w:rPr>
      <w:rFonts w:ascii="Times New Roman" w:hAnsi="Times New Roman" w:cs="Times New Roman"/>
    </w:rPr>
  </w:style>
  <w:style w:type="character" w:customStyle="1" w:styleId="Heading5Char">
    <w:name w:val="Heading 5 Char"/>
    <w:basedOn w:val="DefaultParagraphFont"/>
    <w:link w:val="Heading5"/>
    <w:uiPriority w:val="9"/>
    <w:rsid w:val="00C62D19"/>
    <w:rPr>
      <w:rFonts w:ascii="Baskerville" w:hAnsi="Baskerville"/>
      <w:b/>
    </w:rPr>
  </w:style>
  <w:style w:type="paragraph" w:styleId="Revision">
    <w:name w:val="Revision"/>
    <w:hidden/>
    <w:uiPriority w:val="99"/>
    <w:semiHidden/>
    <w:rsid w:val="0011147E"/>
    <w:rPr>
      <w:rFonts w:ascii="Baskerville" w:hAnsi="Baskervil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024B64A-DDEB-E741-8463-F54C56DC0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 a Better Melody</vt:lpstr>
    </vt:vector>
  </TitlesOfParts>
  <Manager/>
  <Company/>
  <LinksUpToDate>false</LinksUpToDate>
  <CharactersWithSpaces>558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a Better Melody</dc:title>
  <dc:subject/>
  <dc:creator>Nick Mazuk</dc:creator>
  <cp:keywords/>
  <dc:description/>
  <cp:lastModifiedBy>Nick Mazuk</cp:lastModifiedBy>
  <cp:revision>6</cp:revision>
  <cp:lastPrinted>2018-08-30T16:54:00Z</cp:lastPrinted>
  <dcterms:created xsi:type="dcterms:W3CDTF">2018-08-30T20:46:00Z</dcterms:created>
  <dcterms:modified xsi:type="dcterms:W3CDTF">2018-08-30T20:58:00Z</dcterms:modified>
  <cp:category/>
</cp:coreProperties>
</file>