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6BFBB" w14:textId="6C095BED" w:rsidR="00177300" w:rsidRPr="00D01CF4" w:rsidRDefault="004C64C4" w:rsidP="00D01CF4">
      <w:pPr>
        <w:pStyle w:val="Heading2"/>
      </w:pPr>
      <w:r w:rsidRPr="00D01CF4">
        <w:t>Building Blocks of Melodies</w:t>
      </w:r>
    </w:p>
    <w:p w14:paraId="5EE4AA5D" w14:textId="1A1734B3" w:rsidR="0040077D" w:rsidRDefault="00BE04C0" w:rsidP="0040077D">
      <w:r>
        <w:t xml:space="preserve">Pick </w:t>
      </w:r>
      <w:r w:rsidR="0092647B">
        <w:t>a melody</w:t>
      </w:r>
      <w:r>
        <w:t xml:space="preserve"> that you really like. </w:t>
      </w:r>
      <w:r w:rsidR="00A34F0D">
        <w:t xml:space="preserve">In the spaces below or on a separate sheet of staff paper, write out </w:t>
      </w:r>
      <w:r w:rsidR="000C6496">
        <w:t>the</w:t>
      </w:r>
      <w:r w:rsidR="00A34F0D">
        <w:t xml:space="preserve"> melody.</w:t>
      </w:r>
    </w:p>
    <w:p w14:paraId="17E94FE1" w14:textId="54E8A80D" w:rsidR="008F28E2" w:rsidRDefault="008F28E2" w:rsidP="008F28E2">
      <w:r>
        <w:rPr>
          <w:noProof/>
        </w:rPr>
        <w:drawing>
          <wp:inline distT="0" distB="0" distL="0" distR="0" wp14:anchorId="6CAA1BBD" wp14:editId="54F719EB">
            <wp:extent cx="5934987" cy="2429721"/>
            <wp:effectExtent l="0" t="0" r="8890" b="8890"/>
            <wp:docPr id="14" name="Picture 14" descr="/Users/Nick/Desktop/Books/Writing Melodies/Finale Files/Blank Staff Paper - Sco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Nick/Desktop/Books/Writing Melodies/Finale Files/Blank Staff Paper - Score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97" b="54297"/>
                    <a:stretch/>
                  </pic:blipFill>
                  <pic:spPr bwMode="auto">
                    <a:xfrm>
                      <a:off x="0" y="0"/>
                      <a:ext cx="5935345" cy="242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3D0A9" w14:textId="77777777" w:rsidR="00A34549" w:rsidRDefault="00A34549" w:rsidP="008F28E2"/>
    <w:p w14:paraId="39610DBD" w14:textId="4606E1F6" w:rsidR="00311AA6" w:rsidRDefault="00183B42" w:rsidP="0040077D">
      <w:r>
        <w:t xml:space="preserve">Below is the melody for </w:t>
      </w:r>
      <w:r w:rsidR="009C4D43">
        <w:rPr>
          <w:i/>
        </w:rPr>
        <w:t>Happy Birthday</w:t>
      </w:r>
      <w:r w:rsidR="00C47AEF">
        <w:t>.</w:t>
      </w:r>
      <w:r w:rsidR="00015394">
        <w:t xml:space="preserve"> Mark out the motives</w:t>
      </w:r>
      <w:r w:rsidR="005650EE">
        <w:t xml:space="preserve"> and mark the phrases</w:t>
      </w:r>
      <w:r w:rsidR="00015394">
        <w:t xml:space="preserve"> for the melody.</w:t>
      </w:r>
      <w:r w:rsidR="00A36814">
        <w:t xml:space="preserve"> The answer is on the next page.</w:t>
      </w:r>
    </w:p>
    <w:p w14:paraId="096C0813" w14:textId="269CCA1E" w:rsidR="00E020E9" w:rsidRDefault="00E020E9" w:rsidP="0040077D">
      <w:bookmarkStart w:id="0" w:name="_GoBack"/>
      <w:bookmarkEnd w:id="0"/>
    </w:p>
    <w:p w14:paraId="758F05E9" w14:textId="02758C95" w:rsidR="00E020E9" w:rsidRDefault="00086B4B">
      <w:pPr>
        <w:spacing w:after="0"/>
      </w:pPr>
      <w:r>
        <w:rPr>
          <w:noProof/>
        </w:rPr>
        <w:drawing>
          <wp:inline distT="0" distB="0" distL="0" distR="0" wp14:anchorId="729ED298" wp14:editId="3757F3BB">
            <wp:extent cx="5943600" cy="15409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ppy Birthday Motives 2 - Score.pd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69" b="66097"/>
                    <a:stretch/>
                  </pic:blipFill>
                  <pic:spPr bwMode="auto">
                    <a:xfrm>
                      <a:off x="0" y="0"/>
                      <a:ext cx="5943600" cy="1540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20E9">
        <w:br w:type="page"/>
      </w:r>
    </w:p>
    <w:p w14:paraId="1C91A9F8" w14:textId="51DA5645" w:rsidR="00E020E9" w:rsidRDefault="00E020E9" w:rsidP="0040077D">
      <w:r>
        <w:lastRenderedPageBreak/>
        <w:t xml:space="preserve">Answer to </w:t>
      </w:r>
      <w:r w:rsidR="00257DE8">
        <w:rPr>
          <w:i/>
        </w:rPr>
        <w:t>Happy Birthday</w:t>
      </w:r>
      <w:r w:rsidR="00DB04AC">
        <w:t xml:space="preserve"> </w:t>
      </w:r>
      <w:r w:rsidR="00257DE8">
        <w:t>analysis</w:t>
      </w:r>
      <w:r w:rsidR="00DB04AC">
        <w:t>:</w:t>
      </w:r>
    </w:p>
    <w:p w14:paraId="45B13B1A" w14:textId="51E122A5" w:rsidR="00DB04AC" w:rsidRDefault="00086B4B" w:rsidP="0040077D">
      <w:r>
        <w:rPr>
          <w:noProof/>
        </w:rPr>
        <w:drawing>
          <wp:inline distT="0" distB="0" distL="0" distR="0" wp14:anchorId="546B06D7" wp14:editId="38E80A42">
            <wp:extent cx="5943226" cy="182033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ppy Birthday Motives - Score.pd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8" b="64004"/>
                    <a:stretch/>
                  </pic:blipFill>
                  <pic:spPr bwMode="auto">
                    <a:xfrm>
                      <a:off x="0" y="0"/>
                      <a:ext cx="5943600" cy="1820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B8672" w14:textId="5A4778B8" w:rsidR="00086B4B" w:rsidRPr="00E020E9" w:rsidRDefault="00086B4B" w:rsidP="0040077D">
      <w:r>
        <w:t>You’ll notice that the pickups are included as part of the next motive. This is because pickups always lead to what follows.</w:t>
      </w:r>
      <w:r w:rsidR="00F7657A">
        <w:t xml:space="preserve"> So if the pickups lead to the next motive, then they sound attached to that motive.</w:t>
      </w:r>
    </w:p>
    <w:sectPr w:rsidR="00086B4B" w:rsidRPr="00E020E9" w:rsidSect="0077336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440" w:bottom="1440" w:left="1440" w:header="86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0BAE2" w14:textId="77777777" w:rsidR="00680788" w:rsidRDefault="00680788" w:rsidP="00AD381E">
      <w:r>
        <w:separator/>
      </w:r>
    </w:p>
  </w:endnote>
  <w:endnote w:type="continuationSeparator" w:id="0">
    <w:p w14:paraId="03A148A9" w14:textId="77777777" w:rsidR="00680788" w:rsidRDefault="00680788" w:rsidP="00AD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Bebas Neue Book">
    <w:panose1 w:val="00000500000000000000"/>
    <w:charset w:val="4D"/>
    <w:family w:val="auto"/>
    <w:notTrueType/>
    <w:pitch w:val="variable"/>
    <w:sig w:usb0="A000022F" w:usb1="1000005B" w:usb2="00000000" w:usb3="00000000" w:csb0="00000097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ebas Neue">
    <w:panose1 w:val="00000500000000000000"/>
    <w:charset w:val="4D"/>
    <w:family w:val="swiss"/>
    <w:notTrueType/>
    <w:pitch w:val="variable"/>
    <w:sig w:usb0="A000022F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2ADB8" w14:textId="77777777" w:rsidR="005513EB" w:rsidRPr="00E06D1D" w:rsidRDefault="005513EB" w:rsidP="00AD381E">
    <w:pPr>
      <w:rPr>
        <w:sz w:val="2"/>
        <w:szCs w:val="2"/>
      </w:rPr>
    </w:pPr>
  </w:p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720"/>
      <w:gridCol w:w="8640"/>
    </w:tblGrid>
    <w:tr w:rsidR="005513EB" w14:paraId="1ED7C2B5" w14:textId="77777777" w:rsidTr="000312F6">
      <w:trPr>
        <w:trHeight w:val="432"/>
        <w:jc w:val="center"/>
      </w:trPr>
      <w:tc>
        <w:tcPr>
          <w:tcW w:w="720" w:type="dxa"/>
          <w:tcBorders>
            <w:top w:val="single" w:sz="12" w:space="0" w:color="auto"/>
            <w:left w:val="nil"/>
            <w:bottom w:val="nil"/>
          </w:tcBorders>
          <w:shd w:val="clear" w:color="auto" w:fill="000000" w:themeFill="text1"/>
          <w:vAlign w:val="center"/>
        </w:tcPr>
        <w:p w14:paraId="407F677A" w14:textId="77777777" w:rsidR="005513EB" w:rsidRPr="00053C68" w:rsidRDefault="005513EB" w:rsidP="00701D1B">
          <w:pPr>
            <w:pStyle w:val="Footer"/>
          </w:pPr>
          <w:r w:rsidRPr="00053C68">
            <w:fldChar w:fldCharType="begin"/>
          </w:r>
          <w:r w:rsidRPr="00053C68">
            <w:instrText xml:space="preserve"> PAGE  \* MERGEFORMAT </w:instrText>
          </w:r>
          <w:r w:rsidRPr="00053C68">
            <w:fldChar w:fldCharType="separate"/>
          </w:r>
          <w:r w:rsidR="00F94546">
            <w:rPr>
              <w:noProof/>
            </w:rPr>
            <w:t>22</w:t>
          </w:r>
          <w:r w:rsidRPr="00053C68">
            <w:fldChar w:fldCharType="end"/>
          </w:r>
        </w:p>
      </w:tc>
      <w:tc>
        <w:tcPr>
          <w:tcW w:w="8640" w:type="dxa"/>
          <w:tcBorders>
            <w:top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14:paraId="72B18211" w14:textId="77777777" w:rsidR="005513EB" w:rsidRDefault="005513EB" w:rsidP="00701D1B">
          <w:pPr>
            <w:pStyle w:val="Footer"/>
          </w:pPr>
        </w:p>
      </w:tc>
    </w:tr>
  </w:tbl>
  <w:p w14:paraId="56556F65" w14:textId="77777777" w:rsidR="005513EB" w:rsidRPr="007F7930" w:rsidRDefault="005513EB" w:rsidP="00701D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5513EB" w:rsidRPr="00327137" w14:paraId="0614427C" w14:textId="77777777" w:rsidTr="000312F6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23D39DFE" w14:textId="77777777" w:rsidR="005513EB" w:rsidRPr="00327137" w:rsidRDefault="005513EB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0860D692" w14:textId="77777777" w:rsidR="005513EB" w:rsidRPr="00701D1B" w:rsidRDefault="005513EB" w:rsidP="00701D1B">
          <w:pPr>
            <w:pStyle w:val="Footer"/>
          </w:pPr>
          <w:r w:rsidRPr="00701D1B">
            <w:fldChar w:fldCharType="begin"/>
          </w:r>
          <w:r w:rsidRPr="00701D1B">
            <w:instrText xml:space="preserve"> PAGE  \* MERGEFORMAT </w:instrText>
          </w:r>
          <w:r w:rsidRPr="00701D1B">
            <w:fldChar w:fldCharType="separate"/>
          </w:r>
          <w:r w:rsidR="00F94546" w:rsidRPr="00701D1B">
            <w:t>23</w:t>
          </w:r>
          <w:r w:rsidRPr="00701D1B">
            <w:fldChar w:fldCharType="end"/>
          </w:r>
        </w:p>
      </w:tc>
    </w:tr>
  </w:tbl>
  <w:p w14:paraId="52473F4D" w14:textId="77777777" w:rsidR="005513EB" w:rsidRPr="00327137" w:rsidRDefault="005513EB" w:rsidP="00701D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160B33" w:rsidRPr="00327137" w14:paraId="3BF6995C" w14:textId="77777777" w:rsidTr="003C1BF1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60F85B2C" w14:textId="77777777" w:rsidR="00160B33" w:rsidRPr="00327137" w:rsidRDefault="00160B33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32CEA0AB" w14:textId="77777777" w:rsidR="00160B33" w:rsidRPr="00327137" w:rsidRDefault="00160B33" w:rsidP="00701D1B">
          <w:pPr>
            <w:pStyle w:val="Footer"/>
          </w:pPr>
          <w:r w:rsidRPr="00327137">
            <w:fldChar w:fldCharType="begin"/>
          </w:r>
          <w:r w:rsidRPr="00327137">
            <w:instrText xml:space="preserve"> PAGE  \* MERGEFORMAT </w:instrText>
          </w:r>
          <w:r w:rsidRPr="00327137">
            <w:fldChar w:fldCharType="separate"/>
          </w:r>
          <w:r>
            <w:t>1</w:t>
          </w:r>
          <w:r w:rsidRPr="00327137">
            <w:fldChar w:fldCharType="end"/>
          </w:r>
        </w:p>
      </w:tc>
    </w:tr>
  </w:tbl>
  <w:p w14:paraId="301ACE0A" w14:textId="1374403D" w:rsidR="00160B33" w:rsidRDefault="00160B33" w:rsidP="00701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640C8" w14:textId="77777777" w:rsidR="00680788" w:rsidRDefault="00680788" w:rsidP="00AD381E">
      <w:r>
        <w:separator/>
      </w:r>
    </w:p>
  </w:footnote>
  <w:footnote w:type="continuationSeparator" w:id="0">
    <w:p w14:paraId="2E84EE8F" w14:textId="77777777" w:rsidR="00680788" w:rsidRDefault="00680788" w:rsidP="00AD3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5513EB" w:rsidRPr="00E86796" w14:paraId="26F2C4D2" w14:textId="77777777" w:rsidTr="00053C68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4AD6A131" w14:textId="2BCB0A40" w:rsidR="005513EB" w:rsidRPr="00133921" w:rsidRDefault="008F3A03" w:rsidP="00AD381E">
          <w:pPr>
            <w:pStyle w:val="Header"/>
            <w:jc w:val="left"/>
          </w:pP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>
            <w:rPr>
              <w:rStyle w:val="HeaderBolded"/>
            </w:rPr>
            <w:fldChar w:fldCharType="separate"/>
          </w:r>
          <w:r w:rsidR="0077614A">
            <w:rPr>
              <w:rStyle w:val="HeaderBolded"/>
            </w:rPr>
            <w:t>Build a Better Melody</w:t>
          </w:r>
          <w:r>
            <w:rPr>
              <w:rStyle w:val="HeaderBolded"/>
            </w:rPr>
            <w:fldChar w:fldCharType="end"/>
          </w:r>
          <w:r w:rsidR="005513EB" w:rsidRPr="00133921">
            <w:t xml:space="preserve"> – </w:t>
          </w:r>
          <w:r w:rsidR="002F6692">
            <w:rPr>
              <w:noProof/>
            </w:rPr>
            <w:fldChar w:fldCharType="begin"/>
          </w:r>
          <w:r w:rsidR="002F6692">
            <w:rPr>
              <w:noProof/>
            </w:rPr>
            <w:instrText xml:space="preserve"> STYLEREF "Heading 2" \* MERGEFORMAT </w:instrText>
          </w:r>
          <w:r w:rsidR="002F6692">
            <w:rPr>
              <w:noProof/>
            </w:rPr>
            <w:fldChar w:fldCharType="separate"/>
          </w:r>
          <w:r w:rsidR="0077614A">
            <w:rPr>
              <w:noProof/>
            </w:rPr>
            <w:t>Building Blocks of Melodies</w:t>
          </w:r>
          <w:r w:rsidR="002F6692">
            <w:rPr>
              <w:noProof/>
            </w:rPr>
            <w:fldChar w:fldCharType="end"/>
          </w:r>
        </w:p>
      </w:tc>
    </w:tr>
  </w:tbl>
  <w:p w14:paraId="4A7574F8" w14:textId="77777777" w:rsidR="005513EB" w:rsidRPr="00E86796" w:rsidRDefault="005513EB" w:rsidP="00AD38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5513EB" w:rsidRPr="00981E72" w14:paraId="66F3C843" w14:textId="77777777" w:rsidTr="00A77FBE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352EFEDA" w14:textId="25AAC8FA" w:rsidR="005513EB" w:rsidRPr="00981E72" w:rsidRDefault="00773360" w:rsidP="00773360">
          <w:pPr>
            <w:pStyle w:val="Header"/>
            <w:jc w:val="left"/>
          </w:pPr>
          <w:r w:rsidRPr="00981E72">
            <w:rPr>
              <w:b/>
              <w:noProof/>
            </w:rPr>
            <w:t>Build Better Music</w:t>
          </w:r>
          <w:r w:rsidRPr="00981E72">
            <w:rPr>
              <w:noProof/>
            </w:rPr>
            <w:t xml:space="preserve"> – </w:t>
          </w:r>
          <w:r w:rsidR="002F6692" w:rsidRPr="00806ED0">
            <w:rPr>
              <w:noProof/>
            </w:rPr>
            <w:fldChar w:fldCharType="begin"/>
          </w:r>
          <w:r w:rsidR="002F6692" w:rsidRPr="00806ED0">
            <w:rPr>
              <w:noProof/>
            </w:rPr>
            <w:instrText xml:space="preserve"> STYLEREF "Heading 2" \* MERGEFORMAT </w:instrText>
          </w:r>
          <w:r w:rsidR="002F6692" w:rsidRPr="00806ED0">
            <w:rPr>
              <w:noProof/>
            </w:rPr>
            <w:fldChar w:fldCharType="separate"/>
          </w:r>
          <w:r w:rsidR="007909FC" w:rsidRPr="007909FC">
            <w:rPr>
              <w:bCs w:val="0"/>
              <w:noProof/>
            </w:rPr>
            <w:t>Building Blocks of Melodies</w:t>
          </w:r>
          <w:r w:rsidR="002F6692" w:rsidRPr="00806ED0">
            <w:rPr>
              <w:noProof/>
            </w:rPr>
            <w:fldChar w:fldCharType="end"/>
          </w:r>
        </w:p>
      </w:tc>
    </w:tr>
  </w:tbl>
  <w:p w14:paraId="31568EBA" w14:textId="77777777" w:rsidR="005513EB" w:rsidRPr="00981E72" w:rsidRDefault="005513EB" w:rsidP="00AD38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CD0ECF" w:rsidRPr="00327137" w14:paraId="448DFA5F" w14:textId="77777777" w:rsidTr="003C1BF1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6ADD3D85" w14:textId="4DD78B76" w:rsidR="00CD0ECF" w:rsidRPr="00941215" w:rsidRDefault="00680788" w:rsidP="00CD0ECF">
          <w:pPr>
            <w:pStyle w:val="Head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77614A">
            <w:rPr>
              <w:noProof/>
            </w:rPr>
            <w:t>Building Blocks of Melodies</w:t>
          </w:r>
          <w:r>
            <w:rPr>
              <w:noProof/>
            </w:rPr>
            <w:fldChar w:fldCharType="end"/>
          </w:r>
          <w:r w:rsidR="00CD0ECF" w:rsidRPr="00941215">
            <w:t xml:space="preserve"> – </w:t>
          </w:r>
          <w:r w:rsidR="00CD0ECF">
            <w:rPr>
              <w:rStyle w:val="HeaderBolded"/>
            </w:rPr>
            <w:fldChar w:fldCharType="begin"/>
          </w:r>
          <w:r w:rsidR="00CD0ECF">
            <w:rPr>
              <w:rStyle w:val="HeaderBolded"/>
            </w:rPr>
            <w:instrText xml:space="preserve"> TITLE  \* MERGEFORMAT </w:instrText>
          </w:r>
          <w:r w:rsidR="00CD0ECF">
            <w:rPr>
              <w:rStyle w:val="HeaderBolded"/>
            </w:rPr>
            <w:fldChar w:fldCharType="separate"/>
          </w:r>
          <w:r w:rsidR="0077614A">
            <w:rPr>
              <w:rStyle w:val="HeaderBolded"/>
            </w:rPr>
            <w:t>Build a Better Melody</w:t>
          </w:r>
          <w:r w:rsidR="00CD0ECF">
            <w:rPr>
              <w:rStyle w:val="HeaderBolded"/>
            </w:rPr>
            <w:fldChar w:fldCharType="end"/>
          </w:r>
        </w:p>
      </w:tc>
    </w:tr>
  </w:tbl>
  <w:p w14:paraId="3F5E6839" w14:textId="6F80207F" w:rsidR="00CD0ECF" w:rsidRDefault="00CD0ECF" w:rsidP="00CD0ECF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E66B1"/>
    <w:multiLevelType w:val="multilevel"/>
    <w:tmpl w:val="DA0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A319B0"/>
    <w:multiLevelType w:val="hybridMultilevel"/>
    <w:tmpl w:val="5404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B2092"/>
    <w:multiLevelType w:val="hybridMultilevel"/>
    <w:tmpl w:val="8126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5C"/>
    <w:rsid w:val="00005BE4"/>
    <w:rsid w:val="000065A8"/>
    <w:rsid w:val="0001061C"/>
    <w:rsid w:val="00010705"/>
    <w:rsid w:val="00011810"/>
    <w:rsid w:val="000123B8"/>
    <w:rsid w:val="00015394"/>
    <w:rsid w:val="000227DF"/>
    <w:rsid w:val="000229CD"/>
    <w:rsid w:val="000231D7"/>
    <w:rsid w:val="00026F33"/>
    <w:rsid w:val="00026F4D"/>
    <w:rsid w:val="00030962"/>
    <w:rsid w:val="000312F6"/>
    <w:rsid w:val="0003661B"/>
    <w:rsid w:val="000376A0"/>
    <w:rsid w:val="00041456"/>
    <w:rsid w:val="00041F96"/>
    <w:rsid w:val="00044AA2"/>
    <w:rsid w:val="0005188F"/>
    <w:rsid w:val="00053C68"/>
    <w:rsid w:val="000546CA"/>
    <w:rsid w:val="00056444"/>
    <w:rsid w:val="00057318"/>
    <w:rsid w:val="0006060B"/>
    <w:rsid w:val="00060C8D"/>
    <w:rsid w:val="0006287C"/>
    <w:rsid w:val="00064FB5"/>
    <w:rsid w:val="00065124"/>
    <w:rsid w:val="000656B7"/>
    <w:rsid w:val="00071D8C"/>
    <w:rsid w:val="0007259C"/>
    <w:rsid w:val="0007594B"/>
    <w:rsid w:val="000774F2"/>
    <w:rsid w:val="000816BB"/>
    <w:rsid w:val="00081C60"/>
    <w:rsid w:val="00082190"/>
    <w:rsid w:val="0008298B"/>
    <w:rsid w:val="00082E6B"/>
    <w:rsid w:val="00083E8C"/>
    <w:rsid w:val="00084D8B"/>
    <w:rsid w:val="00085C19"/>
    <w:rsid w:val="00086B4B"/>
    <w:rsid w:val="00087F08"/>
    <w:rsid w:val="00093CCE"/>
    <w:rsid w:val="00097D40"/>
    <w:rsid w:val="000A0CDA"/>
    <w:rsid w:val="000A31B6"/>
    <w:rsid w:val="000A38CB"/>
    <w:rsid w:val="000A7484"/>
    <w:rsid w:val="000B16B8"/>
    <w:rsid w:val="000C0FD6"/>
    <w:rsid w:val="000C2743"/>
    <w:rsid w:val="000C5CFA"/>
    <w:rsid w:val="000C5F79"/>
    <w:rsid w:val="000C6496"/>
    <w:rsid w:val="000C68D5"/>
    <w:rsid w:val="000D0071"/>
    <w:rsid w:val="000E0226"/>
    <w:rsid w:val="000E25F2"/>
    <w:rsid w:val="000E2674"/>
    <w:rsid w:val="000E3EFE"/>
    <w:rsid w:val="000E667F"/>
    <w:rsid w:val="000F68B1"/>
    <w:rsid w:val="00104F49"/>
    <w:rsid w:val="0011147E"/>
    <w:rsid w:val="001123B8"/>
    <w:rsid w:val="00113853"/>
    <w:rsid w:val="001139FE"/>
    <w:rsid w:val="00115478"/>
    <w:rsid w:val="0012140B"/>
    <w:rsid w:val="0012254C"/>
    <w:rsid w:val="00122F80"/>
    <w:rsid w:val="0012334D"/>
    <w:rsid w:val="0012356A"/>
    <w:rsid w:val="00127AE3"/>
    <w:rsid w:val="00133921"/>
    <w:rsid w:val="001370CA"/>
    <w:rsid w:val="0014130C"/>
    <w:rsid w:val="00142B1C"/>
    <w:rsid w:val="00142CE4"/>
    <w:rsid w:val="001455FC"/>
    <w:rsid w:val="001504B2"/>
    <w:rsid w:val="0015080D"/>
    <w:rsid w:val="00150BC7"/>
    <w:rsid w:val="00152802"/>
    <w:rsid w:val="001532CF"/>
    <w:rsid w:val="00153B63"/>
    <w:rsid w:val="0015409A"/>
    <w:rsid w:val="001541A8"/>
    <w:rsid w:val="00155C44"/>
    <w:rsid w:val="00157AFB"/>
    <w:rsid w:val="00160898"/>
    <w:rsid w:val="00160B33"/>
    <w:rsid w:val="00161368"/>
    <w:rsid w:val="00165496"/>
    <w:rsid w:val="00166E52"/>
    <w:rsid w:val="00172AEC"/>
    <w:rsid w:val="00172E87"/>
    <w:rsid w:val="00174235"/>
    <w:rsid w:val="00177300"/>
    <w:rsid w:val="001806D7"/>
    <w:rsid w:val="001816E7"/>
    <w:rsid w:val="00183B42"/>
    <w:rsid w:val="00184326"/>
    <w:rsid w:val="00190244"/>
    <w:rsid w:val="0019156C"/>
    <w:rsid w:val="00193578"/>
    <w:rsid w:val="00193930"/>
    <w:rsid w:val="0019438B"/>
    <w:rsid w:val="00196005"/>
    <w:rsid w:val="00196B96"/>
    <w:rsid w:val="00197BD6"/>
    <w:rsid w:val="00197CA3"/>
    <w:rsid w:val="001A282E"/>
    <w:rsid w:val="001A3BAE"/>
    <w:rsid w:val="001A6487"/>
    <w:rsid w:val="001A7B17"/>
    <w:rsid w:val="001B21B4"/>
    <w:rsid w:val="001B4B53"/>
    <w:rsid w:val="001B5DA5"/>
    <w:rsid w:val="001C00E6"/>
    <w:rsid w:val="001C0FCD"/>
    <w:rsid w:val="001C6CF6"/>
    <w:rsid w:val="001C7339"/>
    <w:rsid w:val="001C7DB8"/>
    <w:rsid w:val="001D282B"/>
    <w:rsid w:val="001D47EE"/>
    <w:rsid w:val="001D61D6"/>
    <w:rsid w:val="001E0E56"/>
    <w:rsid w:val="001F1AD0"/>
    <w:rsid w:val="001F5B9E"/>
    <w:rsid w:val="001F6A01"/>
    <w:rsid w:val="001F7C3F"/>
    <w:rsid w:val="00205690"/>
    <w:rsid w:val="0020573A"/>
    <w:rsid w:val="00205B70"/>
    <w:rsid w:val="002072B5"/>
    <w:rsid w:val="00207AEC"/>
    <w:rsid w:val="00207C63"/>
    <w:rsid w:val="00214A90"/>
    <w:rsid w:val="002151FE"/>
    <w:rsid w:val="002174EF"/>
    <w:rsid w:val="002177B4"/>
    <w:rsid w:val="00225C9F"/>
    <w:rsid w:val="002302A5"/>
    <w:rsid w:val="0023423D"/>
    <w:rsid w:val="00236813"/>
    <w:rsid w:val="00240CB4"/>
    <w:rsid w:val="002430D6"/>
    <w:rsid w:val="002432E5"/>
    <w:rsid w:val="00244D64"/>
    <w:rsid w:val="002509BF"/>
    <w:rsid w:val="00252662"/>
    <w:rsid w:val="00252F70"/>
    <w:rsid w:val="002551B1"/>
    <w:rsid w:val="002552E8"/>
    <w:rsid w:val="002570AD"/>
    <w:rsid w:val="00257187"/>
    <w:rsid w:val="00257DE8"/>
    <w:rsid w:val="00260D6F"/>
    <w:rsid w:val="00266BE0"/>
    <w:rsid w:val="00271D1F"/>
    <w:rsid w:val="002741AA"/>
    <w:rsid w:val="0027606F"/>
    <w:rsid w:val="0028020D"/>
    <w:rsid w:val="00280DBD"/>
    <w:rsid w:val="002815E0"/>
    <w:rsid w:val="00284F1A"/>
    <w:rsid w:val="00286F6C"/>
    <w:rsid w:val="00295B4B"/>
    <w:rsid w:val="002A1585"/>
    <w:rsid w:val="002A369B"/>
    <w:rsid w:val="002A67FA"/>
    <w:rsid w:val="002B0DD7"/>
    <w:rsid w:val="002B0EB4"/>
    <w:rsid w:val="002B1E84"/>
    <w:rsid w:val="002C72A9"/>
    <w:rsid w:val="002D00F5"/>
    <w:rsid w:val="002D279F"/>
    <w:rsid w:val="002D3A41"/>
    <w:rsid w:val="002D63ED"/>
    <w:rsid w:val="002E2AD9"/>
    <w:rsid w:val="002E4269"/>
    <w:rsid w:val="002E54BD"/>
    <w:rsid w:val="002F096C"/>
    <w:rsid w:val="002F3EBA"/>
    <w:rsid w:val="002F4D5A"/>
    <w:rsid w:val="002F5301"/>
    <w:rsid w:val="002F6692"/>
    <w:rsid w:val="00300A7D"/>
    <w:rsid w:val="00303292"/>
    <w:rsid w:val="003038D9"/>
    <w:rsid w:val="00303F06"/>
    <w:rsid w:val="00305859"/>
    <w:rsid w:val="00305FE6"/>
    <w:rsid w:val="003079ED"/>
    <w:rsid w:val="00307E53"/>
    <w:rsid w:val="00311AA6"/>
    <w:rsid w:val="00312B69"/>
    <w:rsid w:val="00316F98"/>
    <w:rsid w:val="00320F9F"/>
    <w:rsid w:val="0032135B"/>
    <w:rsid w:val="0032201D"/>
    <w:rsid w:val="00324DB9"/>
    <w:rsid w:val="00327137"/>
    <w:rsid w:val="003304CF"/>
    <w:rsid w:val="003340C2"/>
    <w:rsid w:val="00336A02"/>
    <w:rsid w:val="00337358"/>
    <w:rsid w:val="003378E9"/>
    <w:rsid w:val="003409B5"/>
    <w:rsid w:val="0034148F"/>
    <w:rsid w:val="00343781"/>
    <w:rsid w:val="00344FAB"/>
    <w:rsid w:val="00352847"/>
    <w:rsid w:val="00352EBC"/>
    <w:rsid w:val="00352ED0"/>
    <w:rsid w:val="00355427"/>
    <w:rsid w:val="0036062F"/>
    <w:rsid w:val="00360EB4"/>
    <w:rsid w:val="00362975"/>
    <w:rsid w:val="00363698"/>
    <w:rsid w:val="003639B7"/>
    <w:rsid w:val="00363AA5"/>
    <w:rsid w:val="0036790E"/>
    <w:rsid w:val="00372605"/>
    <w:rsid w:val="00374C82"/>
    <w:rsid w:val="003809DB"/>
    <w:rsid w:val="00382C68"/>
    <w:rsid w:val="003831D7"/>
    <w:rsid w:val="00390D7B"/>
    <w:rsid w:val="00392F71"/>
    <w:rsid w:val="00396D1E"/>
    <w:rsid w:val="0039730A"/>
    <w:rsid w:val="003979F4"/>
    <w:rsid w:val="00397D77"/>
    <w:rsid w:val="003A215C"/>
    <w:rsid w:val="003A30D0"/>
    <w:rsid w:val="003A406D"/>
    <w:rsid w:val="003A5355"/>
    <w:rsid w:val="003A6832"/>
    <w:rsid w:val="003B3656"/>
    <w:rsid w:val="003C2898"/>
    <w:rsid w:val="003C2A15"/>
    <w:rsid w:val="003C7368"/>
    <w:rsid w:val="003C7E85"/>
    <w:rsid w:val="003D0025"/>
    <w:rsid w:val="003D1521"/>
    <w:rsid w:val="003E3A0D"/>
    <w:rsid w:val="003E4C5C"/>
    <w:rsid w:val="003E51B5"/>
    <w:rsid w:val="003F2B39"/>
    <w:rsid w:val="003F5206"/>
    <w:rsid w:val="003F5314"/>
    <w:rsid w:val="003F67FE"/>
    <w:rsid w:val="003F7722"/>
    <w:rsid w:val="003F7B11"/>
    <w:rsid w:val="0040019E"/>
    <w:rsid w:val="0040077D"/>
    <w:rsid w:val="004017E6"/>
    <w:rsid w:val="00402C29"/>
    <w:rsid w:val="00404B45"/>
    <w:rsid w:val="00404C4D"/>
    <w:rsid w:val="0041027A"/>
    <w:rsid w:val="00410645"/>
    <w:rsid w:val="004107E7"/>
    <w:rsid w:val="004113D7"/>
    <w:rsid w:val="00411B01"/>
    <w:rsid w:val="00412FE1"/>
    <w:rsid w:val="00412FF6"/>
    <w:rsid w:val="00413013"/>
    <w:rsid w:val="00413886"/>
    <w:rsid w:val="004157FA"/>
    <w:rsid w:val="0041714B"/>
    <w:rsid w:val="00417FBC"/>
    <w:rsid w:val="00422BB9"/>
    <w:rsid w:val="0042606C"/>
    <w:rsid w:val="00431570"/>
    <w:rsid w:val="00432C9D"/>
    <w:rsid w:val="004365AC"/>
    <w:rsid w:val="0043743D"/>
    <w:rsid w:val="00437678"/>
    <w:rsid w:val="00452599"/>
    <w:rsid w:val="00453668"/>
    <w:rsid w:val="004565D9"/>
    <w:rsid w:val="00462CB6"/>
    <w:rsid w:val="0047105D"/>
    <w:rsid w:val="00473AE5"/>
    <w:rsid w:val="00474138"/>
    <w:rsid w:val="00475FC4"/>
    <w:rsid w:val="00481EBF"/>
    <w:rsid w:val="00482D30"/>
    <w:rsid w:val="00484180"/>
    <w:rsid w:val="00485972"/>
    <w:rsid w:val="0048789C"/>
    <w:rsid w:val="00487AAE"/>
    <w:rsid w:val="00492447"/>
    <w:rsid w:val="00493F0C"/>
    <w:rsid w:val="00496776"/>
    <w:rsid w:val="004973B8"/>
    <w:rsid w:val="004A07DE"/>
    <w:rsid w:val="004A2B68"/>
    <w:rsid w:val="004A78A5"/>
    <w:rsid w:val="004B1C9C"/>
    <w:rsid w:val="004B6C79"/>
    <w:rsid w:val="004B6E6D"/>
    <w:rsid w:val="004C1298"/>
    <w:rsid w:val="004C2903"/>
    <w:rsid w:val="004C64C4"/>
    <w:rsid w:val="004C676C"/>
    <w:rsid w:val="004D02AD"/>
    <w:rsid w:val="004D0A89"/>
    <w:rsid w:val="004D1268"/>
    <w:rsid w:val="004D1C8A"/>
    <w:rsid w:val="004D29A0"/>
    <w:rsid w:val="004E22A7"/>
    <w:rsid w:val="004E3EB4"/>
    <w:rsid w:val="004E4D8A"/>
    <w:rsid w:val="004E65A1"/>
    <w:rsid w:val="005005BF"/>
    <w:rsid w:val="005052DD"/>
    <w:rsid w:val="0051197F"/>
    <w:rsid w:val="00512EE2"/>
    <w:rsid w:val="00516D92"/>
    <w:rsid w:val="00520C48"/>
    <w:rsid w:val="00521092"/>
    <w:rsid w:val="00521FDF"/>
    <w:rsid w:val="00527228"/>
    <w:rsid w:val="00536A1B"/>
    <w:rsid w:val="00540907"/>
    <w:rsid w:val="00541283"/>
    <w:rsid w:val="00541BA2"/>
    <w:rsid w:val="00545121"/>
    <w:rsid w:val="0054764D"/>
    <w:rsid w:val="00550BC8"/>
    <w:rsid w:val="005513EB"/>
    <w:rsid w:val="005515AD"/>
    <w:rsid w:val="005536AF"/>
    <w:rsid w:val="005562E9"/>
    <w:rsid w:val="00562EB3"/>
    <w:rsid w:val="00564DAB"/>
    <w:rsid w:val="005650EE"/>
    <w:rsid w:val="005737E2"/>
    <w:rsid w:val="005839AC"/>
    <w:rsid w:val="00583A1E"/>
    <w:rsid w:val="0058565F"/>
    <w:rsid w:val="00586570"/>
    <w:rsid w:val="005872B2"/>
    <w:rsid w:val="00590AF9"/>
    <w:rsid w:val="005911BA"/>
    <w:rsid w:val="005953F3"/>
    <w:rsid w:val="00596C67"/>
    <w:rsid w:val="00597281"/>
    <w:rsid w:val="005A1DB4"/>
    <w:rsid w:val="005B24C5"/>
    <w:rsid w:val="005B2F8E"/>
    <w:rsid w:val="005B58F1"/>
    <w:rsid w:val="005B77C9"/>
    <w:rsid w:val="005B7C50"/>
    <w:rsid w:val="005C0F00"/>
    <w:rsid w:val="005C2174"/>
    <w:rsid w:val="005D0A18"/>
    <w:rsid w:val="005D6879"/>
    <w:rsid w:val="005D69BE"/>
    <w:rsid w:val="005E4A54"/>
    <w:rsid w:val="005E721B"/>
    <w:rsid w:val="005F3389"/>
    <w:rsid w:val="00600271"/>
    <w:rsid w:val="00603471"/>
    <w:rsid w:val="00604088"/>
    <w:rsid w:val="00605DED"/>
    <w:rsid w:val="006101B5"/>
    <w:rsid w:val="00610FCE"/>
    <w:rsid w:val="006156E5"/>
    <w:rsid w:val="00616BEE"/>
    <w:rsid w:val="00617739"/>
    <w:rsid w:val="00630365"/>
    <w:rsid w:val="00642179"/>
    <w:rsid w:val="00642A3F"/>
    <w:rsid w:val="00645259"/>
    <w:rsid w:val="00645657"/>
    <w:rsid w:val="00645B03"/>
    <w:rsid w:val="00650845"/>
    <w:rsid w:val="00651BC7"/>
    <w:rsid w:val="00652096"/>
    <w:rsid w:val="00652FA1"/>
    <w:rsid w:val="006570D2"/>
    <w:rsid w:val="006571AA"/>
    <w:rsid w:val="00662BB5"/>
    <w:rsid w:val="00663BB3"/>
    <w:rsid w:val="00670E8A"/>
    <w:rsid w:val="00671C60"/>
    <w:rsid w:val="006724E2"/>
    <w:rsid w:val="00674C0F"/>
    <w:rsid w:val="0067553A"/>
    <w:rsid w:val="0067704E"/>
    <w:rsid w:val="00677752"/>
    <w:rsid w:val="006800A1"/>
    <w:rsid w:val="00680788"/>
    <w:rsid w:val="0068295F"/>
    <w:rsid w:val="00682983"/>
    <w:rsid w:val="006942F4"/>
    <w:rsid w:val="006951B9"/>
    <w:rsid w:val="00696B51"/>
    <w:rsid w:val="006A10A3"/>
    <w:rsid w:val="006A71CE"/>
    <w:rsid w:val="006B4073"/>
    <w:rsid w:val="006C4C94"/>
    <w:rsid w:val="006D61A8"/>
    <w:rsid w:val="006E14C1"/>
    <w:rsid w:val="006F0780"/>
    <w:rsid w:val="006F2CC3"/>
    <w:rsid w:val="006F636A"/>
    <w:rsid w:val="0070128D"/>
    <w:rsid w:val="00701D1B"/>
    <w:rsid w:val="00702EAE"/>
    <w:rsid w:val="007054E6"/>
    <w:rsid w:val="00705CF8"/>
    <w:rsid w:val="0072054F"/>
    <w:rsid w:val="00726091"/>
    <w:rsid w:val="00726A74"/>
    <w:rsid w:val="007275B4"/>
    <w:rsid w:val="00733C92"/>
    <w:rsid w:val="00733CB2"/>
    <w:rsid w:val="007413E4"/>
    <w:rsid w:val="0075210E"/>
    <w:rsid w:val="0075299E"/>
    <w:rsid w:val="007542A4"/>
    <w:rsid w:val="00757E57"/>
    <w:rsid w:val="00761BC7"/>
    <w:rsid w:val="0076278B"/>
    <w:rsid w:val="00764232"/>
    <w:rsid w:val="00766DCA"/>
    <w:rsid w:val="00773360"/>
    <w:rsid w:val="0077614A"/>
    <w:rsid w:val="00777F50"/>
    <w:rsid w:val="00785C3A"/>
    <w:rsid w:val="00786ED3"/>
    <w:rsid w:val="007909FC"/>
    <w:rsid w:val="007949C2"/>
    <w:rsid w:val="00795B2D"/>
    <w:rsid w:val="007A55A1"/>
    <w:rsid w:val="007A6B53"/>
    <w:rsid w:val="007A79F0"/>
    <w:rsid w:val="007B1B4B"/>
    <w:rsid w:val="007B358D"/>
    <w:rsid w:val="007B52C3"/>
    <w:rsid w:val="007B56FD"/>
    <w:rsid w:val="007B5FA4"/>
    <w:rsid w:val="007C03B5"/>
    <w:rsid w:val="007C64D4"/>
    <w:rsid w:val="007C6C1A"/>
    <w:rsid w:val="007C743D"/>
    <w:rsid w:val="007D5709"/>
    <w:rsid w:val="007D5C7A"/>
    <w:rsid w:val="007D6BCF"/>
    <w:rsid w:val="007E3B0D"/>
    <w:rsid w:val="007E6720"/>
    <w:rsid w:val="007E6E93"/>
    <w:rsid w:val="007E6FA4"/>
    <w:rsid w:val="007F29F4"/>
    <w:rsid w:val="007F69F9"/>
    <w:rsid w:val="007F7332"/>
    <w:rsid w:val="007F7930"/>
    <w:rsid w:val="00800430"/>
    <w:rsid w:val="00800C0D"/>
    <w:rsid w:val="0080313C"/>
    <w:rsid w:val="008034A1"/>
    <w:rsid w:val="00806ED0"/>
    <w:rsid w:val="008078FE"/>
    <w:rsid w:val="00816C57"/>
    <w:rsid w:val="008170B2"/>
    <w:rsid w:val="0082193E"/>
    <w:rsid w:val="00821C21"/>
    <w:rsid w:val="00822124"/>
    <w:rsid w:val="008301D6"/>
    <w:rsid w:val="008316B0"/>
    <w:rsid w:val="00831AE9"/>
    <w:rsid w:val="00841249"/>
    <w:rsid w:val="00843FD1"/>
    <w:rsid w:val="00844634"/>
    <w:rsid w:val="00846FB2"/>
    <w:rsid w:val="00853B9F"/>
    <w:rsid w:val="00853F97"/>
    <w:rsid w:val="008607A9"/>
    <w:rsid w:val="00862C8E"/>
    <w:rsid w:val="0086687C"/>
    <w:rsid w:val="00870A83"/>
    <w:rsid w:val="008721D0"/>
    <w:rsid w:val="0087463F"/>
    <w:rsid w:val="0087587B"/>
    <w:rsid w:val="00882F88"/>
    <w:rsid w:val="00884CA0"/>
    <w:rsid w:val="00887613"/>
    <w:rsid w:val="00892945"/>
    <w:rsid w:val="0089389A"/>
    <w:rsid w:val="00895DE8"/>
    <w:rsid w:val="0089750F"/>
    <w:rsid w:val="008A367A"/>
    <w:rsid w:val="008B2A40"/>
    <w:rsid w:val="008B2CE0"/>
    <w:rsid w:val="008B5558"/>
    <w:rsid w:val="008B5606"/>
    <w:rsid w:val="008B6943"/>
    <w:rsid w:val="008C0482"/>
    <w:rsid w:val="008C44F1"/>
    <w:rsid w:val="008D07A4"/>
    <w:rsid w:val="008D260F"/>
    <w:rsid w:val="008D2DF8"/>
    <w:rsid w:val="008D3521"/>
    <w:rsid w:val="008D640F"/>
    <w:rsid w:val="008D72C7"/>
    <w:rsid w:val="008E0CC3"/>
    <w:rsid w:val="008E118E"/>
    <w:rsid w:val="008E773C"/>
    <w:rsid w:val="008E7BB1"/>
    <w:rsid w:val="008F1409"/>
    <w:rsid w:val="008F1EC8"/>
    <w:rsid w:val="008F28E2"/>
    <w:rsid w:val="008F3A03"/>
    <w:rsid w:val="008F3B08"/>
    <w:rsid w:val="008F5022"/>
    <w:rsid w:val="009014F4"/>
    <w:rsid w:val="00903E59"/>
    <w:rsid w:val="00912362"/>
    <w:rsid w:val="00912B95"/>
    <w:rsid w:val="0091377B"/>
    <w:rsid w:val="00913DC2"/>
    <w:rsid w:val="009163AD"/>
    <w:rsid w:val="00922D2C"/>
    <w:rsid w:val="00923876"/>
    <w:rsid w:val="00926364"/>
    <w:rsid w:val="0092647B"/>
    <w:rsid w:val="00932583"/>
    <w:rsid w:val="00933A09"/>
    <w:rsid w:val="009373BF"/>
    <w:rsid w:val="009377D8"/>
    <w:rsid w:val="00941215"/>
    <w:rsid w:val="00941D99"/>
    <w:rsid w:val="009456F9"/>
    <w:rsid w:val="00946B35"/>
    <w:rsid w:val="00953493"/>
    <w:rsid w:val="00957EA5"/>
    <w:rsid w:val="0096061A"/>
    <w:rsid w:val="0096068D"/>
    <w:rsid w:val="00960B4B"/>
    <w:rsid w:val="0096170A"/>
    <w:rsid w:val="00963E4B"/>
    <w:rsid w:val="0097106B"/>
    <w:rsid w:val="00971FEF"/>
    <w:rsid w:val="00974273"/>
    <w:rsid w:val="009766D1"/>
    <w:rsid w:val="009808B6"/>
    <w:rsid w:val="009811D3"/>
    <w:rsid w:val="00981E72"/>
    <w:rsid w:val="009840C8"/>
    <w:rsid w:val="00992BB4"/>
    <w:rsid w:val="009A11F4"/>
    <w:rsid w:val="009A1B48"/>
    <w:rsid w:val="009B0710"/>
    <w:rsid w:val="009B1B0F"/>
    <w:rsid w:val="009C2C1D"/>
    <w:rsid w:val="009C4401"/>
    <w:rsid w:val="009C4D43"/>
    <w:rsid w:val="009C6950"/>
    <w:rsid w:val="009D1C95"/>
    <w:rsid w:val="009D3A44"/>
    <w:rsid w:val="009D50CC"/>
    <w:rsid w:val="009D6EF1"/>
    <w:rsid w:val="009E04B8"/>
    <w:rsid w:val="009E2841"/>
    <w:rsid w:val="009E5492"/>
    <w:rsid w:val="009F17DA"/>
    <w:rsid w:val="009F4541"/>
    <w:rsid w:val="009F6D84"/>
    <w:rsid w:val="00A00406"/>
    <w:rsid w:val="00A0082A"/>
    <w:rsid w:val="00A01570"/>
    <w:rsid w:val="00A03821"/>
    <w:rsid w:val="00A06858"/>
    <w:rsid w:val="00A06F21"/>
    <w:rsid w:val="00A12F8C"/>
    <w:rsid w:val="00A14AF0"/>
    <w:rsid w:val="00A14D7A"/>
    <w:rsid w:val="00A1760C"/>
    <w:rsid w:val="00A20FA8"/>
    <w:rsid w:val="00A232B1"/>
    <w:rsid w:val="00A23A49"/>
    <w:rsid w:val="00A248D8"/>
    <w:rsid w:val="00A26A4C"/>
    <w:rsid w:val="00A3111C"/>
    <w:rsid w:val="00A31DAD"/>
    <w:rsid w:val="00A34549"/>
    <w:rsid w:val="00A34F0D"/>
    <w:rsid w:val="00A36814"/>
    <w:rsid w:val="00A36F81"/>
    <w:rsid w:val="00A41612"/>
    <w:rsid w:val="00A42E47"/>
    <w:rsid w:val="00A450BD"/>
    <w:rsid w:val="00A45608"/>
    <w:rsid w:val="00A4744D"/>
    <w:rsid w:val="00A5350A"/>
    <w:rsid w:val="00A53F02"/>
    <w:rsid w:val="00A550B1"/>
    <w:rsid w:val="00A5711C"/>
    <w:rsid w:val="00A60F00"/>
    <w:rsid w:val="00A625B2"/>
    <w:rsid w:val="00A62916"/>
    <w:rsid w:val="00A64924"/>
    <w:rsid w:val="00A6796E"/>
    <w:rsid w:val="00A7026F"/>
    <w:rsid w:val="00A714A9"/>
    <w:rsid w:val="00A77FBE"/>
    <w:rsid w:val="00A80241"/>
    <w:rsid w:val="00A808A3"/>
    <w:rsid w:val="00A80C92"/>
    <w:rsid w:val="00A8263E"/>
    <w:rsid w:val="00A830CF"/>
    <w:rsid w:val="00A83908"/>
    <w:rsid w:val="00A8625F"/>
    <w:rsid w:val="00A8745A"/>
    <w:rsid w:val="00A90623"/>
    <w:rsid w:val="00AA0377"/>
    <w:rsid w:val="00AC0563"/>
    <w:rsid w:val="00AC4080"/>
    <w:rsid w:val="00AC60CF"/>
    <w:rsid w:val="00AD1A42"/>
    <w:rsid w:val="00AD31AD"/>
    <w:rsid w:val="00AD381E"/>
    <w:rsid w:val="00AD7422"/>
    <w:rsid w:val="00AD785A"/>
    <w:rsid w:val="00AE0F82"/>
    <w:rsid w:val="00AF0A8E"/>
    <w:rsid w:val="00AF4966"/>
    <w:rsid w:val="00AF606A"/>
    <w:rsid w:val="00AF78B6"/>
    <w:rsid w:val="00AF7998"/>
    <w:rsid w:val="00B02AAA"/>
    <w:rsid w:val="00B04CFE"/>
    <w:rsid w:val="00B055EF"/>
    <w:rsid w:val="00B065A7"/>
    <w:rsid w:val="00B06FB4"/>
    <w:rsid w:val="00B0728C"/>
    <w:rsid w:val="00B108E6"/>
    <w:rsid w:val="00B136A4"/>
    <w:rsid w:val="00B139E1"/>
    <w:rsid w:val="00B2131A"/>
    <w:rsid w:val="00B22924"/>
    <w:rsid w:val="00B244F1"/>
    <w:rsid w:val="00B253C7"/>
    <w:rsid w:val="00B26BD1"/>
    <w:rsid w:val="00B26EED"/>
    <w:rsid w:val="00B27B2E"/>
    <w:rsid w:val="00B30E6E"/>
    <w:rsid w:val="00B31620"/>
    <w:rsid w:val="00B31D39"/>
    <w:rsid w:val="00B349B0"/>
    <w:rsid w:val="00B360B2"/>
    <w:rsid w:val="00B37298"/>
    <w:rsid w:val="00B479D1"/>
    <w:rsid w:val="00B53BEC"/>
    <w:rsid w:val="00B556F8"/>
    <w:rsid w:val="00B573FD"/>
    <w:rsid w:val="00B63E74"/>
    <w:rsid w:val="00B65E7D"/>
    <w:rsid w:val="00B66A27"/>
    <w:rsid w:val="00B716E1"/>
    <w:rsid w:val="00B71DE9"/>
    <w:rsid w:val="00B73FA1"/>
    <w:rsid w:val="00B74A2D"/>
    <w:rsid w:val="00B8494E"/>
    <w:rsid w:val="00B93F92"/>
    <w:rsid w:val="00B9589B"/>
    <w:rsid w:val="00BA0092"/>
    <w:rsid w:val="00BA0390"/>
    <w:rsid w:val="00BA1B35"/>
    <w:rsid w:val="00BA3FC4"/>
    <w:rsid w:val="00BA4AC5"/>
    <w:rsid w:val="00BA725E"/>
    <w:rsid w:val="00BA72CD"/>
    <w:rsid w:val="00BB0A2E"/>
    <w:rsid w:val="00BB165E"/>
    <w:rsid w:val="00BB18E1"/>
    <w:rsid w:val="00BB29CC"/>
    <w:rsid w:val="00BB2E8A"/>
    <w:rsid w:val="00BB3DBC"/>
    <w:rsid w:val="00BB533A"/>
    <w:rsid w:val="00BB701E"/>
    <w:rsid w:val="00BB7866"/>
    <w:rsid w:val="00BC1F68"/>
    <w:rsid w:val="00BC224A"/>
    <w:rsid w:val="00BC3A06"/>
    <w:rsid w:val="00BC44C5"/>
    <w:rsid w:val="00BE04C0"/>
    <w:rsid w:val="00BE0D1C"/>
    <w:rsid w:val="00BE1B64"/>
    <w:rsid w:val="00BE5586"/>
    <w:rsid w:val="00BE603E"/>
    <w:rsid w:val="00BE74EA"/>
    <w:rsid w:val="00BF2662"/>
    <w:rsid w:val="00BF54C5"/>
    <w:rsid w:val="00BF656D"/>
    <w:rsid w:val="00C05724"/>
    <w:rsid w:val="00C06AFB"/>
    <w:rsid w:val="00C107C6"/>
    <w:rsid w:val="00C121D5"/>
    <w:rsid w:val="00C148C5"/>
    <w:rsid w:val="00C25854"/>
    <w:rsid w:val="00C26A59"/>
    <w:rsid w:val="00C32550"/>
    <w:rsid w:val="00C3478D"/>
    <w:rsid w:val="00C3621D"/>
    <w:rsid w:val="00C37FFB"/>
    <w:rsid w:val="00C40165"/>
    <w:rsid w:val="00C450A7"/>
    <w:rsid w:val="00C47AEF"/>
    <w:rsid w:val="00C50F45"/>
    <w:rsid w:val="00C51CAE"/>
    <w:rsid w:val="00C53551"/>
    <w:rsid w:val="00C53979"/>
    <w:rsid w:val="00C556FE"/>
    <w:rsid w:val="00C567BC"/>
    <w:rsid w:val="00C60D54"/>
    <w:rsid w:val="00C626A9"/>
    <w:rsid w:val="00C62D19"/>
    <w:rsid w:val="00C63C4C"/>
    <w:rsid w:val="00C642C4"/>
    <w:rsid w:val="00C72370"/>
    <w:rsid w:val="00C7275E"/>
    <w:rsid w:val="00C733BB"/>
    <w:rsid w:val="00C73EA1"/>
    <w:rsid w:val="00C760B3"/>
    <w:rsid w:val="00C77AAE"/>
    <w:rsid w:val="00C81885"/>
    <w:rsid w:val="00C841E3"/>
    <w:rsid w:val="00C84B9E"/>
    <w:rsid w:val="00C877D1"/>
    <w:rsid w:val="00C8798B"/>
    <w:rsid w:val="00C87DD0"/>
    <w:rsid w:val="00C906CD"/>
    <w:rsid w:val="00C93200"/>
    <w:rsid w:val="00C95781"/>
    <w:rsid w:val="00CA0E86"/>
    <w:rsid w:val="00CA6646"/>
    <w:rsid w:val="00CA75F2"/>
    <w:rsid w:val="00CB4FCB"/>
    <w:rsid w:val="00CC0AA0"/>
    <w:rsid w:val="00CC2B1B"/>
    <w:rsid w:val="00CC2B5E"/>
    <w:rsid w:val="00CD0CEB"/>
    <w:rsid w:val="00CD0ECF"/>
    <w:rsid w:val="00CD3ABB"/>
    <w:rsid w:val="00CD3D70"/>
    <w:rsid w:val="00CD5393"/>
    <w:rsid w:val="00CD556A"/>
    <w:rsid w:val="00CD6C22"/>
    <w:rsid w:val="00CD71D3"/>
    <w:rsid w:val="00CE168A"/>
    <w:rsid w:val="00CE1B3A"/>
    <w:rsid w:val="00CE50AA"/>
    <w:rsid w:val="00CE7DB2"/>
    <w:rsid w:val="00CF0D90"/>
    <w:rsid w:val="00CF1438"/>
    <w:rsid w:val="00CF211B"/>
    <w:rsid w:val="00CF22A2"/>
    <w:rsid w:val="00CF3B0F"/>
    <w:rsid w:val="00CF5A23"/>
    <w:rsid w:val="00D00605"/>
    <w:rsid w:val="00D01CF4"/>
    <w:rsid w:val="00D16ABB"/>
    <w:rsid w:val="00D221C9"/>
    <w:rsid w:val="00D22D2E"/>
    <w:rsid w:val="00D23BB1"/>
    <w:rsid w:val="00D27B2F"/>
    <w:rsid w:val="00D3239C"/>
    <w:rsid w:val="00D36BF9"/>
    <w:rsid w:val="00D37D33"/>
    <w:rsid w:val="00D40ADE"/>
    <w:rsid w:val="00D50098"/>
    <w:rsid w:val="00D50BE1"/>
    <w:rsid w:val="00D51BFA"/>
    <w:rsid w:val="00D566A8"/>
    <w:rsid w:val="00D61A19"/>
    <w:rsid w:val="00D62ACE"/>
    <w:rsid w:val="00D707B3"/>
    <w:rsid w:val="00D763C4"/>
    <w:rsid w:val="00D818C1"/>
    <w:rsid w:val="00D90863"/>
    <w:rsid w:val="00D9342C"/>
    <w:rsid w:val="00D93C0C"/>
    <w:rsid w:val="00D9449E"/>
    <w:rsid w:val="00DB04AC"/>
    <w:rsid w:val="00DB0B66"/>
    <w:rsid w:val="00DB1F7A"/>
    <w:rsid w:val="00DC63CE"/>
    <w:rsid w:val="00DD6675"/>
    <w:rsid w:val="00DD68BF"/>
    <w:rsid w:val="00DD70D6"/>
    <w:rsid w:val="00DE0536"/>
    <w:rsid w:val="00DE23B8"/>
    <w:rsid w:val="00DE51E2"/>
    <w:rsid w:val="00DE75D4"/>
    <w:rsid w:val="00DF0080"/>
    <w:rsid w:val="00DF252E"/>
    <w:rsid w:val="00DF26F4"/>
    <w:rsid w:val="00DF704D"/>
    <w:rsid w:val="00DF7C46"/>
    <w:rsid w:val="00DF7FAE"/>
    <w:rsid w:val="00E01B3F"/>
    <w:rsid w:val="00E020E9"/>
    <w:rsid w:val="00E03771"/>
    <w:rsid w:val="00E06D1D"/>
    <w:rsid w:val="00E171BE"/>
    <w:rsid w:val="00E2122B"/>
    <w:rsid w:val="00E23290"/>
    <w:rsid w:val="00E23716"/>
    <w:rsid w:val="00E27E49"/>
    <w:rsid w:val="00E30022"/>
    <w:rsid w:val="00E302E0"/>
    <w:rsid w:val="00E31651"/>
    <w:rsid w:val="00E36FF8"/>
    <w:rsid w:val="00E372FF"/>
    <w:rsid w:val="00E463D8"/>
    <w:rsid w:val="00E47323"/>
    <w:rsid w:val="00E4756B"/>
    <w:rsid w:val="00E4786B"/>
    <w:rsid w:val="00E51212"/>
    <w:rsid w:val="00E57162"/>
    <w:rsid w:val="00E651C0"/>
    <w:rsid w:val="00E7315C"/>
    <w:rsid w:val="00E81D3B"/>
    <w:rsid w:val="00E82CDA"/>
    <w:rsid w:val="00E82DEB"/>
    <w:rsid w:val="00E842B8"/>
    <w:rsid w:val="00E86796"/>
    <w:rsid w:val="00E9587C"/>
    <w:rsid w:val="00E96E0C"/>
    <w:rsid w:val="00EA21D4"/>
    <w:rsid w:val="00EA2B53"/>
    <w:rsid w:val="00EA3051"/>
    <w:rsid w:val="00EA6980"/>
    <w:rsid w:val="00EB4084"/>
    <w:rsid w:val="00EB4574"/>
    <w:rsid w:val="00EB7F7E"/>
    <w:rsid w:val="00ED3114"/>
    <w:rsid w:val="00ED3DC0"/>
    <w:rsid w:val="00ED4583"/>
    <w:rsid w:val="00EE016D"/>
    <w:rsid w:val="00EE1490"/>
    <w:rsid w:val="00EE3788"/>
    <w:rsid w:val="00EE40FF"/>
    <w:rsid w:val="00EE6FA9"/>
    <w:rsid w:val="00EF0DB8"/>
    <w:rsid w:val="00EF4935"/>
    <w:rsid w:val="00F01278"/>
    <w:rsid w:val="00F1015B"/>
    <w:rsid w:val="00F127D7"/>
    <w:rsid w:val="00F1356A"/>
    <w:rsid w:val="00F155B0"/>
    <w:rsid w:val="00F17166"/>
    <w:rsid w:val="00F17FBC"/>
    <w:rsid w:val="00F23109"/>
    <w:rsid w:val="00F24883"/>
    <w:rsid w:val="00F25647"/>
    <w:rsid w:val="00F2697F"/>
    <w:rsid w:val="00F31518"/>
    <w:rsid w:val="00F32084"/>
    <w:rsid w:val="00F32946"/>
    <w:rsid w:val="00F371DA"/>
    <w:rsid w:val="00F3795E"/>
    <w:rsid w:val="00F400C5"/>
    <w:rsid w:val="00F40B82"/>
    <w:rsid w:val="00F50BAA"/>
    <w:rsid w:val="00F53C95"/>
    <w:rsid w:val="00F5553E"/>
    <w:rsid w:val="00F63E79"/>
    <w:rsid w:val="00F65913"/>
    <w:rsid w:val="00F6653A"/>
    <w:rsid w:val="00F72FF9"/>
    <w:rsid w:val="00F7657A"/>
    <w:rsid w:val="00F76B74"/>
    <w:rsid w:val="00F776F5"/>
    <w:rsid w:val="00F8160E"/>
    <w:rsid w:val="00F820B7"/>
    <w:rsid w:val="00F82545"/>
    <w:rsid w:val="00F84BC4"/>
    <w:rsid w:val="00F869B6"/>
    <w:rsid w:val="00F9010F"/>
    <w:rsid w:val="00F9312B"/>
    <w:rsid w:val="00F94546"/>
    <w:rsid w:val="00F9582C"/>
    <w:rsid w:val="00FA278B"/>
    <w:rsid w:val="00FA3EB4"/>
    <w:rsid w:val="00FA7AA3"/>
    <w:rsid w:val="00FA7D5C"/>
    <w:rsid w:val="00FB0BC7"/>
    <w:rsid w:val="00FB3140"/>
    <w:rsid w:val="00FC1863"/>
    <w:rsid w:val="00FC239F"/>
    <w:rsid w:val="00FC6FCD"/>
    <w:rsid w:val="00FC7EDC"/>
    <w:rsid w:val="00FD0F56"/>
    <w:rsid w:val="00FD3005"/>
    <w:rsid w:val="00FD3AED"/>
    <w:rsid w:val="00FD4A91"/>
    <w:rsid w:val="00FE2693"/>
    <w:rsid w:val="00FE4680"/>
    <w:rsid w:val="00FE4E31"/>
    <w:rsid w:val="00FE5D2F"/>
    <w:rsid w:val="00FF39E7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72C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3E"/>
    <w:pPr>
      <w:spacing w:after="180"/>
    </w:pPr>
    <w:rPr>
      <w:rFonts w:ascii="Source Sans Pro" w:hAnsi="Source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CF4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kern w:val="32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CF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93E"/>
    <w:pPr>
      <w:keepNext/>
      <w:keepLines/>
      <w:spacing w:before="240" w:after="0"/>
      <w:outlineLvl w:val="2"/>
    </w:pPr>
    <w:rPr>
      <w:rFonts w:eastAsiaTheme="majorEastAsia" w:cstheme="majorBidi"/>
      <w:sz w:val="36"/>
      <w:szCs w:val="3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808A3"/>
    <w:pPr>
      <w:outlineLvl w:val="3"/>
    </w:pPr>
    <w:rPr>
      <w:rFonts w:ascii="Bebas Neue Book" w:hAnsi="Bebas Neue Book"/>
      <w:i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2D19"/>
    <w:pPr>
      <w:spacing w:before="360"/>
      <w:outlineLvl w:val="4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D1B"/>
    <w:pPr>
      <w:spacing w:after="0"/>
      <w:jc w:val="right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701D1B"/>
    <w:rPr>
      <w:rFonts w:ascii="Source Sans Pro" w:hAnsi="Source Sans Pro"/>
      <w:bCs/>
    </w:rPr>
  </w:style>
  <w:style w:type="paragraph" w:styleId="Footer">
    <w:name w:val="footer"/>
    <w:basedOn w:val="Normal"/>
    <w:link w:val="FooterChar"/>
    <w:uiPriority w:val="99"/>
    <w:unhideWhenUsed/>
    <w:rsid w:val="00701D1B"/>
    <w:pPr>
      <w:tabs>
        <w:tab w:val="center" w:pos="4680"/>
        <w:tab w:val="right" w:pos="9360"/>
      </w:tabs>
      <w:spacing w:after="0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01D1B"/>
    <w:rPr>
      <w:rFonts w:ascii="Source Sans Pro" w:hAnsi="Source Sans Pro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01CF4"/>
    <w:rPr>
      <w:rFonts w:ascii="Source Sans Pro" w:eastAsiaTheme="majorEastAsia" w:hAnsi="Source Sans Pro" w:cstheme="majorBidi"/>
      <w:b/>
      <w:bCs/>
      <w:kern w:val="32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D01CF4"/>
    <w:rPr>
      <w:rFonts w:ascii="Source Sans Pro" w:eastAsiaTheme="majorEastAsia" w:hAnsi="Source Sans Pro" w:cstheme="majorBidi"/>
      <w:b/>
      <w:bCs/>
      <w:sz w:val="44"/>
      <w:szCs w:val="44"/>
    </w:rPr>
  </w:style>
  <w:style w:type="table" w:styleId="TableGrid">
    <w:name w:val="Table Grid"/>
    <w:basedOn w:val="TableNormal"/>
    <w:uiPriority w:val="39"/>
    <w:rsid w:val="007F7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2193E"/>
    <w:rPr>
      <w:rFonts w:ascii="Source Sans Pro" w:eastAsiaTheme="majorEastAsia" w:hAnsi="Source Sans Pro" w:cstheme="majorBid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808A3"/>
    <w:rPr>
      <w:rFonts w:ascii="Bebas Neue Book" w:eastAsiaTheme="majorEastAsia" w:hAnsi="Bebas Neue Book" w:cstheme="majorBidi"/>
      <w:i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268"/>
    <w:pPr>
      <w:numPr>
        <w:ilvl w:val="1"/>
      </w:numPr>
      <w:spacing w:after="0"/>
      <w:jc w:val="center"/>
    </w:pPr>
    <w:rPr>
      <w:rFonts w:eastAsiaTheme="minorEastAsia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1268"/>
    <w:rPr>
      <w:rFonts w:ascii="Baskerville" w:eastAsiaTheme="minorEastAsia" w:hAnsi="Baskerville"/>
      <w:szCs w:val="22"/>
    </w:rPr>
  </w:style>
  <w:style w:type="character" w:customStyle="1" w:styleId="HeaderBolded">
    <w:name w:val="Header Bolded"/>
    <w:basedOn w:val="DefaultParagraphFont"/>
    <w:uiPriority w:val="1"/>
    <w:qFormat/>
    <w:rsid w:val="00496776"/>
    <w:rPr>
      <w:b/>
    </w:rPr>
  </w:style>
  <w:style w:type="paragraph" w:styleId="NormalWeb">
    <w:name w:val="Normal (Web)"/>
    <w:basedOn w:val="Normal"/>
    <w:uiPriority w:val="99"/>
    <w:semiHidden/>
    <w:unhideWhenUsed/>
    <w:rsid w:val="00671C6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OCHeading">
    <w:name w:val="TOC Heading"/>
    <w:basedOn w:val="Heading2"/>
    <w:next w:val="Normal"/>
    <w:uiPriority w:val="39"/>
    <w:unhideWhenUsed/>
    <w:qFormat/>
    <w:rsid w:val="001A3BAE"/>
  </w:style>
  <w:style w:type="paragraph" w:styleId="TOC1">
    <w:name w:val="toc 1"/>
    <w:basedOn w:val="Normal"/>
    <w:next w:val="Normal"/>
    <w:autoRedefine/>
    <w:uiPriority w:val="39"/>
    <w:unhideWhenUsed/>
    <w:rsid w:val="009D6EF1"/>
    <w:pPr>
      <w:tabs>
        <w:tab w:val="right" w:pos="9360"/>
      </w:tabs>
      <w:spacing w:before="240"/>
    </w:pPr>
    <w:rPr>
      <w:rFonts w:ascii="Bebas Neue" w:hAnsi="Bebas Neue"/>
      <w:noProof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7166"/>
    <w:pPr>
      <w:spacing w:after="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71DA"/>
    <w:pPr>
      <w:tabs>
        <w:tab w:val="right" w:pos="8990"/>
      </w:tabs>
      <w:spacing w:after="0"/>
      <w:ind w:left="360"/>
    </w:pPr>
    <w:rPr>
      <w:noProof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536AF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536AF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536AF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536AF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536AF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536AF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5C44"/>
    <w:rPr>
      <w:color w:val="0563C1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B31620"/>
    <w:pPr>
      <w:spacing w:after="0"/>
    </w:pPr>
  </w:style>
  <w:style w:type="character" w:customStyle="1" w:styleId="TitleChar">
    <w:name w:val="Title Char"/>
    <w:basedOn w:val="DefaultParagraphFont"/>
    <w:link w:val="Title"/>
    <w:uiPriority w:val="10"/>
    <w:rsid w:val="00B31620"/>
    <w:rPr>
      <w:rFonts w:ascii="Bebas Neue" w:eastAsiaTheme="majorEastAsia" w:hAnsi="Bebas Neue" w:cstheme="majorBidi"/>
      <w:b/>
      <w:bCs/>
      <w:kern w:val="32"/>
      <w:sz w:val="96"/>
      <w:szCs w:val="96"/>
    </w:rPr>
  </w:style>
  <w:style w:type="paragraph" w:customStyle="1" w:styleId="Image">
    <w:name w:val="Image"/>
    <w:basedOn w:val="Normal"/>
    <w:next w:val="Normal"/>
    <w:qFormat/>
    <w:rsid w:val="00A36F81"/>
    <w:pPr>
      <w:keepNext/>
      <w:spacing w:after="60"/>
      <w:jc w:val="center"/>
    </w:pPr>
    <w:rPr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2815E0"/>
    <w:pPr>
      <w:spacing w:after="200"/>
      <w:jc w:val="center"/>
    </w:pPr>
    <w:rPr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6D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D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D84"/>
    <w:rPr>
      <w:rFonts w:ascii="Baskerville" w:hAnsi="Baskervil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D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D84"/>
    <w:rPr>
      <w:rFonts w:ascii="Baskerville" w:hAnsi="Baskervill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D84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8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432E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A7B17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7B17"/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C62D19"/>
    <w:rPr>
      <w:rFonts w:ascii="Baskerville" w:hAnsi="Baskerville"/>
      <w:b/>
    </w:rPr>
  </w:style>
  <w:style w:type="paragraph" w:styleId="Revision">
    <w:name w:val="Revision"/>
    <w:hidden/>
    <w:uiPriority w:val="99"/>
    <w:semiHidden/>
    <w:rsid w:val="0011147E"/>
    <w:rPr>
      <w:rFonts w:ascii="Baskerville" w:hAnsi="Baskervil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B6C05B-CB25-8344-9375-C2EC658F1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 Better Melody</vt:lpstr>
    </vt:vector>
  </TitlesOfParts>
  <Manager/>
  <Company/>
  <LinksUpToDate>false</LinksUpToDate>
  <CharactersWithSpaces>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 Better Melody</dc:title>
  <dc:subject/>
  <dc:creator>Nick Mazuk</dc:creator>
  <cp:keywords/>
  <dc:description/>
  <cp:lastModifiedBy>Nick Mazuk</cp:lastModifiedBy>
  <cp:revision>30</cp:revision>
  <cp:lastPrinted>2018-07-18T03:04:00Z</cp:lastPrinted>
  <dcterms:created xsi:type="dcterms:W3CDTF">2018-07-18T03:00:00Z</dcterms:created>
  <dcterms:modified xsi:type="dcterms:W3CDTF">2018-07-18T03:43:00Z</dcterms:modified>
  <cp:category/>
</cp:coreProperties>
</file>