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EABD" w14:textId="69AFCF38" w:rsidR="005B6C33" w:rsidRDefault="003526C8">
      <w:r>
        <w:t>Response header: máy chủ trả lời, dạng key value</w:t>
      </w:r>
    </w:p>
    <w:p w14:paraId="531DAFC0" w14:textId="4FFDBB4F" w:rsidR="003526C8" w:rsidRDefault="003526C8">
      <w:r>
        <w:t>Request header: thông tin của request, key value</w:t>
      </w:r>
    </w:p>
    <w:p w14:paraId="42976D48" w14:textId="39DBDCC9" w:rsidR="003526C8" w:rsidRDefault="003526C8">
      <w:r>
        <w:t xml:space="preserve">Tab response: </w:t>
      </w:r>
    </w:p>
    <w:p w14:paraId="3D21638B" w14:textId="51C31874" w:rsidR="003526C8" w:rsidRDefault="003526C8">
      <w:r>
        <w:t>Mã html server gửi về cho browse</w:t>
      </w:r>
    </w:p>
    <w:p w14:paraId="7CD343BF" w14:textId="1645EBF9" w:rsidR="00C416BA" w:rsidRDefault="00C416BA">
      <w:r>
        <w:t>SSR và CSR:</w:t>
      </w:r>
    </w:p>
    <w:p w14:paraId="581D4936" w14:textId="66A09381" w:rsidR="00EF7137" w:rsidRDefault="00EF7137">
      <w:r>
        <w:t>Cách tải trang được mượt hơn</w:t>
      </w:r>
      <w:r w:rsidR="008670C3">
        <w:t xml:space="preserve"> từ lần 2: </w:t>
      </w:r>
      <w:r>
        <w:t xml:space="preserve">nhìn vào các thẻ trống thì khả năng là file js đã được tải trong lần load đầu tiên </w:t>
      </w:r>
      <w:r>
        <w:sym w:font="Wingdings" w:char="F0E0"/>
      </w:r>
      <w:r>
        <w:t xml:space="preserve"> khi đó việc thao tác có dính đên nội dung của file js đó sẽ không cần server đưa dữ liệu nữa </w:t>
      </w:r>
      <w:r>
        <w:sym w:font="Wingdings" w:char="F0E0"/>
      </w:r>
      <w:r>
        <w:t xml:space="preserve"> tăng trải nghiệm người dùng</w:t>
      </w:r>
      <w:r w:rsidR="008670C3">
        <w:t>; Cons: chậm trong lần đầu tiên, code nhiều hơn: vì mỗi lần thao tác là phải tải thêm dữ liệu</w:t>
      </w:r>
      <w:r w:rsidR="00C733B8">
        <w:t>, viết api và client phải giao tiếp với api; dài hạn</w:t>
      </w:r>
    </w:p>
    <w:p w14:paraId="2FDD4AE6" w14:textId="7502F6E6" w:rsidR="008670C3" w:rsidRDefault="008670C3">
      <w:r>
        <w:t>Trong lần đầu server rendering tải nhanh hơn client rendering: vì nó không cần phải đọc file js, file js phải thực thi, append content vào thẻ trống đó,…; gg bot hoặc ping bot có thể đọc được hết nội dung của website, phân tích nội dung của website đó</w:t>
      </w:r>
      <w:r w:rsidR="00C733B8">
        <w:t>, để nó tăng thứ hạng, nó tìm được từ khóa, biết được website đang nói về điều gì; ngắn hạn, ví dụ như: trang đọc báo, tin tức</w:t>
      </w:r>
    </w:p>
    <w:p w14:paraId="74FCAFA1" w14:textId="30243A02" w:rsidR="00C733B8" w:rsidRDefault="00C733B8">
      <w:r>
        <w:t>Nên lựa chọn thuần server side rendering</w:t>
      </w:r>
    </w:p>
    <w:p w14:paraId="5FDA0518" w14:textId="321887FD" w:rsidR="005034A5" w:rsidRDefault="005034A5">
      <w:r>
        <w:t>Các thư viện đã cài cho dự án:</w:t>
      </w:r>
    </w:p>
    <w:p w14:paraId="2D6E44F6" w14:textId="32AA9ED6" w:rsidR="005034A5" w:rsidRDefault="005034A5">
      <w:r>
        <w:t xml:space="preserve">Cài đặt npm và node.js, </w:t>
      </w:r>
      <w:r w:rsidRPr="005034A5">
        <w:rPr>
          <w:b/>
          <w:bCs/>
        </w:rPr>
        <w:t>exec</w:t>
      </w:r>
      <w:r>
        <w:t xml:space="preserve"> npm init</w:t>
      </w:r>
    </w:p>
    <w:p w14:paraId="560C9E33" w14:textId="1A32A7D9" w:rsidR="00A710A4" w:rsidRDefault="00A710A4">
      <w:r>
        <w:t>GET method:</w:t>
      </w:r>
    </w:p>
    <w:p w14:paraId="407044AC" w14:textId="15702292" w:rsidR="00A710A4" w:rsidRDefault="00A710A4" w:rsidP="00A710A4">
      <w:pPr>
        <w:pStyle w:val="ListParagraph"/>
        <w:numPr>
          <w:ilvl w:val="0"/>
          <w:numId w:val="1"/>
        </w:numPr>
      </w:pPr>
      <w:r>
        <w:t>Hien tren thanh url</w:t>
      </w:r>
    </w:p>
    <w:p w14:paraId="6AA76E1B" w14:textId="419EBAE2" w:rsidR="00A710A4" w:rsidRDefault="00A710A4" w:rsidP="00A710A4">
      <w:pPr>
        <w:pStyle w:val="ListParagraph"/>
        <w:numPr>
          <w:ilvl w:val="0"/>
          <w:numId w:val="1"/>
        </w:numPr>
      </w:pPr>
      <w:r>
        <w:t xml:space="preserve">Tim vao dung path va method match de xu ly  </w:t>
      </w:r>
    </w:p>
    <w:p w14:paraId="16317F97" w14:textId="1B9C8099" w:rsidR="00A710A4" w:rsidRDefault="00A710A4" w:rsidP="00A710A4">
      <w:pPr>
        <w:pStyle w:val="ListParagraph"/>
        <w:numPr>
          <w:ilvl w:val="0"/>
          <w:numId w:val="1"/>
        </w:numPr>
      </w:pPr>
      <w:r>
        <w:t>Truy xuat duoc gia tri cua bien trong bien query</w:t>
      </w:r>
    </w:p>
    <w:p w14:paraId="789201C4" w14:textId="02022436" w:rsidR="00A710A4" w:rsidRDefault="00A710A4" w:rsidP="00A710A4">
      <w:r>
        <w:t>POST method:</w:t>
      </w:r>
    </w:p>
    <w:p w14:paraId="0E893BCB" w14:textId="0B12FD75" w:rsidR="00A710A4" w:rsidRDefault="00A710A4" w:rsidP="00A710A4">
      <w:pPr>
        <w:pStyle w:val="ListParagraph"/>
        <w:numPr>
          <w:ilvl w:val="0"/>
          <w:numId w:val="2"/>
        </w:numPr>
      </w:pPr>
      <w:r>
        <w:t>Khong hien tren thanh url</w:t>
      </w:r>
    </w:p>
    <w:p w14:paraId="3149EF08" w14:textId="77777777" w:rsidR="003526C8" w:rsidRDefault="003526C8"/>
    <w:sectPr w:rsidR="0035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36671"/>
    <w:multiLevelType w:val="hybridMultilevel"/>
    <w:tmpl w:val="710C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D5A1F"/>
    <w:multiLevelType w:val="hybridMultilevel"/>
    <w:tmpl w:val="0B02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916132">
    <w:abstractNumId w:val="0"/>
  </w:num>
  <w:num w:numId="2" w16cid:durableId="203680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C8"/>
    <w:rsid w:val="00200BCC"/>
    <w:rsid w:val="002F1888"/>
    <w:rsid w:val="00347F4F"/>
    <w:rsid w:val="003526C8"/>
    <w:rsid w:val="003E033F"/>
    <w:rsid w:val="005034A5"/>
    <w:rsid w:val="005B6C33"/>
    <w:rsid w:val="008670C3"/>
    <w:rsid w:val="00A63FBA"/>
    <w:rsid w:val="00A710A4"/>
    <w:rsid w:val="00C416BA"/>
    <w:rsid w:val="00C733B8"/>
    <w:rsid w:val="00E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39A8"/>
  <w15:docId w15:val="{FB07CE62-3A2E-4E55-8832-F4A42E93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KIỆT</dc:creator>
  <cp:keywords/>
  <dc:description/>
  <cp:lastModifiedBy>NGUYỄN TUẤN KIỆT</cp:lastModifiedBy>
  <cp:revision>1</cp:revision>
  <dcterms:created xsi:type="dcterms:W3CDTF">2024-05-18T14:07:00Z</dcterms:created>
  <dcterms:modified xsi:type="dcterms:W3CDTF">2024-05-21T12:47:00Z</dcterms:modified>
</cp:coreProperties>
</file>