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OpenSans" w:hAnsi="OpenSans" w:eastAsia="OpenSans" w:cs="OpenSans"/>
          <w:i w:val="0"/>
          <w:caps w:val="0"/>
          <w:color w:val="50505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OpenSans" w:hAnsi="OpenSans" w:eastAsia="OpenSans" w:cs="OpenSans"/>
          <w:i w:val="0"/>
          <w:caps w:val="0"/>
          <w:color w:val="505050"/>
          <w:spacing w:val="0"/>
          <w:kern w:val="0"/>
          <w:sz w:val="24"/>
          <w:szCs w:val="24"/>
          <w:shd w:val="clear" w:fill="FFFFFF"/>
          <w:lang w:eastAsia="zh-CN" w:bidi="ar"/>
        </w:rPr>
        <w:t xml:space="preserve">URL: </w:t>
      </w:r>
      <w:r>
        <w:rPr>
          <w:rFonts w:ascii="OpenSans" w:hAnsi="OpenSans" w:eastAsia="OpenSans" w:cs="OpenSans"/>
          <w:i w:val="0"/>
          <w:caps w:val="0"/>
          <w:color w:val="50505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ascii="OpenSans" w:hAnsi="OpenSans" w:eastAsia="OpenSans" w:cs="OpenSans"/>
          <w:i w:val="0"/>
          <w:caps w:val="0"/>
          <w:color w:val="505050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"https://noisecontroller.herokuapp.com/" </w:instrText>
      </w:r>
      <w:r>
        <w:rPr>
          <w:rFonts w:ascii="OpenSans" w:hAnsi="OpenSans" w:eastAsia="OpenSans" w:cs="OpenSans"/>
          <w:i w:val="0"/>
          <w:caps w:val="0"/>
          <w:color w:val="50505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3"/>
          <w:rFonts w:ascii="OpenSans" w:hAnsi="OpenSans" w:eastAsia="OpenSans" w:cs="OpenSans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https://noisecontroller.herokuapp.com/</w:t>
      </w:r>
      <w:r>
        <w:rPr>
          <w:rFonts w:ascii="OpenSans" w:hAnsi="OpenSans" w:eastAsia="OpenSans" w:cs="OpenSans"/>
          <w:i w:val="0"/>
          <w:caps w:val="0"/>
          <w:color w:val="50505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OpenSans" w:hAnsi="OpenSans" w:eastAsia="OpenSans" w:cs="OpenSans"/>
          <w:i w:val="0"/>
          <w:caps w:val="0"/>
          <w:color w:val="50505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r>
        <w:t xml:space="preserve">Api endpoints: </w:t>
      </w:r>
    </w:p>
    <w:p>
      <w:r>
        <w:t>POST /api/auth/register (takes username &amp; password)</w:t>
      </w:r>
    </w:p>
    <w:p>
      <w:r>
        <w:t>POST /api/auth/login (takes username &amp; password; returns token)</w:t>
      </w:r>
    </w:p>
    <w:p>
      <w:r>
        <w:t>GET /api/users (returns highscore and sensitivity)</w:t>
      </w:r>
    </w:p>
    <w:p>
      <w:r>
        <w:t>PUT /api/users (takes highscore &amp;/or sensitivity and updates them)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Open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E0301"/>
    <w:rsid w:val="7C8E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Office_1.5.0.2298_F1E327BC-269C-435d-A152-05C5408002CA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2019-09-24T17:08:00Z</dcterms:created>
  <dc:creator>carlamarvin</dc:creator>
  <cp:lastModifiedBy>carlamarvin</cp:lastModifiedBy>
  <dcterms:modified xsi:type="dcterms:W3CDTF">2019-09-24T17:12:10Z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1033-1.5.0.2298</vt:lpwstr>
  </property>
</Properties>
</file>