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54AA" w:rsidRPr="00D3132D" w:rsidRDefault="00D51000">
      <w:r w:rsidRPr="00D3132D">
        <w:t xml:space="preserve">HAND </w:t>
      </w:r>
      <w:r w:rsidR="00DA54AA" w:rsidRPr="00D3132D">
        <w:t>GESTURE RECOGNITION</w:t>
      </w:r>
    </w:p>
    <w:p w:rsidR="00DB3D2B" w:rsidRPr="00D3132D" w:rsidRDefault="007225F5">
      <w:r>
        <w:t>Hand g</w:t>
      </w:r>
      <w:r w:rsidR="00A06AB0" w:rsidRPr="00D3132D">
        <w:t>esture recognition is a t</w:t>
      </w:r>
      <w:r w:rsidR="00A501FD" w:rsidRPr="00D3132D">
        <w:t xml:space="preserve">opic in </w:t>
      </w:r>
      <w:r w:rsidR="005907CB" w:rsidRPr="00D3132D">
        <w:t>computer</w:t>
      </w:r>
      <w:r w:rsidR="00996BF0" w:rsidRPr="00D3132D">
        <w:t xml:space="preserve"> science</w:t>
      </w:r>
      <w:r w:rsidR="005907CB" w:rsidRPr="00D3132D">
        <w:t xml:space="preserve"> and language </w:t>
      </w:r>
      <w:r w:rsidR="00AB52CE" w:rsidRPr="00D3132D">
        <w:t xml:space="preserve">technology with the goal of interpreting human hand gestures via mathematical algorithms. </w:t>
      </w:r>
      <w:r w:rsidR="002235F1" w:rsidRPr="00D3132D">
        <w:t>Th</w:t>
      </w:r>
      <w:r w:rsidR="00831629">
        <w:t>i</w:t>
      </w:r>
      <w:r w:rsidR="002235F1" w:rsidRPr="00D3132D">
        <w:t>s approach</w:t>
      </w:r>
      <w:r w:rsidR="00B62E15" w:rsidRPr="00D3132D">
        <w:t xml:space="preserve"> is made using cameras and computer visio</w:t>
      </w:r>
      <w:r w:rsidR="0076687D" w:rsidRPr="00D3132D">
        <w:t>n algorithms to interpret sign language.</w:t>
      </w:r>
      <w:r w:rsidR="000972E7">
        <w:t xml:space="preserve"> </w:t>
      </w:r>
      <w:r w:rsidR="001A749C">
        <w:t xml:space="preserve">With this camera, one can generate a depth map of what is being </w:t>
      </w:r>
      <w:r w:rsidR="00484000">
        <w:t>seen through the camera at short range</w:t>
      </w:r>
      <w:r w:rsidR="001F456F">
        <w:t>, and use the data to appro</w:t>
      </w:r>
      <w:r w:rsidR="00831629">
        <w:t xml:space="preserve">ximate a 3D </w:t>
      </w:r>
      <w:r w:rsidR="000B1CA3">
        <w:t>representation of what is being seen.</w:t>
      </w:r>
    </w:p>
    <w:p w:rsidR="00814EF5" w:rsidRDefault="00DB3D2B">
      <w:r w:rsidRPr="00D3132D">
        <w:t>In the hand gest</w:t>
      </w:r>
      <w:r w:rsidR="00D3132D">
        <w:t>ure recognition</w:t>
      </w:r>
      <w:r w:rsidR="00ED2C81">
        <w:t xml:space="preserve">, a single camera is used </w:t>
      </w:r>
      <w:r w:rsidR="00EE183A">
        <w:t xml:space="preserve">to explore the vision-based application </w:t>
      </w:r>
      <w:r w:rsidR="003B0503">
        <w:t>of</w:t>
      </w:r>
      <w:r w:rsidR="00FF3F0C">
        <w:t xml:space="preserve"> the security system. </w:t>
      </w:r>
      <w:r w:rsidR="00C54FB0">
        <w:t>T</w:t>
      </w:r>
      <w:r w:rsidR="00E2547E">
        <w:t xml:space="preserve">his </w:t>
      </w:r>
      <w:r w:rsidR="00E1610B">
        <w:t>security system</w:t>
      </w:r>
      <w:r w:rsidR="00400823">
        <w:t xml:space="preserve"> would have had </w:t>
      </w:r>
      <w:r w:rsidR="005E6BEA">
        <w:t xml:space="preserve">the user customize </w:t>
      </w:r>
      <w:r w:rsidR="00EB6672">
        <w:t>various functions of a number of different hand gestures</w:t>
      </w:r>
      <w:r w:rsidR="00D94F6F">
        <w:t xml:space="preserve">. For example, the gesture A is </w:t>
      </w:r>
      <w:r w:rsidR="009A7A28">
        <w:t xml:space="preserve">set to disable the alarm, </w:t>
      </w:r>
      <w:r w:rsidR="00F60495">
        <w:t xml:space="preserve">the gesture B </w:t>
      </w:r>
      <w:r w:rsidR="007E0555">
        <w:t>could be set to unlock the security system</w:t>
      </w:r>
      <w:r w:rsidR="008A7BD6">
        <w:t xml:space="preserve"> and so on. </w:t>
      </w:r>
      <w:r w:rsidR="00796185">
        <w:t xml:space="preserve">These functions would be customized </w:t>
      </w:r>
      <w:r w:rsidR="00531F87">
        <w:t>when a physical implementation</w:t>
      </w:r>
      <w:r w:rsidR="00216AB9">
        <w:t xml:space="preserve"> is </w:t>
      </w:r>
      <w:r w:rsidR="00E71940">
        <w:t>performed</w:t>
      </w:r>
      <w:r w:rsidR="00216AB9">
        <w:t>.</w:t>
      </w:r>
    </w:p>
    <w:p w:rsidR="008D6A3B" w:rsidRPr="00D3132D" w:rsidRDefault="00AF0441">
      <w:r>
        <w:t xml:space="preserve">The hand gesture recognition works </w:t>
      </w:r>
      <w:r w:rsidR="00E66491">
        <w:t xml:space="preserve">when a motion sensor </w:t>
      </w:r>
      <w:r w:rsidR="00826D38">
        <w:t>perceives</w:t>
      </w:r>
      <w:r w:rsidR="00024FDA">
        <w:t xml:space="preserve"> and interprets movements as the basic source of data input</w:t>
      </w:r>
      <w:r w:rsidR="004466D7">
        <w:t>.</w:t>
      </w:r>
      <w:r w:rsidR="0084638C">
        <w:t xml:space="preserve"> </w:t>
      </w:r>
      <w:r w:rsidR="00766994">
        <w:t>Firstly, a camera feeds</w:t>
      </w:r>
      <w:r w:rsidR="00172A76">
        <w:t xml:space="preserve"> image data into a sens</w:t>
      </w:r>
      <w:r w:rsidR="007D422A">
        <w:t>ing device that is connected to the system</w:t>
      </w:r>
      <w:r w:rsidR="00CE1890">
        <w:t>. Secondly, the system</w:t>
      </w:r>
      <w:r w:rsidR="008978A0">
        <w:t xml:space="preserve"> identifies meaningful gestures from a</w:t>
      </w:r>
      <w:r w:rsidR="00423984">
        <w:t xml:space="preserve">n </w:t>
      </w:r>
      <w:r w:rsidR="002B5605">
        <w:t>established gesture</w:t>
      </w:r>
      <w:r w:rsidR="00423984">
        <w:t xml:space="preserve"> library</w:t>
      </w:r>
      <w:r w:rsidR="002B5605">
        <w:t xml:space="preserve"> where each gesture is matched to a system command by the user.</w:t>
      </w:r>
      <w:r w:rsidR="00A92A43">
        <w:t xml:space="preserve"> Thirdly, the system c</w:t>
      </w:r>
      <w:r w:rsidR="00C7395B">
        <w:t>onnects each registered hand gesture, interprets the gesture and uses the library</w:t>
      </w:r>
      <w:r w:rsidR="00D84998">
        <w:t xml:space="preserve"> to identify meani</w:t>
      </w:r>
      <w:r w:rsidR="00813054">
        <w:t>ngful gestures that match the library</w:t>
      </w:r>
      <w:r w:rsidR="00403176">
        <w:t>. Finally, once the gesture has been interpreted, the system executes</w:t>
      </w:r>
      <w:r w:rsidR="008F1489">
        <w:t xml:space="preserve"> the </w:t>
      </w:r>
      <w:r w:rsidR="00CA0661">
        <w:t>command</w:t>
      </w:r>
      <w:r w:rsidR="008F1489">
        <w:t xml:space="preserve"> or function</w:t>
      </w:r>
      <w:r w:rsidR="00CA0661">
        <w:t xml:space="preserve"> correlated to that specific gesture</w:t>
      </w:r>
      <w:r w:rsidR="00A85111">
        <w:t>.</w:t>
      </w:r>
    </w:p>
    <w:sectPr w:rsidR="008D6A3B" w:rsidRPr="00D3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AA"/>
    <w:rsid w:val="00024FDA"/>
    <w:rsid w:val="000972E7"/>
    <w:rsid w:val="000B1CA3"/>
    <w:rsid w:val="000F269D"/>
    <w:rsid w:val="00172A76"/>
    <w:rsid w:val="001A749C"/>
    <w:rsid w:val="001F456F"/>
    <w:rsid w:val="00216AB9"/>
    <w:rsid w:val="002235F1"/>
    <w:rsid w:val="002336C1"/>
    <w:rsid w:val="00256341"/>
    <w:rsid w:val="00263CC1"/>
    <w:rsid w:val="002B5605"/>
    <w:rsid w:val="003B0503"/>
    <w:rsid w:val="00400823"/>
    <w:rsid w:val="00403176"/>
    <w:rsid w:val="00423984"/>
    <w:rsid w:val="004466D7"/>
    <w:rsid w:val="00484000"/>
    <w:rsid w:val="00490834"/>
    <w:rsid w:val="00531F87"/>
    <w:rsid w:val="00581854"/>
    <w:rsid w:val="005907CB"/>
    <w:rsid w:val="005E6BEA"/>
    <w:rsid w:val="006167FB"/>
    <w:rsid w:val="007225F5"/>
    <w:rsid w:val="0076687D"/>
    <w:rsid w:val="00766994"/>
    <w:rsid w:val="00796185"/>
    <w:rsid w:val="007D422A"/>
    <w:rsid w:val="007E0555"/>
    <w:rsid w:val="00813054"/>
    <w:rsid w:val="00814EF5"/>
    <w:rsid w:val="00826D38"/>
    <w:rsid w:val="00831629"/>
    <w:rsid w:val="0084638C"/>
    <w:rsid w:val="008978A0"/>
    <w:rsid w:val="008A7BD6"/>
    <w:rsid w:val="008D6A3B"/>
    <w:rsid w:val="008F1489"/>
    <w:rsid w:val="00996BF0"/>
    <w:rsid w:val="009A7A28"/>
    <w:rsid w:val="00A06AB0"/>
    <w:rsid w:val="00A501FD"/>
    <w:rsid w:val="00A85111"/>
    <w:rsid w:val="00A92A43"/>
    <w:rsid w:val="00AB52CE"/>
    <w:rsid w:val="00AF0441"/>
    <w:rsid w:val="00B62E15"/>
    <w:rsid w:val="00C54FB0"/>
    <w:rsid w:val="00C7395B"/>
    <w:rsid w:val="00CA0661"/>
    <w:rsid w:val="00CE1890"/>
    <w:rsid w:val="00D3132D"/>
    <w:rsid w:val="00D44CA1"/>
    <w:rsid w:val="00D51000"/>
    <w:rsid w:val="00D84998"/>
    <w:rsid w:val="00D94F6F"/>
    <w:rsid w:val="00DA54AA"/>
    <w:rsid w:val="00DB3D2B"/>
    <w:rsid w:val="00E1610B"/>
    <w:rsid w:val="00E2547E"/>
    <w:rsid w:val="00E66491"/>
    <w:rsid w:val="00E71940"/>
    <w:rsid w:val="00EB6672"/>
    <w:rsid w:val="00ED2C81"/>
    <w:rsid w:val="00EE183A"/>
    <w:rsid w:val="00F60495"/>
    <w:rsid w:val="00F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B8189"/>
  <w15:chartTrackingRefBased/>
  <w15:docId w15:val="{C7846ABC-AB5A-4E4B-9A1C-19E2B368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Abiola Fagbemi</dc:creator>
  <cp:keywords/>
  <dc:description/>
  <cp:lastModifiedBy>Abiola Fagbemi</cp:lastModifiedBy>
  <cp:revision>70</cp:revision>
  <dcterms:created xsi:type="dcterms:W3CDTF">2020-09-01T18:53:00Z</dcterms:created>
  <dcterms:modified xsi:type="dcterms:W3CDTF">2020-09-01T20:10:00Z</dcterms:modified>
</cp:coreProperties>
</file>