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Read Me: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BFSDG Cohort 2 Challenge,E-LMS Demo Video link: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Kindly find the link to the demo video of the final version 1_Library Management System Website in asp.net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FF0000"/>
            <w:spacing w:val="0"/>
            <w:position w:val="0"/>
            <w:sz w:val="22"/>
            <w:u w:val="single"/>
            <w:shd w:fill="auto" w:val="clear"/>
          </w:rPr>
          <w:t xml:space="preserve">https://loom.com/share/folder/1bbf418319db47199c4cb7fa3bec2893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om.com/share/folder/1bbf418319db47199c4cb7fa3bec289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