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CDD1" w14:textId="79CD1511" w:rsidR="00DF63EE" w:rsidRPr="00DF63EE" w:rsidRDefault="00DF63EE" w:rsidP="00DF63EE">
      <w:pPr>
        <w:rPr>
          <w:b/>
          <w:bCs/>
          <w:sz w:val="28"/>
          <w:szCs w:val="28"/>
        </w:rPr>
      </w:pPr>
      <w:r>
        <w:t xml:space="preserve">    </w:t>
      </w:r>
      <w:r w:rsidRPr="00DF63EE">
        <w:rPr>
          <w:b/>
          <w:bCs/>
          <w:sz w:val="28"/>
          <w:szCs w:val="28"/>
        </w:rPr>
        <w:t>Exploring Titanic Dataset: Unsupervised Clustering and Supervised Classification</w:t>
      </w:r>
    </w:p>
    <w:p w14:paraId="282AB9E5" w14:textId="77777777" w:rsidR="00DF63EE" w:rsidRDefault="00DF63EE" w:rsidP="00DF63EE"/>
    <w:p w14:paraId="0A2A607C" w14:textId="77777777" w:rsidR="00DF63EE" w:rsidRDefault="00DF63EE" w:rsidP="00DF63EE">
      <w:r>
        <w:t>Introduction:</w:t>
      </w:r>
    </w:p>
    <w:p w14:paraId="16C423CE" w14:textId="77777777" w:rsidR="00DF63EE" w:rsidRDefault="00DF63EE" w:rsidP="00DF63EE">
      <w:r>
        <w:t>The Titanic dataset is a well-known dataset applied in tool reading to find out diverse strategies of data evaluation, which includes unsupervised clustering and supervised class. In this document, we will delve into the Titanic dataset, making use of every unsupervised and supervised reading techniques to advantage insights and make predictions about passenger survival.</w:t>
      </w:r>
    </w:p>
    <w:p w14:paraId="7D9E567F" w14:textId="77777777" w:rsidR="00DF63EE" w:rsidRDefault="00DF63EE" w:rsidP="00DF63EE"/>
    <w:p w14:paraId="3E693CF9" w14:textId="77777777" w:rsidR="00DF63EE" w:rsidRDefault="00DF63EE" w:rsidP="00DF63EE">
      <w:r>
        <w:t>Dataset Overview:</w:t>
      </w:r>
    </w:p>
    <w:p w14:paraId="6654F997" w14:textId="77777777" w:rsidR="00DF63EE" w:rsidRDefault="00DF63EE" w:rsidP="00DF63EE">
      <w:r>
        <w:t xml:space="preserve">The Titanic dataset consists of statistics approximately passengers aboard the Titanic, inclusive of functions like passenger </w:t>
      </w:r>
      <w:proofErr w:type="spellStart"/>
      <w:r>
        <w:t>splendor</w:t>
      </w:r>
      <w:proofErr w:type="spellEnd"/>
      <w:r>
        <w:t>, age, gender, rate tag fare, and survival recognition. Each row represents a passenger, and the dataset includes each numeric and explicit data.</w:t>
      </w:r>
    </w:p>
    <w:p w14:paraId="64F80D97" w14:textId="77777777" w:rsidR="00DF63EE" w:rsidRDefault="00DF63EE" w:rsidP="00DF63EE"/>
    <w:p w14:paraId="1B2E3DBD" w14:textId="77777777" w:rsidR="00DF63EE" w:rsidRDefault="00DF63EE" w:rsidP="00DF63EE">
      <w:r>
        <w:t>Unsupervised Clustering:</w:t>
      </w:r>
    </w:p>
    <w:p w14:paraId="58033401" w14:textId="77777777" w:rsidR="00DF63EE" w:rsidRDefault="00DF63EE" w:rsidP="00DF63EE">
      <w:r>
        <w:t>1. Data Preprocessing:</w:t>
      </w:r>
    </w:p>
    <w:p w14:paraId="0DEEFAFC" w14:textId="77777777" w:rsidR="00DF63EE" w:rsidRDefault="00DF63EE" w:rsidP="00DF63EE">
      <w:r>
        <w:t xml:space="preserve">   - We start with the resource of loading the dataset from an Excel report and examining its shape.</w:t>
      </w:r>
    </w:p>
    <w:p w14:paraId="241F4940" w14:textId="77777777" w:rsidR="00DF63EE" w:rsidRDefault="00DF63EE" w:rsidP="00DF63EE">
      <w:r>
        <w:t xml:space="preserve">   - Non-numeric columns are recognized and dropped to make sure compatibility with clustering algorithms.</w:t>
      </w:r>
    </w:p>
    <w:p w14:paraId="5F49DC76" w14:textId="77777777" w:rsidR="00DF63EE" w:rsidRDefault="00DF63EE" w:rsidP="00DF63EE"/>
    <w:p w14:paraId="2F9B8E42" w14:textId="77777777" w:rsidR="00DF63EE" w:rsidRDefault="00DF63EE" w:rsidP="00DF63EE">
      <w:r>
        <w:t>2. Feature Standardization:</w:t>
      </w:r>
    </w:p>
    <w:p w14:paraId="7DAD4952" w14:textId="77777777" w:rsidR="00DF63EE" w:rsidRDefault="00DF63EE" w:rsidP="00DF63EE">
      <w:r>
        <w:t xml:space="preserve">   - We standardize the numeric functions to have an average of 0 and a fashionable deviation of one, making sure honest evaluation all through taken into consideration one in all a type scales.</w:t>
      </w:r>
    </w:p>
    <w:p w14:paraId="7BE2DCB3" w14:textId="77777777" w:rsidR="00DF63EE" w:rsidRDefault="00DF63EE" w:rsidP="00DF63EE"/>
    <w:p w14:paraId="4939C06E" w14:textId="57B4B968" w:rsidR="00DF63EE" w:rsidRDefault="00DF63EE" w:rsidP="00DF63EE">
      <w:r>
        <w:t>3</w:t>
      </w:r>
      <w:r>
        <w:t xml:space="preserve">. </w:t>
      </w:r>
      <w:proofErr w:type="spellStart"/>
      <w:r>
        <w:t>KMeans</w:t>
      </w:r>
      <w:proofErr w:type="spellEnd"/>
      <w:r>
        <w:t xml:space="preserve"> Clustering:</w:t>
      </w:r>
    </w:p>
    <w:p w14:paraId="47980A1C" w14:textId="77777777" w:rsidR="00DF63EE" w:rsidRDefault="00DF63EE" w:rsidP="00DF63EE">
      <w:r>
        <w:t xml:space="preserve">   - The </w:t>
      </w:r>
      <w:proofErr w:type="spellStart"/>
      <w:r>
        <w:t>KMeans</w:t>
      </w:r>
      <w:proofErr w:type="spellEnd"/>
      <w:r>
        <w:t xml:space="preserve"> algorithm is achieved to the standardized dataset to organization passengers into clusters based totally </w:t>
      </w:r>
      <w:proofErr w:type="spellStart"/>
      <w:r>
        <w:t>totally</w:t>
      </w:r>
      <w:proofErr w:type="spellEnd"/>
      <w:r>
        <w:t xml:space="preserve"> on similarities in their numeric skills.</w:t>
      </w:r>
    </w:p>
    <w:p w14:paraId="2EC8BF52" w14:textId="77777777" w:rsidR="00DF63EE" w:rsidRDefault="00DF63EE" w:rsidP="00DF63EE">
      <w:r>
        <w:t xml:space="preserve">   - We visualize the subsequent clusters the usage of scatter plots, with age and fare as example functions.</w:t>
      </w:r>
    </w:p>
    <w:p w14:paraId="66607CE3" w14:textId="77777777" w:rsidR="00DF63EE" w:rsidRDefault="00DF63EE" w:rsidP="00DF63EE"/>
    <w:p w14:paraId="1EA3F0FA" w14:textId="77777777" w:rsidR="00DF63EE" w:rsidRDefault="00DF63EE" w:rsidP="00DF63EE">
      <w:r>
        <w:t>Supervised Classification:</w:t>
      </w:r>
    </w:p>
    <w:p w14:paraId="12605880" w14:textId="77777777" w:rsidR="00DF63EE" w:rsidRDefault="00DF63EE" w:rsidP="00DF63EE">
      <w:r>
        <w:t>1. Data Preparation:</w:t>
      </w:r>
    </w:p>
    <w:p w14:paraId="152FEA63" w14:textId="77777777" w:rsidR="00DF63EE" w:rsidRDefault="00DF63EE" w:rsidP="00DF63EE">
      <w:r>
        <w:t xml:space="preserve">   - We break up the dataset into features (X) and the aim variable (y), with 'survived' indicating whether or not or not a passenger survived.</w:t>
      </w:r>
    </w:p>
    <w:p w14:paraId="6A3FA12B" w14:textId="77777777" w:rsidR="00DF63EE" w:rsidRDefault="00DF63EE" w:rsidP="00DF63EE">
      <w:r>
        <w:lastRenderedPageBreak/>
        <w:t xml:space="preserve">   - Categorical columns are encoded or dropped, relying on their relevance to the elegance challenge.</w:t>
      </w:r>
    </w:p>
    <w:p w14:paraId="2616DA38" w14:textId="77777777" w:rsidR="00DF63EE" w:rsidRDefault="00DF63EE" w:rsidP="00DF63EE"/>
    <w:p w14:paraId="55BE69E3" w14:textId="77777777" w:rsidR="00DF63EE" w:rsidRDefault="00DF63EE" w:rsidP="00DF63EE">
      <w:r>
        <w:t>2. Train-Test Split:</w:t>
      </w:r>
    </w:p>
    <w:p w14:paraId="04F1179D" w14:textId="77777777" w:rsidR="00DF63EE" w:rsidRDefault="00DF63EE" w:rsidP="00DF63EE">
      <w:r>
        <w:t xml:space="preserve">   - The information is cut up into training and attempting out gadgets to evaluate the overall performance of our kind model.</w:t>
      </w:r>
    </w:p>
    <w:p w14:paraId="302395F6" w14:textId="77777777" w:rsidR="00DF63EE" w:rsidRDefault="00DF63EE" w:rsidP="00DF63EE"/>
    <w:p w14:paraId="603CD37C" w14:textId="750FD101" w:rsidR="00DF63EE" w:rsidRDefault="00DF63EE" w:rsidP="00DF63EE">
      <w:r>
        <w:t>3</w:t>
      </w:r>
      <w:r>
        <w:t>. Random Forest Classifier:</w:t>
      </w:r>
    </w:p>
    <w:p w14:paraId="188A2313" w14:textId="77777777" w:rsidR="00DF63EE" w:rsidRDefault="00DF63EE" w:rsidP="00DF63EE">
      <w:r>
        <w:t xml:space="preserve">   - We rent a Random Forest Classifier, a well-known ensemble getting to know technique, to are watching for passenger survival based totally absolutely totally on their functions.</w:t>
      </w:r>
    </w:p>
    <w:p w14:paraId="06706061" w14:textId="77777777" w:rsidR="00DF63EE" w:rsidRDefault="00DF63EE" w:rsidP="00DF63EE">
      <w:r>
        <w:t xml:space="preserve">   - The classifier is knowledgeable at the training statistics and evaluated at the test records.</w:t>
      </w:r>
    </w:p>
    <w:p w14:paraId="202E1FDD" w14:textId="77777777" w:rsidR="00DF63EE" w:rsidRDefault="00DF63EE" w:rsidP="00DF63EE"/>
    <w:p w14:paraId="248924B9" w14:textId="77777777" w:rsidR="00DF63EE" w:rsidRDefault="00DF63EE" w:rsidP="00DF63EE">
      <w:r>
        <w:t>4. Performance Evaluation:</w:t>
      </w:r>
    </w:p>
    <w:p w14:paraId="3C5292F7" w14:textId="77777777" w:rsidR="00DF63EE" w:rsidRDefault="00DF63EE" w:rsidP="00DF63EE">
      <w:r>
        <w:t xml:space="preserve">   - Accuracy score and confusion matrix are calculated to evaluate the general common overall performance of the class version.</w:t>
      </w:r>
    </w:p>
    <w:p w14:paraId="46DCEBB1" w14:textId="77777777" w:rsidR="00DF63EE" w:rsidRDefault="00DF63EE" w:rsidP="00DF63EE"/>
    <w:p w14:paraId="244AB69A" w14:textId="77777777" w:rsidR="00DF63EE" w:rsidRDefault="00DF63EE" w:rsidP="00DF63EE">
      <w:r>
        <w:t>Conclusion:</w:t>
      </w:r>
    </w:p>
    <w:p w14:paraId="1F4B805B" w14:textId="614BE87E" w:rsidR="00B25A4F" w:rsidRPr="00DF63EE" w:rsidRDefault="00DF63EE" w:rsidP="00DF63EE">
      <w:r>
        <w:t xml:space="preserve">In this document, we explored the Titanic dataset the use of unsupervised clustering and supervised type strategies. By utilising </w:t>
      </w:r>
      <w:proofErr w:type="spellStart"/>
      <w:r>
        <w:t>KMeans</w:t>
      </w:r>
      <w:proofErr w:type="spellEnd"/>
      <w:r>
        <w:t xml:space="preserve"> clustering, we identified styles inside the records and visualized passenger clusters. Additionally, we built a Random Forest Classifier to are anticipating passenger survival with affordable accuracy. These analyses provide treasured insights into the Titanic disaster and show the utility of tool mastering algorithms in actual-worldwide conditions.</w:t>
      </w:r>
    </w:p>
    <w:sectPr w:rsidR="00B25A4F" w:rsidRPr="00DF6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C9"/>
    <w:rsid w:val="008730C9"/>
    <w:rsid w:val="009F568F"/>
    <w:rsid w:val="00B25A4F"/>
    <w:rsid w:val="00DF63EE"/>
    <w:rsid w:val="00F9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D9BDC"/>
  <w15:chartTrackingRefBased/>
  <w15:docId w15:val="{41F018AC-A33F-4D41-9418-042108E1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426</Words>
  <Characters>2499</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Panda</dc:creator>
  <cp:keywords/>
  <dc:description/>
  <cp:lastModifiedBy>Subham Panda</cp:lastModifiedBy>
  <cp:revision>3</cp:revision>
  <dcterms:created xsi:type="dcterms:W3CDTF">2024-03-30T06:23:00Z</dcterms:created>
  <dcterms:modified xsi:type="dcterms:W3CDTF">2024-03-30T06:50:00Z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a8b0ce6944564c33d267b341ebf2c357a2483f1940c3c15d85700ee62d858e73</vt:lpwstr>
  </property>
</Properties>
</file>