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0C63A" w14:textId="324A46A8" w:rsidR="00A512C4" w:rsidRPr="00A512C4" w:rsidRDefault="00A512C4" w:rsidP="00A512C4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Morse Code Decoder Playbook</w:t>
      </w:r>
    </w:p>
    <w:p w14:paraId="51E15CF6" w14:textId="13774290" w:rsidR="00A512C4" w:rsidRPr="00A512C4" w:rsidRDefault="00A512C4" w:rsidP="00A512C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I. Challenge</w:t>
      </w:r>
    </w:p>
    <w:p w14:paraId="4DB8248E" w14:textId="66855E9D" w:rsidR="00A512C4" w:rsidRDefault="00A512C4" w:rsidP="00A512C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36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756CA1BC" wp14:editId="42434563">
            <wp:simplePos x="0" y="0"/>
            <wp:positionH relativeFrom="margin">
              <wp:align>right</wp:align>
            </wp:positionH>
            <wp:positionV relativeFrom="paragraph">
              <wp:posOffset>986790</wp:posOffset>
            </wp:positionV>
            <wp:extent cx="6858000" cy="3857625"/>
            <wp:effectExtent l="0" t="0" r="0" b="9525"/>
            <wp:wrapTopAndBottom/>
            <wp:docPr id="1466931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31616" name="Picture 14669316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12C4">
        <w:rPr>
          <w:rFonts w:ascii="Arial" w:eastAsia="Times New Roman" w:hAnsi="Arial" w:cs="Arial"/>
          <w:kern w:val="0"/>
          <w14:ligatures w14:val="none"/>
        </w:rPr>
        <w:t>Build a non-blocking embedded communication decoder that translates real-time manual dot/dash inputs into decoded alphanumeric text. The system must process debounced digital switch state changes, manage asynchronous timing windows (</w:t>
      </w:r>
      <w:proofErr w:type="gramStart"/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millis(</w:t>
      </w:r>
      <w:proofErr w:type="gramEnd"/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) for dynamic character and word boundary isolation, provide instantaneous tactile/audio feedback, and render active output buffers on an SPI OLED display with zero processor stalling. </w:t>
      </w:r>
    </w:p>
    <w:p w14:paraId="3927D0D7" w14:textId="77777777" w:rsidR="00A512C4" w:rsidRPr="00A512C4" w:rsidRDefault="00A512C4" w:rsidP="00A512C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C5F3799" w14:textId="77777777" w:rsidR="00A512C4" w:rsidRPr="00A512C4" w:rsidRDefault="00A512C4" w:rsidP="00A512C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II. Guide</w:t>
      </w:r>
    </w:p>
    <w:p w14:paraId="5BE4C485" w14:textId="77777777" w:rsidR="00A512C4" w:rsidRPr="00A512C4" w:rsidRDefault="00A512C4" w:rsidP="00A512C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A. Concept</w:t>
      </w:r>
    </w:p>
    <w:p w14:paraId="7253F748" w14:textId="77777777" w:rsidR="00A512C4" w:rsidRPr="00A512C4" w:rsidRDefault="00A512C4" w:rsidP="00A512C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What is Morse Code?</w:t>
      </w:r>
    </w:p>
    <w:p w14:paraId="1A42849D" w14:textId="77777777" w:rsidR="00A512C4" w:rsidRPr="00A512C4" w:rsidRDefault="00A512C4" w:rsidP="00A512C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Morse Code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is a character encoding scheme designed in the 1830s for long-distance telecommunication via electric telegraph lines. It translates standard letters, numbers, and punctuation into rhythmic sequences of two discrete signal durations: </w:t>
      </w:r>
    </w:p>
    <w:p w14:paraId="04E62D77" w14:textId="77777777" w:rsidR="00A512C4" w:rsidRPr="00A512C4" w:rsidRDefault="00A512C4" w:rsidP="00A512C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Dot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⋅</m:t>
        </m:r>
      </m:oMath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The short signal duration, serving as the fundamental unit of time measurement (1 unit).</w:t>
      </w:r>
    </w:p>
    <w:p w14:paraId="0D6AEB13" w14:textId="77777777" w:rsidR="00A512C4" w:rsidRPr="00A512C4" w:rsidRDefault="00A512C4" w:rsidP="00A512C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Dash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-</m:t>
        </m:r>
      </m:oMath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The long signal duration, equal in length to exactly three dots (3 units).</w:t>
      </w:r>
    </w:p>
    <w:p w14:paraId="59C8FE42" w14:textId="1EE7EA67" w:rsidR="00A512C4" w:rsidRDefault="00A512C4" w:rsidP="00A512C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4A6E040" wp14:editId="421834C7">
            <wp:simplePos x="0" y="0"/>
            <wp:positionH relativeFrom="margin">
              <wp:align>center</wp:align>
            </wp:positionH>
            <wp:positionV relativeFrom="paragraph">
              <wp:posOffset>1014095</wp:posOffset>
            </wp:positionV>
            <wp:extent cx="4381500" cy="3289300"/>
            <wp:effectExtent l="0" t="0" r="0" b="6350"/>
            <wp:wrapTopAndBottom/>
            <wp:docPr id="1773910860" name="Picture 1" descr="alt:A chart displaying the international Morse code alphabet, single-digit numbers, and the period, comma, and question mar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t:A chart displaying the international Morse code alphabet, single-digit numbers, and the period, comma, and question mark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8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In traditional telegraphy, timing intervals between signals define words and letters: spaces between dots/dashes within a single character </w:t>
      </w:r>
      <w:proofErr w:type="gramStart"/>
      <w:r w:rsidRPr="00A512C4">
        <w:rPr>
          <w:rFonts w:ascii="Arial" w:eastAsia="Times New Roman" w:hAnsi="Arial" w:cs="Arial"/>
          <w:kern w:val="0"/>
          <w14:ligatures w14:val="none"/>
        </w:rPr>
        <w:t>equal</w:t>
      </w:r>
      <w:proofErr w:type="gramEnd"/>
      <w:r w:rsidRPr="00A512C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1 unit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, character gaps equal </w:t>
      </w: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3 units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, and word spaces </w:t>
      </w:r>
      <w:proofErr w:type="gramStart"/>
      <w:r w:rsidRPr="00A512C4">
        <w:rPr>
          <w:rFonts w:ascii="Arial" w:eastAsia="Times New Roman" w:hAnsi="Arial" w:cs="Arial"/>
          <w:kern w:val="0"/>
          <w14:ligatures w14:val="none"/>
        </w:rPr>
        <w:t>equal</w:t>
      </w:r>
      <w:proofErr w:type="gramEnd"/>
      <w:r w:rsidRPr="00A512C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7 units</w:t>
      </w:r>
      <w:r w:rsidRPr="00A512C4">
        <w:rPr>
          <w:rFonts w:ascii="Arial" w:eastAsia="Times New Roman" w:hAnsi="Arial" w:cs="Arial"/>
          <w:kern w:val="0"/>
          <w14:ligatures w14:val="none"/>
        </w:rPr>
        <w:t>. In this embedded project, software timers (</w:t>
      </w:r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LETTER_TIMEOUT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WORD_TIMEOUT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) automatically group dot/dash inputs and convert them into standard ASCII characters. </w:t>
      </w:r>
    </w:p>
    <w:p w14:paraId="54254C86" w14:textId="50386783" w:rsidR="00A512C4" w:rsidRPr="00A512C4" w:rsidRDefault="00A512C4" w:rsidP="00A512C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CF1953" w14:textId="77777777" w:rsidR="00A512C4" w:rsidRPr="00A512C4" w:rsidRDefault="00A512C4" w:rsidP="00A512C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i. Underlying Engineering Principles &amp; Reference Links</w:t>
      </w:r>
    </w:p>
    <w:p w14:paraId="3A0B357B" w14:textId="77777777" w:rsidR="00A512C4" w:rsidRPr="00A512C4" w:rsidRDefault="00A512C4" w:rsidP="00A512C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Asynchronous Non-Blocking Event Loops (</w:t>
      </w:r>
      <w:proofErr w:type="gramStart"/>
      <w:r w:rsidRPr="00A512C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millis(</w:t>
      </w:r>
      <w:proofErr w:type="gramEnd"/>
      <w:r w:rsidRPr="00A512C4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)</w:t>
      </w: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 xml:space="preserve"> Timing):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Using rigid </w:t>
      </w:r>
      <w:proofErr w:type="gramStart"/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delay(</w:t>
      </w:r>
      <w:proofErr w:type="gramEnd"/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functions freezes microcontrollers and misses subsequent switch presses. Polling timestamps via </w:t>
      </w:r>
      <w:proofErr w:type="gramStart"/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millis(</w:t>
      </w:r>
      <w:proofErr w:type="gramEnd"/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allows the system to continuously check inputs while evaluating background timers for letter timeouts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1000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ms</m:t>
        </m:r>
      </m:oMath>
      <w:r w:rsidRPr="00A512C4">
        <w:rPr>
          <w:rFonts w:ascii="Arial" w:eastAsia="Times New Roman" w:hAnsi="Arial" w:cs="Arial"/>
          <w:kern w:val="0"/>
          <w14:ligatures w14:val="none"/>
        </w:rPr>
        <w:t>) and word spaces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3000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ms</m:t>
        </m:r>
      </m:oMath>
      <w:r w:rsidRPr="00A512C4">
        <w:rPr>
          <w:rFonts w:ascii="Arial" w:eastAsia="Times New Roman" w:hAnsi="Arial" w:cs="Arial"/>
          <w:kern w:val="0"/>
          <w14:ligatures w14:val="none"/>
        </w:rPr>
        <w:t xml:space="preserve">). </w:t>
      </w:r>
    </w:p>
    <w:p w14:paraId="5B0F8F97" w14:textId="77777777" w:rsidR="00A512C4" w:rsidRPr="00A512C4" w:rsidRDefault="00A512C4" w:rsidP="00A512C4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i/>
          <w:iCs/>
          <w:kern w:val="0"/>
          <w14:ligatures w14:val="none"/>
        </w:rPr>
        <w:t>Learn More: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</w:t>
      </w:r>
      <w:hyperlink r:id="rId7" w:tgtFrame="_blank" w:history="1">
        <w:r w:rsidRPr="00A512C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 xml:space="preserve">Arduino Documentation – Using </w:t>
        </w:r>
        <w:proofErr w:type="gramStart"/>
        <w:r w:rsidRPr="00A512C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millis(</w:t>
        </w:r>
        <w:proofErr w:type="gramEnd"/>
        <w:r w:rsidRPr="00A512C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) for Non-Blocking Timing</w:t>
        </w:r>
      </w:hyperlink>
    </w:p>
    <w:p w14:paraId="7F0480DF" w14:textId="77777777" w:rsidR="00A512C4" w:rsidRPr="00A512C4" w:rsidRDefault="00A512C4" w:rsidP="00A512C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State-Change Edge Detection: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Measuring continuous button levels triggers repeated inputs every millisecond a switch remains depressed. Edge detection tracks transitioning states (</w:t>
      </w:r>
      <m:oMath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HIGH</m:t>
        </m:r>
        <m:r>
          <w:rPr>
            <w:rFonts w:ascii="Cambria Math" w:eastAsia="Times New Roman" w:hAnsi="Cambria Math" w:cs="Arial"/>
            <w:kern w:val="0"/>
            <w14:ligatures w14:val="none"/>
          </w:rPr>
          <m:t>→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LOW</m:t>
        </m:r>
      </m:oMath>
      <w:r w:rsidRPr="00A512C4">
        <w:rPr>
          <w:rFonts w:ascii="Arial" w:eastAsia="Times New Roman" w:hAnsi="Arial" w:cs="Arial"/>
          <w:kern w:val="0"/>
          <w14:ligatures w14:val="none"/>
        </w:rPr>
        <w:t xml:space="preserve">), capturing exactly one discrete event per physical button press. </w:t>
      </w:r>
    </w:p>
    <w:p w14:paraId="6AD0F63A" w14:textId="77777777" w:rsidR="00A512C4" w:rsidRPr="00A512C4" w:rsidRDefault="00A512C4" w:rsidP="00A512C4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i/>
          <w:iCs/>
          <w:kern w:val="0"/>
          <w14:ligatures w14:val="none"/>
        </w:rPr>
        <w:t>Learn More: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</w:t>
      </w:r>
      <w:hyperlink r:id="rId8" w:tgtFrame="_blank" w:history="1">
        <w:r w:rsidRPr="00A512C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Arduino Documentation – State Change Detection (Edge Detection)</w:t>
        </w:r>
      </w:hyperlink>
    </w:p>
    <w:p w14:paraId="6D82FBCA" w14:textId="77777777" w:rsidR="00A512C4" w:rsidRPr="00A512C4" w:rsidRDefault="00A512C4" w:rsidP="00A512C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Contact Switch Debouncing: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Mechanical switch contacts physically bounce upon actuation, causing microsecond-level noise spikes that register as multiple false presses. Combining hardware pull-up topologies with software debounce intervals stabilizes the logic level before registering an event. </w:t>
      </w:r>
    </w:p>
    <w:p w14:paraId="550263CD" w14:textId="0609D5B7" w:rsidR="00A512C4" w:rsidRPr="00A512C4" w:rsidRDefault="00A512C4" w:rsidP="00A512C4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i/>
          <w:iCs/>
          <w:kern w:val="0"/>
          <w14:ligatures w14:val="none"/>
        </w:rPr>
        <w:t>Learn More: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</w:t>
      </w:r>
      <w:hyperlink r:id="rId9" w:tgtFrame="_blank" w:history="1">
        <w:r w:rsidRPr="00A512C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Digi-Key – Guide to Switch Debouncing Principles</w:t>
        </w:r>
      </w:hyperlink>
    </w:p>
    <w:p w14:paraId="57BB8D35" w14:textId="77777777" w:rsidR="00A512C4" w:rsidRPr="00A512C4" w:rsidRDefault="00A512C4" w:rsidP="00A512C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Binary Tree &amp; Dictionary Parsing: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Morse code maps variable-length symbol sequences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⋅</m:t>
        </m:r>
      </m:oMath>
      <w:r w:rsidRPr="00A512C4">
        <w:rPr>
          <w:rFonts w:ascii="Arial" w:eastAsia="Times New Roman" w:hAnsi="Arial" w:cs="Arial"/>
          <w:kern w:val="0"/>
          <w14:ligatures w14:val="none"/>
        </w:rPr>
        <w:t xml:space="preserve">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-</m:t>
        </m:r>
      </m:oMath>
      <w:r w:rsidRPr="00A512C4">
        <w:rPr>
          <w:rFonts w:ascii="Arial" w:eastAsia="Times New Roman" w:hAnsi="Arial" w:cs="Arial"/>
          <w:kern w:val="0"/>
          <w14:ligatures w14:val="none"/>
        </w:rPr>
        <w:t xml:space="preserve">) directly to fixed alphanumeric ASCII characters. Looking up encoded buffer strings against a dictionary array converts time-domain signals into human-readable text. </w:t>
      </w:r>
    </w:p>
    <w:p w14:paraId="51250D02" w14:textId="77777777" w:rsidR="00A512C4" w:rsidRPr="00A512C4" w:rsidRDefault="00A512C4" w:rsidP="00A512C4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i/>
          <w:iCs/>
          <w:kern w:val="0"/>
          <w14:ligatures w14:val="none"/>
        </w:rPr>
        <w:t>Learn More: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</w:t>
      </w:r>
      <w:hyperlink r:id="rId10" w:tgtFrame="_blank" w:history="1">
        <w:r w:rsidRPr="00A512C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GeeksforGeeks – Binary Search Trees and Lookup Structures</w:t>
        </w:r>
      </w:hyperlink>
    </w:p>
    <w:p w14:paraId="1570EF01" w14:textId="77777777" w:rsidR="00A512C4" w:rsidRPr="00A512C4" w:rsidRDefault="00A512C4" w:rsidP="00A512C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High-Speed Bus Communication (Hardware SPI):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Driving graphic displays via bit-banging consumes substantial processor cycles. Utilizing dedicated hardware Serial Peripheral Interface (SPI) buses offloads frame updates to high-speed shift registers. </w:t>
      </w:r>
    </w:p>
    <w:p w14:paraId="288DB4B5" w14:textId="77777777" w:rsidR="00A512C4" w:rsidRPr="00A512C4" w:rsidRDefault="00A512C4" w:rsidP="00A512C4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i/>
          <w:iCs/>
          <w:kern w:val="0"/>
          <w14:ligatures w14:val="none"/>
        </w:rPr>
        <w:t>Learn More: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</w:t>
      </w:r>
      <w:hyperlink r:id="rId11" w:tgtFrame="_blank" w:history="1">
        <w:r w:rsidRPr="00A512C4">
          <w:rPr>
            <w:rFonts w:ascii="Arial" w:eastAsia="Times New Roman" w:hAnsi="Arial" w:cs="Arial"/>
            <w:color w:val="0000FF"/>
            <w:kern w:val="0"/>
            <w:u w:val="single"/>
            <w14:ligatures w14:val="none"/>
          </w:rPr>
          <w:t>SparkFun – Serial Peripheral Interface (SPI) Architecture</w:t>
        </w:r>
      </w:hyperlink>
    </w:p>
    <w:p w14:paraId="5F5A5832" w14:textId="77777777" w:rsidR="00A512C4" w:rsidRPr="00A512C4" w:rsidRDefault="00A512C4" w:rsidP="00A512C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ii. Real-World Example</w:t>
      </w:r>
    </w:p>
    <w:p w14:paraId="27F66B34" w14:textId="77777777" w:rsidR="00A512C4" w:rsidRPr="00A512C4" w:rsidRDefault="00A512C4" w:rsidP="00A512C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kern w:val="0"/>
          <w14:ligatures w14:val="none"/>
        </w:rPr>
        <w:t xml:space="preserve">Aviation emergency radio beacons, naval signal lamps, telegraphy decoders, and accessibility switch interfaces (such as assistive sip-and-puff communication pads for motor-impaired individuals). These platforms translate discrete pulse duration patterns into digital text streams. </w:t>
      </w:r>
    </w:p>
    <w:p w14:paraId="337B7917" w14:textId="77777777" w:rsidR="00A512C4" w:rsidRPr="00A512C4" w:rsidRDefault="00A512C4" w:rsidP="00A512C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B. Components</w:t>
      </w:r>
    </w:p>
    <w:p w14:paraId="22E140F9" w14:textId="77777777" w:rsidR="00A512C4" w:rsidRPr="00A512C4" w:rsidRDefault="00A512C4" w:rsidP="00A512C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Microcontroller: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WeAct Studio ESP32-C6 Dev Board </w:t>
      </w:r>
    </w:p>
    <w:p w14:paraId="36864D3A" w14:textId="77777777" w:rsidR="00A512C4" w:rsidRPr="00A512C4" w:rsidRDefault="00A512C4" w:rsidP="00A512C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Display Interface: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0.96-inch SPI OLED Display Module (SSD1306 driver) </w:t>
      </w:r>
    </w:p>
    <w:p w14:paraId="594D6975" w14:textId="77777777" w:rsidR="00A512C4" w:rsidRPr="00A512C4" w:rsidRDefault="00A512C4" w:rsidP="00A512C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Audio Transducer: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Active Buzzer Module (Active HIGH) </w:t>
      </w:r>
    </w:p>
    <w:p w14:paraId="09D3A0F9" w14:textId="77777777" w:rsidR="00A512C4" w:rsidRPr="00A512C4" w:rsidRDefault="00A512C4" w:rsidP="00A512C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User Input: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2× Push Button Switches (Active LOW with internal pull-up) </w:t>
      </w:r>
    </w:p>
    <w:p w14:paraId="16D3206A" w14:textId="77777777" w:rsidR="00A512C4" w:rsidRDefault="00A512C4" w:rsidP="00A512C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Interconnect Base: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Solderless breadboard and jumper wires </w:t>
      </w:r>
    </w:p>
    <w:p w14:paraId="5B2F47F4" w14:textId="77777777" w:rsidR="00A512C4" w:rsidRDefault="00A512C4" w:rsidP="00A512C4">
      <w:pPr>
        <w:spacing w:after="100" w:afterAutospacing="1" w:line="240" w:lineRule="auto"/>
        <w:ind w:left="720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4F016BAF" w14:textId="77777777" w:rsidR="00A512C4" w:rsidRPr="00A512C4" w:rsidRDefault="00A512C4" w:rsidP="00A512C4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3C8F3F93" w14:textId="77777777" w:rsidR="00A512C4" w:rsidRPr="00A512C4" w:rsidRDefault="00A512C4" w:rsidP="00A512C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C. Connections</w:t>
      </w:r>
    </w:p>
    <w:p w14:paraId="5E86C5AA" w14:textId="77777777" w:rsidR="00A512C4" w:rsidRPr="00A512C4" w:rsidRDefault="00A512C4" w:rsidP="00A512C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kern w:val="0"/>
          <w14:ligatures w14:val="none"/>
        </w:rPr>
        <w:t>The system operates entirely on 3.3V logic. Input push buttons utilize internal MCU pull-up resistors (</w:t>
      </w:r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INPUT_PULLUP</w:t>
      </w:r>
      <w:r w:rsidRPr="00A512C4">
        <w:rPr>
          <w:rFonts w:ascii="Arial" w:eastAsia="Times New Roman" w:hAnsi="Arial" w:cs="Arial"/>
          <w:kern w:val="0"/>
          <w14:ligatures w14:val="none"/>
        </w:rPr>
        <w:t>), pulling the pin to GND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0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V</m:t>
        </m:r>
      </m:oMath>
      <w:r w:rsidRPr="00A512C4">
        <w:rPr>
          <w:rFonts w:ascii="Arial" w:eastAsia="Times New Roman" w:hAnsi="Arial" w:cs="Arial"/>
          <w:kern w:val="0"/>
          <w14:ligatures w14:val="none"/>
        </w:rPr>
        <w:t xml:space="preserve">) upon activation.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2114"/>
        <w:gridCol w:w="1859"/>
        <w:gridCol w:w="4027"/>
      </w:tblGrid>
      <w:tr w:rsidR="00A512C4" w:rsidRPr="00A512C4" w14:paraId="57F821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9EDBC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Peripheral 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2437A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Component Pin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374AA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ESP32-C6 Pin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F7353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Function / Designation</w:t>
            </w:r>
          </w:p>
        </w:tc>
      </w:tr>
      <w:tr w:rsidR="00A512C4" w:rsidRPr="00A512C4" w14:paraId="547114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ED54F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SPI OLED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A1DE7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9F778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7742F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 xml:space="preserve">Common Ground Plane </w:t>
            </w:r>
          </w:p>
        </w:tc>
      </w:tr>
      <w:tr w:rsidR="00A512C4" w:rsidRPr="00A512C4" w14:paraId="3B5730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5F653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SPI OLED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78932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VCC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7221A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3.3V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3F83E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 xml:space="preserve">Logic Power Supply </w:t>
            </w:r>
          </w:p>
        </w:tc>
      </w:tr>
      <w:tr w:rsidR="00A512C4" w:rsidRPr="00A512C4" w14:paraId="30F2CC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1E269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SPI OLED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7989B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SCLK (D0)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65092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GPIO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DB7D8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 xml:space="preserve">Hardware SPI Clock Line </w:t>
            </w:r>
          </w:p>
        </w:tc>
      </w:tr>
      <w:tr w:rsidR="00A512C4" w:rsidRPr="00A512C4" w14:paraId="61FDD4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2E44E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SPI OLED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D667E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MOSI (D1)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1C7D1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GPIO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B60CF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 xml:space="preserve">Hardware SPI MOSI Data Line </w:t>
            </w:r>
          </w:p>
        </w:tc>
      </w:tr>
      <w:tr w:rsidR="00A512C4" w:rsidRPr="00A512C4" w14:paraId="5434F4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84ECC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SPI OLED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3E205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RES (RST)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2A199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GPIO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E44E0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 xml:space="preserve">Hardware Reset Line </w:t>
            </w:r>
          </w:p>
        </w:tc>
      </w:tr>
      <w:tr w:rsidR="00A512C4" w:rsidRPr="00A512C4" w14:paraId="6627F7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67D05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SPI OLED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76D2ED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DC (A0)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6AB15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GPIO 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E2E6E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 xml:space="preserve">Data/Command Mode Select </w:t>
            </w:r>
          </w:p>
        </w:tc>
      </w:tr>
      <w:tr w:rsidR="00A512C4" w:rsidRPr="00A512C4" w14:paraId="206162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72BCE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SPI OLED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84F21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0A844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GPIO 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3F52B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 xml:space="preserve">Active-Low Peripheral Chip Select </w:t>
            </w:r>
          </w:p>
        </w:tc>
      </w:tr>
      <w:tr w:rsidR="00A512C4" w:rsidRPr="00A512C4" w14:paraId="41DC12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AA442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Dot Input Button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C4800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OUT / Signal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3018B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GPIO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EE74B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 xml:space="preserve">Debounced Dot State-Change Input </w:t>
            </w:r>
          </w:p>
        </w:tc>
      </w:tr>
      <w:tr w:rsidR="00A512C4" w:rsidRPr="00A512C4" w14:paraId="6E01F9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FFBFD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Dash Input Button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2F2C0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OUT / Signal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7816D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GPIO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CE5A0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 xml:space="preserve">Debounced Dash State-Change Input </w:t>
            </w:r>
          </w:p>
        </w:tc>
      </w:tr>
      <w:tr w:rsidR="00A512C4" w:rsidRPr="00A512C4" w14:paraId="6B5815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7D473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Active Buzzer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E2933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I/O / Signal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F792B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>GPIO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85956" w14:textId="77777777" w:rsidR="00A512C4" w:rsidRPr="00A512C4" w:rsidRDefault="00A512C4" w:rsidP="00A512C4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A512C4">
              <w:rPr>
                <w:rFonts w:ascii="Arial" w:eastAsia="Times New Roman" w:hAnsi="Arial" w:cs="Arial"/>
                <w:kern w:val="0"/>
                <w14:ligatures w14:val="none"/>
              </w:rPr>
              <w:t xml:space="preserve">Audio Actuation Output (Active HIGH) </w:t>
            </w:r>
          </w:p>
        </w:tc>
      </w:tr>
    </w:tbl>
    <w:p w14:paraId="2D447B18" w14:textId="77777777" w:rsidR="00A512C4" w:rsidRPr="00A512C4" w:rsidRDefault="00A512C4" w:rsidP="00A512C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D. Code</w:t>
      </w:r>
    </w:p>
    <w:p w14:paraId="6BED47CC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++</w:t>
      </w:r>
    </w:p>
    <w:p w14:paraId="08E85CDE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&lt;SPI.h&gt;</w:t>
      </w:r>
    </w:p>
    <w:p w14:paraId="553F5896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&lt;Adafruit_GFX.h&gt;</w:t>
      </w:r>
    </w:p>
    <w:p w14:paraId="7A364536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&lt;Adafruit_SSD1306.h&gt;</w:t>
      </w:r>
    </w:p>
    <w:p w14:paraId="0F0A16D7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1AF114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880000"/>
          <w:sz w:val="17"/>
          <w:szCs w:val="17"/>
        </w:rPr>
        <w:t>// --- Display Configuration ---</w:t>
      </w:r>
    </w:p>
    <w:p w14:paraId="519F3DDE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sz w:val="17"/>
          <w:szCs w:val="17"/>
        </w:rPr>
        <w:t xml:space="preserve">7.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SCREEN_WIDTH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</w:p>
    <w:p w14:paraId="651550ED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SCREEN_HEIGHT </w:t>
      </w:r>
      <w:r>
        <w:rPr>
          <w:rFonts w:ascii="Consolas" w:hAnsi="Consolas" w:cs="Courier New"/>
          <w:color w:val="006666"/>
          <w:sz w:val="17"/>
          <w:szCs w:val="17"/>
        </w:rPr>
        <w:t>64</w:t>
      </w:r>
    </w:p>
    <w:p w14:paraId="7DCE87C9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3C153D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OLED_MOSI   </w:t>
      </w:r>
      <w:r>
        <w:rPr>
          <w:rFonts w:ascii="Consolas" w:hAnsi="Consolas" w:cs="Courier New"/>
          <w:color w:val="006666"/>
          <w:sz w:val="17"/>
          <w:szCs w:val="17"/>
        </w:rPr>
        <w:t>7</w:t>
      </w:r>
    </w:p>
    <w:p w14:paraId="5707C2AA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#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>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OLED_CLK    </w:t>
      </w:r>
      <w:r>
        <w:rPr>
          <w:rFonts w:ascii="Consolas" w:hAnsi="Consolas" w:cs="Courier New"/>
          <w:color w:val="006666"/>
          <w:sz w:val="17"/>
          <w:szCs w:val="17"/>
        </w:rPr>
        <w:t>6</w:t>
      </w:r>
    </w:p>
    <w:p w14:paraId="5FC3D730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OLED_DC     </w:t>
      </w:r>
      <w:r>
        <w:rPr>
          <w:rFonts w:ascii="Consolas" w:hAnsi="Consolas" w:cs="Courier New"/>
          <w:color w:val="006666"/>
          <w:sz w:val="17"/>
          <w:szCs w:val="17"/>
        </w:rPr>
        <w:t>9</w:t>
      </w:r>
    </w:p>
    <w:p w14:paraId="772327B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OLED_CS   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</w:p>
    <w:p w14:paraId="1AB6E103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OLED_RESET </w:t>
      </w:r>
      <w:r>
        <w:rPr>
          <w:rFonts w:ascii="Consolas" w:hAnsi="Consolas" w:cs="Courier New"/>
          <w:color w:val="006666"/>
          <w:sz w:val="17"/>
          <w:szCs w:val="17"/>
        </w:rPr>
        <w:t>11</w:t>
      </w:r>
    </w:p>
    <w:p w14:paraId="74E2E19D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F646B6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660066"/>
          <w:sz w:val="17"/>
          <w:szCs w:val="17"/>
        </w:rPr>
        <w:t>Adafruit_SSD1306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SCREEN_WIDTH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SCREEN_HEIGHT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OLED_MOSI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OLED_CLK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OLED_DC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OLED_RESET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OLED_CS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038591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727D028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880000"/>
          <w:sz w:val="17"/>
          <w:szCs w:val="17"/>
        </w:rPr>
        <w:t>// --- GPIO Definitions ---</w:t>
      </w:r>
    </w:p>
    <w:p w14:paraId="7D698F7B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DOT_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BUTTON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B252AD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DASH_BUTTON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1A8D64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BUZZER   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6AF074C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B7E3E0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880000"/>
          <w:sz w:val="17"/>
          <w:szCs w:val="17"/>
        </w:rPr>
        <w:t>// --- Timing &amp; State Variables ---</w:t>
      </w:r>
    </w:p>
    <w:p w14:paraId="10ADC61E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LETTER_TIMEOUT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75963A26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WORD_TIMEOUT  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F41A810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88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AUDIO_FEEDBACK_MS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4D922CA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1862F9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morseBuffer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9997CB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decodedText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A60F61A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lastInputTime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4CE157D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1B58A4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bool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letterPending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246B90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wordPending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3F40F1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AB17EB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lastDotState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C17F5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lastDashState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3E244F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03DB65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880000"/>
          <w:sz w:val="17"/>
          <w:szCs w:val="17"/>
        </w:rPr>
        <w:t>// --- Translation Logic ---</w:t>
      </w:r>
    </w:p>
    <w:p w14:paraId="5C046C5C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translateMorse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morse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30BDE7E1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".-"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'A'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'B'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0757025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"-.-."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'C'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-..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'D'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5BE0E8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'E'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"..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-."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'F'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3CFF73A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"--."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'G'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'H'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4C5456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'I'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".---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'J'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4C246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-.-"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'K'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".-..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'L'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F1CA5D4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'M'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'N'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12BB3E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"---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".--."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'P'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A5EB81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--.-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'Q'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".-."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'R'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486D4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'S'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'T'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945C10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"..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-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'U'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"...-"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'V'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9C988B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".--"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'W'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-..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394F85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-.--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'Y'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--..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'Z'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50723F3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0DFB0A08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----"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'0'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".----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'1'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BC85D5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"..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---"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'2'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"...--"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'3'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672DAC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....-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'4'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.....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'5'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4FEB8A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"-...."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'6'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"--..."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'7'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0BCE9E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---..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'8'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morse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"----."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'9'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3027A29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01154CFE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'?'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9375470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AAF0DF3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B710A3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880000"/>
          <w:sz w:val="17"/>
          <w:szCs w:val="17"/>
        </w:rPr>
        <w:t>// --- Subroutines ---</w:t>
      </w:r>
    </w:p>
    <w:p w14:paraId="620607D7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updateDisplay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67C003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clearDisplay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33E0510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0D5505B7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setTextSize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C8FB39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setTextColor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SSD1306_WHITE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65A86F5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setCursor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9F8494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"Buf:"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1F442B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morseBuffer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86DB46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1F96C201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drawFastHLine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128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SSD1306_WHITE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9D7554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34AB16F8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setTextSize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29D00E3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setCursor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37C14E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"Text:"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FFBA10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setCursor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A919A81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setTextSize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E12487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2E431B79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Truncate output to prevent visual overflow</w:t>
      </w:r>
    </w:p>
    <w:p w14:paraId="5F81AEEC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decodedText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0D2075E5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decodedText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substring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decodedText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length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15783B8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650629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decodedText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A9FDFB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7814AAC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061A5CB7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C637CBF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FB581EE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465970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triggerBuzzer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E1C63A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digitalWrite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BUZZER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7E5CD0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AUDIO_FEEDBACK_MS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4CBB7050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digitalWrite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BUZZER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D088F6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4232A1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411D32C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880000"/>
          <w:sz w:val="17"/>
          <w:szCs w:val="17"/>
        </w:rPr>
        <w:t>// --- Initialization ---</w:t>
      </w:r>
    </w:p>
    <w:p w14:paraId="1ADF28A3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setup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E26AD08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begin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115200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CC91879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39BCAA81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pinMode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DOT_BUTTON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INPUT_PULLUP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E5FAD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pinMode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DASH_BUTTON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INPUT_PULLUP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D4099B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0B81457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pinMode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BUZZER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OUTPUT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951DA7C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digitalWrite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BUZZER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LOW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437D077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C454429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begin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SSD1306_SWITCHCAPVCC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854DE6C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;;);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// System halt on peripheral failure</w:t>
      </w:r>
    </w:p>
    <w:p w14:paraId="3AE57CB9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0EE947C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2BC31345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clearDisplay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5C6F6B6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setTextSize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CF38A3E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setTextColor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SSD1306_WHITE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60B5C8A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setCursor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CEA0941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"System Ready"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71C467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display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display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6C886953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1500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3D810D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7A8C98C6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updateDisplay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ECDE7F3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lastInputTime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millis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485794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E549DCF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36EE4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880000"/>
          <w:sz w:val="17"/>
          <w:szCs w:val="17"/>
        </w:rPr>
        <w:t>// --- Main Execution Loop ---</w:t>
      </w:r>
    </w:p>
    <w:p w14:paraId="095F2E93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loop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8A73A7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unsigned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long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currentTime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millis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8394A1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FE9987C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currentDotState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digitalRead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DOT_BUTTON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F8BCF7F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currentDashState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digitalRead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DASH_BUTTON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1A41E1D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0243CB7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Event Trigger: Dot Input</w:t>
      </w:r>
    </w:p>
    <w:p w14:paraId="493A0DD3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currentDotState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LOW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lastDotState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HIGH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312D38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morseBuffer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"."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A0A7D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triggerBuzzer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52DB09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lastInputTime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currentTime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BA9C781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letterPending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577489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wordPending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1E68FD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updateDisplay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AAE74BE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11C19E21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BDC0A44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lastDotState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currentDotState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5382A7F8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72CA0E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Event Trigger: Dash Input</w:t>
      </w:r>
    </w:p>
    <w:p w14:paraId="0CBE69AF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currentDashState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LOW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lastDashState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HIGH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7FE915F1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morseBuffer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"-"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BFBC7AC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triggerBuzzer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27D48B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lastInputTime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currentTime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11C824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letterPending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937D96F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wordPending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E9D2E5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updateDisplay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06E611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delay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40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36B4F1B1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6A8F32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lastDashState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currentDashState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2A844568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F676965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Async Execution: Letter Translation</w:t>
      </w:r>
    </w:p>
    <w:p w14:paraId="2D430D87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letterPending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currentTime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lastInputTime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LETTER_TIMEOUT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6AB29D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newChar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translateMorse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morseBuffer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52D7DA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decodedText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newChar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2F7D1F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1DFD2B5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// Diagnostic Serial Telemetry</w:t>
      </w:r>
    </w:p>
    <w:p w14:paraId="62A35400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"Decoded_Char:"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newChar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","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EDA739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"Full_Text:"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decodedText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D906D47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78BCE9F9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morseBuffer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</w:p>
    <w:p w14:paraId="0268E39B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letterPending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F06563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updateDisplay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D6E43A8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A2679D0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1BD996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// Async Execution: Word Spacing</w:t>
      </w:r>
    </w:p>
    <w:p w14:paraId="24770BBD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wordPending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r>
        <w:rPr>
          <w:rFonts w:ascii="Consolas" w:hAnsi="Consolas" w:cs="Courier New"/>
          <w:color w:val="000000"/>
          <w:sz w:val="17"/>
          <w:szCs w:val="17"/>
        </w:rPr>
        <w:t>letterPending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currentTime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lastInputTime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WORD_TIMEOUT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060A06A4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decodedText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AD6A4D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wordPending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D3EE52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96A6F99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"Event:"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Serial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println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"WORD_SPACE_ADDED"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47EFB6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updateDisplay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C3FCA0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EBF41FE" w14:textId="77777777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color w:val="000000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0690F5" w14:textId="3B73A981" w:rsidR="00A512C4" w:rsidRDefault="00A512C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9110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color w:val="000000"/>
          <w:sz w:val="17"/>
          <w:szCs w:val="17"/>
        </w:rPr>
        <w:t>177. }</w:t>
      </w:r>
      <w:proofErr w:type="gramEnd"/>
    </w:p>
    <w:p w14:paraId="79CD3C57" w14:textId="048D0214" w:rsidR="00A512C4" w:rsidRPr="00A512C4" w:rsidRDefault="00A512C4" w:rsidP="00A512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190C16D" w14:textId="77777777" w:rsidR="00A512C4" w:rsidRPr="00A512C4" w:rsidRDefault="00A512C4" w:rsidP="00A512C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Instructor Note / Student Tip: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Open the </w:t>
      </w: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Serial Monitor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Ctrl+Shift+M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) at </w:t>
      </w: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115200 baud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to trace decoded characters and watch letter timeouts trigger in real time. </w:t>
      </w:r>
    </w:p>
    <w:p w14:paraId="39595B20" w14:textId="77777777" w:rsidR="00A512C4" w:rsidRPr="00A512C4" w:rsidRDefault="00A512C4" w:rsidP="00A512C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kern w:val="0"/>
          <w14:ligatures w14:val="none"/>
        </w:rPr>
        <w:t xml:space="preserve">You can also open the </w:t>
      </w: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Serial Plotter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(</w:t>
      </w:r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Ctrl+Shift+L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) to inspect timing delays visually. Watching telemetry events on the plotter will demonstrate how </w:t>
      </w:r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LETTER_TIMEOUT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1000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ms</m:t>
        </m:r>
      </m:oMath>
      <w:r w:rsidRPr="00A512C4">
        <w:rPr>
          <w:rFonts w:ascii="Arial" w:eastAsia="Times New Roman" w:hAnsi="Arial" w:cs="Arial"/>
          <w:kern w:val="0"/>
          <w14:ligatures w14:val="none"/>
        </w:rPr>
        <w:t xml:space="preserve">) and </w:t>
      </w:r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WORD_TIMEOUT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3000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ms</m:t>
        </m:r>
      </m:oMath>
      <w:r w:rsidRPr="00A512C4">
        <w:rPr>
          <w:rFonts w:ascii="Arial" w:eastAsia="Times New Roman" w:hAnsi="Arial" w:cs="Arial"/>
          <w:kern w:val="0"/>
          <w14:ligatures w14:val="none"/>
        </w:rPr>
        <w:t xml:space="preserve">) reset dynamic timers after every keystroke. </w:t>
      </w:r>
    </w:p>
    <w:p w14:paraId="34099D03" w14:textId="77777777" w:rsidR="00A512C4" w:rsidRPr="00A512C4" w:rsidRDefault="00A512C4" w:rsidP="00A512C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III. Play &amp; Share</w:t>
      </w:r>
    </w:p>
    <w:p w14:paraId="6FD95361" w14:textId="77777777" w:rsidR="00A512C4" w:rsidRPr="00A512C4" w:rsidRDefault="00A512C4" w:rsidP="00A512C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Single-Key Auto-Length Timing (Single iambic keyer):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Transform the hardware setup from a dual-button configuration into a single key system. Write an algorithm that measures press duration using </w:t>
      </w:r>
      <w:proofErr w:type="gramStart"/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millis(</w:t>
      </w:r>
      <w:proofErr w:type="gramEnd"/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)</w:t>
      </w:r>
      <w:r w:rsidRPr="00A512C4">
        <w:rPr>
          <w:rFonts w:ascii="Arial" w:eastAsia="Times New Roman" w:hAnsi="Arial" w:cs="Arial"/>
          <w:kern w:val="0"/>
          <w14:ligatures w14:val="none"/>
        </w:rPr>
        <w:t>—short taps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&lt;200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ms</m:t>
        </m:r>
      </m:oMath>
      <w:r w:rsidRPr="00A512C4">
        <w:rPr>
          <w:rFonts w:ascii="Arial" w:eastAsia="Times New Roman" w:hAnsi="Arial" w:cs="Arial"/>
          <w:kern w:val="0"/>
          <w14:ligatures w14:val="none"/>
        </w:rPr>
        <w:t xml:space="preserve">) record a </w:t>
      </w: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Dot</w:t>
      </w:r>
      <w:r w:rsidRPr="00A512C4">
        <w:rPr>
          <w:rFonts w:ascii="Arial" w:eastAsia="Times New Roman" w:hAnsi="Arial" w:cs="Arial"/>
          <w:kern w:val="0"/>
          <w14:ligatures w14:val="none"/>
        </w:rPr>
        <w:t>, while holding the key longer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&gt;200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ms</m:t>
        </m:r>
      </m:oMath>
      <w:r w:rsidRPr="00A512C4">
        <w:rPr>
          <w:rFonts w:ascii="Arial" w:eastAsia="Times New Roman" w:hAnsi="Arial" w:cs="Arial"/>
          <w:kern w:val="0"/>
          <w14:ligatures w14:val="none"/>
        </w:rPr>
        <w:t xml:space="preserve">) records a </w:t>
      </w: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Dash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14:paraId="7F60A187" w14:textId="77777777" w:rsidR="00A512C4" w:rsidRPr="00A512C4" w:rsidRDefault="00A512C4" w:rsidP="00A512C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Implement Adaptive WPM Speed Tuning: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Add a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10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k</m:t>
        </m:r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Ω</m:t>
        </m:r>
      </m:oMath>
      <w:r w:rsidRPr="00A512C4">
        <w:rPr>
          <w:rFonts w:ascii="Arial" w:eastAsia="Times New Roman" w:hAnsi="Arial" w:cs="Arial"/>
          <w:kern w:val="0"/>
          <w14:ligatures w14:val="none"/>
        </w:rPr>
        <w:t xml:space="preserve"> potentiometer to an analog input pin. Scale its 12-bit ADC reading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0-4095</m:t>
        </m:r>
      </m:oMath>
      <w:r w:rsidRPr="00A512C4">
        <w:rPr>
          <w:rFonts w:ascii="Arial" w:eastAsia="Times New Roman" w:hAnsi="Arial" w:cs="Arial"/>
          <w:kern w:val="0"/>
          <w14:ligatures w14:val="none"/>
        </w:rPr>
        <w:t xml:space="preserve">) to dynamically adjust </w:t>
      </w:r>
      <w:r w:rsidRPr="00A512C4">
        <w:rPr>
          <w:rFonts w:ascii="Arial" w:eastAsia="Times New Roman" w:hAnsi="Arial" w:cs="Arial"/>
          <w:kern w:val="0"/>
          <w:sz w:val="20"/>
          <w:szCs w:val="20"/>
          <w14:ligatures w14:val="none"/>
        </w:rPr>
        <w:t>LETTER_TIMEOUT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between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400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ms</m:t>
        </m:r>
      </m:oMath>
      <w:r w:rsidRPr="00A512C4">
        <w:rPr>
          <w:rFonts w:ascii="Arial" w:eastAsia="Times New Roman" w:hAnsi="Arial" w:cs="Arial"/>
          <w:kern w:val="0"/>
          <w14:ligatures w14:val="none"/>
        </w:rPr>
        <w:t xml:space="preserve"> (expert fast operator) 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2000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 ms</m:t>
        </m:r>
      </m:oMath>
      <w:r w:rsidRPr="00A512C4">
        <w:rPr>
          <w:rFonts w:ascii="Arial" w:eastAsia="Times New Roman" w:hAnsi="Arial" w:cs="Arial"/>
          <w:kern w:val="0"/>
          <w14:ligatures w14:val="none"/>
        </w:rPr>
        <w:t xml:space="preserve"> (beginner slow operator). </w:t>
      </w:r>
    </w:p>
    <w:p w14:paraId="3921AA76" w14:textId="77777777" w:rsidR="00A512C4" w:rsidRPr="00A512C4" w:rsidRDefault="00A512C4" w:rsidP="00A512C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512C4">
        <w:rPr>
          <w:rFonts w:ascii="Arial" w:eastAsia="Times New Roman" w:hAnsi="Arial" w:cs="Arial"/>
          <w:b/>
          <w:bCs/>
          <w:kern w:val="0"/>
          <w14:ligatures w14:val="none"/>
        </w:rPr>
        <w:t>Morse Code Training Game:</w:t>
      </w:r>
      <w:r w:rsidRPr="00A512C4">
        <w:rPr>
          <w:rFonts w:ascii="Arial" w:eastAsia="Times New Roman" w:hAnsi="Arial" w:cs="Arial"/>
          <w:kern w:val="0"/>
          <w14:ligatures w14:val="none"/>
        </w:rPr>
        <w:t xml:space="preserve"> Reverse the application! Program the ESP32-C6 to display a random ASCII letter on the OLED, play its audio Morse signature through the buzzer, and time how quickly the student can correctly re-enter the matching Dot/Dash combination. </w:t>
      </w:r>
    </w:p>
    <w:p w14:paraId="1EA35F23" w14:textId="77777777" w:rsidR="00343236" w:rsidRPr="00A512C4" w:rsidRDefault="00343236" w:rsidP="00A512C4"/>
    <w:sectPr w:rsidR="00343236" w:rsidRPr="00A512C4" w:rsidSect="00CA317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0224D"/>
    <w:multiLevelType w:val="multilevel"/>
    <w:tmpl w:val="5AB8C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E0791"/>
    <w:multiLevelType w:val="multilevel"/>
    <w:tmpl w:val="EFE0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75C51"/>
    <w:multiLevelType w:val="multilevel"/>
    <w:tmpl w:val="A790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A0882"/>
    <w:multiLevelType w:val="multilevel"/>
    <w:tmpl w:val="21E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0C4F9E"/>
    <w:multiLevelType w:val="multilevel"/>
    <w:tmpl w:val="283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164FB3"/>
    <w:multiLevelType w:val="multilevel"/>
    <w:tmpl w:val="8B746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7909968">
    <w:abstractNumId w:val="0"/>
  </w:num>
  <w:num w:numId="2" w16cid:durableId="1515337015">
    <w:abstractNumId w:val="2"/>
  </w:num>
  <w:num w:numId="3" w16cid:durableId="1712074666">
    <w:abstractNumId w:val="1"/>
  </w:num>
  <w:num w:numId="4" w16cid:durableId="537163003">
    <w:abstractNumId w:val="5"/>
  </w:num>
  <w:num w:numId="5" w16cid:durableId="1326586230">
    <w:abstractNumId w:val="4"/>
  </w:num>
  <w:num w:numId="6" w16cid:durableId="6675611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177"/>
    <w:rsid w:val="00343236"/>
    <w:rsid w:val="0044614E"/>
    <w:rsid w:val="006704AD"/>
    <w:rsid w:val="00747A8B"/>
    <w:rsid w:val="00901306"/>
    <w:rsid w:val="00964F84"/>
    <w:rsid w:val="00A512C4"/>
    <w:rsid w:val="00B67D07"/>
    <w:rsid w:val="00CA3177"/>
    <w:rsid w:val="00F5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0A0D7"/>
  <w15:chartTrackingRefBased/>
  <w15:docId w15:val="{993AA833-BED3-4736-A1D9-DFAB38E7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17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7D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7D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7D07"/>
    <w:rPr>
      <w:rFonts w:ascii="Courier New" w:eastAsiaTheme="minorEastAsia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7D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4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rduino.cc/built-in-examples/digital/StateChangeDetectio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arduino.cc/built-in-examples/digital/BlinkWithoutDelay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learn.sparkfun.com/tutorials/serial-peripheral-interface-spi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geeksforgeeks.org/binary-search-tree-data-structur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igikey.com/en/maker/tutorials/2024/how-to-implement-a-software-based-debounce-algorithm-for-button-inputs-on-a-microcontrol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DBDEAC2-E10C-4DDD-9283-141AF3CADE7E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1820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Sivaraman</dc:creator>
  <cp:keywords/>
  <dc:description/>
  <cp:lastModifiedBy>Pranav Sivaraman</cp:lastModifiedBy>
  <cp:revision>2</cp:revision>
  <dcterms:created xsi:type="dcterms:W3CDTF">2026-05-29T10:55:00Z</dcterms:created>
  <dcterms:modified xsi:type="dcterms:W3CDTF">2026-07-24T11:09:00Z</dcterms:modified>
</cp:coreProperties>
</file>