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AD26C6" w14:textId="77777777" w:rsidR="007D791A" w:rsidRPr="00E44DFC" w:rsidRDefault="00071E5E">
      <w:pPr>
        <w:rPr>
          <w:b/>
          <w:sz w:val="24"/>
          <w:szCs w:val="24"/>
        </w:rPr>
      </w:pPr>
      <w:bookmarkStart w:id="0" w:name="_GoBack"/>
      <w:bookmarkEnd w:id="0"/>
      <w:r w:rsidRPr="00E44DFC">
        <w:rPr>
          <w:b/>
          <w:sz w:val="24"/>
          <w:szCs w:val="24"/>
        </w:rPr>
        <w:t>For 3D printed model</w:t>
      </w:r>
      <w:r w:rsidR="00AA0396">
        <w:rPr>
          <w:b/>
          <w:sz w:val="24"/>
          <w:szCs w:val="24"/>
        </w:rPr>
        <w:t xml:space="preserve"> and dashboard</w:t>
      </w:r>
      <w:r w:rsidRPr="00E44DFC">
        <w:rPr>
          <w:b/>
          <w:sz w:val="24"/>
          <w:szCs w:val="24"/>
        </w:rPr>
        <w:t>: Data story, economy</w:t>
      </w:r>
    </w:p>
    <w:p w14:paraId="33B567DA" w14:textId="77777777" w:rsidR="00AA0396" w:rsidRDefault="00AA0396"/>
    <w:p w14:paraId="515DDB94" w14:textId="77777777" w:rsidR="00E44DFC" w:rsidRDefault="00AA0396">
      <w:r>
        <w:t xml:space="preserve">Get data </w:t>
      </w:r>
      <w:r w:rsidR="00E44DFC">
        <w:t xml:space="preserve">for whole of DCC, </w:t>
      </w:r>
      <w:r>
        <w:t xml:space="preserve">Fingal, SD and DLR; </w:t>
      </w:r>
      <w:r w:rsidR="00E44DFC">
        <w:t xml:space="preserve">we can then cookie-cut to our </w:t>
      </w:r>
      <w:r>
        <w:t xml:space="preserve">7 * 4km </w:t>
      </w:r>
      <w:r w:rsidR="00E44DFC">
        <w:t>area</w:t>
      </w:r>
    </w:p>
    <w:p w14:paraId="18BD9E40" w14:textId="77777777" w:rsidR="00E44DFC" w:rsidRDefault="00FD14D3">
      <w:r>
        <w:t>AIRO have nearly all this data and can supply time-</w:t>
      </w:r>
      <w:proofErr w:type="spellStart"/>
      <w:r>
        <w:t>seried</w:t>
      </w:r>
      <w:proofErr w:type="spellEnd"/>
      <w:r>
        <w:t>; rest in CSO/OSI</w:t>
      </w:r>
    </w:p>
    <w:p w14:paraId="3D6CBCCA" w14:textId="77777777" w:rsidR="00FD14D3" w:rsidRDefault="00FD14D3"/>
    <w:p w14:paraId="0F936C6D" w14:textId="77777777" w:rsidR="00924420" w:rsidRPr="00760BB5" w:rsidRDefault="00924420">
      <w:pPr>
        <w:rPr>
          <w:b/>
        </w:rPr>
      </w:pPr>
      <w:r w:rsidRPr="00760BB5">
        <w:rPr>
          <w:b/>
        </w:rPr>
        <w:t>1991-2016 census data</w:t>
      </w:r>
      <w:r w:rsidR="00E44DFC">
        <w:rPr>
          <w:b/>
        </w:rPr>
        <w:t>, EDs</w:t>
      </w:r>
      <w:r w:rsidR="001B7EA5">
        <w:rPr>
          <w:b/>
        </w:rPr>
        <w:t xml:space="preserve"> (AIRO)</w:t>
      </w:r>
    </w:p>
    <w:p w14:paraId="25B33950" w14:textId="77777777" w:rsidR="00924420" w:rsidRDefault="004B5F40">
      <w:r>
        <w:t>Labour force participation rate</w:t>
      </w:r>
    </w:p>
    <w:p w14:paraId="67AA6FE0" w14:textId="77777777" w:rsidR="004B5F40" w:rsidRDefault="004B5F40">
      <w:r>
        <w:t>Unemployment rate</w:t>
      </w:r>
    </w:p>
    <w:p w14:paraId="1092DEF6" w14:textId="77777777" w:rsidR="004B5F40" w:rsidRDefault="004B5F40">
      <w:proofErr w:type="gramStart"/>
      <w:r>
        <w:t>%</w:t>
      </w:r>
      <w:proofErr w:type="gramEnd"/>
      <w:r>
        <w:t xml:space="preserve"> of workers employed in 1. Manufacturing, </w:t>
      </w:r>
      <w:proofErr w:type="gramStart"/>
      <w:r>
        <w:t>2</w:t>
      </w:r>
      <w:proofErr w:type="gramEnd"/>
      <w:r>
        <w:t>. Wholesale/retail, 3.</w:t>
      </w:r>
      <w:r w:rsidR="00346B8E">
        <w:t xml:space="preserve"> Heath, Social, education, 4. Construction, </w:t>
      </w:r>
      <w:r w:rsidR="006D6A30">
        <w:t xml:space="preserve">transport, storage, </w:t>
      </w:r>
      <w:r w:rsidR="00346B8E">
        <w:t>5. Public admin, 6. Finance/insurance, 7. Professional, scientific, technical</w:t>
      </w:r>
      <w:r w:rsidR="006D6A30">
        <w:t xml:space="preserve"> (</w:t>
      </w:r>
      <w:proofErr w:type="gramStart"/>
      <w:r w:rsidR="006D6A30">
        <w:t>I’ve</w:t>
      </w:r>
      <w:proofErr w:type="gramEnd"/>
      <w:r w:rsidR="006D6A30">
        <w:t xml:space="preserve"> merged some classes together and not included all, e.g. fishing, agriculture)</w:t>
      </w:r>
    </w:p>
    <w:p w14:paraId="6D803D22" w14:textId="77777777" w:rsidR="006D6A30" w:rsidRDefault="00E40C17">
      <w:proofErr w:type="gramStart"/>
      <w:r>
        <w:t>%</w:t>
      </w:r>
      <w:proofErr w:type="gramEnd"/>
      <w:r>
        <w:t xml:space="preserve"> of people 15-64 by principal economic status, 1. Employers/managers, 2. Higher/lower professions, </w:t>
      </w:r>
      <w:r w:rsidR="00E1368D">
        <w:t xml:space="preserve">3. Non-manual, manual skilled, semi-skilled, 4. </w:t>
      </w:r>
      <w:proofErr w:type="gramStart"/>
      <w:r w:rsidR="00E1368D">
        <w:t>unskilled</w:t>
      </w:r>
      <w:proofErr w:type="gramEnd"/>
    </w:p>
    <w:p w14:paraId="6BB64346" w14:textId="77777777" w:rsidR="00760BB5" w:rsidRDefault="00760BB5"/>
    <w:p w14:paraId="4A3FD36F" w14:textId="77777777" w:rsidR="00BF77C8" w:rsidRDefault="00924420">
      <w:r w:rsidRPr="00071E5E">
        <w:rPr>
          <w:b/>
        </w:rPr>
        <w:t xml:space="preserve">Live register office data </w:t>
      </w:r>
      <w:r w:rsidR="00104408">
        <w:rPr>
          <w:b/>
        </w:rPr>
        <w:t>(unemployment)</w:t>
      </w:r>
      <w:r w:rsidR="00BF77C8">
        <w:rPr>
          <w:b/>
        </w:rPr>
        <w:t xml:space="preserve"> f</w:t>
      </w:r>
      <w:r w:rsidR="00BF77C8" w:rsidRPr="00BF77C8">
        <w:rPr>
          <w:b/>
        </w:rPr>
        <w:t>or offices inside the 7*4km area</w:t>
      </w:r>
      <w:r w:rsidR="00E62282">
        <w:rPr>
          <w:b/>
        </w:rPr>
        <w:t xml:space="preserve"> (2002-2019)</w:t>
      </w:r>
      <w:r w:rsidR="001B7EA5">
        <w:rPr>
          <w:b/>
        </w:rPr>
        <w:t xml:space="preserve"> (CSO)</w:t>
      </w:r>
    </w:p>
    <w:p w14:paraId="0D9F1EAC" w14:textId="77777777" w:rsidR="00924420" w:rsidRDefault="00924420">
      <w:r>
        <w:t>Age</w:t>
      </w:r>
      <w:r w:rsidR="00071E5E">
        <w:t>: all, under 25, 25 above</w:t>
      </w:r>
    </w:p>
    <w:p w14:paraId="2C685BB1" w14:textId="77777777" w:rsidR="00924420" w:rsidRDefault="00924420">
      <w:r>
        <w:t>Gender</w:t>
      </w:r>
      <w:r w:rsidR="00071E5E">
        <w:t>: both, male, female</w:t>
      </w:r>
    </w:p>
    <w:p w14:paraId="3A925969" w14:textId="77777777" w:rsidR="00924420" w:rsidRDefault="00924420"/>
    <w:p w14:paraId="1B7CEF42" w14:textId="77777777" w:rsidR="00924420" w:rsidRDefault="00924420">
      <w:r w:rsidRPr="00071E5E">
        <w:rPr>
          <w:b/>
        </w:rPr>
        <w:t>POWCAR commuting pattern</w:t>
      </w:r>
      <w:r w:rsidR="00760BB5">
        <w:rPr>
          <w:b/>
        </w:rPr>
        <w:t xml:space="preserve"> </w:t>
      </w:r>
      <w:r w:rsidR="00760BB5" w:rsidRPr="00E62282">
        <w:rPr>
          <w:b/>
        </w:rPr>
        <w:t>for EDs in the 7 by 4km area</w:t>
      </w:r>
      <w:r w:rsidR="00E62282" w:rsidRPr="00E62282">
        <w:rPr>
          <w:b/>
        </w:rPr>
        <w:t xml:space="preserve"> (2016)</w:t>
      </w:r>
    </w:p>
    <w:p w14:paraId="22F36FD9" w14:textId="77777777" w:rsidR="00071E5E" w:rsidRDefault="00B75505">
      <w:proofErr w:type="gramStart"/>
      <w:r>
        <w:t>%</w:t>
      </w:r>
      <w:proofErr w:type="gramEnd"/>
      <w:r>
        <w:t xml:space="preserve"> of people working there from outside Dublin City Council</w:t>
      </w:r>
      <w:r w:rsidR="00104408">
        <w:t>: total, male, female</w:t>
      </w:r>
    </w:p>
    <w:p w14:paraId="7016AC80" w14:textId="77777777" w:rsidR="00B75505" w:rsidRDefault="00B75505">
      <w:proofErr w:type="gramStart"/>
      <w:r>
        <w:t>%</w:t>
      </w:r>
      <w:proofErr w:type="gramEnd"/>
      <w:r>
        <w:t xml:space="preserve"> of people working there from Fingal, South Dublin, DLR</w:t>
      </w:r>
      <w:r w:rsidR="00104408">
        <w:t>, elsewhere</w:t>
      </w:r>
    </w:p>
    <w:p w14:paraId="30E48E15" w14:textId="77777777" w:rsidR="00104408" w:rsidRDefault="00104408">
      <w:proofErr w:type="gramStart"/>
      <w:r>
        <w:t>%</w:t>
      </w:r>
      <w:proofErr w:type="gramEnd"/>
      <w:r>
        <w:t xml:space="preserve"> of people living there who work outside of DCC</w:t>
      </w:r>
    </w:p>
    <w:p w14:paraId="4B2B7E8A" w14:textId="77777777" w:rsidR="00770FA3" w:rsidRDefault="00770FA3"/>
    <w:p w14:paraId="5EA255D6" w14:textId="77777777" w:rsidR="00EC1C0E" w:rsidRDefault="00EC1C0E" w:rsidP="00EC1C0E">
      <w:r w:rsidRPr="00071E5E">
        <w:rPr>
          <w:b/>
        </w:rPr>
        <w:t>POWCAR commuting pattern</w:t>
      </w:r>
      <w:r>
        <w:rPr>
          <w:b/>
        </w:rPr>
        <w:t xml:space="preserve"> </w:t>
      </w:r>
      <w:r w:rsidRPr="00E62282">
        <w:rPr>
          <w:b/>
        </w:rPr>
        <w:t xml:space="preserve">for EDs in </w:t>
      </w:r>
      <w:proofErr w:type="gramStart"/>
      <w:r>
        <w:rPr>
          <w:b/>
        </w:rPr>
        <w:t>4</w:t>
      </w:r>
      <w:proofErr w:type="gramEnd"/>
      <w:r>
        <w:rPr>
          <w:b/>
        </w:rPr>
        <w:t xml:space="preserve"> LAs</w:t>
      </w:r>
      <w:r w:rsidRPr="00E62282">
        <w:rPr>
          <w:b/>
        </w:rPr>
        <w:t xml:space="preserve"> (2016)</w:t>
      </w:r>
    </w:p>
    <w:p w14:paraId="14C3ED8D" w14:textId="77777777" w:rsidR="00EC1C0E" w:rsidRDefault="00EC1C0E" w:rsidP="00EC1C0E">
      <w:proofErr w:type="gramStart"/>
      <w:r>
        <w:t>%</w:t>
      </w:r>
      <w:proofErr w:type="gramEnd"/>
      <w:r>
        <w:t xml:space="preserve"> of people working there from outside </w:t>
      </w:r>
      <w:r>
        <w:t xml:space="preserve">4 </w:t>
      </w:r>
      <w:r>
        <w:t xml:space="preserve">Dublin </w:t>
      </w:r>
      <w:r>
        <w:t>LAs</w:t>
      </w:r>
    </w:p>
    <w:p w14:paraId="3B7D08E6" w14:textId="77777777" w:rsidR="00EC1C0E" w:rsidRDefault="00EC1C0E" w:rsidP="00EC1C0E">
      <w:proofErr w:type="gramStart"/>
      <w:r>
        <w:t>%</w:t>
      </w:r>
      <w:proofErr w:type="gramEnd"/>
      <w:r>
        <w:t xml:space="preserve"> of people working there from Fingal, South Dublin, DLR, </w:t>
      </w:r>
      <w:r w:rsidR="00FD14D3">
        <w:t>DCC</w:t>
      </w:r>
    </w:p>
    <w:p w14:paraId="46CB2EC1" w14:textId="77777777" w:rsidR="00EC1C0E" w:rsidRDefault="00EC1C0E" w:rsidP="00EC1C0E">
      <w:r>
        <w:t>% of people livi</w:t>
      </w:r>
      <w:r w:rsidR="00FD14D3">
        <w:t>ng there who work outside of own LA</w:t>
      </w:r>
    </w:p>
    <w:p w14:paraId="7BCD7BB9" w14:textId="77777777" w:rsidR="00EC1C0E" w:rsidRDefault="00EC1C0E"/>
    <w:p w14:paraId="151071B4" w14:textId="77777777" w:rsidR="005442F5" w:rsidRDefault="005442F5">
      <w:pPr>
        <w:rPr>
          <w:b/>
        </w:rPr>
      </w:pPr>
      <w:r>
        <w:rPr>
          <w:b/>
        </w:rPr>
        <w:br w:type="page"/>
      </w:r>
    </w:p>
    <w:p w14:paraId="32E6C5DB" w14:textId="77777777" w:rsidR="001200E3" w:rsidRDefault="00770FA3" w:rsidP="00770FA3">
      <w:pPr>
        <w:rPr>
          <w:b/>
          <w:sz w:val="24"/>
          <w:szCs w:val="24"/>
        </w:rPr>
      </w:pPr>
      <w:r w:rsidRPr="00BF77C8">
        <w:rPr>
          <w:b/>
          <w:sz w:val="24"/>
          <w:szCs w:val="24"/>
        </w:rPr>
        <w:lastRenderedPageBreak/>
        <w:t>For 3D pr</w:t>
      </w:r>
      <w:r w:rsidRPr="00BF77C8">
        <w:rPr>
          <w:b/>
          <w:sz w:val="24"/>
          <w:szCs w:val="24"/>
        </w:rPr>
        <w:t xml:space="preserve">inted model: Data story, </w:t>
      </w:r>
      <w:r w:rsidR="00E1368D">
        <w:rPr>
          <w:b/>
          <w:sz w:val="24"/>
          <w:szCs w:val="24"/>
        </w:rPr>
        <w:t>Demogra</w:t>
      </w:r>
      <w:r w:rsidR="00E62282">
        <w:rPr>
          <w:b/>
          <w:sz w:val="24"/>
          <w:szCs w:val="24"/>
        </w:rPr>
        <w:t>p</w:t>
      </w:r>
      <w:r w:rsidR="00E1368D">
        <w:rPr>
          <w:b/>
          <w:sz w:val="24"/>
          <w:szCs w:val="24"/>
        </w:rPr>
        <w:t>hy/</w:t>
      </w:r>
      <w:r w:rsidR="001200E3">
        <w:rPr>
          <w:b/>
          <w:sz w:val="24"/>
          <w:szCs w:val="24"/>
        </w:rPr>
        <w:t xml:space="preserve">Do I want to live </w:t>
      </w:r>
      <w:proofErr w:type="gramStart"/>
      <w:r w:rsidR="001200E3">
        <w:rPr>
          <w:b/>
          <w:sz w:val="24"/>
          <w:szCs w:val="24"/>
        </w:rPr>
        <w:t>here?</w:t>
      </w:r>
      <w:proofErr w:type="gramEnd"/>
    </w:p>
    <w:p w14:paraId="5A4136A0" w14:textId="77777777" w:rsidR="001200E3" w:rsidRDefault="001200E3" w:rsidP="00770FA3">
      <w:pPr>
        <w:rPr>
          <w:b/>
          <w:sz w:val="24"/>
          <w:szCs w:val="24"/>
        </w:rPr>
      </w:pPr>
    </w:p>
    <w:p w14:paraId="12D990B0" w14:textId="77777777" w:rsidR="005442F5" w:rsidRPr="001200E3" w:rsidRDefault="001200E3" w:rsidP="005442F5">
      <w:pPr>
        <w:rPr>
          <w:b/>
        </w:rPr>
      </w:pPr>
      <w:r w:rsidRPr="001200E3">
        <w:rPr>
          <w:b/>
        </w:rPr>
        <w:t>D</w:t>
      </w:r>
      <w:r w:rsidR="00770FA3" w:rsidRPr="001200E3">
        <w:rPr>
          <w:b/>
        </w:rPr>
        <w:t>emography</w:t>
      </w:r>
      <w:r w:rsidRPr="001200E3">
        <w:rPr>
          <w:b/>
        </w:rPr>
        <w:t xml:space="preserve">: </w:t>
      </w:r>
      <w:r w:rsidR="005442F5" w:rsidRPr="001200E3">
        <w:rPr>
          <w:b/>
        </w:rPr>
        <w:t>1991-2016 census data</w:t>
      </w:r>
      <w:r w:rsidR="00E44DFC" w:rsidRPr="001200E3">
        <w:rPr>
          <w:b/>
        </w:rPr>
        <w:t>, EDs</w:t>
      </w:r>
      <w:r w:rsidR="001B7EA5">
        <w:rPr>
          <w:b/>
        </w:rPr>
        <w:t xml:space="preserve"> (AIRO)</w:t>
      </w:r>
    </w:p>
    <w:p w14:paraId="3F906D61" w14:textId="77777777" w:rsidR="00770FA3" w:rsidRDefault="000D0ED5">
      <w:r>
        <w:t>Population density</w:t>
      </w:r>
    </w:p>
    <w:p w14:paraId="22C0F9FB" w14:textId="77777777" w:rsidR="000D0ED5" w:rsidRDefault="000D0ED5">
      <w:r>
        <w:t xml:space="preserve">Dependency ratio </w:t>
      </w:r>
    </w:p>
    <w:p w14:paraId="6042E08F" w14:textId="77777777" w:rsidR="0027408F" w:rsidRDefault="0027408F">
      <w:r>
        <w:t>% change in population/households 1991 to 2016</w:t>
      </w:r>
    </w:p>
    <w:p w14:paraId="00ADA7A4" w14:textId="77777777" w:rsidR="000D0ED5" w:rsidRDefault="00422691">
      <w:proofErr w:type="gramStart"/>
      <w:r>
        <w:t>%</w:t>
      </w:r>
      <w:proofErr w:type="gramEnd"/>
      <w:r>
        <w:t xml:space="preserve"> </w:t>
      </w:r>
      <w:r w:rsidR="000D0ED5">
        <w:t>Population aged 0-14</w:t>
      </w:r>
      <w:r>
        <w:t>, 14-64, 65+</w:t>
      </w:r>
    </w:p>
    <w:p w14:paraId="21050251" w14:textId="77777777" w:rsidR="00422691" w:rsidRDefault="008A1EB5">
      <w:r>
        <w:t>% of population that rates health as ‘good/very good’ (2016)</w:t>
      </w:r>
    </w:p>
    <w:p w14:paraId="583698B2" w14:textId="77777777" w:rsidR="000D0ED5" w:rsidRDefault="000D0ED5"/>
    <w:p w14:paraId="418CBDA4" w14:textId="77777777" w:rsidR="001200E3" w:rsidRPr="001200E3" w:rsidRDefault="001200E3">
      <w:pPr>
        <w:rPr>
          <w:b/>
        </w:rPr>
      </w:pPr>
      <w:proofErr w:type="spellStart"/>
      <w:r w:rsidRPr="001200E3">
        <w:rPr>
          <w:b/>
        </w:rPr>
        <w:t>Burcin’s</w:t>
      </w:r>
      <w:proofErr w:type="spellEnd"/>
      <w:r w:rsidRPr="001200E3">
        <w:rPr>
          <w:b/>
        </w:rPr>
        <w:t xml:space="preserve"> </w:t>
      </w:r>
      <w:proofErr w:type="spellStart"/>
      <w:r w:rsidRPr="001200E3">
        <w:rPr>
          <w:b/>
        </w:rPr>
        <w:t>Geodemographics</w:t>
      </w:r>
      <w:proofErr w:type="spellEnd"/>
      <w:r w:rsidRPr="001200E3">
        <w:rPr>
          <w:b/>
        </w:rPr>
        <w:t xml:space="preserve"> at ED level</w:t>
      </w:r>
    </w:p>
    <w:p w14:paraId="4F541DFC" w14:textId="77777777" w:rsidR="00770FA3" w:rsidRDefault="00770FA3"/>
    <w:p w14:paraId="690F2B7B" w14:textId="77777777" w:rsidR="007970EC" w:rsidRPr="007970EC" w:rsidRDefault="007970EC">
      <w:pPr>
        <w:rPr>
          <w:b/>
        </w:rPr>
      </w:pPr>
      <w:r w:rsidRPr="007970EC">
        <w:rPr>
          <w:b/>
        </w:rPr>
        <w:t>Housing characteristics</w:t>
      </w:r>
      <w:r>
        <w:rPr>
          <w:b/>
        </w:rPr>
        <w:t xml:space="preserve"> at ED level (from </w:t>
      </w:r>
      <w:hyperlink r:id="rId7" w:history="1">
        <w:r>
          <w:rPr>
            <w:rStyle w:val="Hyperlink"/>
          </w:rPr>
          <w:t>https://airomaps.geohive.ie/dho/</w:t>
        </w:r>
      </w:hyperlink>
      <w:r>
        <w:t>)</w:t>
      </w:r>
    </w:p>
    <w:p w14:paraId="0603ECD9" w14:textId="77777777" w:rsidR="007970EC" w:rsidRDefault="007970EC">
      <w:r>
        <w:t>Total RTB Tenancies, June 2018</w:t>
      </w:r>
    </w:p>
    <w:p w14:paraId="5FA1E82B" w14:textId="77777777" w:rsidR="00872AB3" w:rsidRDefault="00872AB3">
      <w:r>
        <w:t xml:space="preserve">RTB tenancies by all houses: 1. detached, SD, terrace; 2. Apartment, flat, bedsit </w:t>
      </w:r>
    </w:p>
    <w:p w14:paraId="6154A152" w14:textId="77777777" w:rsidR="007970EC" w:rsidRDefault="00C11FDA">
      <w:r>
        <w:t>PPR</w:t>
      </w:r>
      <w:r w:rsidR="00EB4040">
        <w:t xml:space="preserve"> 2016-2019 – all sales</w:t>
      </w:r>
    </w:p>
    <w:p w14:paraId="06BDAF9E" w14:textId="77777777" w:rsidR="00EB4040" w:rsidRDefault="00EB4040">
      <w:r>
        <w:t>Local property tax</w:t>
      </w:r>
      <w:r w:rsidR="00E4618D">
        <w:t xml:space="preserve"> – valuation bands, </w:t>
      </w:r>
      <w:proofErr w:type="gramStart"/>
      <w:r w:rsidR="00E4618D">
        <w:t>1</w:t>
      </w:r>
      <w:proofErr w:type="gramEnd"/>
      <w:r w:rsidR="00E4618D">
        <w:t>. Flats/apartments, 2. Semi-detached.</w:t>
      </w:r>
    </w:p>
    <w:p w14:paraId="3606F84C" w14:textId="77777777" w:rsidR="007970EC" w:rsidRDefault="00A107C6">
      <w:r>
        <w:t xml:space="preserve">Housing tenancy 2016, 1. </w:t>
      </w:r>
      <w:r w:rsidR="00E4618D">
        <w:t>% owner occupier,</w:t>
      </w:r>
      <w:r>
        <w:t xml:space="preserve"> 2</w:t>
      </w:r>
      <w:proofErr w:type="gramStart"/>
      <w:r>
        <w:t>.%</w:t>
      </w:r>
      <w:proofErr w:type="gramEnd"/>
      <w:r>
        <w:t xml:space="preserve"> social rented </w:t>
      </w:r>
    </w:p>
    <w:p w14:paraId="4470426B" w14:textId="77777777" w:rsidR="00A107C6" w:rsidRDefault="00A107C6">
      <w:r>
        <w:t xml:space="preserve">Household type 2016, 1. </w:t>
      </w:r>
      <w:proofErr w:type="gramStart"/>
      <w:r>
        <w:t>%</w:t>
      </w:r>
      <w:proofErr w:type="gramEnd"/>
      <w:r>
        <w:t xml:space="preserve"> house/bungalow/terrace, 2. </w:t>
      </w:r>
      <w:proofErr w:type="gramStart"/>
      <w:r>
        <w:t>%</w:t>
      </w:r>
      <w:proofErr w:type="gramEnd"/>
      <w:r>
        <w:t xml:space="preserve"> flat/apartment</w:t>
      </w:r>
    </w:p>
    <w:p w14:paraId="21B0CF4D" w14:textId="77777777" w:rsidR="00A107C6" w:rsidRDefault="000B224F">
      <w:r>
        <w:t xml:space="preserve">Household composition, 1. </w:t>
      </w:r>
      <w:proofErr w:type="gramStart"/>
      <w:r>
        <w:t>One person</w:t>
      </w:r>
      <w:proofErr w:type="gramEnd"/>
      <w:r>
        <w:t xml:space="preserve"> households, 2. Married couple, 3. Cohabiting couple</w:t>
      </w:r>
      <w:r w:rsidR="004D47E6">
        <w:t xml:space="preserve">, 4. Married with children, 5. Cohabiting with children (very interesting patterns here) </w:t>
      </w:r>
    </w:p>
    <w:p w14:paraId="170D7AF1" w14:textId="77777777" w:rsidR="004D47E6" w:rsidRDefault="00B01177">
      <w:r>
        <w:t xml:space="preserve">Year built, </w:t>
      </w:r>
      <w:proofErr w:type="gramStart"/>
      <w:r>
        <w:t>1</w:t>
      </w:r>
      <w:proofErr w:type="gramEnd"/>
      <w:r>
        <w:t>. Pre 1945, 2. 1945-1970, 3. 1971-2000, 4. 2001-2010, 5. 2011-later</w:t>
      </w:r>
    </w:p>
    <w:p w14:paraId="7B322B57" w14:textId="77777777" w:rsidR="00B01177" w:rsidRDefault="002E1E7D">
      <w:proofErr w:type="gramStart"/>
      <w:r>
        <w:t>%</w:t>
      </w:r>
      <w:proofErr w:type="gramEnd"/>
      <w:r w:rsidR="00620C75">
        <w:t xml:space="preserve"> nationality, non-Irish nationals, 1. </w:t>
      </w:r>
      <w:proofErr w:type="gramStart"/>
      <w:r w:rsidR="00620C75">
        <w:t>%</w:t>
      </w:r>
      <w:proofErr w:type="gramEnd"/>
      <w:r w:rsidR="00620C75">
        <w:t xml:space="preserve"> other EU, 2. </w:t>
      </w:r>
      <w:proofErr w:type="gramStart"/>
      <w:r w:rsidR="00620C75">
        <w:t>%</w:t>
      </w:r>
      <w:proofErr w:type="gramEnd"/>
      <w:r w:rsidR="00620C75">
        <w:t xml:space="preserve"> rest of world </w:t>
      </w:r>
    </w:p>
    <w:p w14:paraId="4EB5A6DC" w14:textId="77777777" w:rsidR="00620C75" w:rsidRDefault="00535F35">
      <w:proofErr w:type="spellStart"/>
      <w:r>
        <w:t>Pobal</w:t>
      </w:r>
      <w:proofErr w:type="spellEnd"/>
      <w:r>
        <w:t xml:space="preserve"> HP deprivation index</w:t>
      </w:r>
    </w:p>
    <w:p w14:paraId="29CF224F" w14:textId="77777777" w:rsidR="00B01177" w:rsidRDefault="00B01177"/>
    <w:p w14:paraId="0A64091E" w14:textId="77777777" w:rsidR="00770FA3" w:rsidRPr="004D47E6" w:rsidRDefault="001200E3">
      <w:pPr>
        <w:rPr>
          <w:b/>
        </w:rPr>
      </w:pPr>
      <w:r w:rsidRPr="004D47E6">
        <w:rPr>
          <w:b/>
        </w:rPr>
        <w:t>Locations of the following from AIRO</w:t>
      </w:r>
    </w:p>
    <w:p w14:paraId="3ABE8443" w14:textId="77777777" w:rsidR="00476FBC" w:rsidRDefault="00476FBC">
      <w:r>
        <w:t>Schools of all kinds</w:t>
      </w:r>
    </w:p>
    <w:p w14:paraId="39E4D94E" w14:textId="77777777" w:rsidR="001200E3" w:rsidRDefault="00476FBC">
      <w:r>
        <w:t>Doctors, dentists, pharmacies, hospitals, etc.</w:t>
      </w:r>
      <w:r w:rsidR="00AA0396">
        <w:t xml:space="preserve"> </w:t>
      </w:r>
    </w:p>
    <w:p w14:paraId="1B714C72" w14:textId="77777777" w:rsidR="001200E3" w:rsidRDefault="001200E3"/>
    <w:p w14:paraId="648E7359" w14:textId="77777777" w:rsidR="005442F5" w:rsidRDefault="005442F5">
      <w:pPr>
        <w:rPr>
          <w:b/>
        </w:rPr>
      </w:pPr>
      <w:r>
        <w:rPr>
          <w:b/>
        </w:rPr>
        <w:br w:type="page"/>
      </w:r>
    </w:p>
    <w:p w14:paraId="47EC178A" w14:textId="77777777" w:rsidR="00770FA3" w:rsidRPr="00BF77C8" w:rsidRDefault="00770FA3">
      <w:pPr>
        <w:rPr>
          <w:b/>
          <w:sz w:val="24"/>
          <w:szCs w:val="24"/>
        </w:rPr>
      </w:pPr>
      <w:r w:rsidRPr="00BF77C8">
        <w:rPr>
          <w:b/>
          <w:sz w:val="24"/>
          <w:szCs w:val="24"/>
        </w:rPr>
        <w:lastRenderedPageBreak/>
        <w:t>For 3D printed model: Data story, urban form</w:t>
      </w:r>
    </w:p>
    <w:p w14:paraId="474FECCA" w14:textId="77777777" w:rsidR="00770FA3" w:rsidRDefault="00770FA3"/>
    <w:p w14:paraId="603BCB2F" w14:textId="77777777" w:rsidR="00770FA3" w:rsidRDefault="005442F5">
      <w:r>
        <w:t>Get a time series of maps from OSI for our 7 * 4 km area</w:t>
      </w:r>
    </w:p>
    <w:p w14:paraId="70EEC70D" w14:textId="77777777" w:rsidR="00770FA3" w:rsidRDefault="00770FA3"/>
    <w:p w14:paraId="13573D07" w14:textId="77777777" w:rsidR="00770FA3" w:rsidRDefault="00770FA3"/>
    <w:sectPr w:rsidR="00770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420"/>
    <w:rsid w:val="00071E5E"/>
    <w:rsid w:val="000B224F"/>
    <w:rsid w:val="000D0ED5"/>
    <w:rsid w:val="00104408"/>
    <w:rsid w:val="001200E3"/>
    <w:rsid w:val="001B7EA5"/>
    <w:rsid w:val="0027408F"/>
    <w:rsid w:val="002E1E7D"/>
    <w:rsid w:val="00346B8E"/>
    <w:rsid w:val="00422691"/>
    <w:rsid w:val="00476FBC"/>
    <w:rsid w:val="004B5F40"/>
    <w:rsid w:val="004D47E6"/>
    <w:rsid w:val="00535F35"/>
    <w:rsid w:val="005442F5"/>
    <w:rsid w:val="00620C75"/>
    <w:rsid w:val="006D6A30"/>
    <w:rsid w:val="00760BB5"/>
    <w:rsid w:val="00770FA3"/>
    <w:rsid w:val="007970EC"/>
    <w:rsid w:val="007D791A"/>
    <w:rsid w:val="00872AB3"/>
    <w:rsid w:val="008A1EB5"/>
    <w:rsid w:val="00924420"/>
    <w:rsid w:val="00A107C6"/>
    <w:rsid w:val="00AA0396"/>
    <w:rsid w:val="00B01177"/>
    <w:rsid w:val="00B75505"/>
    <w:rsid w:val="00BF77C8"/>
    <w:rsid w:val="00C11FDA"/>
    <w:rsid w:val="00E1368D"/>
    <w:rsid w:val="00E40C17"/>
    <w:rsid w:val="00E44DFC"/>
    <w:rsid w:val="00E4618D"/>
    <w:rsid w:val="00E62282"/>
    <w:rsid w:val="00EB4040"/>
    <w:rsid w:val="00EC1C0E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6AC"/>
  <w15:chartTrackingRefBased/>
  <w15:docId w15:val="{857B379A-700E-4FD7-B505-AB993152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C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7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airomaps.geohive.ie/dh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FB9F396D9A24498ACD5058F55587F4" ma:contentTypeVersion="10" ma:contentTypeDescription="Create a new document." ma:contentTypeScope="" ma:versionID="d9f9a20a1f032c0942edeec1b24951d2">
  <xsd:schema xmlns:xsd="http://www.w3.org/2001/XMLSchema" xmlns:xs="http://www.w3.org/2001/XMLSchema" xmlns:p="http://schemas.microsoft.com/office/2006/metadata/properties" xmlns:ns3="9b449947-4c5f-48e9-a979-b80e9d031867" targetNamespace="http://schemas.microsoft.com/office/2006/metadata/properties" ma:root="true" ma:fieldsID="064479445a6555ecd40bef4830930a8d" ns3:_="">
    <xsd:import namespace="9b449947-4c5f-48e9-a979-b80e9d03186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49947-4c5f-48e9-a979-b80e9d0318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E19599-8677-456F-B467-6BD4F05C2B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449947-4c5f-48e9-a979-b80e9d0318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7E781-774E-4753-90C5-7A0A36E04C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FB23AB-9C69-4871-A17B-2C0AB5EDFD0F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9b449947-4c5f-48e9-a979-b80e9d031867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Kitchin</dc:creator>
  <cp:keywords/>
  <dc:description/>
  <cp:lastModifiedBy>Rob Kitchin</cp:lastModifiedBy>
  <cp:revision>1</cp:revision>
  <dcterms:created xsi:type="dcterms:W3CDTF">2020-03-02T10:18:00Z</dcterms:created>
  <dcterms:modified xsi:type="dcterms:W3CDTF">2020-03-02T11:39:00Z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0x010100D0FB9F396D9A24498ACD5058F55587F4</vt:lpwstr>
  </property>
</Properties>
</file>