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0B2D97"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Content>
                              <w:r>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0B2D97">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0B2D97">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0B2D97">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0B2D97">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0B2D97">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0B2D97">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0B2D97">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0B2D97">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0B2D97">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0B2D97">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0B2D97">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0B2D97">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0B2D97">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0B2D97">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0B2D97">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0B2D97">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0B2D97">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0B2D97">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0B2D97">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0B2D97">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0B2D97">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0B2D97">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0B2D97">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0B2D97">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00E8F5D8"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303821">
        <w:t xml:space="preserve"> Building Operations</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3675D4B5" w:rsidR="000B2D97" w:rsidRDefault="000B2D97" w:rsidP="00F022DA">
      <w:pPr>
        <w:spacing w:after="0"/>
        <w:ind w:left="0"/>
      </w:pPr>
      <w:r w:rsidRPr="000B2D97">
        <w:rPr>
          <w:b/>
        </w:rPr>
        <w:t>Smart Connector</w:t>
      </w:r>
      <w:r>
        <w:rPr>
          <w:b/>
        </w:rPr>
        <w:t xml:space="preserve">: </w:t>
      </w:r>
      <w:r>
        <w:t>Version 2.4.10 and newer.</w:t>
      </w:r>
    </w:p>
    <w:p w14:paraId="616DEBC2" w14:textId="3BA17E7E" w:rsidR="000B2D97" w:rsidRPr="000B2D97" w:rsidRDefault="000B2D97" w:rsidP="000B2D97">
      <w:pPr>
        <w:ind w:left="0"/>
        <w:rPr>
          <w:i/>
        </w:rPr>
      </w:pPr>
      <w:r>
        <w:rPr>
          <w:b/>
        </w:rPr>
        <w:t xml:space="preserve">EcoStruxure Building Operations: </w:t>
      </w:r>
      <w:r>
        <w:t>Versions 2.0 and newer</w:t>
      </w:r>
      <w:r>
        <w:br/>
      </w:r>
      <w:r w:rsidR="00F022DA">
        <w:rPr>
          <w:i/>
        </w:rPr>
        <w:t>Note: T</w:t>
      </w:r>
      <w:r>
        <w:rPr>
          <w:i/>
        </w:rPr>
        <w:t>his integration will only be fully functional with EBO versions 2.0 and newer</w:t>
      </w:r>
      <w:r w:rsidR="00F022DA">
        <w:rPr>
          <w:i/>
        </w:rPr>
        <w:t>. This is</w:t>
      </w:r>
      <w:r>
        <w:rPr>
          <w:i/>
        </w:rPr>
        <w:t xml:space="preserve"> due to performance limitations</w:t>
      </w:r>
      <w:r w:rsidR="00F022DA">
        <w:rPr>
          <w:i/>
        </w:rPr>
        <w:t xml:space="preserve"> in older versions of EBO (e.g. SBO 1.8.X and SBO 1.9.X.) However,</w:t>
      </w:r>
      <w:r>
        <w:rPr>
          <w:i/>
        </w:rPr>
        <w:t xml:space="preserve"> for testing purposes this integration </w:t>
      </w:r>
      <w:r w:rsidR="00310EED">
        <w:rPr>
          <w:i/>
        </w:rPr>
        <w:t xml:space="preserve">was made to </w:t>
      </w:r>
      <w:r>
        <w:rPr>
          <w:i/>
        </w:rPr>
        <w:t>work with older versions of EBO (e.g. SBO 1.8.X and SBO 1.9.x) in a limited capacity</w:t>
      </w:r>
      <w:r w:rsidR="00F022DA">
        <w:rPr>
          <w:i/>
        </w:rPr>
        <w:t xml:space="preserve"> with a maximum of 100 points.</w:t>
      </w:r>
    </w:p>
    <w:p w14:paraId="71746844" w14:textId="656B8D54" w:rsidR="000B2D97" w:rsidRDefault="000B2D97" w:rsidP="00C91DD7">
      <w:bookmarkStart w:id="1" w:name="_GoBack"/>
      <w:bookmarkEnd w:id="1"/>
    </w:p>
    <w:p w14:paraId="6A19C84C" w14:textId="2D49D6CF" w:rsidR="000B2D97" w:rsidRDefault="000B2D97" w:rsidP="00C91DD7"/>
    <w:p w14:paraId="04C2818B" w14:textId="0DDFE600" w:rsidR="000B2D97" w:rsidRDefault="000B2D97" w:rsidP="00C91DD7"/>
    <w:p w14:paraId="618746F2" w14:textId="1A66ABED" w:rsidR="000B2D97" w:rsidRDefault="000B2D97" w:rsidP="00C91DD7"/>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0FCCEE1D" w14:textId="6A2ED120" w:rsidR="000B2D97" w:rsidRDefault="000B2D97" w:rsidP="00C91DD7"/>
    <w:p w14:paraId="2119B0BD" w14:textId="77777777" w:rsidR="000B2D97" w:rsidRDefault="000B2D97" w:rsidP="00C91DD7"/>
    <w:p w14:paraId="27744A3C" w14:textId="77777777" w:rsidR="004719D0" w:rsidRDefault="004719D0" w:rsidP="004B2533">
      <w:pPr>
        <w:pStyle w:val="Heading2"/>
        <w:numPr>
          <w:ilvl w:val="1"/>
          <w:numId w:val="15"/>
        </w:numPr>
      </w:pPr>
      <w:bookmarkStart w:id="2" w:name="_Toc530060522"/>
      <w:r w:rsidRPr="004719D0">
        <w:t>Architecture</w:t>
      </w:r>
      <w:bookmarkEnd w:id="2"/>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05pt;height:342.4pt" o:ole="">
            <v:imagedata r:id="rId9" o:title=""/>
          </v:shape>
          <o:OLEObject Type="Embed" ProgID="SmartDraw.2" ShapeID="_x0000_i1025" DrawAspect="Content" ObjectID="_1603872545"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3" w:name="_Toc530060523"/>
      <w:r w:rsidRPr="004719D0">
        <w:lastRenderedPageBreak/>
        <w:t>Prerequisites</w:t>
      </w:r>
      <w:bookmarkEnd w:id="3"/>
    </w:p>
    <w:p w14:paraId="4F7B0A25" w14:textId="69EC0F5C" w:rsidR="00BD060C" w:rsidRDefault="00BD060C" w:rsidP="006273E2">
      <w:pPr>
        <w:ind w:left="0"/>
      </w:pPr>
      <w:proofErr w:type="gramStart"/>
      <w:r>
        <w:t>In order to</w:t>
      </w:r>
      <w:proofErr w:type="gramEnd"/>
      <w:r>
        <w:t xml:space="preserve">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4" w:name="_Toc530060524"/>
      <w:r w:rsidRPr="004719D0">
        <w:t xml:space="preserve">Quick </w:t>
      </w:r>
      <w:r>
        <w:t>S</w:t>
      </w:r>
      <w:r w:rsidRPr="004719D0">
        <w:t xml:space="preserve">tart </w:t>
      </w:r>
      <w:r>
        <w:t>I</w:t>
      </w:r>
      <w:r w:rsidRPr="004719D0">
        <w:t xml:space="preserve">nstallation </w:t>
      </w:r>
      <w:r>
        <w:t>Sequence</w:t>
      </w:r>
      <w:bookmarkEnd w:id="4"/>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77777777" w:rsidR="00A463A9" w:rsidRDefault="00D06AAC" w:rsidP="006273E2">
      <w:pPr>
        <w:pStyle w:val="ListParagraph"/>
        <w:numPr>
          <w:ilvl w:val="0"/>
          <w:numId w:val="9"/>
        </w:numPr>
        <w:ind w:left="720"/>
      </w:pPr>
      <w:r>
        <w:t xml:space="preserve">Install, Configure and License the </w:t>
      </w:r>
      <w:r w:rsidRPr="00A37918">
        <w:rPr>
          <w:b/>
          <w:i/>
        </w:rPr>
        <w:t>Smart Connector Framework</w:t>
      </w:r>
    </w:p>
    <w:p w14:paraId="10277638" w14:textId="7FACDFC9" w:rsidR="00D06AAC"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31E0C893" w14:textId="36643C00" w:rsidR="000A1B76" w:rsidRDefault="000A1B76" w:rsidP="005563D4">
      <w:pPr>
        <w:pStyle w:val="Heading1"/>
        <w:numPr>
          <w:ilvl w:val="0"/>
          <w:numId w:val="52"/>
        </w:numPr>
      </w:pPr>
      <w:bookmarkStart w:id="5" w:name="_Toc530060525"/>
      <w:r w:rsidRPr="000A1B76">
        <w:t>Smart Connector Framework Installation</w:t>
      </w:r>
      <w:bookmarkEnd w:id="5"/>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6" w:name="_Toc530060526"/>
      <w:r w:rsidRPr="000A1B76">
        <w:t>Download</w:t>
      </w:r>
      <w:r w:rsidR="00CE26E7">
        <w:t>ing</w:t>
      </w:r>
      <w:r w:rsidRPr="000A1B76">
        <w:t xml:space="preserve"> the S</w:t>
      </w:r>
      <w:r w:rsidR="00F775C6">
        <w:t>mart Connector</w:t>
      </w:r>
      <w:r w:rsidRPr="000A1B76">
        <w:t xml:space="preserve"> Framework</w:t>
      </w:r>
      <w:bookmarkEnd w:id="6"/>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280D624D">
                <wp:simplePos x="0" y="0"/>
                <wp:positionH relativeFrom="column">
                  <wp:posOffset>4236720</wp:posOffset>
                </wp:positionH>
                <wp:positionV relativeFrom="paragraph">
                  <wp:posOffset>246380</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6CE3E" id="Oval 14" o:spid="_x0000_s1026" style="position:absolute;margin-left:333.6pt;margin-top:19.4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DXYz4/gAAAACgEA&#10;AA8AAABkcnMvZG93bnJldi54bWxMj8FOwzAMhu9IvENkJG4sJUOl6ppOExKCwzhsoHHNmqypljhV&#10;k60dT485sZstf/r9/dVy8o6dzRC7gBIeZxkwg03QHbYSvj5fHwpgMSnUygU0Ei4mwrK+valUqcOI&#10;G3PeppZRCMZSSbAp9SXnsbHGqzgLvUG6HcLgVaJ1aLke1Ejh3nGRZTn3qkP6YFVvXqxpjtuTl7Bb&#10;/3y8HZzlVqjNZeffx3X4Xkl5fzetFsCSmdI/DH/6pA41Oe3DCXVkTkKePwtCJcwLqkBAMRc07InM&#10;xBPwuuLXFepfAAAA//8DAFBLAQItABQABgAIAAAAIQC2gziS/gAAAOEBAAATAAAAAAAAAAAAAAAA&#10;AAAAAABbQ29udGVudF9UeXBlc10ueG1sUEsBAi0AFAAGAAgAAAAhADj9If/WAAAAlAEAAAsAAAAA&#10;AAAAAAAAAAAALwEAAF9yZWxzLy5yZWxzUEsBAi0AFAAGAAgAAAAhADha5OtzAgAA8AQAAA4AAAAA&#10;AAAAAAAAAAAALgIAAGRycy9lMm9Eb2MueG1sUEsBAi0AFAAGAAgAAAAhADXYz4/gAAAACg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lastRenderedPageBreak/>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77777777"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B07B06">
        <w:rPr>
          <w:noProof/>
        </w:rPr>
        <w:drawing>
          <wp:inline distT="0" distB="0" distL="0" distR="0" wp14:anchorId="59F64DC4" wp14:editId="59123BC8">
            <wp:extent cx="5212080" cy="92202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940" cy="927479"/>
                    </a:xfrm>
                    <a:prstGeom prst="rect">
                      <a:avLst/>
                    </a:prstGeom>
                  </pic:spPr>
                </pic:pic>
              </a:graphicData>
            </a:graphic>
          </wp:inline>
        </w:drawing>
      </w:r>
    </w:p>
    <w:p w14:paraId="5EDA05C0" w14:textId="26F8362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B07B06">
        <w:rPr>
          <w:noProof/>
        </w:rPr>
        <w:drawing>
          <wp:inline distT="0" distB="0" distL="0" distR="0" wp14:anchorId="2B8C50DB" wp14:editId="4106BC4C">
            <wp:extent cx="5059680" cy="71802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9680" cy="718024"/>
                    </a:xfrm>
                    <a:prstGeom prst="rect">
                      <a:avLst/>
                    </a:prstGeom>
                  </pic:spPr>
                </pic:pic>
              </a:graphicData>
            </a:graphic>
          </wp:inline>
        </w:drawing>
      </w:r>
    </w:p>
    <w:p w14:paraId="6D1B8B30" w14:textId="74C0064D"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7D23F8" w:rsidRPr="00292CD1">
        <w:rPr>
          <w:b/>
        </w:rPr>
        <w:t>.7</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5AF77E67" w14:textId="77777777" w:rsidR="00A36CB0" w:rsidRPr="00A36CB0" w:rsidRDefault="00A36CB0" w:rsidP="00A36CB0">
      <w:pPr>
        <w:ind w:left="720"/>
      </w:pPr>
    </w:p>
    <w:p w14:paraId="63B90CDC" w14:textId="77777777" w:rsidR="000A1B76" w:rsidRDefault="000A1B76" w:rsidP="005563D4">
      <w:pPr>
        <w:pStyle w:val="Heading2"/>
        <w:numPr>
          <w:ilvl w:val="1"/>
          <w:numId w:val="52"/>
        </w:numPr>
      </w:pPr>
      <w:bookmarkStart w:id="7" w:name="_Toc530060527"/>
      <w:r>
        <w:t>Install</w:t>
      </w:r>
      <w:r w:rsidR="00CE26E7">
        <w:t>ing</w:t>
      </w:r>
      <w:r>
        <w:t xml:space="preserve"> the S</w:t>
      </w:r>
      <w:r w:rsidR="00F775C6">
        <w:t xml:space="preserve">mart Connector </w:t>
      </w:r>
      <w:r>
        <w:t>Framework</w:t>
      </w:r>
      <w:bookmarkEnd w:id="7"/>
    </w:p>
    <w:p w14:paraId="4D2F2CC9" w14:textId="77777777"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7D23F8">
        <w:t>.7</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0B2D97"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0B2D97"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0B2D97"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0B2D97"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8" w:name="_2.2.1_Install_Smart"/>
      <w:bookmarkStart w:id="9" w:name="_Toc511982230"/>
      <w:bookmarkStart w:id="10" w:name="_Toc511982477"/>
      <w:bookmarkStart w:id="11" w:name="_Toc512000384"/>
      <w:bookmarkStart w:id="12" w:name="_Toc512003340"/>
      <w:bookmarkStart w:id="13" w:name="_Toc530060528"/>
      <w:bookmarkEnd w:id="8"/>
      <w:r>
        <w:t>Install</w:t>
      </w:r>
      <w:r w:rsidR="00CE26E7">
        <w:t>ing</w:t>
      </w:r>
      <w:r>
        <w:t xml:space="preserve"> Smart Connector Framework</w:t>
      </w:r>
      <w:bookmarkEnd w:id="9"/>
      <w:bookmarkEnd w:id="10"/>
      <w:bookmarkEnd w:id="11"/>
      <w:bookmarkEnd w:id="12"/>
      <w:bookmarkEnd w:id="13"/>
    </w:p>
    <w:p w14:paraId="74DE2E47" w14:textId="77777777" w:rsidR="004E12F5" w:rsidRDefault="004E12F5" w:rsidP="004B2533">
      <w:pPr>
        <w:pStyle w:val="ListParagraph"/>
        <w:numPr>
          <w:ilvl w:val="0"/>
          <w:numId w:val="14"/>
        </w:numPr>
      </w:pPr>
      <w:r>
        <w:t>Locate the downloaded file SmartConnector-2.</w:t>
      </w:r>
      <w:r w:rsidR="008C2457">
        <w:t>4</w:t>
      </w:r>
      <w:r w:rsidR="007D23F8">
        <w:t>.7</w:t>
      </w:r>
      <w:r>
        <w:t>.exe</w:t>
      </w:r>
    </w:p>
    <w:p w14:paraId="0AA25368" w14:textId="77777777" w:rsidR="004E12F5" w:rsidRDefault="004E12F5" w:rsidP="004B2533">
      <w:pPr>
        <w:pStyle w:val="ListParagraph"/>
        <w:numPr>
          <w:ilvl w:val="0"/>
          <w:numId w:val="14"/>
        </w:numPr>
      </w:pPr>
      <w:r>
        <w:t>Right click on the file SmartConnector-2.</w:t>
      </w:r>
      <w:r w:rsidR="008C2457">
        <w:t>4</w:t>
      </w:r>
      <w:r w:rsidR="007D23F8">
        <w:t>.7</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lastRenderedPageBreak/>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lastRenderedPageBreak/>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4" w:name="_Review_Installation"/>
      <w:bookmarkStart w:id="15" w:name="_Toc510526040"/>
      <w:bookmarkEnd w:id="14"/>
      <w:r>
        <w:br w:type="page"/>
      </w:r>
    </w:p>
    <w:p w14:paraId="40DBB887" w14:textId="4B308943" w:rsidR="009E6A7C" w:rsidRPr="00240F01" w:rsidRDefault="00240F01" w:rsidP="006273E2">
      <w:pPr>
        <w:pStyle w:val="Heading2"/>
        <w:numPr>
          <w:ilvl w:val="2"/>
          <w:numId w:val="52"/>
        </w:numPr>
      </w:pPr>
      <w:bookmarkStart w:id="16" w:name="_2.2.2_Validate_Installation"/>
      <w:bookmarkStart w:id="17" w:name="_Validate_Smart_Connector"/>
      <w:bookmarkStart w:id="18" w:name="_Toc511982231"/>
      <w:bookmarkStart w:id="19" w:name="_Toc511982478"/>
      <w:bookmarkStart w:id="20" w:name="_Toc512000385"/>
      <w:bookmarkStart w:id="21" w:name="_Toc512003341"/>
      <w:bookmarkStart w:id="22" w:name="_Toc530060529"/>
      <w:bookmarkEnd w:id="16"/>
      <w:bookmarkEnd w:id="17"/>
      <w:r w:rsidRPr="00240F01">
        <w:lastRenderedPageBreak/>
        <w:t>Validat</w:t>
      </w:r>
      <w:r w:rsidR="00CE26E7">
        <w:t>ing</w:t>
      </w:r>
      <w:r w:rsidR="00794A7E">
        <w:t xml:space="preserve"> Smart Connector Framework </w:t>
      </w:r>
      <w:r w:rsidR="009E6A7C" w:rsidRPr="00240F01">
        <w:t>Installation</w:t>
      </w:r>
      <w:bookmarkEnd w:id="15"/>
      <w:bookmarkEnd w:id="18"/>
      <w:bookmarkEnd w:id="19"/>
      <w:bookmarkEnd w:id="20"/>
      <w:bookmarkEnd w:id="21"/>
      <w:bookmarkEnd w:id="22"/>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3" w:name="_Review_System_Settings"/>
      <w:bookmarkStart w:id="24" w:name="_Toc510526041"/>
      <w:bookmarkEnd w:id="23"/>
      <w:r>
        <w:br w:type="page"/>
      </w:r>
    </w:p>
    <w:p w14:paraId="221B4E05" w14:textId="66176B0C" w:rsidR="009E6A7C" w:rsidRPr="00240F01" w:rsidRDefault="009E6A7C" w:rsidP="006273E2">
      <w:pPr>
        <w:pStyle w:val="Heading2"/>
        <w:numPr>
          <w:ilvl w:val="2"/>
          <w:numId w:val="52"/>
        </w:numPr>
      </w:pPr>
      <w:bookmarkStart w:id="25" w:name="_2.2.3_Change_Default"/>
      <w:bookmarkStart w:id="26" w:name="_Toc511982232"/>
      <w:bookmarkStart w:id="27" w:name="_Toc511982479"/>
      <w:bookmarkStart w:id="28" w:name="_Toc512000386"/>
      <w:bookmarkStart w:id="29" w:name="_Toc512003342"/>
      <w:bookmarkStart w:id="30" w:name="_Toc530060530"/>
      <w:bookmarkEnd w:id="25"/>
      <w:r w:rsidRPr="00240F01">
        <w:lastRenderedPageBreak/>
        <w:t>Chang</w:t>
      </w:r>
      <w:r w:rsidR="00CE26E7">
        <w:t>ing</w:t>
      </w:r>
      <w:r w:rsidRPr="00240F01">
        <w:t xml:space="preserve"> Default Credentials</w:t>
      </w:r>
      <w:bookmarkEnd w:id="24"/>
      <w:bookmarkEnd w:id="26"/>
      <w:bookmarkEnd w:id="27"/>
      <w:bookmarkEnd w:id="28"/>
      <w:bookmarkEnd w:id="29"/>
      <w:bookmarkEnd w:id="30"/>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1" w:name="_Toc510526042"/>
      <w:r>
        <w:br w:type="page"/>
      </w:r>
    </w:p>
    <w:p w14:paraId="5E1E53DE" w14:textId="14C0E144" w:rsidR="009E6A7C" w:rsidRPr="000D7568" w:rsidRDefault="009E6A7C" w:rsidP="00433F06">
      <w:pPr>
        <w:pStyle w:val="Heading2"/>
        <w:numPr>
          <w:ilvl w:val="2"/>
          <w:numId w:val="52"/>
        </w:numPr>
        <w:ind w:left="540" w:hanging="540"/>
      </w:pPr>
      <w:bookmarkStart w:id="32" w:name="_2.2.4_Install_Runtime"/>
      <w:bookmarkStart w:id="33" w:name="_Install_Smart_Connector"/>
      <w:bookmarkStart w:id="34" w:name="_Toc511982233"/>
      <w:bookmarkStart w:id="35" w:name="_Toc511982480"/>
      <w:bookmarkStart w:id="36" w:name="_Toc512000387"/>
      <w:bookmarkStart w:id="37" w:name="_Toc512003343"/>
      <w:bookmarkStart w:id="38" w:name="_Toc530060531"/>
      <w:bookmarkEnd w:id="32"/>
      <w:bookmarkEnd w:id="33"/>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1"/>
      <w:bookmarkEnd w:id="34"/>
      <w:bookmarkEnd w:id="35"/>
      <w:bookmarkEnd w:id="36"/>
      <w:bookmarkEnd w:id="37"/>
      <w:bookmarkEnd w:id="38"/>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w:t>
      </w:r>
      <w:proofErr w:type="gramStart"/>
      <w:r w:rsidR="009E6A7C">
        <w:t>in order to</w:t>
      </w:r>
      <w:proofErr w:type="gramEnd"/>
      <w:r w:rsidR="009E6A7C">
        <w:t xml:space="preserve">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9" w:name="_Toc510526043"/>
      <w:r w:rsidRPr="00240F01">
        <w:rPr>
          <w:b/>
        </w:rPr>
        <w:t>Smart Connector</w:t>
      </w:r>
      <w:r w:rsidR="009E6A7C" w:rsidRPr="00240F01">
        <w:rPr>
          <w:b/>
        </w:rPr>
        <w:t xml:space="preserve"> Connected to the Web</w:t>
      </w:r>
      <w:bookmarkEnd w:id="39"/>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40" w:name="_Toc510526044"/>
      <w:r w:rsidRPr="00240F01">
        <w:rPr>
          <w:b/>
        </w:rPr>
        <w:t>Smart Connector</w:t>
      </w:r>
      <w:r w:rsidR="009E6A7C" w:rsidRPr="00240F01">
        <w:rPr>
          <w:b/>
        </w:rPr>
        <w:t xml:space="preserve"> Not Connected to the Web</w:t>
      </w:r>
      <w:bookmarkEnd w:id="40"/>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1"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1"/>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2" w:name="_Toc530060532"/>
      <w:r>
        <w:lastRenderedPageBreak/>
        <w:t xml:space="preserve">EBO IoT Edge </w:t>
      </w:r>
      <w:r w:rsidR="00C91DD7" w:rsidRPr="000A1B76">
        <w:t xml:space="preserve">Smart Connector </w:t>
      </w:r>
      <w:r w:rsidR="000A1B76" w:rsidRPr="000A1B76">
        <w:t>Extension Installation</w:t>
      </w:r>
      <w:bookmarkEnd w:id="42"/>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3" w:name="_Toc530060533"/>
      <w:r>
        <w:t>Obtaining the EBO IoT Edge Smart Connector Extension</w:t>
      </w:r>
      <w:bookmarkEnd w:id="43"/>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4" w:name="_Toc530060534"/>
      <w:r>
        <w:t>Installing</w:t>
      </w:r>
      <w:r w:rsidR="00553B74">
        <w:t xml:space="preserve"> </w:t>
      </w:r>
      <w:r>
        <w:t>the EBO IoT Edge</w:t>
      </w:r>
      <w:r w:rsidR="00C2771C">
        <w:t xml:space="preserve"> Smart Connector Extension</w:t>
      </w:r>
      <w:bookmarkEnd w:id="44"/>
    </w:p>
    <w:p w14:paraId="6ADC3F86" w14:textId="3F021923" w:rsidR="006273E2" w:rsidRPr="006273E2" w:rsidRDefault="006273E2" w:rsidP="006273E2">
      <w:pPr>
        <w:ind w:left="0"/>
      </w:pPr>
      <w:r>
        <w:t xml:space="preserve">Once the files for </w:t>
      </w:r>
      <w:proofErr w:type="spellStart"/>
      <w:r>
        <w:t>th</w:t>
      </w:r>
      <w:r w:rsidRPr="006273E2">
        <w:t>Because</w:t>
      </w:r>
      <w:proofErr w:type="spellEnd"/>
      <w:r w:rsidRPr="006273E2">
        <w:t xml:space="preserve"> this extension was not developed for broad distribution, this extension is not </w:t>
      </w:r>
      <w:proofErr w:type="spellStart"/>
      <w:r w:rsidRPr="006273E2">
        <w:t>publically</w:t>
      </w:r>
      <w:proofErr w:type="spellEnd"/>
      <w:r w:rsidRPr="006273E2">
        <w:t xml:space="preserve">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5" w:name="_Install_and_License"/>
      <w:bookmarkStart w:id="46" w:name="_Toc530060535"/>
      <w:bookmarkEnd w:id="45"/>
      <w:r>
        <w:lastRenderedPageBreak/>
        <w:t>Licensing</w:t>
      </w:r>
      <w:r w:rsidR="00B314B4">
        <w:t xml:space="preserve"> </w:t>
      </w:r>
      <w:r>
        <w:t xml:space="preserve">the EBO IoT Edge </w:t>
      </w:r>
      <w:r w:rsidR="00F775C6">
        <w:t>Smart Connector</w:t>
      </w:r>
      <w:r w:rsidR="00F37559">
        <w:t xml:space="preserve"> Extension</w:t>
      </w:r>
      <w:bookmarkEnd w:id="46"/>
    </w:p>
    <w:p w14:paraId="7627046B" w14:textId="5CCC246E" w:rsidR="00733CE3" w:rsidRPr="00733CE3" w:rsidRDefault="00733CE3" w:rsidP="006273E2">
      <w:pPr>
        <w:ind w:left="0"/>
      </w:pPr>
      <w:r>
        <w:t>Because this extension w</w:t>
      </w:r>
      <w:r w:rsidR="00606B09">
        <w:t xml:space="preserve">as not developed for broad distribution, this license is not </w:t>
      </w:r>
      <w:proofErr w:type="spellStart"/>
      <w:r w:rsidR="00606B09">
        <w:t>publically</w:t>
      </w:r>
      <w:proofErr w:type="spellEnd"/>
      <w:r w:rsidR="00606B09">
        <w:t xml:space="preserve"> available. Please email </w:t>
      </w:r>
      <w:hyperlink r:id="rId38" w:history="1">
        <w:r w:rsidR="00606B09" w:rsidRPr="00D3124C">
          <w:rPr>
            <w:rStyle w:val="Hyperlink"/>
          </w:rPr>
          <w:t>TODO@schneider-electric.com</w:t>
        </w:r>
      </w:hyperlink>
      <w:r w:rsidR="00606B09">
        <w:t xml:space="preserve"> for a license for this extension.</w:t>
      </w:r>
    </w:p>
    <w:p w14:paraId="6CB4C08A" w14:textId="3297C3A0" w:rsidR="00E35468" w:rsidRDefault="00606B09" w:rsidP="006273E2">
      <w:pPr>
        <w:ind w:left="0"/>
      </w:pPr>
      <w:r>
        <w:t>Once you have obtained the license file,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7777777" w:rsidR="00E35468" w:rsidRDefault="004E6F45" w:rsidP="00606B09">
      <w:pPr>
        <w:pStyle w:val="ListParagraph"/>
        <w:numPr>
          <w:ilvl w:val="0"/>
          <w:numId w:val="18"/>
        </w:numPr>
      </w:pPr>
      <w:r>
        <w:t xml:space="preserve">Select </w:t>
      </w:r>
      <w:r w:rsidRPr="004E6F45">
        <w:rPr>
          <w:b/>
        </w:rPr>
        <w:t>Add+</w:t>
      </w:r>
    </w:p>
    <w:p w14:paraId="5E11D988" w14:textId="7FD9DD98" w:rsidR="00E35468" w:rsidRDefault="004E6F45" w:rsidP="00606B09">
      <w:pPr>
        <w:pStyle w:val="ListParagraph"/>
        <w:numPr>
          <w:ilvl w:val="0"/>
          <w:numId w:val="18"/>
        </w:numPr>
      </w:pPr>
      <w:r w:rsidRPr="004E6F45">
        <w:t xml:space="preserve">Select </w:t>
      </w:r>
      <w:r w:rsidR="00606B09">
        <w:rPr>
          <w:i/>
        </w:rPr>
        <w:t>EBO IoT Edge</w:t>
      </w:r>
      <w:r w:rsidR="008634B4">
        <w:rPr>
          <w:i/>
        </w:rPr>
        <w:t xml:space="preserve"> Extension</w:t>
      </w:r>
      <w:r w:rsidR="00E64CA5" w:rsidRPr="004E6F45">
        <w:rPr>
          <w:i/>
        </w:rPr>
        <w:t xml:space="preserve"> </w:t>
      </w:r>
      <w:r w:rsidR="00606B09">
        <w:t>license file that was obtained through TODO@schneider-electric.com</w:t>
      </w:r>
    </w:p>
    <w:p w14:paraId="6DD31916" w14:textId="3DB46956" w:rsidR="00E35468" w:rsidRPr="006273E2" w:rsidRDefault="004E6F45" w:rsidP="00606B09">
      <w:pPr>
        <w:pStyle w:val="ListParagraph"/>
        <w:numPr>
          <w:ilvl w:val="0"/>
          <w:numId w:val="18"/>
        </w:numPr>
      </w:pPr>
      <w:r>
        <w:t xml:space="preserve">Select </w:t>
      </w:r>
      <w:r w:rsidRPr="00944FC6">
        <w:rPr>
          <w:b/>
        </w:rPr>
        <w:t>Open</w:t>
      </w:r>
      <w:r w:rsidR="006273E2">
        <w:rPr>
          <w:b/>
        </w:rPr>
        <w:br/>
      </w:r>
      <w:r w:rsidR="006273E2">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209165"/>
                    </a:xfrm>
                    <a:prstGeom prst="rect">
                      <a:avLst/>
                    </a:prstGeom>
                  </pic:spPr>
                </pic:pic>
              </a:graphicData>
            </a:graphic>
          </wp:inline>
        </w:drawing>
      </w:r>
    </w:p>
    <w:p w14:paraId="3D17BCC2" w14:textId="4C38B43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60284460" w:rsidR="006F38C5" w:rsidRDefault="006F38C5" w:rsidP="006F38C5">
      <w:pPr>
        <w:pStyle w:val="ListParagraph"/>
        <w:numPr>
          <w:ilvl w:val="0"/>
          <w:numId w:val="53"/>
        </w:numPr>
      </w:pPr>
      <w:r>
        <w:t xml:space="preserve">Setup Processor: </w:t>
      </w:r>
      <w:r w:rsidRPr="006F38C5">
        <w:t>This processor parses the signal CSV file, and stores the result in the in-memory cache for use by the other processors.</w:t>
      </w:r>
    </w:p>
    <w:p w14:paraId="38105BA5" w14:textId="3451FB4B"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lastRenderedPageBreak/>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77777777" w:rsidR="005078F4" w:rsidRDefault="005078F4" w:rsidP="005078F4">
      <w:pPr>
        <w:pStyle w:val="ListParagraph"/>
        <w:numPr>
          <w:ilvl w:val="0"/>
          <w:numId w:val="27"/>
        </w:numPr>
        <w:ind w:left="1080"/>
      </w:pPr>
      <w:r>
        <w:t>User Name: The EBO use that will be used to connect to EBO.</w:t>
      </w:r>
      <w:r w:rsidRPr="009C00DA">
        <w:t xml:space="preserve"> </w:t>
      </w:r>
      <w:r w:rsidRPr="009C00DA">
        <w:rPr>
          <w:b/>
          <w:bCs/>
        </w:rPr>
        <w:t xml:space="preserve">Default: </w:t>
      </w:r>
      <w:r>
        <w:t>admin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03245"/>
                    </a:xfrm>
                    <a:prstGeom prst="rect">
                      <a:avLst/>
                    </a:prstGeom>
                  </pic:spPr>
                </pic:pic>
              </a:graphicData>
            </a:graphic>
          </wp:inline>
        </w:drawing>
      </w:r>
    </w:p>
    <w:p w14:paraId="4010CC63" w14:textId="6A6269EC"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 xml:space="preserve">The location on your PC where the </w:t>
      </w:r>
      <w:proofErr w:type="spellStart"/>
      <w:r>
        <w:rPr>
          <w:bCs/>
        </w:rPr>
        <w:t>semicolor</w:t>
      </w:r>
      <w:proofErr w:type="spellEnd"/>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lastRenderedPageBreak/>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lastRenderedPageBreak/>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0E26EDED"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21C34A5B" w14:textId="58619D9D"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t xml:space="preserve">Appendix </w:t>
      </w:r>
      <w:r w:rsidR="000E78CF">
        <w:t xml:space="preserve">B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4"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lastRenderedPageBreak/>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E1B495" w14:textId="77777777" w:rsidR="00511848" w:rsidRDefault="00511848" w:rsidP="00C91DD7">
      <w:r>
        <w:separator/>
      </w:r>
    </w:p>
  </w:endnote>
  <w:endnote w:type="continuationSeparator" w:id="0">
    <w:p w14:paraId="7BB3A06E" w14:textId="77777777" w:rsidR="00511848" w:rsidRDefault="00511848"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2C08B339" w:rsidR="000B2D97" w:rsidRDefault="000B2D97" w:rsidP="00C91DD7">
        <w:pPr>
          <w:pStyle w:val="Footer"/>
        </w:pPr>
        <w:r>
          <w:fldChar w:fldCharType="begin"/>
        </w:r>
        <w:r>
          <w:instrText xml:space="preserve"> PAGE   \* MERGEFORMAT </w:instrText>
        </w:r>
        <w:r>
          <w:fldChar w:fldCharType="separate"/>
        </w:r>
        <w:r w:rsidR="00310EED">
          <w:rPr>
            <w:noProof/>
          </w:rPr>
          <w:t>21</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40593" w14:textId="77777777" w:rsidR="00511848" w:rsidRDefault="00511848" w:rsidP="00C91DD7">
      <w:r>
        <w:separator/>
      </w:r>
    </w:p>
  </w:footnote>
  <w:footnote w:type="continuationSeparator" w:id="0">
    <w:p w14:paraId="0951279F" w14:textId="77777777" w:rsidR="00511848" w:rsidRDefault="00511848"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2F5"/>
    <w:rsid w:val="004E3227"/>
    <w:rsid w:val="004E6F45"/>
    <w:rsid w:val="004F27AB"/>
    <w:rsid w:val="004F2CA3"/>
    <w:rsid w:val="004F45D6"/>
    <w:rsid w:val="00501F2A"/>
    <w:rsid w:val="005078F4"/>
    <w:rsid w:val="00511848"/>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4194"/>
    <w:rsid w:val="005A5A2A"/>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407D"/>
    <w:rsid w:val="008E7C02"/>
    <w:rsid w:val="008E7E83"/>
    <w:rsid w:val="008F2305"/>
    <w:rsid w:val="008F5368"/>
    <w:rsid w:val="0090170F"/>
    <w:rsid w:val="00905F61"/>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mailto:TODO@schneider-electric.com" TargetMode="External"/><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B570F2-A184-4B8E-B779-D70EE1F7F3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33</Pages>
  <Words>4616</Words>
  <Characters>26314</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10</cp:revision>
  <cp:lastPrinted>2018-04-17T14:14:00Z</cp:lastPrinted>
  <dcterms:created xsi:type="dcterms:W3CDTF">2018-11-15T17:14:00Z</dcterms:created>
  <dcterms:modified xsi:type="dcterms:W3CDTF">2018-11-16T16:23:00Z</dcterms:modified>
</cp:coreProperties>
</file>