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3"/>
        <w:gridCol w:w="3613"/>
      </w:tblGrid>
      <w:tr w:rsidR="001369A7" w14:paraId="768B79C0" w14:textId="77777777" w:rsidTr="001369A7">
        <w:tc>
          <w:tcPr>
            <w:tcW w:w="4621" w:type="dxa"/>
          </w:tcPr>
          <w:p w14:paraId="1BF616A0" w14:textId="1FD85C2F" w:rsidR="001369A7" w:rsidRDefault="001369A7">
            <w:r w:rsidRPr="001369A7">
              <w:t>0x8f7161a58c0497b4c51d6de4ff83eb3da6835b2cd8d9635537ec3f8e19361177</w:t>
            </w:r>
          </w:p>
        </w:tc>
        <w:tc>
          <w:tcPr>
            <w:tcW w:w="4621" w:type="dxa"/>
          </w:tcPr>
          <w:p w14:paraId="4ACEB1E5" w14:textId="6E8ECFC6" w:rsidR="001369A7" w:rsidRDefault="001369A7">
            <w:r w:rsidRPr="001369A7">
              <w:t>0x23af403d4d525Bd7175554C42352FE73683a59cd</w:t>
            </w:r>
          </w:p>
        </w:tc>
      </w:tr>
      <w:tr w:rsidR="001369A7" w14:paraId="3722E84B" w14:textId="77777777" w:rsidTr="001369A7">
        <w:tc>
          <w:tcPr>
            <w:tcW w:w="4621" w:type="dxa"/>
          </w:tcPr>
          <w:p w14:paraId="5FCAB99A" w14:textId="55A8BB97" w:rsidR="001369A7" w:rsidRDefault="001369A7">
            <w:r w:rsidRPr="001369A7">
              <w:t>better glimpse local guitar off human correct plunge curious afford witness age</w:t>
            </w:r>
          </w:p>
        </w:tc>
        <w:tc>
          <w:tcPr>
            <w:tcW w:w="4621" w:type="dxa"/>
          </w:tcPr>
          <w:p w14:paraId="7F3F36B6" w14:textId="75EB5271" w:rsidR="001369A7" w:rsidRDefault="001369A7" w:rsidP="001369A7">
            <w:pPr>
              <w:tabs>
                <w:tab w:val="left" w:pos="2460"/>
              </w:tabs>
            </w:pPr>
            <w:r w:rsidRPr="001369A7">
              <w:t>0x125F606e434058D6E2E081BF3b92FF488D5496e7</w:t>
            </w:r>
          </w:p>
        </w:tc>
      </w:tr>
      <w:tr w:rsidR="001369A7" w14:paraId="629E5BF2" w14:textId="77777777" w:rsidTr="001369A7">
        <w:tc>
          <w:tcPr>
            <w:tcW w:w="4621" w:type="dxa"/>
          </w:tcPr>
          <w:p w14:paraId="5136489B" w14:textId="762CB713" w:rsidR="001369A7" w:rsidRDefault="001369A7">
            <w:r w:rsidRPr="001369A7">
              <w:t>promote rapid jacket chaos oak airport modify sadness baby average people level</w:t>
            </w:r>
          </w:p>
        </w:tc>
        <w:tc>
          <w:tcPr>
            <w:tcW w:w="4621" w:type="dxa"/>
          </w:tcPr>
          <w:p w14:paraId="2A8C4777" w14:textId="77777777" w:rsidR="001369A7" w:rsidRDefault="001369A7"/>
        </w:tc>
      </w:tr>
      <w:tr w:rsidR="001369A7" w14:paraId="59A3BC83" w14:textId="77777777" w:rsidTr="001369A7">
        <w:tc>
          <w:tcPr>
            <w:tcW w:w="4621" w:type="dxa"/>
          </w:tcPr>
          <w:p w14:paraId="703A4A33" w14:textId="69CEA934" w:rsidR="001369A7" w:rsidRDefault="001369A7">
            <w:r w:rsidRPr="001369A7">
              <w:t xml:space="preserve">either decline bitter future </w:t>
            </w:r>
            <w:proofErr w:type="spellStart"/>
            <w:r w:rsidRPr="001369A7">
              <w:t>satoshi</w:t>
            </w:r>
            <w:proofErr w:type="spellEnd"/>
            <w:r w:rsidRPr="001369A7">
              <w:t xml:space="preserve"> cart confirm thing trash flush fame ranch</w:t>
            </w:r>
          </w:p>
        </w:tc>
        <w:tc>
          <w:tcPr>
            <w:tcW w:w="4621" w:type="dxa"/>
          </w:tcPr>
          <w:p w14:paraId="073D66F7" w14:textId="77777777" w:rsidR="001369A7" w:rsidRDefault="001369A7"/>
        </w:tc>
      </w:tr>
      <w:tr w:rsidR="001369A7" w14:paraId="108C2631" w14:textId="77777777" w:rsidTr="001369A7">
        <w:tc>
          <w:tcPr>
            <w:tcW w:w="4621" w:type="dxa"/>
          </w:tcPr>
          <w:p w14:paraId="7983E2ED" w14:textId="6C248174" w:rsidR="001369A7" w:rsidRDefault="001369A7">
            <w:r w:rsidRPr="001369A7">
              <w:t>0xacf68edeaa2e6c0b6a0cde8c9bda01b03f07c4b86a32ccb4d846e7c800b2fadf</w:t>
            </w:r>
          </w:p>
        </w:tc>
        <w:tc>
          <w:tcPr>
            <w:tcW w:w="4621" w:type="dxa"/>
          </w:tcPr>
          <w:p w14:paraId="53A5892B" w14:textId="02496568" w:rsidR="001369A7" w:rsidRDefault="001369A7">
            <w:r w:rsidRPr="001369A7">
              <w:t>0x7ef8D5D929627483698281a9F6745E1a9C966bef</w:t>
            </w:r>
          </w:p>
        </w:tc>
      </w:tr>
      <w:tr w:rsidR="001369A7" w14:paraId="6B7A98C8" w14:textId="77777777" w:rsidTr="001369A7">
        <w:tc>
          <w:tcPr>
            <w:tcW w:w="4621" w:type="dxa"/>
          </w:tcPr>
          <w:p w14:paraId="6BA1EB08" w14:textId="6941BC9C" w:rsidR="001369A7" w:rsidRDefault="00632621">
            <w:r w:rsidRPr="00632621">
              <w:t>0x4376c60cd0aa75dd8ab0bdff319567b99142eb5444885f82adc4973a3aebebb7</w:t>
            </w:r>
          </w:p>
        </w:tc>
        <w:tc>
          <w:tcPr>
            <w:tcW w:w="4621" w:type="dxa"/>
          </w:tcPr>
          <w:p w14:paraId="3DC28BD1" w14:textId="77777777" w:rsidR="001369A7" w:rsidRDefault="001369A7"/>
        </w:tc>
      </w:tr>
      <w:tr w:rsidR="001369A7" w14:paraId="1D024082" w14:textId="77777777" w:rsidTr="001369A7">
        <w:tc>
          <w:tcPr>
            <w:tcW w:w="4621" w:type="dxa"/>
          </w:tcPr>
          <w:p w14:paraId="594411E9" w14:textId="4D4F591D" w:rsidR="001369A7" w:rsidRDefault="00853EC0">
            <w:r w:rsidRPr="00853EC0">
              <w:t>better glimpse local guitar off human correct plunge curious afford witness age</w:t>
            </w:r>
          </w:p>
        </w:tc>
        <w:tc>
          <w:tcPr>
            <w:tcW w:w="4621" w:type="dxa"/>
          </w:tcPr>
          <w:p w14:paraId="23700F28" w14:textId="77777777" w:rsidR="001369A7" w:rsidRDefault="001369A7"/>
        </w:tc>
      </w:tr>
      <w:tr w:rsidR="001369A7" w14:paraId="672E7F0D" w14:textId="77777777" w:rsidTr="001369A7">
        <w:tc>
          <w:tcPr>
            <w:tcW w:w="4621" w:type="dxa"/>
          </w:tcPr>
          <w:p w14:paraId="7A717FEF" w14:textId="5F6C6009" w:rsidR="001369A7" w:rsidRDefault="00AB0072">
            <w:r w:rsidRPr="00AB0072">
              <w:t xml:space="preserve">lobster various apple reflect sibling unique coil </w:t>
            </w:r>
            <w:proofErr w:type="spellStart"/>
            <w:r w:rsidRPr="00AB0072">
              <w:t>satoshi</w:t>
            </w:r>
            <w:proofErr w:type="spellEnd"/>
            <w:r w:rsidRPr="00AB0072">
              <w:t xml:space="preserve"> resemble book magic list</w:t>
            </w:r>
          </w:p>
        </w:tc>
        <w:tc>
          <w:tcPr>
            <w:tcW w:w="4621" w:type="dxa"/>
          </w:tcPr>
          <w:p w14:paraId="6F45E351" w14:textId="77777777" w:rsidR="001369A7" w:rsidRDefault="001369A7"/>
        </w:tc>
      </w:tr>
    </w:tbl>
    <w:p w14:paraId="20530594" w14:textId="77777777" w:rsidR="00892359" w:rsidRDefault="00892359"/>
    <w:sectPr w:rsidR="0089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A7"/>
    <w:rsid w:val="001369A7"/>
    <w:rsid w:val="00445787"/>
    <w:rsid w:val="00485112"/>
    <w:rsid w:val="004E1BB6"/>
    <w:rsid w:val="00632621"/>
    <w:rsid w:val="00853EC0"/>
    <w:rsid w:val="00892359"/>
    <w:rsid w:val="00980023"/>
    <w:rsid w:val="009A24DB"/>
    <w:rsid w:val="00A07B48"/>
    <w:rsid w:val="00A8106B"/>
    <w:rsid w:val="00AB0072"/>
    <w:rsid w:val="00AF7A76"/>
    <w:rsid w:val="00B059CF"/>
    <w:rsid w:val="00D34F85"/>
    <w:rsid w:val="00F16827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4DA4"/>
  <w15:chartTrackingRefBased/>
  <w15:docId w15:val="{B4CDE0F5-A180-4916-81D2-2D08B95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F7A76"/>
    <w:pPr>
      <w:spacing w:after="200" w:line="240" w:lineRule="auto"/>
      <w:jc w:val="both"/>
    </w:pPr>
    <w:rPr>
      <w:rFonts w:ascii="Times New Roman" w:hAnsi="Times New Roman"/>
      <w:b/>
      <w:iCs/>
      <w:color w:val="000000" w:themeColor="text1"/>
      <w:sz w:val="24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6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6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Mmerichukwu Anosike</dc:creator>
  <cp:keywords/>
  <dc:description/>
  <cp:lastModifiedBy>Mmerichukwu Anosike</cp:lastModifiedBy>
  <cp:revision>3</cp:revision>
  <dcterms:created xsi:type="dcterms:W3CDTF">2025-01-03T12:22:00Z</dcterms:created>
  <dcterms:modified xsi:type="dcterms:W3CDTF">2025-01-05T17:47:00Z</dcterms:modified>
</cp:coreProperties>
</file>