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2878B" w14:textId="517B4E38" w:rsidR="00A760F7" w:rsidRPr="00467222" w:rsidRDefault="002632C4" w:rsidP="00A760F7">
      <w:pPr>
        <w:rPr>
          <w:rFonts w:ascii="Bookman Old Style" w:hAnsi="Bookman Old Style" w:cstheme="minorHAnsi"/>
          <w:i/>
          <w:iCs/>
        </w:rPr>
      </w:pPr>
      <w:r w:rsidRPr="00467222">
        <w:rPr>
          <w:rFonts w:ascii="Bookman Old Style" w:hAnsi="Bookman Old Style" w:cstheme="minorHAnsi"/>
          <w:i/>
          <w:iCs/>
        </w:rPr>
        <w:t>Does the Bible Teach Divine Ignorance</w:t>
      </w:r>
      <w:r w:rsidR="00A760F7" w:rsidRPr="00467222">
        <w:rPr>
          <w:rFonts w:ascii="Bookman Old Style" w:hAnsi="Bookman Old Style" w:cstheme="minorHAnsi"/>
          <w:i/>
          <w:iCs/>
        </w:rPr>
        <w:t>? | Questions in the Crucible #</w:t>
      </w:r>
      <w:r w:rsidR="005B1613" w:rsidRPr="00467222">
        <w:rPr>
          <w:rFonts w:ascii="Bookman Old Style" w:hAnsi="Bookman Old Style" w:cstheme="minorHAnsi"/>
          <w:i/>
          <w:iCs/>
        </w:rPr>
        <w:t>1</w:t>
      </w:r>
    </w:p>
    <w:p w14:paraId="10F6CC85" w14:textId="77777777" w:rsidR="00A760F7" w:rsidRPr="00467222" w:rsidRDefault="00000000" w:rsidP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pict w14:anchorId="7ECAC2D4">
          <v:rect id="_x0000_i1025" style="width:0;height:1.5pt" o:hralign="center" o:hrstd="t" o:hr="t" fillcolor="#a0a0a0" stroked="f"/>
        </w:pict>
      </w:r>
    </w:p>
    <w:p w14:paraId="6710C8CE" w14:textId="77777777" w:rsidR="00A760F7" w:rsidRPr="00467222" w:rsidRDefault="00A760F7" w:rsidP="00A760F7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INTRO</w:t>
      </w:r>
    </w:p>
    <w:p w14:paraId="773628AB" w14:textId="408CCE3C" w:rsidR="00145E7E" w:rsidRPr="00467222" w:rsidRDefault="00145E7E" w:rsidP="00A760F7">
      <w:pPr>
        <w:rPr>
          <w:rFonts w:ascii="Bookman Old Style" w:eastAsia="Times New Roman" w:hAnsi="Bookman Old Style" w:cstheme="minorHAnsi"/>
          <w:kern w:val="0"/>
          <w14:ligatures w14:val="none"/>
        </w:rPr>
      </w:pPr>
      <w:bookmarkStart w:id="0" w:name="_Hlk212263566"/>
      <w:r w:rsidRPr="00467222">
        <w:rPr>
          <w:rFonts w:ascii="Bookman Old Style" w:eastAsia="Times New Roman" w:hAnsi="Bookman Old Style" w:cstheme="minorHAnsi"/>
          <w:kern w:val="0"/>
          <w14:ligatures w14:val="none"/>
        </w:rPr>
        <w:t>Greetings, and welcome to —</w:t>
      </w:r>
      <w:r w:rsidRPr="00467222">
        <w:rPr>
          <w:rFonts w:ascii="Bookman Old Style" w:eastAsia="Times New Roman" w:hAnsi="Bookman Old Style" w:cstheme="minorHAnsi"/>
          <w:kern w:val="0"/>
          <w14:ligatures w14:val="none"/>
        </w:rPr>
        <w:br/>
        <w:t>The Wisdom Crucible with Jakob McClain —</w:t>
      </w:r>
      <w:r w:rsidRPr="00467222">
        <w:rPr>
          <w:rFonts w:ascii="Bookman Old Style" w:eastAsia="Times New Roman" w:hAnsi="Bookman Old Style" w:cstheme="minorHAnsi"/>
          <w:kern w:val="0"/>
          <w14:ligatures w14:val="none"/>
        </w:rPr>
        <w:br/>
        <w:t>where you and I engage in the ongoing practice</w:t>
      </w:r>
      <w:r w:rsidRPr="00467222">
        <w:rPr>
          <w:rFonts w:ascii="Bookman Old Style" w:eastAsia="Times New Roman" w:hAnsi="Bookman Old Style" w:cstheme="minorHAnsi"/>
          <w:kern w:val="0"/>
          <w14:ligatures w14:val="none"/>
        </w:rPr>
        <w:br/>
        <w:t>of applying biblical thinking</w:t>
      </w:r>
      <w:r w:rsidRPr="00467222">
        <w:rPr>
          <w:rFonts w:ascii="Bookman Old Style" w:eastAsia="Times New Roman" w:hAnsi="Bookman Old Style" w:cstheme="minorHAnsi"/>
          <w:kern w:val="0"/>
          <w14:ligatures w14:val="none"/>
        </w:rPr>
        <w:br/>
        <w:t>to deepen our understanding of biblical truth.</w:t>
      </w:r>
      <w:bookmarkEnd w:id="0"/>
    </w:p>
    <w:p w14:paraId="1DE533C2" w14:textId="06FADCDD" w:rsidR="00E66BF7" w:rsidRPr="00467222" w:rsidRDefault="00E66BF7" w:rsidP="00E66B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first question offered to the crucible is this:</w:t>
      </w:r>
    </w:p>
    <w:p w14:paraId="7CFF4F0C" w14:textId="42988E7A" w:rsidR="00E66BF7" w:rsidRPr="00467222" w:rsidRDefault="00E66BF7" w:rsidP="00E66B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How do you </w:t>
      </w:r>
      <w:r w:rsidR="000431CF" w:rsidRPr="00467222">
        <w:rPr>
          <w:rFonts w:ascii="Bookman Old Style" w:hAnsi="Bookman Old Style" w:cstheme="minorHAnsi"/>
        </w:rPr>
        <w:t>contend with</w:t>
      </w:r>
      <w:r w:rsidRPr="00467222">
        <w:rPr>
          <w:rFonts w:ascii="Bookman Old Style" w:hAnsi="Bookman Old Style" w:cstheme="minorHAnsi"/>
        </w:rPr>
        <w:t xml:space="preserve"> the argument</w:t>
      </w:r>
      <w:r w:rsidR="00F57B6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for divine ignorance</w:t>
      </w:r>
      <w:r w:rsidRPr="00467222">
        <w:rPr>
          <w:rFonts w:ascii="Bookman Old Style" w:hAnsi="Bookman Old Style" w:cstheme="minorHAnsi"/>
        </w:rPr>
        <w:br/>
      </w:r>
      <w:r w:rsidR="00F776F6" w:rsidRPr="00467222">
        <w:rPr>
          <w:rFonts w:ascii="Bookman Old Style" w:hAnsi="Bookman Old Style" w:cstheme="minorHAnsi"/>
        </w:rPr>
        <w:t>which</w:t>
      </w:r>
      <w:r w:rsidRPr="00467222">
        <w:rPr>
          <w:rFonts w:ascii="Bookman Old Style" w:hAnsi="Bookman Old Style" w:cstheme="minorHAnsi"/>
        </w:rPr>
        <w:t xml:space="preserve"> leans on scriptures proposed to present Jesus</w:t>
      </w:r>
      <w:r w:rsidRPr="00467222">
        <w:rPr>
          <w:rFonts w:ascii="Bookman Old Style" w:hAnsi="Bookman Old Style" w:cstheme="minorHAnsi"/>
        </w:rPr>
        <w:br/>
      </w:r>
      <w:r w:rsidR="00221F9F" w:rsidRPr="00467222">
        <w:rPr>
          <w:rFonts w:ascii="Bookman Old Style" w:hAnsi="Bookman Old Style" w:cstheme="minorHAnsi"/>
        </w:rPr>
        <w:t xml:space="preserve">as </w:t>
      </w:r>
      <w:r w:rsidRPr="00467222">
        <w:rPr>
          <w:rFonts w:ascii="Bookman Old Style" w:hAnsi="Bookman Old Style" w:cstheme="minorHAnsi"/>
        </w:rPr>
        <w:t xml:space="preserve">ignorant </w:t>
      </w:r>
      <w:r w:rsidR="002919FE" w:rsidRPr="00467222">
        <w:rPr>
          <w:rFonts w:ascii="Bookman Old Style" w:hAnsi="Bookman Old Style" w:cstheme="minorHAnsi"/>
        </w:rPr>
        <w:t xml:space="preserve">where God is </w:t>
      </w:r>
      <w:r w:rsidR="00797F18" w:rsidRPr="00467222">
        <w:rPr>
          <w:rFonts w:ascii="Bookman Old Style" w:hAnsi="Bookman Old Style" w:cstheme="minorHAnsi"/>
        </w:rPr>
        <w:t>all-knowing</w:t>
      </w:r>
      <w:r w:rsidRPr="00467222">
        <w:rPr>
          <w:rFonts w:ascii="Bookman Old Style" w:hAnsi="Bookman Old Style" w:cstheme="minorHAnsi"/>
        </w:rPr>
        <w:t>?</w:t>
      </w:r>
    </w:p>
    <w:p w14:paraId="34C8FED6" w14:textId="582ED03B" w:rsidR="00E66BF7" w:rsidRPr="00467222" w:rsidRDefault="00E66BF7" w:rsidP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 question was originally posed to me</w:t>
      </w:r>
      <w:r w:rsidRPr="00467222">
        <w:rPr>
          <w:rFonts w:ascii="Bookman Old Style" w:hAnsi="Bookman Old Style" w:cstheme="minorHAnsi"/>
        </w:rPr>
        <w:br/>
        <w:t xml:space="preserve">as </w:t>
      </w:r>
      <w:r w:rsidR="000E7588" w:rsidRPr="00467222">
        <w:rPr>
          <w:rFonts w:ascii="Bookman Old Style" w:hAnsi="Bookman Old Style" w:cstheme="minorHAnsi"/>
        </w:rPr>
        <w:t xml:space="preserve">an </w:t>
      </w:r>
      <w:r w:rsidRPr="00467222">
        <w:rPr>
          <w:rFonts w:ascii="Bookman Old Style" w:hAnsi="Bookman Old Style" w:cstheme="minorHAnsi"/>
        </w:rPr>
        <w:t xml:space="preserve">objection to the </w:t>
      </w:r>
      <w:r w:rsidR="00A60753" w:rsidRPr="00467222">
        <w:rPr>
          <w:rFonts w:ascii="Bookman Old Style" w:hAnsi="Bookman Old Style" w:cstheme="minorHAnsi"/>
        </w:rPr>
        <w:t>coherence of the Bible</w:t>
      </w:r>
      <w:r w:rsidR="00CB386E" w:rsidRPr="00467222">
        <w:rPr>
          <w:rFonts w:ascii="Bookman Old Style" w:hAnsi="Bookman Old Style" w:cstheme="minorHAnsi"/>
        </w:rPr>
        <w:br/>
      </w:r>
      <w:r w:rsidR="00A60753" w:rsidRPr="00467222">
        <w:rPr>
          <w:rFonts w:ascii="Bookman Old Style" w:hAnsi="Bookman Old Style" w:cstheme="minorHAnsi"/>
        </w:rPr>
        <w:t xml:space="preserve">and the </w:t>
      </w:r>
      <w:r w:rsidRPr="00467222">
        <w:rPr>
          <w:rFonts w:ascii="Bookman Old Style" w:hAnsi="Bookman Old Style" w:cstheme="minorHAnsi"/>
        </w:rPr>
        <w:t>divinity of Jesus</w:t>
      </w:r>
      <w:r w:rsidRPr="00467222">
        <w:rPr>
          <w:rFonts w:ascii="Bookman Old Style" w:hAnsi="Bookman Old Style" w:cstheme="minorHAnsi"/>
        </w:rPr>
        <w:br/>
        <w:t xml:space="preserve">based on His supposed </w:t>
      </w:r>
      <w:r w:rsidR="00D631B9" w:rsidRPr="00467222">
        <w:rPr>
          <w:rFonts w:ascii="Bookman Old Style" w:hAnsi="Bookman Old Style" w:cstheme="minorHAnsi"/>
        </w:rPr>
        <w:t>ignorance</w:t>
      </w:r>
      <w:r w:rsidRPr="00467222">
        <w:rPr>
          <w:rFonts w:ascii="Bookman Old Style" w:hAnsi="Bookman Old Style" w:cstheme="minorHAnsi"/>
        </w:rPr>
        <w:br/>
      </w:r>
      <w:r w:rsidR="00D631B9" w:rsidRPr="00467222">
        <w:rPr>
          <w:rFonts w:ascii="Bookman Old Style" w:hAnsi="Bookman Old Style" w:cstheme="minorHAnsi"/>
        </w:rPr>
        <w:t>revealed</w:t>
      </w:r>
      <w:r w:rsidRPr="00467222">
        <w:rPr>
          <w:rFonts w:ascii="Bookman Old Style" w:hAnsi="Bookman Old Style" w:cstheme="minorHAnsi"/>
        </w:rPr>
        <w:t xml:space="preserve"> in John 10</w:t>
      </w:r>
      <w:r w:rsidR="0017169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regarding the content of Psalm 82.</w:t>
      </w:r>
    </w:p>
    <w:p w14:paraId="245FB1ED" w14:textId="1675246E" w:rsidR="00C16727" w:rsidRPr="00467222" w:rsidRDefault="00F83DCE" w:rsidP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However,</w:t>
      </w:r>
      <w:r w:rsidR="0090398B" w:rsidRPr="00467222">
        <w:rPr>
          <w:rFonts w:ascii="Bookman Old Style" w:hAnsi="Bookman Old Style" w:cstheme="minorHAnsi"/>
        </w:rPr>
        <w:br/>
      </w:r>
      <w:r w:rsidR="00311BF7" w:rsidRPr="00467222">
        <w:rPr>
          <w:rFonts w:ascii="Bookman Old Style" w:hAnsi="Bookman Old Style" w:cstheme="minorHAnsi"/>
        </w:rPr>
        <w:t>that objection functions more as a gateway</w:t>
      </w:r>
      <w:r w:rsidR="0090398B" w:rsidRPr="00467222">
        <w:rPr>
          <w:rFonts w:ascii="Bookman Old Style" w:hAnsi="Bookman Old Style" w:cstheme="minorHAnsi"/>
        </w:rPr>
        <w:br/>
      </w:r>
      <w:r w:rsidR="00311BF7" w:rsidRPr="00467222">
        <w:rPr>
          <w:rFonts w:ascii="Bookman Old Style" w:hAnsi="Bookman Old Style" w:cstheme="minorHAnsi"/>
        </w:rPr>
        <w:t>than as a pillar of skepticism,</w:t>
      </w:r>
      <w:r w:rsidR="0090398B" w:rsidRPr="00467222">
        <w:rPr>
          <w:rFonts w:ascii="Bookman Old Style" w:hAnsi="Bookman Old Style" w:cstheme="minorHAnsi"/>
        </w:rPr>
        <w:br/>
      </w:r>
      <w:r w:rsidR="00311BF7" w:rsidRPr="00467222">
        <w:rPr>
          <w:rFonts w:ascii="Bookman Old Style" w:hAnsi="Bookman Old Style" w:cstheme="minorHAnsi"/>
        </w:rPr>
        <w:t>because it’s easily dismantled</w:t>
      </w:r>
      <w:r w:rsidR="0090398B" w:rsidRPr="00467222">
        <w:rPr>
          <w:rFonts w:ascii="Bookman Old Style" w:hAnsi="Bookman Old Style" w:cstheme="minorHAnsi"/>
        </w:rPr>
        <w:br/>
      </w:r>
      <w:r w:rsidR="00311BF7" w:rsidRPr="00467222">
        <w:rPr>
          <w:rFonts w:ascii="Bookman Old Style" w:hAnsi="Bookman Old Style" w:cstheme="minorHAnsi"/>
        </w:rPr>
        <w:t>by a careful reading of the immediate context</w:t>
      </w:r>
      <w:r w:rsidR="00B9257F" w:rsidRPr="00467222">
        <w:rPr>
          <w:rFonts w:ascii="Bookman Old Style" w:hAnsi="Bookman Old Style" w:cstheme="minorHAnsi"/>
        </w:rPr>
        <w:t>,</w:t>
      </w:r>
      <w:r w:rsidR="00B9257F" w:rsidRPr="00467222">
        <w:rPr>
          <w:rFonts w:ascii="Bookman Old Style" w:hAnsi="Bookman Old Style" w:cstheme="minorHAnsi"/>
        </w:rPr>
        <w:br/>
        <w:t>as I’ll demonstrate shortly</w:t>
      </w:r>
      <w:r w:rsidR="00AF03C4" w:rsidRPr="00467222">
        <w:rPr>
          <w:rFonts w:ascii="Bookman Old Style" w:hAnsi="Bookman Old Style" w:cstheme="minorHAnsi"/>
        </w:rPr>
        <w:t>.</w:t>
      </w:r>
    </w:p>
    <w:p w14:paraId="3E918A97" w14:textId="2CF094AD" w:rsidR="00AF03C4" w:rsidRPr="00467222" w:rsidRDefault="000D444F" w:rsidP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</w:t>
      </w:r>
      <w:r w:rsidR="00AF03C4" w:rsidRPr="00467222">
        <w:rPr>
          <w:rFonts w:ascii="Bookman Old Style" w:hAnsi="Bookman Old Style" w:cstheme="minorHAnsi"/>
        </w:rPr>
        <w:t>he more challenging and interesting question</w:t>
      </w:r>
      <w:r w:rsidR="005018B0" w:rsidRPr="00467222">
        <w:rPr>
          <w:rFonts w:ascii="Bookman Old Style" w:hAnsi="Bookman Old Style" w:cstheme="minorHAnsi"/>
        </w:rPr>
        <w:br/>
      </w:r>
      <w:r w:rsidR="00AF03C4" w:rsidRPr="00467222">
        <w:rPr>
          <w:rFonts w:ascii="Bookman Old Style" w:hAnsi="Bookman Old Style" w:cstheme="minorHAnsi"/>
        </w:rPr>
        <w:t>that</w:t>
      </w:r>
      <w:r w:rsidR="00D10135" w:rsidRPr="00467222">
        <w:rPr>
          <w:rFonts w:ascii="Bookman Old Style" w:hAnsi="Bookman Old Style" w:cstheme="minorHAnsi"/>
        </w:rPr>
        <w:t xml:space="preserve"> is asked by serious </w:t>
      </w:r>
      <w:r w:rsidR="00962DCB" w:rsidRPr="00467222">
        <w:rPr>
          <w:rFonts w:ascii="Bookman Old Style" w:hAnsi="Bookman Old Style" w:cstheme="minorHAnsi"/>
        </w:rPr>
        <w:t>skeptics</w:t>
      </w:r>
      <w:r w:rsidR="005018B0" w:rsidRPr="00467222">
        <w:rPr>
          <w:rFonts w:ascii="Bookman Old Style" w:hAnsi="Bookman Old Style" w:cstheme="minorHAnsi"/>
        </w:rPr>
        <w:br/>
      </w:r>
      <w:r w:rsidR="00D10135" w:rsidRPr="00467222">
        <w:rPr>
          <w:rFonts w:ascii="Bookman Old Style" w:hAnsi="Bookman Old Style" w:cstheme="minorHAnsi"/>
        </w:rPr>
        <w:t xml:space="preserve">reading </w:t>
      </w:r>
      <w:r w:rsidRPr="00467222">
        <w:rPr>
          <w:rFonts w:ascii="Bookman Old Style" w:hAnsi="Bookman Old Style" w:cstheme="minorHAnsi"/>
        </w:rPr>
        <w:t xml:space="preserve">passages indicating limited </w:t>
      </w:r>
      <w:r w:rsidR="0080246E" w:rsidRPr="00467222">
        <w:rPr>
          <w:rFonts w:ascii="Bookman Old Style" w:hAnsi="Bookman Old Style" w:cstheme="minorHAnsi"/>
        </w:rPr>
        <w:t>knowledge</w:t>
      </w:r>
      <w:r w:rsidR="005018B0" w:rsidRPr="00467222">
        <w:rPr>
          <w:rFonts w:ascii="Bookman Old Style" w:hAnsi="Bookman Old Style" w:cstheme="minorHAnsi"/>
        </w:rPr>
        <w:br/>
      </w:r>
      <w:r w:rsidR="0080246E" w:rsidRPr="00467222">
        <w:rPr>
          <w:rFonts w:ascii="Bookman Old Style" w:hAnsi="Bookman Old Style" w:cstheme="minorHAnsi"/>
        </w:rPr>
        <w:t>of Jesus</w:t>
      </w:r>
      <w:r w:rsidR="00D10135" w:rsidRPr="00467222">
        <w:rPr>
          <w:rFonts w:ascii="Bookman Old Style" w:hAnsi="Bookman Old Style" w:cstheme="minorHAnsi"/>
        </w:rPr>
        <w:t xml:space="preserve"> is this:</w:t>
      </w:r>
      <w:r w:rsidR="005018B0" w:rsidRPr="00467222">
        <w:rPr>
          <w:rFonts w:ascii="Bookman Old Style" w:hAnsi="Bookman Old Style" w:cstheme="minorHAnsi"/>
        </w:rPr>
        <w:br/>
      </w:r>
      <w:r w:rsidR="005A3CE5" w:rsidRPr="00467222">
        <w:rPr>
          <w:rFonts w:ascii="Bookman Old Style" w:hAnsi="Bookman Old Style" w:cstheme="minorHAnsi"/>
        </w:rPr>
        <w:t xml:space="preserve">does Scripture present Jesus as </w:t>
      </w:r>
      <w:r w:rsidR="005018B0" w:rsidRPr="00467222">
        <w:rPr>
          <w:rFonts w:ascii="Bookman Old Style" w:hAnsi="Bookman Old Style" w:cstheme="minorHAnsi"/>
        </w:rPr>
        <w:t>lacking omniscience</w:t>
      </w:r>
      <w:r w:rsidR="003305B9" w:rsidRPr="00467222">
        <w:rPr>
          <w:rFonts w:ascii="Bookman Old Style" w:hAnsi="Bookman Old Style" w:cstheme="minorHAnsi"/>
        </w:rPr>
        <w:t>,</w:t>
      </w:r>
      <w:r w:rsidR="005018B0" w:rsidRPr="00467222">
        <w:rPr>
          <w:rFonts w:ascii="Bookman Old Style" w:hAnsi="Bookman Old Style" w:cstheme="minorHAnsi"/>
        </w:rPr>
        <w:br/>
      </w:r>
      <w:r w:rsidR="003305B9" w:rsidRPr="00467222">
        <w:rPr>
          <w:rFonts w:ascii="Bookman Old Style" w:hAnsi="Bookman Old Style" w:cstheme="minorHAnsi"/>
        </w:rPr>
        <w:t>and if so</w:t>
      </w:r>
      <w:r w:rsidR="00962DCB" w:rsidRPr="00467222">
        <w:rPr>
          <w:rFonts w:ascii="Bookman Old Style" w:hAnsi="Bookman Old Style" w:cstheme="minorHAnsi"/>
        </w:rPr>
        <w:t>,</w:t>
      </w:r>
      <w:r w:rsidR="005018B0" w:rsidRPr="00467222">
        <w:rPr>
          <w:rFonts w:ascii="Bookman Old Style" w:hAnsi="Bookman Old Style" w:cstheme="minorHAnsi"/>
        </w:rPr>
        <w:br/>
      </w:r>
      <w:r w:rsidR="003305B9" w:rsidRPr="00467222">
        <w:rPr>
          <w:rFonts w:ascii="Bookman Old Style" w:hAnsi="Bookman Old Style" w:cstheme="minorHAnsi"/>
        </w:rPr>
        <w:t>how does that affect His divinity</w:t>
      </w:r>
      <w:r w:rsidR="0081415F" w:rsidRPr="00467222">
        <w:rPr>
          <w:rFonts w:ascii="Bookman Old Style" w:hAnsi="Bookman Old Style" w:cstheme="minorHAnsi"/>
        </w:rPr>
        <w:br/>
      </w:r>
      <w:r w:rsidR="00BA1B6D" w:rsidRPr="00467222">
        <w:rPr>
          <w:rFonts w:ascii="Bookman Old Style" w:hAnsi="Bookman Old Style" w:cstheme="minorHAnsi"/>
        </w:rPr>
        <w:t xml:space="preserve">and </w:t>
      </w:r>
      <w:r w:rsidR="0081415F" w:rsidRPr="00467222">
        <w:rPr>
          <w:rFonts w:ascii="Bookman Old Style" w:hAnsi="Bookman Old Style" w:cstheme="minorHAnsi"/>
        </w:rPr>
        <w:t xml:space="preserve">our </w:t>
      </w:r>
      <w:r w:rsidR="00BA1B6D" w:rsidRPr="00467222">
        <w:rPr>
          <w:rFonts w:ascii="Bookman Old Style" w:hAnsi="Bookman Old Style" w:cstheme="minorHAnsi"/>
        </w:rPr>
        <w:t>Christianity</w:t>
      </w:r>
      <w:r w:rsidR="003305B9" w:rsidRPr="00467222">
        <w:rPr>
          <w:rFonts w:ascii="Bookman Old Style" w:hAnsi="Bookman Old Style" w:cstheme="minorHAnsi"/>
        </w:rPr>
        <w:t>?</w:t>
      </w:r>
    </w:p>
    <w:p w14:paraId="3167282A" w14:textId="2D2934A2" w:rsidR="00A431EB" w:rsidRPr="00467222" w:rsidRDefault="00BA068E" w:rsidP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process of forming my response to this question</w:t>
      </w:r>
      <w:r w:rsidRPr="00467222">
        <w:rPr>
          <w:rFonts w:ascii="Bookman Old Style" w:hAnsi="Bookman Old Style" w:cstheme="minorHAnsi"/>
        </w:rPr>
        <w:br/>
      </w:r>
      <w:r w:rsidR="003D4F15" w:rsidRPr="00467222">
        <w:rPr>
          <w:rFonts w:ascii="Bookman Old Style" w:hAnsi="Bookman Old Style" w:cstheme="minorHAnsi"/>
        </w:rPr>
        <w:t xml:space="preserve">has led to an unexpectedly </w:t>
      </w:r>
      <w:r w:rsidR="00AC18D0" w:rsidRPr="00467222">
        <w:rPr>
          <w:rFonts w:ascii="Bookman Old Style" w:hAnsi="Bookman Old Style" w:cstheme="minorHAnsi"/>
        </w:rPr>
        <w:t>substantial</w:t>
      </w:r>
      <w:r w:rsidR="00683D13" w:rsidRPr="00467222">
        <w:rPr>
          <w:rFonts w:ascii="Bookman Old Style" w:hAnsi="Bookman Old Style" w:cstheme="minorHAnsi"/>
        </w:rPr>
        <w:br/>
      </w:r>
      <w:r w:rsidR="00AC18D0" w:rsidRPr="00467222">
        <w:rPr>
          <w:rFonts w:ascii="Bookman Old Style" w:hAnsi="Bookman Old Style" w:cstheme="minorHAnsi"/>
        </w:rPr>
        <w:lastRenderedPageBreak/>
        <w:t>deepening</w:t>
      </w:r>
      <w:r w:rsidR="00683D13" w:rsidRPr="00467222">
        <w:rPr>
          <w:rFonts w:ascii="Bookman Old Style" w:hAnsi="Bookman Old Style" w:cstheme="minorHAnsi"/>
        </w:rPr>
        <w:t xml:space="preserve"> </w:t>
      </w:r>
      <w:r w:rsidR="00AC18D0" w:rsidRPr="00467222">
        <w:rPr>
          <w:rFonts w:ascii="Bookman Old Style" w:hAnsi="Bookman Old Style" w:cstheme="minorHAnsi"/>
        </w:rPr>
        <w:t>of my appreciation</w:t>
      </w:r>
      <w:r w:rsidR="00683D13" w:rsidRPr="00467222">
        <w:rPr>
          <w:rFonts w:ascii="Bookman Old Style" w:hAnsi="Bookman Old Style" w:cstheme="minorHAnsi"/>
        </w:rPr>
        <w:br/>
      </w:r>
      <w:r w:rsidR="00AC18D0" w:rsidRPr="00467222">
        <w:rPr>
          <w:rFonts w:ascii="Bookman Old Style" w:hAnsi="Bookman Old Style" w:cstheme="minorHAnsi"/>
        </w:rPr>
        <w:t xml:space="preserve">for </w:t>
      </w:r>
      <w:r w:rsidR="00C075B8" w:rsidRPr="00467222">
        <w:rPr>
          <w:rFonts w:ascii="Bookman Old Style" w:hAnsi="Bookman Old Style" w:cstheme="minorHAnsi"/>
        </w:rPr>
        <w:t>God’s incarnation</w:t>
      </w:r>
      <w:r w:rsidR="00683D13" w:rsidRPr="00467222">
        <w:rPr>
          <w:rFonts w:ascii="Bookman Old Style" w:hAnsi="Bookman Old Style" w:cstheme="minorHAnsi"/>
        </w:rPr>
        <w:t xml:space="preserve"> —</w:t>
      </w:r>
      <w:r w:rsidR="00683D13" w:rsidRPr="00467222">
        <w:rPr>
          <w:rFonts w:ascii="Bookman Old Style" w:hAnsi="Bookman Old Style" w:cstheme="minorHAnsi"/>
        </w:rPr>
        <w:br/>
        <w:t xml:space="preserve">not merely </w:t>
      </w:r>
      <w:r w:rsidR="00F3535C" w:rsidRPr="00467222">
        <w:rPr>
          <w:rFonts w:ascii="Bookman Old Style" w:hAnsi="Bookman Old Style" w:cstheme="minorHAnsi"/>
        </w:rPr>
        <w:t>intellectually,</w:t>
      </w:r>
      <w:r w:rsidR="00F3535C" w:rsidRPr="00467222">
        <w:rPr>
          <w:rFonts w:ascii="Bookman Old Style" w:hAnsi="Bookman Old Style" w:cstheme="minorHAnsi"/>
        </w:rPr>
        <w:br/>
        <w:t xml:space="preserve">but </w:t>
      </w:r>
      <w:r w:rsidR="00F33CDD" w:rsidRPr="00467222">
        <w:rPr>
          <w:rFonts w:ascii="Bookman Old Style" w:hAnsi="Bookman Old Style" w:cstheme="minorHAnsi"/>
        </w:rPr>
        <w:t xml:space="preserve">also </w:t>
      </w:r>
      <w:r w:rsidR="00007E7D" w:rsidRPr="00467222">
        <w:rPr>
          <w:rFonts w:ascii="Bookman Old Style" w:hAnsi="Bookman Old Style" w:cstheme="minorHAnsi"/>
        </w:rPr>
        <w:t>emotionally and spiritually.</w:t>
      </w:r>
    </w:p>
    <w:p w14:paraId="1664BA37" w14:textId="143E6AF5" w:rsidR="001C1BAD" w:rsidRPr="00467222" w:rsidRDefault="00173339" w:rsidP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My God express</w:t>
      </w:r>
      <w:r w:rsidR="001C1BAD" w:rsidRPr="00467222">
        <w:rPr>
          <w:rFonts w:ascii="Bookman Old Style" w:hAnsi="Bookman Old Style" w:cstheme="minorHAnsi"/>
        </w:rPr>
        <w:t>es not</w:t>
      </w:r>
      <w:r w:rsidRPr="00467222">
        <w:rPr>
          <w:rFonts w:ascii="Bookman Old Style" w:hAnsi="Bookman Old Style" w:cstheme="minorHAnsi"/>
        </w:rPr>
        <w:t xml:space="preserve"> a cold intelligence,</w:t>
      </w:r>
      <w:r w:rsidRPr="00467222">
        <w:rPr>
          <w:rFonts w:ascii="Bookman Old Style" w:hAnsi="Bookman Old Style" w:cstheme="minorHAnsi"/>
        </w:rPr>
        <w:br/>
        <w:t>or a blind</w:t>
      </w:r>
      <w:r w:rsidR="001C1BAD" w:rsidRPr="00467222">
        <w:rPr>
          <w:rFonts w:ascii="Bookman Old Style" w:hAnsi="Bookman Old Style" w:cstheme="minorHAnsi"/>
        </w:rPr>
        <w:t>ly</w:t>
      </w:r>
      <w:r w:rsidRPr="00467222">
        <w:rPr>
          <w:rFonts w:ascii="Bookman Old Style" w:hAnsi="Bookman Old Style" w:cstheme="minorHAnsi"/>
        </w:rPr>
        <w:t xml:space="preserve"> </w:t>
      </w:r>
      <w:r w:rsidR="001C1BAD" w:rsidRPr="00467222">
        <w:rPr>
          <w:rFonts w:ascii="Bookman Old Style" w:hAnsi="Bookman Old Style" w:cstheme="minorHAnsi"/>
        </w:rPr>
        <w:t>emotional ego —</w:t>
      </w:r>
      <w:r w:rsidR="001C1BAD" w:rsidRPr="00467222">
        <w:rPr>
          <w:rFonts w:ascii="Bookman Old Style" w:hAnsi="Bookman Old Style" w:cstheme="minorHAnsi"/>
        </w:rPr>
        <w:br/>
      </w:r>
      <w:r w:rsidR="008D0CE5" w:rsidRPr="00467222">
        <w:rPr>
          <w:rFonts w:ascii="Bookman Old Style" w:hAnsi="Bookman Old Style" w:cstheme="minorHAnsi"/>
        </w:rPr>
        <w:t xml:space="preserve">but a perfectly complete brilliance of </w:t>
      </w:r>
      <w:r w:rsidR="000E38F4" w:rsidRPr="00467222">
        <w:rPr>
          <w:rFonts w:ascii="Bookman Old Style" w:hAnsi="Bookman Old Style" w:cstheme="minorHAnsi"/>
        </w:rPr>
        <w:t>mind.</w:t>
      </w:r>
    </w:p>
    <w:p w14:paraId="39D2AC30" w14:textId="12CFF3F1" w:rsidR="00A760F7" w:rsidRPr="00467222" w:rsidRDefault="000F6BD0" w:rsidP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Now</w:t>
      </w:r>
      <w:r w:rsidR="00185BDB" w:rsidRPr="00467222">
        <w:rPr>
          <w:rFonts w:ascii="Bookman Old Style" w:hAnsi="Bookman Old Style" w:cstheme="minorHAnsi"/>
        </w:rPr>
        <w:t xml:space="preserve"> that I’ve </w:t>
      </w:r>
      <w:r w:rsidR="00501984" w:rsidRPr="00467222">
        <w:rPr>
          <w:rFonts w:ascii="Bookman Old Style" w:hAnsi="Bookman Old Style" w:cstheme="minorHAnsi"/>
        </w:rPr>
        <w:t>summarized</w:t>
      </w:r>
      <w:r w:rsidR="000D4C50" w:rsidRPr="00467222">
        <w:rPr>
          <w:rFonts w:ascii="Bookman Old Style" w:hAnsi="Bookman Old Style" w:cstheme="minorHAnsi"/>
        </w:rPr>
        <w:t xml:space="preserve"> my </w:t>
      </w:r>
      <w:r w:rsidR="00CE2E2F" w:rsidRPr="00467222">
        <w:rPr>
          <w:rFonts w:ascii="Bookman Old Style" w:hAnsi="Bookman Old Style" w:cstheme="minorHAnsi"/>
        </w:rPr>
        <w:t>mind’s</w:t>
      </w:r>
      <w:r w:rsidR="00D5611F" w:rsidRPr="00467222">
        <w:rPr>
          <w:rFonts w:ascii="Bookman Old Style" w:hAnsi="Bookman Old Style" w:cstheme="minorHAnsi"/>
        </w:rPr>
        <w:t xml:space="preserve"> response</w:t>
      </w:r>
      <w:r w:rsidR="00CE2E2F" w:rsidRPr="00467222">
        <w:rPr>
          <w:rFonts w:ascii="Bookman Old Style" w:hAnsi="Bookman Old Style" w:cstheme="minorHAnsi"/>
        </w:rPr>
        <w:br/>
      </w:r>
      <w:r w:rsidR="00D5611F" w:rsidRPr="00467222">
        <w:rPr>
          <w:rFonts w:ascii="Bookman Old Style" w:hAnsi="Bookman Old Style" w:cstheme="minorHAnsi"/>
        </w:rPr>
        <w:t xml:space="preserve">to the revelation of </w:t>
      </w:r>
      <w:r w:rsidR="000D4C50" w:rsidRPr="00467222">
        <w:rPr>
          <w:rFonts w:ascii="Bookman Old Style" w:hAnsi="Bookman Old Style" w:cstheme="minorHAnsi"/>
        </w:rPr>
        <w:t>God</w:t>
      </w:r>
      <w:r w:rsidR="00D5611F" w:rsidRPr="00467222">
        <w:rPr>
          <w:rFonts w:ascii="Bookman Old Style" w:hAnsi="Bookman Old Style" w:cstheme="minorHAnsi"/>
        </w:rPr>
        <w:t xml:space="preserve">’s mind </w:t>
      </w:r>
      <w:r w:rsidR="00501984" w:rsidRPr="00467222">
        <w:rPr>
          <w:rFonts w:ascii="Bookman Old Style" w:hAnsi="Bookman Old Style" w:cstheme="minorHAnsi"/>
        </w:rPr>
        <w:t>in the incarnation</w:t>
      </w:r>
      <w:r w:rsidR="000D4C50" w:rsidRPr="00467222">
        <w:rPr>
          <w:rFonts w:ascii="Bookman Old Style" w:hAnsi="Bookman Old Style" w:cstheme="minorHAnsi"/>
        </w:rPr>
        <w:t>,</w:t>
      </w:r>
      <w:r w:rsidR="000D4C50" w:rsidRPr="00467222">
        <w:rPr>
          <w:rFonts w:ascii="Bookman Old Style" w:hAnsi="Bookman Old Style" w:cstheme="minorHAnsi"/>
        </w:rPr>
        <w:br/>
      </w:r>
      <w:r w:rsidR="00CE2E2F" w:rsidRPr="00467222">
        <w:rPr>
          <w:rFonts w:ascii="Bookman Old Style" w:hAnsi="Bookman Old Style" w:cstheme="minorHAnsi"/>
        </w:rPr>
        <w:t>allow</w:t>
      </w:r>
      <w:r w:rsidR="000D4C50" w:rsidRPr="00467222">
        <w:rPr>
          <w:rFonts w:ascii="Bookman Old Style" w:hAnsi="Bookman Old Style" w:cstheme="minorHAnsi"/>
        </w:rPr>
        <w:t xml:space="preserve"> me </w:t>
      </w:r>
      <w:r w:rsidR="00B9256C" w:rsidRPr="00467222">
        <w:rPr>
          <w:rFonts w:ascii="Bookman Old Style" w:hAnsi="Bookman Old Style" w:cstheme="minorHAnsi"/>
        </w:rPr>
        <w:t xml:space="preserve">to </w:t>
      </w:r>
      <w:r w:rsidR="000D4C50" w:rsidRPr="00467222">
        <w:rPr>
          <w:rFonts w:ascii="Bookman Old Style" w:hAnsi="Bookman Old Style" w:cstheme="minorHAnsi"/>
        </w:rPr>
        <w:t>show you how I arrive</w:t>
      </w:r>
      <w:r w:rsidR="000B3F90" w:rsidRPr="00467222">
        <w:rPr>
          <w:rFonts w:ascii="Bookman Old Style" w:hAnsi="Bookman Old Style" w:cstheme="minorHAnsi"/>
        </w:rPr>
        <w:t>d</w:t>
      </w:r>
      <w:r w:rsidR="009C734F" w:rsidRPr="00467222">
        <w:rPr>
          <w:rFonts w:ascii="Bookman Old Style" w:hAnsi="Bookman Old Style" w:cstheme="minorHAnsi"/>
        </w:rPr>
        <w:t xml:space="preserve"> </w:t>
      </w:r>
      <w:r w:rsidR="00CE2E2F" w:rsidRPr="00467222">
        <w:rPr>
          <w:rFonts w:ascii="Bookman Old Style" w:hAnsi="Bookman Old Style" w:cstheme="minorHAnsi"/>
        </w:rPr>
        <w:t>at</w:t>
      </w:r>
      <w:r w:rsidR="000D4C50" w:rsidRPr="00467222">
        <w:rPr>
          <w:rFonts w:ascii="Bookman Old Style" w:hAnsi="Bookman Old Style" w:cstheme="minorHAnsi"/>
        </w:rPr>
        <w:t xml:space="preserve"> that conclusion</w:t>
      </w:r>
      <w:r w:rsidR="009C734F" w:rsidRPr="00467222">
        <w:rPr>
          <w:rFonts w:ascii="Bookman Old Style" w:hAnsi="Bookman Old Style" w:cstheme="minorHAnsi"/>
        </w:rPr>
        <w:br/>
      </w:r>
      <w:r w:rsidR="000D4C50" w:rsidRPr="00467222">
        <w:rPr>
          <w:rFonts w:ascii="Bookman Old Style" w:hAnsi="Bookman Old Style" w:cstheme="minorHAnsi"/>
        </w:rPr>
        <w:t>from</w:t>
      </w:r>
      <w:r w:rsidR="009C734F" w:rsidRPr="00467222">
        <w:rPr>
          <w:rFonts w:ascii="Bookman Old Style" w:hAnsi="Bookman Old Style" w:cstheme="minorHAnsi"/>
        </w:rPr>
        <w:t xml:space="preserve"> the question of divine ignorance.</w:t>
      </w:r>
      <w:r w:rsidR="000D4C50" w:rsidRPr="00467222">
        <w:rPr>
          <w:rFonts w:ascii="Bookman Old Style" w:hAnsi="Bookman Old Style" w:cstheme="minorHAnsi"/>
        </w:rPr>
        <w:t xml:space="preserve"> </w:t>
      </w:r>
      <w:r w:rsidR="00000000" w:rsidRPr="00467222">
        <w:rPr>
          <w:rFonts w:ascii="Bookman Old Style" w:hAnsi="Bookman Old Style" w:cstheme="minorHAnsi"/>
        </w:rPr>
        <w:pict w14:anchorId="19D5722F">
          <v:rect id="_x0000_i1026" style="width:0;height:1.5pt" o:hralign="center" o:hrstd="t" o:hr="t" fillcolor="#a0a0a0" stroked="f"/>
        </w:pict>
      </w:r>
    </w:p>
    <w:p w14:paraId="62248B9F" w14:textId="71F6DDEA" w:rsidR="00A760F7" w:rsidRPr="00467222" w:rsidRDefault="00E617BB" w:rsidP="00A760F7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THE ORIGINAL </w:t>
      </w:r>
      <w:r w:rsidR="00180153"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QUESTION</w:t>
      </w:r>
    </w:p>
    <w:p w14:paraId="50F94163" w14:textId="24653D25" w:rsidR="005531C2" w:rsidRPr="00467222" w:rsidRDefault="005531C2" w:rsidP="00A760F7">
      <w:pPr>
        <w:rPr>
          <w:rFonts w:ascii="Bookman Old Style" w:hAnsi="Bookman Old Style"/>
        </w:rPr>
      </w:pPr>
      <w:r w:rsidRPr="00467222">
        <w:rPr>
          <w:rFonts w:ascii="Bookman Old Style" w:hAnsi="Bookman Old Style"/>
        </w:rPr>
        <w:t>For the sake of this discussion,</w:t>
      </w:r>
      <w:r w:rsidR="00A920A6" w:rsidRPr="00467222">
        <w:rPr>
          <w:rFonts w:ascii="Bookman Old Style" w:hAnsi="Bookman Old Style"/>
        </w:rPr>
        <w:br/>
      </w:r>
      <w:r w:rsidRPr="00467222">
        <w:rPr>
          <w:rFonts w:ascii="Bookman Old Style" w:hAnsi="Bookman Old Style"/>
        </w:rPr>
        <w:t>I am granting the</w:t>
      </w:r>
      <w:r w:rsidR="003F43C1" w:rsidRPr="00467222">
        <w:rPr>
          <w:rFonts w:ascii="Bookman Old Style" w:hAnsi="Bookman Old Style"/>
        </w:rPr>
        <w:t xml:space="preserve"> presuppositional framework</w:t>
      </w:r>
      <w:r w:rsidR="00E527CC" w:rsidRPr="00467222">
        <w:rPr>
          <w:rFonts w:ascii="Bookman Old Style" w:hAnsi="Bookman Old Style"/>
        </w:rPr>
        <w:br/>
        <w:t>of the</w:t>
      </w:r>
      <w:r w:rsidRPr="00467222">
        <w:rPr>
          <w:rFonts w:ascii="Bookman Old Style" w:hAnsi="Bookman Old Style"/>
        </w:rPr>
        <w:t xml:space="preserve"> integrity</w:t>
      </w:r>
      <w:r w:rsidR="004E2CA6" w:rsidRPr="00467222">
        <w:rPr>
          <w:rFonts w:ascii="Bookman Old Style" w:hAnsi="Bookman Old Style"/>
        </w:rPr>
        <w:t xml:space="preserve"> of Scripture</w:t>
      </w:r>
      <w:r w:rsidR="008C226B" w:rsidRPr="00467222">
        <w:rPr>
          <w:rFonts w:ascii="Bookman Old Style" w:hAnsi="Bookman Old Style"/>
        </w:rPr>
        <w:t xml:space="preserve"> categorically</w:t>
      </w:r>
      <w:r w:rsidR="004E2CA6" w:rsidRPr="00467222">
        <w:rPr>
          <w:rFonts w:ascii="Bookman Old Style" w:hAnsi="Bookman Old Style"/>
        </w:rPr>
        <w:br/>
      </w:r>
      <w:r w:rsidR="0081415F" w:rsidRPr="00467222">
        <w:rPr>
          <w:rFonts w:ascii="Bookman Old Style" w:hAnsi="Bookman Old Style"/>
        </w:rPr>
        <w:t>and reliabil</w:t>
      </w:r>
      <w:r w:rsidR="00AE2BA3" w:rsidRPr="00467222">
        <w:rPr>
          <w:rFonts w:ascii="Bookman Old Style" w:hAnsi="Bookman Old Style"/>
        </w:rPr>
        <w:t>i</w:t>
      </w:r>
      <w:r w:rsidR="0081415F" w:rsidRPr="00467222">
        <w:rPr>
          <w:rFonts w:ascii="Bookman Old Style" w:hAnsi="Bookman Old Style"/>
        </w:rPr>
        <w:t>ty</w:t>
      </w:r>
      <w:r w:rsidRPr="00467222">
        <w:rPr>
          <w:rFonts w:ascii="Bookman Old Style" w:hAnsi="Bookman Old Style"/>
        </w:rPr>
        <w:t xml:space="preserve"> of the Gospel accounts</w:t>
      </w:r>
      <w:r w:rsidR="00A920DA" w:rsidRPr="00467222">
        <w:rPr>
          <w:rFonts w:ascii="Bookman Old Style" w:hAnsi="Bookman Old Style"/>
        </w:rPr>
        <w:t xml:space="preserve"> —</w:t>
      </w:r>
      <w:r w:rsidR="00A920DA" w:rsidRPr="00467222">
        <w:rPr>
          <w:rFonts w:ascii="Bookman Old Style" w:hAnsi="Bookman Old Style"/>
        </w:rPr>
        <w:br/>
        <w:t>not because I haven’t considered alternative</w:t>
      </w:r>
      <w:r w:rsidR="003B5D09" w:rsidRPr="00467222">
        <w:rPr>
          <w:rFonts w:ascii="Bookman Old Style" w:hAnsi="Bookman Old Style"/>
        </w:rPr>
        <w:t>s</w:t>
      </w:r>
      <w:r w:rsidR="00273905" w:rsidRPr="00467222">
        <w:rPr>
          <w:rFonts w:ascii="Bookman Old Style" w:hAnsi="Bookman Old Style"/>
        </w:rPr>
        <w:t>,</w:t>
      </w:r>
      <w:r w:rsidR="00A920A6" w:rsidRPr="00467222">
        <w:rPr>
          <w:rFonts w:ascii="Bookman Old Style" w:hAnsi="Bookman Old Style"/>
        </w:rPr>
        <w:br/>
      </w:r>
      <w:r w:rsidR="007B41AA" w:rsidRPr="00467222">
        <w:rPr>
          <w:rFonts w:ascii="Bookman Old Style" w:hAnsi="Bookman Old Style"/>
        </w:rPr>
        <w:t xml:space="preserve">but </w:t>
      </w:r>
      <w:r w:rsidRPr="00467222">
        <w:rPr>
          <w:rFonts w:ascii="Bookman Old Style" w:hAnsi="Bookman Old Style"/>
        </w:rPr>
        <w:t>because the objection itself</w:t>
      </w:r>
      <w:r w:rsidR="003B5D09" w:rsidRPr="00467222">
        <w:rPr>
          <w:rFonts w:ascii="Bookman Old Style" w:hAnsi="Bookman Old Style"/>
        </w:rPr>
        <w:br/>
      </w:r>
      <w:r w:rsidRPr="00467222">
        <w:rPr>
          <w:rFonts w:ascii="Bookman Old Style" w:hAnsi="Bookman Old Style"/>
        </w:rPr>
        <w:t>depends on th</w:t>
      </w:r>
      <w:r w:rsidR="003B5D09" w:rsidRPr="00467222">
        <w:rPr>
          <w:rFonts w:ascii="Bookman Old Style" w:hAnsi="Bookman Old Style"/>
        </w:rPr>
        <w:t>ese presuppositions</w:t>
      </w:r>
      <w:r w:rsidR="00273905" w:rsidRPr="00467222">
        <w:rPr>
          <w:rFonts w:ascii="Bookman Old Style" w:hAnsi="Bookman Old Style"/>
        </w:rPr>
        <w:br/>
        <w:t xml:space="preserve">to </w:t>
      </w:r>
      <w:r w:rsidR="00E25958" w:rsidRPr="00467222">
        <w:rPr>
          <w:rFonts w:ascii="Bookman Old Style" w:hAnsi="Bookman Old Style"/>
        </w:rPr>
        <w:t>maintain a</w:t>
      </w:r>
      <w:r w:rsidR="00CE3F81" w:rsidRPr="00467222">
        <w:rPr>
          <w:rFonts w:ascii="Bookman Old Style" w:hAnsi="Bookman Old Style"/>
        </w:rPr>
        <w:t xml:space="preserve"> meaningf</w:t>
      </w:r>
      <w:r w:rsidR="00091D8E" w:rsidRPr="00467222">
        <w:rPr>
          <w:rFonts w:ascii="Bookman Old Style" w:hAnsi="Bookman Old Style"/>
        </w:rPr>
        <w:t xml:space="preserve">ul </w:t>
      </w:r>
      <w:r w:rsidR="00EB4B04" w:rsidRPr="00467222">
        <w:rPr>
          <w:rFonts w:ascii="Bookman Old Style" w:hAnsi="Bookman Old Style"/>
        </w:rPr>
        <w:t>existence</w:t>
      </w:r>
      <w:r w:rsidR="007075E5" w:rsidRPr="00467222">
        <w:rPr>
          <w:rFonts w:ascii="Bookman Old Style" w:hAnsi="Bookman Old Style"/>
        </w:rPr>
        <w:br/>
      </w:r>
      <w:r w:rsidR="00725677" w:rsidRPr="00467222">
        <w:rPr>
          <w:rFonts w:ascii="Bookman Old Style" w:hAnsi="Bookman Old Style"/>
        </w:rPr>
        <w:t xml:space="preserve">in </w:t>
      </w:r>
      <w:r w:rsidR="00EB4B04" w:rsidRPr="00467222">
        <w:rPr>
          <w:rFonts w:ascii="Bookman Old Style" w:hAnsi="Bookman Old Style"/>
        </w:rPr>
        <w:t>genuine theological</w:t>
      </w:r>
      <w:r w:rsidR="00725677" w:rsidRPr="00467222">
        <w:rPr>
          <w:rFonts w:ascii="Bookman Old Style" w:hAnsi="Bookman Old Style"/>
        </w:rPr>
        <w:t xml:space="preserve"> discussion</w:t>
      </w:r>
      <w:r w:rsidRPr="00467222">
        <w:rPr>
          <w:rFonts w:ascii="Bookman Old Style" w:hAnsi="Bookman Old Style"/>
        </w:rPr>
        <w:t>.</w:t>
      </w:r>
    </w:p>
    <w:p w14:paraId="23B9F0BD" w14:textId="7087E615" w:rsidR="007D77AF" w:rsidRPr="00467222" w:rsidRDefault="007D77AF" w:rsidP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distilled version of the original question is this:</w:t>
      </w:r>
      <w:r w:rsidR="00A920A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Did Jesus misunderstand the original meaning of Psalm 82</w:t>
      </w:r>
      <w:r w:rsidR="00A920A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when He cited it in John 10:34?</w:t>
      </w:r>
    </w:p>
    <w:p w14:paraId="0BBE8454" w14:textId="77777777" w:rsidR="000C6C59" w:rsidRPr="00467222" w:rsidRDefault="00F96CE4" w:rsidP="007E6500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In the original </w:t>
      </w:r>
      <w:r w:rsidR="00FB4F95" w:rsidRPr="00467222">
        <w:rPr>
          <w:rFonts w:ascii="Bookman Old Style" w:hAnsi="Bookman Old Style" w:cstheme="minorHAnsi"/>
        </w:rPr>
        <w:t>discussion</w:t>
      </w:r>
      <w:r w:rsidRPr="00467222">
        <w:rPr>
          <w:rFonts w:ascii="Bookman Old Style" w:hAnsi="Bookman Old Style" w:cstheme="minorHAnsi"/>
        </w:rPr>
        <w:t>,</w:t>
      </w:r>
      <w:r w:rsidR="00A920A6" w:rsidRPr="00467222">
        <w:rPr>
          <w:rFonts w:ascii="Bookman Old Style" w:hAnsi="Bookman Old Style" w:cstheme="minorHAnsi"/>
        </w:rPr>
        <w:br/>
      </w:r>
      <w:r w:rsidR="00FB4F95" w:rsidRPr="00467222">
        <w:rPr>
          <w:rFonts w:ascii="Bookman Old Style" w:hAnsi="Bookman Old Style" w:cstheme="minorHAnsi"/>
        </w:rPr>
        <w:t>t</w:t>
      </w:r>
      <w:r w:rsidRPr="00467222">
        <w:rPr>
          <w:rFonts w:ascii="Bookman Old Style" w:hAnsi="Bookman Old Style" w:cstheme="minorHAnsi"/>
        </w:rPr>
        <w:t xml:space="preserve">he claim was that </w:t>
      </w:r>
      <w:r w:rsidR="007E6500" w:rsidRPr="00467222">
        <w:rPr>
          <w:rFonts w:ascii="Bookman Old Style" w:hAnsi="Bookman Old Style" w:cstheme="minorHAnsi"/>
        </w:rPr>
        <w:t>Psalm 82 refers to</w:t>
      </w:r>
      <w:r w:rsidR="00FB4F95" w:rsidRPr="00467222">
        <w:rPr>
          <w:rFonts w:ascii="Bookman Old Style" w:hAnsi="Bookman Old Style" w:cstheme="minorHAnsi"/>
        </w:rPr>
        <w:br/>
      </w:r>
      <w:r w:rsidR="007E6500" w:rsidRPr="00467222">
        <w:rPr>
          <w:rFonts w:ascii="Bookman Old Style" w:hAnsi="Bookman Old Style" w:cstheme="minorHAnsi"/>
        </w:rPr>
        <w:t xml:space="preserve">divine beings </w:t>
      </w:r>
      <w:r w:rsidR="00EF0D42" w:rsidRPr="00467222">
        <w:rPr>
          <w:rFonts w:ascii="Bookman Old Style" w:hAnsi="Bookman Old Style" w:cstheme="minorHAnsi"/>
        </w:rPr>
        <w:t>of</w:t>
      </w:r>
      <w:r w:rsidR="007E6500" w:rsidRPr="00467222">
        <w:rPr>
          <w:rFonts w:ascii="Bookman Old Style" w:hAnsi="Bookman Old Style" w:cstheme="minorHAnsi"/>
        </w:rPr>
        <w:t xml:space="preserve"> a pantheon</w:t>
      </w:r>
      <w:r w:rsidR="0034582B" w:rsidRPr="00467222">
        <w:rPr>
          <w:rFonts w:ascii="Bookman Old Style" w:hAnsi="Bookman Old Style" w:cstheme="minorHAnsi"/>
        </w:rPr>
        <w:br/>
      </w:r>
      <w:r w:rsidR="007E6500" w:rsidRPr="00467222">
        <w:rPr>
          <w:rFonts w:ascii="Bookman Old Style" w:hAnsi="Bookman Old Style" w:cstheme="minorHAnsi"/>
        </w:rPr>
        <w:t>rather than to human judges,</w:t>
      </w:r>
      <w:r w:rsidR="0034582B" w:rsidRPr="00467222">
        <w:rPr>
          <w:rFonts w:ascii="Bookman Old Style" w:hAnsi="Bookman Old Style" w:cstheme="minorHAnsi"/>
        </w:rPr>
        <w:br/>
      </w:r>
      <w:r w:rsidR="007E6500" w:rsidRPr="00467222">
        <w:rPr>
          <w:rFonts w:ascii="Bookman Old Style" w:hAnsi="Bookman Old Style" w:cstheme="minorHAnsi"/>
        </w:rPr>
        <w:t>yet Jesus treats the term “gods”</w:t>
      </w:r>
      <w:r w:rsidR="0034582B" w:rsidRPr="00467222">
        <w:rPr>
          <w:rFonts w:ascii="Bookman Old Style" w:hAnsi="Bookman Old Style" w:cstheme="minorHAnsi"/>
        </w:rPr>
        <w:br/>
      </w:r>
      <w:r w:rsidR="007E6500" w:rsidRPr="00467222">
        <w:rPr>
          <w:rFonts w:ascii="Bookman Old Style" w:hAnsi="Bookman Old Style" w:cstheme="minorHAnsi"/>
        </w:rPr>
        <w:t>as applicable to human recipients of God’s word.</w:t>
      </w:r>
    </w:p>
    <w:p w14:paraId="038192D2" w14:textId="7988E8FA" w:rsidR="007E6500" w:rsidRPr="00467222" w:rsidRDefault="007E6500" w:rsidP="007E6500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</w:t>
      </w:r>
      <w:r w:rsidR="006A5709" w:rsidRPr="00467222">
        <w:rPr>
          <w:rFonts w:ascii="Bookman Old Style" w:hAnsi="Bookman Old Style" w:cstheme="minorHAnsi"/>
        </w:rPr>
        <w:t xml:space="preserve"> would</w:t>
      </w:r>
      <w:r w:rsidRPr="00467222">
        <w:rPr>
          <w:rFonts w:ascii="Bookman Old Style" w:hAnsi="Bookman Old Style" w:cstheme="minorHAnsi"/>
        </w:rPr>
        <w:t xml:space="preserve"> suggest that Jesus</w:t>
      </w:r>
      <w:r w:rsidR="00EF0D42" w:rsidRPr="00467222">
        <w:rPr>
          <w:rFonts w:ascii="Bookman Old Style" w:hAnsi="Bookman Old Style" w:cstheme="minorHAnsi"/>
        </w:rPr>
        <w:t>,</w:t>
      </w:r>
      <w:r w:rsidR="0034582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or at least the Gospel writer</w:t>
      </w:r>
      <w:r w:rsidR="00EF0D42" w:rsidRPr="00467222">
        <w:rPr>
          <w:rFonts w:ascii="Bookman Old Style" w:hAnsi="Bookman Old Style" w:cstheme="minorHAnsi"/>
        </w:rPr>
        <w:t>,</w:t>
      </w:r>
      <w:r w:rsidR="0034582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did not correctly understand</w:t>
      </w:r>
      <w:r w:rsidR="00D34D1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the psalm’s original meaning.</w:t>
      </w:r>
    </w:p>
    <w:p w14:paraId="711E7B1B" w14:textId="1179FEDD" w:rsidR="000A5CAC" w:rsidRPr="00467222" w:rsidRDefault="007E6500" w:rsidP="007E6500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>If New Testament authors</w:t>
      </w:r>
      <w:r w:rsidR="00D34D1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could misinterpret earlier Hebrew Scriptures</w:t>
      </w:r>
      <w:r w:rsidR="0034582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that had been in circulation for centuries,</w:t>
      </w:r>
      <w:r w:rsidR="0034582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this raises broader concerns</w:t>
      </w:r>
      <w:r w:rsidR="0034582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about whether such texts were being re-</w:t>
      </w:r>
      <w:r w:rsidR="000A5CAC" w:rsidRPr="00467222">
        <w:rPr>
          <w:rFonts w:ascii="Bookman Old Style" w:hAnsi="Bookman Old Style" w:cstheme="minorHAnsi"/>
        </w:rPr>
        <w:t>interpreted</w:t>
      </w:r>
      <w:r w:rsidR="0034582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to support </w:t>
      </w:r>
      <w:r w:rsidR="000A5CAC" w:rsidRPr="00467222">
        <w:rPr>
          <w:rFonts w:ascii="Bookman Old Style" w:hAnsi="Bookman Old Style" w:cstheme="minorHAnsi"/>
        </w:rPr>
        <w:t xml:space="preserve">newly </w:t>
      </w:r>
      <w:r w:rsidRPr="00467222">
        <w:rPr>
          <w:rFonts w:ascii="Bookman Old Style" w:hAnsi="Bookman Old Style" w:cstheme="minorHAnsi"/>
        </w:rPr>
        <w:t>developing Christian claims</w:t>
      </w:r>
      <w:r w:rsidR="0034582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between the first and third centuries.</w:t>
      </w:r>
    </w:p>
    <w:p w14:paraId="67060C55" w14:textId="28CEDB6C" w:rsidR="00301803" w:rsidRPr="00467222" w:rsidRDefault="007E6500" w:rsidP="007E6500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</w:t>
      </w:r>
      <w:r w:rsidR="0034582B" w:rsidRPr="00467222">
        <w:rPr>
          <w:rFonts w:ascii="Bookman Old Style" w:hAnsi="Bookman Old Style" w:cstheme="minorHAnsi"/>
        </w:rPr>
        <w:t>f</w:t>
      </w:r>
      <w:r w:rsidRPr="00467222">
        <w:rPr>
          <w:rFonts w:ascii="Bookman Old Style" w:hAnsi="Bookman Old Style" w:cstheme="minorHAnsi"/>
        </w:rPr>
        <w:t xml:space="preserve"> this</w:t>
      </w:r>
      <w:r w:rsidR="0034582B" w:rsidRPr="00467222">
        <w:rPr>
          <w:rFonts w:ascii="Bookman Old Style" w:hAnsi="Bookman Old Style" w:cstheme="minorHAnsi"/>
        </w:rPr>
        <w:t xml:space="preserve"> is the</w:t>
      </w:r>
      <w:r w:rsidRPr="00467222">
        <w:rPr>
          <w:rFonts w:ascii="Bookman Old Style" w:hAnsi="Bookman Old Style" w:cstheme="minorHAnsi"/>
        </w:rPr>
        <w:t xml:space="preserve"> case,</w:t>
      </w:r>
      <w:r w:rsidR="0034582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Jesus’ </w:t>
      </w:r>
      <w:r w:rsidR="00E0303C" w:rsidRPr="00467222">
        <w:rPr>
          <w:rFonts w:ascii="Bookman Old Style" w:hAnsi="Bookman Old Style" w:cstheme="minorHAnsi"/>
        </w:rPr>
        <w:t>recorded application</w:t>
      </w:r>
      <w:r w:rsidRPr="00467222">
        <w:rPr>
          <w:rFonts w:ascii="Bookman Old Style" w:hAnsi="Bookman Old Style" w:cstheme="minorHAnsi"/>
        </w:rPr>
        <w:t xml:space="preserve"> of Psalm 82</w:t>
      </w:r>
      <w:r w:rsidR="00E0303C" w:rsidRPr="00467222">
        <w:rPr>
          <w:rFonts w:ascii="Bookman Old Style" w:hAnsi="Bookman Old Style" w:cstheme="minorHAnsi"/>
        </w:rPr>
        <w:br/>
      </w:r>
      <w:r w:rsidR="00180383" w:rsidRPr="00467222">
        <w:rPr>
          <w:rFonts w:ascii="Bookman Old Style" w:hAnsi="Bookman Old Style" w:cstheme="minorHAnsi"/>
        </w:rPr>
        <w:t>could</w:t>
      </w:r>
      <w:r w:rsidRPr="00467222">
        <w:rPr>
          <w:rFonts w:ascii="Bookman Old Style" w:hAnsi="Bookman Old Style" w:cstheme="minorHAnsi"/>
        </w:rPr>
        <w:t xml:space="preserve"> reflect</w:t>
      </w:r>
      <w:r w:rsidR="00E0303C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contextual misunderstanding</w:t>
      </w:r>
      <w:r w:rsidR="0034582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rather than authoritative interpretation.</w:t>
      </w:r>
    </w:p>
    <w:p w14:paraId="13FC0D57" w14:textId="37D667E7" w:rsidR="00301803" w:rsidRPr="00467222" w:rsidRDefault="00301803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If Psalm 82 originally referred</w:t>
      </w:r>
      <w:r w:rsidR="00E0303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to divine beings</w:t>
      </w:r>
      <w:r w:rsidR="00E0303C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in the heavenly council</w:t>
      </w:r>
      <w:r w:rsidR="00E0303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rather than human judges,</w:t>
      </w:r>
      <w:r w:rsidR="0034582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does Jesus’ use of it suggest</w:t>
      </w:r>
      <w:r w:rsidR="00E0303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that He was mistaken about its context —</w:t>
      </w:r>
      <w:r w:rsidR="0034582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or that the Gospel writer</w:t>
      </w:r>
      <w:r w:rsidR="00E0303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attributed an incorrect interpretation</w:t>
      </w:r>
      <w:r w:rsidR="00E0303C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to Him</w:t>
      </w:r>
      <w:r w:rsidR="00E0303C" w:rsidRPr="00467222">
        <w:rPr>
          <w:rFonts w:ascii="Bookman Old Style" w:hAnsi="Bookman Old Style" w:cstheme="minorHAnsi"/>
        </w:rPr>
        <w:br/>
      </w:r>
      <w:r w:rsidR="00486069" w:rsidRPr="00467222">
        <w:rPr>
          <w:rFonts w:ascii="Bookman Old Style" w:hAnsi="Bookman Old Style" w:cstheme="minorHAnsi"/>
        </w:rPr>
        <w:t>by mistake</w:t>
      </w:r>
      <w:r w:rsidRPr="00467222">
        <w:rPr>
          <w:rFonts w:ascii="Bookman Old Style" w:hAnsi="Bookman Old Style" w:cstheme="minorHAnsi"/>
        </w:rPr>
        <w:t>?</w:t>
      </w:r>
    </w:p>
    <w:p w14:paraId="7BE1AA9A" w14:textId="77777777" w:rsidR="00E61386" w:rsidRPr="00467222" w:rsidRDefault="00814B64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How does this affect </w:t>
      </w:r>
      <w:r w:rsidR="001B48E6" w:rsidRPr="00467222">
        <w:rPr>
          <w:rFonts w:ascii="Bookman Old Style" w:hAnsi="Bookman Old Style" w:cstheme="minorHAnsi"/>
        </w:rPr>
        <w:t>Christology —</w:t>
      </w:r>
      <w:r w:rsidR="00486069" w:rsidRPr="00467222">
        <w:rPr>
          <w:rFonts w:ascii="Bookman Old Style" w:hAnsi="Bookman Old Style" w:cstheme="minorHAnsi"/>
        </w:rPr>
        <w:br/>
      </w:r>
      <w:r w:rsidR="000B56FC" w:rsidRPr="00467222">
        <w:rPr>
          <w:rFonts w:ascii="Bookman Old Style" w:hAnsi="Bookman Old Style" w:cstheme="minorHAnsi"/>
        </w:rPr>
        <w:t>how we understand, explain, and defend</w:t>
      </w:r>
      <w:r w:rsidR="00486069" w:rsidRPr="00467222">
        <w:rPr>
          <w:rFonts w:ascii="Bookman Old Style" w:hAnsi="Bookman Old Style" w:cstheme="minorHAnsi"/>
        </w:rPr>
        <w:br/>
      </w:r>
      <w:r w:rsidR="000B56FC" w:rsidRPr="00467222">
        <w:rPr>
          <w:rFonts w:ascii="Bookman Old Style" w:hAnsi="Bookman Old Style" w:cstheme="minorHAnsi"/>
        </w:rPr>
        <w:t>the identity and nature of Jesus Christ</w:t>
      </w:r>
      <w:r w:rsidR="001B48E6" w:rsidRPr="00467222">
        <w:rPr>
          <w:rFonts w:ascii="Bookman Old Style" w:hAnsi="Bookman Old Style" w:cstheme="minorHAnsi"/>
        </w:rPr>
        <w:t>?</w:t>
      </w:r>
      <w:r w:rsidR="00E61386" w:rsidRPr="00467222">
        <w:rPr>
          <w:rFonts w:ascii="Bookman Old Style" w:hAnsi="Bookman Old Style" w:cstheme="minorHAnsi"/>
        </w:rPr>
        <w:br/>
      </w:r>
      <w:r w:rsidR="006F59C1" w:rsidRPr="00467222">
        <w:rPr>
          <w:rFonts w:ascii="Bookman Old Style" w:hAnsi="Bookman Old Style" w:cstheme="minorHAnsi"/>
        </w:rPr>
        <w:t>What does this mean for the Christian faith?</w:t>
      </w:r>
    </w:p>
    <w:p w14:paraId="0396E5AF" w14:textId="5093D6A7" w:rsidR="005E703E" w:rsidRPr="00467222" w:rsidRDefault="00B9600E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following is my response to th</w:t>
      </w:r>
      <w:r w:rsidR="00E61386" w:rsidRPr="00467222">
        <w:rPr>
          <w:rFonts w:ascii="Bookman Old Style" w:hAnsi="Bookman Old Style" w:cstheme="minorHAnsi"/>
        </w:rPr>
        <w:t>is argument</w:t>
      </w:r>
      <w:r w:rsidRPr="00467222">
        <w:rPr>
          <w:rFonts w:ascii="Bookman Old Style" w:hAnsi="Bookman Old Style" w:cstheme="minorHAnsi"/>
        </w:rPr>
        <w:t>:</w:t>
      </w:r>
    </w:p>
    <w:p w14:paraId="1DC73D09" w14:textId="77777777" w:rsidR="00D60AAE" w:rsidRPr="00467222" w:rsidRDefault="00D60AAE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</w:t>
      </w:r>
      <w:r w:rsidR="00301803" w:rsidRPr="00467222">
        <w:rPr>
          <w:rFonts w:ascii="Bookman Old Style" w:hAnsi="Bookman Old Style" w:cstheme="minorHAnsi"/>
        </w:rPr>
        <w:t>he objection rests</w:t>
      </w:r>
      <w:r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on a misunderstanding</w:t>
      </w:r>
      <w:r w:rsidRPr="00467222">
        <w:rPr>
          <w:rFonts w:ascii="Bookman Old Style" w:hAnsi="Bookman Old Style" w:cstheme="minorHAnsi"/>
        </w:rPr>
        <w:t xml:space="preserve"> </w:t>
      </w:r>
      <w:r w:rsidR="00301803" w:rsidRPr="00467222">
        <w:rPr>
          <w:rFonts w:ascii="Bookman Old Style" w:hAnsi="Bookman Old Style" w:cstheme="minorHAnsi"/>
        </w:rPr>
        <w:t xml:space="preserve">of </w:t>
      </w:r>
      <w:r w:rsidR="001A00E2" w:rsidRPr="00467222">
        <w:rPr>
          <w:rFonts w:ascii="Bookman Old Style" w:hAnsi="Bookman Old Style" w:cstheme="minorHAnsi"/>
        </w:rPr>
        <w:t>Jesus’ logic</w:t>
      </w:r>
      <w:r w:rsidRPr="00467222">
        <w:rPr>
          <w:rFonts w:ascii="Bookman Old Style" w:hAnsi="Bookman Old Style" w:cstheme="minorHAnsi"/>
        </w:rPr>
        <w:br/>
        <w:t>recorded in John 10</w:t>
      </w:r>
      <w:r w:rsidR="00301803" w:rsidRPr="00467222">
        <w:rPr>
          <w:rFonts w:ascii="Bookman Old Style" w:hAnsi="Bookman Old Style" w:cstheme="minorHAnsi"/>
        </w:rPr>
        <w:t>.</w:t>
      </w:r>
    </w:p>
    <w:p w14:paraId="50AE643B" w14:textId="14B39C15" w:rsidR="00A33C48" w:rsidRPr="00467222" w:rsidRDefault="001A00E2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He</w:t>
      </w:r>
      <w:r w:rsidR="00301803" w:rsidRPr="00467222">
        <w:rPr>
          <w:rFonts w:ascii="Bookman Old Style" w:hAnsi="Bookman Old Style" w:cstheme="minorHAnsi"/>
        </w:rPr>
        <w:t xml:space="preserve"> makes a lesser-to-greater argument</w:t>
      </w:r>
      <w:r w:rsidR="005E703E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that does</w:t>
      </w:r>
      <w:r w:rsidR="008914AD" w:rsidRPr="00467222">
        <w:rPr>
          <w:rFonts w:ascii="Bookman Old Style" w:hAnsi="Bookman Old Style" w:cstheme="minorHAnsi"/>
        </w:rPr>
        <w:t xml:space="preserve"> not</w:t>
      </w:r>
      <w:r w:rsidR="00301803" w:rsidRPr="00467222">
        <w:rPr>
          <w:rFonts w:ascii="Bookman Old Style" w:hAnsi="Bookman Old Style" w:cstheme="minorHAnsi"/>
        </w:rPr>
        <w:t xml:space="preserve"> hinge on whether the </w:t>
      </w:r>
      <w:r w:rsidR="00301803" w:rsidRPr="00467222">
        <w:rPr>
          <w:rFonts w:ascii="Times New Roman" w:hAnsi="Times New Roman" w:cs="Times New Roman"/>
        </w:rPr>
        <w:t>ʾ</w:t>
      </w:r>
      <w:r w:rsidR="00301803" w:rsidRPr="00467222">
        <w:rPr>
          <w:rFonts w:ascii="Bookman Old Style" w:hAnsi="Bookman Old Style" w:cs="Bookman Old Style"/>
        </w:rPr>
        <w:t>ĕ</w:t>
      </w:r>
      <w:r w:rsidR="00301803" w:rsidRPr="00467222">
        <w:rPr>
          <w:rFonts w:ascii="Bookman Old Style" w:hAnsi="Bookman Old Style" w:cstheme="minorHAnsi"/>
        </w:rPr>
        <w:t>l</w:t>
      </w:r>
      <w:r w:rsidR="00301803" w:rsidRPr="00467222">
        <w:rPr>
          <w:rFonts w:ascii="Bookman Old Style" w:hAnsi="Bookman Old Style" w:cs="Bookman Old Style"/>
        </w:rPr>
        <w:t>ō</w:t>
      </w:r>
      <w:r w:rsidR="00301803" w:rsidRPr="00467222">
        <w:rPr>
          <w:rFonts w:ascii="Bookman Old Style" w:hAnsi="Bookman Old Style" w:cstheme="minorHAnsi"/>
        </w:rPr>
        <w:t>h</w:t>
      </w:r>
      <w:r w:rsidR="00301803" w:rsidRPr="00467222">
        <w:rPr>
          <w:rFonts w:ascii="Bookman Old Style" w:hAnsi="Bookman Old Style" w:cs="Bookman Old Style"/>
        </w:rPr>
        <w:t>î</w:t>
      </w:r>
      <w:r w:rsidR="00301803" w:rsidRPr="00467222">
        <w:rPr>
          <w:rFonts w:ascii="Bookman Old Style" w:hAnsi="Bookman Old Style" w:cstheme="minorHAnsi"/>
        </w:rPr>
        <w:t>m</w:t>
      </w:r>
      <w:r w:rsidR="005E703E" w:rsidRPr="00467222">
        <w:rPr>
          <w:rFonts w:ascii="Bookman Old Style" w:hAnsi="Bookman Old Style" w:cstheme="minorHAnsi"/>
        </w:rPr>
        <w:t>,</w:t>
      </w:r>
      <w:r w:rsidR="005E703E" w:rsidRPr="00467222">
        <w:rPr>
          <w:rFonts w:ascii="Bookman Old Style" w:hAnsi="Bookman Old Style" w:cstheme="minorHAnsi"/>
        </w:rPr>
        <w:br/>
      </w:r>
      <w:r w:rsidR="008914AD" w:rsidRPr="00467222">
        <w:rPr>
          <w:rFonts w:ascii="Bookman Old Style" w:hAnsi="Bookman Old Style" w:cstheme="minorHAnsi"/>
        </w:rPr>
        <w:t xml:space="preserve">in this case </w:t>
      </w:r>
      <w:r w:rsidR="005E703E" w:rsidRPr="00467222">
        <w:rPr>
          <w:rFonts w:ascii="Bookman Old Style" w:hAnsi="Bookman Old Style" w:cstheme="minorHAnsi"/>
        </w:rPr>
        <w:t>little ‘g’ gods,</w:t>
      </w:r>
      <w:r w:rsidR="005E703E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in the psalm are spiritual</w:t>
      </w:r>
      <w:r w:rsidR="00A72706" w:rsidRPr="00467222">
        <w:rPr>
          <w:rFonts w:ascii="Bookman Old Style" w:hAnsi="Bookman Old Style" w:cstheme="minorHAnsi"/>
        </w:rPr>
        <w:t xml:space="preserve"> beings</w:t>
      </w:r>
      <w:r w:rsidR="00301803" w:rsidRPr="00467222">
        <w:rPr>
          <w:rFonts w:ascii="Bookman Old Style" w:hAnsi="Bookman Old Style" w:cstheme="minorHAnsi"/>
        </w:rPr>
        <w:t xml:space="preserve"> or human</w:t>
      </w:r>
      <w:r w:rsidR="00A72706" w:rsidRPr="00467222">
        <w:rPr>
          <w:rFonts w:ascii="Bookman Old Style" w:hAnsi="Bookman Old Style" w:cstheme="minorHAnsi"/>
        </w:rPr>
        <w:t xml:space="preserve"> beings</w:t>
      </w:r>
      <w:r w:rsidR="00A33C48" w:rsidRPr="00467222">
        <w:rPr>
          <w:rFonts w:ascii="Bookman Old Style" w:hAnsi="Bookman Old Style" w:cstheme="minorHAnsi"/>
        </w:rPr>
        <w:t xml:space="preserve"> —</w:t>
      </w:r>
      <w:r w:rsidR="00A33C48" w:rsidRPr="00467222">
        <w:rPr>
          <w:rFonts w:ascii="Bookman Old Style" w:hAnsi="Bookman Old Style" w:cstheme="minorHAnsi"/>
        </w:rPr>
        <w:br/>
        <w:t>both of which fall within the semantic range</w:t>
      </w:r>
      <w:r w:rsidR="004A287B" w:rsidRPr="00467222">
        <w:rPr>
          <w:rFonts w:ascii="Bookman Old Style" w:hAnsi="Bookman Old Style" w:cstheme="minorHAnsi"/>
        </w:rPr>
        <w:t xml:space="preserve"> of </w:t>
      </w:r>
      <w:r w:rsidR="00595835" w:rsidRPr="00467222">
        <w:rPr>
          <w:rFonts w:ascii="Bookman Old Style" w:hAnsi="Bookman Old Style" w:cstheme="minorHAnsi"/>
        </w:rPr>
        <w:t>this word</w:t>
      </w:r>
      <w:r w:rsidR="005217B9" w:rsidRPr="00467222">
        <w:rPr>
          <w:rFonts w:ascii="Bookman Old Style" w:hAnsi="Bookman Old Style" w:cstheme="minorHAnsi"/>
        </w:rPr>
        <w:t xml:space="preserve"> —</w:t>
      </w:r>
      <w:r w:rsidR="005217B9" w:rsidRPr="00467222">
        <w:rPr>
          <w:rFonts w:ascii="Bookman Old Style" w:hAnsi="Bookman Old Style" w:cstheme="minorHAnsi"/>
        </w:rPr>
        <w:br/>
        <w:t>the range of common intended meanings fo</w:t>
      </w:r>
      <w:r w:rsidR="00595835" w:rsidRPr="00467222">
        <w:rPr>
          <w:rFonts w:ascii="Bookman Old Style" w:hAnsi="Bookman Old Style" w:cstheme="minorHAnsi"/>
        </w:rPr>
        <w:t>r elohim</w:t>
      </w:r>
      <w:r w:rsidR="005217B9" w:rsidRPr="00467222">
        <w:rPr>
          <w:rFonts w:ascii="Bookman Old Style" w:hAnsi="Bookman Old Style" w:cstheme="minorHAnsi"/>
        </w:rPr>
        <w:t>.</w:t>
      </w:r>
    </w:p>
    <w:p w14:paraId="2EE8372C" w14:textId="77777777" w:rsidR="003C2EA0" w:rsidRPr="00467222" w:rsidRDefault="00E81210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Jesus’</w:t>
      </w:r>
      <w:r w:rsidR="00301803" w:rsidRPr="00467222">
        <w:rPr>
          <w:rFonts w:ascii="Bookman Old Style" w:hAnsi="Bookman Old Style" w:cstheme="minorHAnsi"/>
        </w:rPr>
        <w:t xml:space="preserve"> reasoning is about the </w:t>
      </w:r>
      <w:r w:rsidR="00A73A91" w:rsidRPr="00467222">
        <w:rPr>
          <w:rFonts w:ascii="Bookman Old Style" w:hAnsi="Bookman Old Style" w:cstheme="minorHAnsi"/>
        </w:rPr>
        <w:t>logic</w:t>
      </w:r>
      <w:r w:rsidR="00A73A91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and authority of Scripture</w:t>
      </w:r>
      <w:r w:rsidR="00A73A91" w:rsidRPr="00467222">
        <w:rPr>
          <w:rFonts w:ascii="Bookman Old Style" w:hAnsi="Bookman Old Style" w:cstheme="minorHAnsi"/>
        </w:rPr>
        <w:t>.</w:t>
      </w:r>
    </w:p>
    <w:p w14:paraId="0D863747" w14:textId="216EB37B" w:rsidR="00E85C7F" w:rsidRPr="00467222" w:rsidRDefault="00A73A91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>I</w:t>
      </w:r>
      <w:r w:rsidR="00301803" w:rsidRPr="00467222">
        <w:rPr>
          <w:rFonts w:ascii="Bookman Old Style" w:hAnsi="Bookman Old Style" w:cstheme="minorHAnsi"/>
        </w:rPr>
        <w:t>f th</w:t>
      </w:r>
      <w:r w:rsidR="00E81210" w:rsidRPr="00467222">
        <w:rPr>
          <w:rFonts w:ascii="Bookman Old Style" w:hAnsi="Bookman Old Style" w:cstheme="minorHAnsi"/>
        </w:rPr>
        <w:t>e</w:t>
      </w:r>
      <w:r w:rsidR="00301803" w:rsidRPr="00467222">
        <w:rPr>
          <w:rFonts w:ascii="Bookman Old Style" w:hAnsi="Bookman Old Style" w:cstheme="minorHAnsi"/>
        </w:rPr>
        <w:t xml:space="preserve"> title</w:t>
      </w:r>
      <w:r w:rsidR="00E81210" w:rsidRPr="00467222">
        <w:rPr>
          <w:rFonts w:ascii="Bookman Old Style" w:hAnsi="Bookman Old Style" w:cstheme="minorHAnsi"/>
        </w:rPr>
        <w:t xml:space="preserve"> </w:t>
      </w:r>
      <w:r w:rsidR="003B4FAF" w:rsidRPr="00467222">
        <w:rPr>
          <w:rFonts w:ascii="Bookman Old Style" w:hAnsi="Bookman Old Style" w:cstheme="minorHAnsi"/>
        </w:rPr>
        <w:t>e</w:t>
      </w:r>
      <w:r w:rsidR="00E81210" w:rsidRPr="00467222">
        <w:rPr>
          <w:rFonts w:ascii="Bookman Old Style" w:hAnsi="Bookman Old Style" w:cstheme="minorHAnsi"/>
        </w:rPr>
        <w:t>lohim</w:t>
      </w:r>
      <w:r w:rsidR="00301803" w:rsidRPr="00467222">
        <w:rPr>
          <w:rFonts w:ascii="Bookman Old Style" w:hAnsi="Bookman Old Style" w:cstheme="minorHAnsi"/>
        </w:rPr>
        <w:t xml:space="preserve"> can apply even to lesser beings,</w:t>
      </w:r>
      <w:r w:rsidR="00E85C7F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or human judges as some translations say,</w:t>
      </w:r>
      <w:r w:rsidR="00E85C7F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who act under God</w:t>
      </w:r>
      <w:r w:rsidR="00301803" w:rsidRPr="00467222">
        <w:rPr>
          <w:rFonts w:ascii="Bookman Old Style" w:hAnsi="Bookman Old Style" w:cs="Bookman Old Style"/>
        </w:rPr>
        <w:t>’</w:t>
      </w:r>
      <w:r w:rsidR="00301803" w:rsidRPr="00467222">
        <w:rPr>
          <w:rFonts w:ascii="Bookman Old Style" w:hAnsi="Bookman Old Style" w:cstheme="minorHAnsi"/>
        </w:rPr>
        <w:t>s commission,</w:t>
      </w:r>
      <w:r w:rsidR="00E85C7F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how much more </w:t>
      </w:r>
      <w:r w:rsidR="003B4FAF" w:rsidRPr="00467222">
        <w:rPr>
          <w:rFonts w:ascii="Bookman Old Style" w:hAnsi="Bookman Old Style" w:cstheme="minorHAnsi"/>
        </w:rPr>
        <w:t>can He apply it to Himself,</w:t>
      </w:r>
      <w:r w:rsidR="00E85C7F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to the One who truly does </w:t>
      </w:r>
      <w:r w:rsidR="003B4FAF" w:rsidRPr="00467222">
        <w:rPr>
          <w:rFonts w:ascii="Bookman Old Style" w:hAnsi="Bookman Old Style" w:cstheme="minorHAnsi"/>
        </w:rPr>
        <w:t>the Father’s</w:t>
      </w:r>
      <w:r w:rsidR="00301803" w:rsidRPr="00467222">
        <w:rPr>
          <w:rFonts w:ascii="Bookman Old Style" w:hAnsi="Bookman Old Style" w:cstheme="minorHAnsi"/>
        </w:rPr>
        <w:t xml:space="preserve"> work.</w:t>
      </w:r>
    </w:p>
    <w:p w14:paraId="617A54AC" w14:textId="55DF20D9" w:rsidR="00301803" w:rsidRPr="00467222" w:rsidRDefault="00301803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claim of divine ignorance</w:t>
      </w:r>
      <w:r w:rsidR="00C20F3F" w:rsidRPr="00467222">
        <w:rPr>
          <w:rFonts w:ascii="Bookman Old Style" w:hAnsi="Bookman Old Style" w:cstheme="minorHAnsi"/>
        </w:rPr>
        <w:t xml:space="preserve"> in this particular case</w:t>
      </w:r>
      <w:r w:rsidR="00E85C7F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assumes that the objecting reader’s interpretation</w:t>
      </w:r>
      <w:r w:rsidR="003C2EA0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of the Old Testament</w:t>
      </w:r>
      <w:r w:rsidR="00E85C7F" w:rsidRPr="00467222">
        <w:rPr>
          <w:rFonts w:ascii="Bookman Old Style" w:hAnsi="Bookman Old Style" w:cstheme="minorHAnsi"/>
        </w:rPr>
        <w:br/>
      </w:r>
      <w:r w:rsidR="00BF1866" w:rsidRPr="00467222">
        <w:rPr>
          <w:rFonts w:ascii="Bookman Old Style" w:hAnsi="Bookman Old Style" w:cstheme="minorHAnsi"/>
        </w:rPr>
        <w:t xml:space="preserve">and </w:t>
      </w:r>
      <w:r w:rsidR="009A10DA" w:rsidRPr="00467222">
        <w:rPr>
          <w:rFonts w:ascii="Bookman Old Style" w:hAnsi="Bookman Old Style" w:cstheme="minorHAnsi"/>
        </w:rPr>
        <w:t>grasp of the historical and linguistic context</w:t>
      </w:r>
      <w:r w:rsidR="00BF186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is more accurate than </w:t>
      </w:r>
      <w:r w:rsidR="00245FA5" w:rsidRPr="00467222">
        <w:rPr>
          <w:rFonts w:ascii="Bookman Old Style" w:hAnsi="Bookman Old Style" w:cstheme="minorHAnsi"/>
        </w:rPr>
        <w:t>those present in the ancient days,</w:t>
      </w:r>
      <w:r w:rsidR="00245FA5" w:rsidRPr="00467222">
        <w:rPr>
          <w:rFonts w:ascii="Bookman Old Style" w:hAnsi="Bookman Old Style" w:cstheme="minorHAnsi"/>
        </w:rPr>
        <w:br/>
        <w:t xml:space="preserve">and </w:t>
      </w:r>
      <w:r w:rsidRPr="00467222">
        <w:rPr>
          <w:rFonts w:ascii="Bookman Old Style" w:hAnsi="Bookman Old Style" w:cstheme="minorHAnsi"/>
        </w:rPr>
        <w:t xml:space="preserve">the One who </w:t>
      </w:r>
      <w:r w:rsidR="00245FA5" w:rsidRPr="00467222">
        <w:rPr>
          <w:rFonts w:ascii="Bookman Old Style" w:hAnsi="Bookman Old Style" w:cstheme="minorHAnsi"/>
        </w:rPr>
        <w:t>breathed out the Scriptures</w:t>
      </w:r>
      <w:r w:rsidR="00C20F3F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—</w:t>
      </w:r>
      <w:r w:rsidR="00E85C7F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which is a</w:t>
      </w:r>
      <w:r w:rsidR="00B066D3" w:rsidRPr="00467222">
        <w:rPr>
          <w:rFonts w:ascii="Bookman Old Style" w:hAnsi="Bookman Old Style" w:cstheme="minorHAnsi"/>
        </w:rPr>
        <w:t xml:space="preserve"> logically</w:t>
      </w:r>
      <w:r w:rsidRPr="00467222">
        <w:rPr>
          <w:rFonts w:ascii="Bookman Old Style" w:hAnsi="Bookman Old Style" w:cstheme="minorHAnsi"/>
        </w:rPr>
        <w:t xml:space="preserve"> unsustainable position.</w:t>
      </w:r>
    </w:p>
    <w:p w14:paraId="2A894F1B" w14:textId="09C68CD4" w:rsidR="00AE262F" w:rsidRPr="00467222" w:rsidRDefault="00E901BA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 is because</w:t>
      </w:r>
      <w:r w:rsidR="00986251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 xml:space="preserve">the issue </w:t>
      </w:r>
      <w:r w:rsidR="00A4072C" w:rsidRPr="00467222">
        <w:rPr>
          <w:rFonts w:ascii="Bookman Old Style" w:hAnsi="Bookman Old Style" w:cstheme="minorHAnsi"/>
        </w:rPr>
        <w:t xml:space="preserve">can </w:t>
      </w:r>
      <w:r w:rsidRPr="00467222">
        <w:rPr>
          <w:rFonts w:ascii="Bookman Old Style" w:hAnsi="Bookman Old Style" w:cstheme="minorHAnsi"/>
        </w:rPr>
        <w:t>only</w:t>
      </w:r>
      <w:r w:rsidR="00AE262F" w:rsidRPr="00467222">
        <w:rPr>
          <w:rFonts w:ascii="Bookman Old Style" w:hAnsi="Bookman Old Style" w:cstheme="minorHAnsi"/>
        </w:rPr>
        <w:t xml:space="preserve"> —</w:t>
      </w:r>
      <w:r w:rsidR="00AE262F" w:rsidRPr="00467222">
        <w:rPr>
          <w:rFonts w:ascii="Bookman Old Style" w:hAnsi="Bookman Old Style" w:cstheme="minorHAnsi"/>
        </w:rPr>
        <w:br/>
      </w:r>
      <w:r w:rsidR="00A4072C" w:rsidRPr="00467222">
        <w:rPr>
          <w:rFonts w:ascii="Bookman Old Style" w:hAnsi="Bookman Old Style" w:cstheme="minorHAnsi"/>
        </w:rPr>
        <w:t>even</w:t>
      </w:r>
      <w:r w:rsidR="00AE262F" w:rsidRPr="00467222">
        <w:rPr>
          <w:rFonts w:ascii="Bookman Old Style" w:hAnsi="Bookman Old Style" w:cstheme="minorHAnsi"/>
        </w:rPr>
        <w:t xml:space="preserve"> just</w:t>
      </w:r>
      <w:r w:rsidR="00A4072C" w:rsidRPr="00467222">
        <w:rPr>
          <w:rFonts w:ascii="Bookman Old Style" w:hAnsi="Bookman Old Style" w:cstheme="minorHAnsi"/>
        </w:rPr>
        <w:t xml:space="preserve"> initially</w:t>
      </w:r>
      <w:r w:rsidR="00AE262F" w:rsidRPr="00467222">
        <w:rPr>
          <w:rFonts w:ascii="Bookman Old Style" w:hAnsi="Bookman Old Style" w:cstheme="minorHAnsi"/>
        </w:rPr>
        <w:t xml:space="preserve"> —</w:t>
      </w:r>
      <w:r w:rsidR="00AE262F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make sense</w:t>
      </w:r>
      <w:r w:rsidR="00547ECB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as a</w:t>
      </w:r>
      <w:r w:rsidR="00A4072C" w:rsidRPr="00467222">
        <w:rPr>
          <w:rFonts w:ascii="Bookman Old Style" w:hAnsi="Bookman Old Style" w:cstheme="minorHAnsi"/>
        </w:rPr>
        <w:t xml:space="preserve">n internally consistent </w:t>
      </w:r>
      <w:r w:rsidRPr="00467222">
        <w:rPr>
          <w:rFonts w:ascii="Bookman Old Style" w:hAnsi="Bookman Old Style" w:cstheme="minorHAnsi"/>
        </w:rPr>
        <w:t>objection</w:t>
      </w:r>
      <w:r w:rsidR="00547EC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if you consider the Gospel account of John</w:t>
      </w:r>
      <w:r w:rsidR="00A4072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to be legitimately reliable</w:t>
      </w:r>
      <w:r w:rsidR="00547EC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and the Old Testament </w:t>
      </w:r>
      <w:r w:rsidR="0052317F" w:rsidRPr="00467222">
        <w:rPr>
          <w:rFonts w:ascii="Bookman Old Style" w:hAnsi="Bookman Old Style" w:cstheme="minorHAnsi"/>
        </w:rPr>
        <w:t>writings to be Scripture.</w:t>
      </w:r>
    </w:p>
    <w:p w14:paraId="47463B73" w14:textId="77777777" w:rsidR="00AE262F" w:rsidRPr="00467222" w:rsidRDefault="0052317F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Otherwise,</w:t>
      </w:r>
      <w:r w:rsidR="00A4072C" w:rsidRPr="00467222">
        <w:rPr>
          <w:rFonts w:ascii="Bookman Old Style" w:hAnsi="Bookman Old Style" w:cstheme="minorHAnsi"/>
        </w:rPr>
        <w:br/>
      </w:r>
      <w:r w:rsidR="002B73FF" w:rsidRPr="00467222">
        <w:rPr>
          <w:rFonts w:ascii="Bookman Old Style" w:hAnsi="Bookman Old Style" w:cstheme="minorHAnsi"/>
        </w:rPr>
        <w:t>if you argue that the Bible is not reliable</w:t>
      </w:r>
      <w:r w:rsidR="00547ECB" w:rsidRPr="00467222">
        <w:rPr>
          <w:rFonts w:ascii="Bookman Old Style" w:hAnsi="Bookman Old Style" w:cstheme="minorHAnsi"/>
        </w:rPr>
        <w:br/>
      </w:r>
      <w:r w:rsidR="002B73FF" w:rsidRPr="00467222">
        <w:rPr>
          <w:rFonts w:ascii="Bookman Old Style" w:hAnsi="Bookman Old Style" w:cstheme="minorHAnsi"/>
        </w:rPr>
        <w:t>then it doesn’t logically follow</w:t>
      </w:r>
      <w:r w:rsidR="00547ECB" w:rsidRPr="00467222">
        <w:rPr>
          <w:rFonts w:ascii="Bookman Old Style" w:hAnsi="Bookman Old Style" w:cstheme="minorHAnsi"/>
        </w:rPr>
        <w:br/>
      </w:r>
      <w:r w:rsidR="002B73FF" w:rsidRPr="00467222">
        <w:rPr>
          <w:rFonts w:ascii="Bookman Old Style" w:hAnsi="Bookman Old Style" w:cstheme="minorHAnsi"/>
        </w:rPr>
        <w:t>to treat the</w:t>
      </w:r>
      <w:r w:rsidR="00A81018" w:rsidRPr="00467222">
        <w:rPr>
          <w:rFonts w:ascii="Bookman Old Style" w:hAnsi="Bookman Old Style" w:cstheme="minorHAnsi"/>
        </w:rPr>
        <w:t xml:space="preserve"> </w:t>
      </w:r>
      <w:r w:rsidR="00AE262F" w:rsidRPr="00467222">
        <w:rPr>
          <w:rFonts w:ascii="Bookman Old Style" w:hAnsi="Bookman Old Style" w:cstheme="minorHAnsi"/>
        </w:rPr>
        <w:t>record</w:t>
      </w:r>
      <w:r w:rsidR="00A81018" w:rsidRPr="00467222">
        <w:rPr>
          <w:rFonts w:ascii="Bookman Old Style" w:hAnsi="Bookman Old Style" w:cstheme="minorHAnsi"/>
        </w:rPr>
        <w:t xml:space="preserve"> in John</w:t>
      </w:r>
      <w:r w:rsidR="00AE262F" w:rsidRPr="00467222">
        <w:rPr>
          <w:rFonts w:ascii="Bookman Old Style" w:hAnsi="Bookman Old Style" w:cstheme="minorHAnsi"/>
        </w:rPr>
        <w:t xml:space="preserve"> </w:t>
      </w:r>
      <w:r w:rsidR="00A81018" w:rsidRPr="00467222">
        <w:rPr>
          <w:rFonts w:ascii="Bookman Old Style" w:hAnsi="Bookman Old Style" w:cstheme="minorHAnsi"/>
        </w:rPr>
        <w:t>10 as a historical account</w:t>
      </w:r>
      <w:r w:rsidR="00547ECB" w:rsidRPr="00467222">
        <w:rPr>
          <w:rFonts w:ascii="Bookman Old Style" w:hAnsi="Bookman Old Style" w:cstheme="minorHAnsi"/>
        </w:rPr>
        <w:br/>
      </w:r>
      <w:r w:rsidR="00A81018" w:rsidRPr="00467222">
        <w:rPr>
          <w:rFonts w:ascii="Bookman Old Style" w:hAnsi="Bookman Old Style" w:cstheme="minorHAnsi"/>
        </w:rPr>
        <w:t>to be held in opposition to the Old Testament</w:t>
      </w:r>
      <w:r w:rsidR="00245FA5" w:rsidRPr="00467222">
        <w:rPr>
          <w:rFonts w:ascii="Bookman Old Style" w:hAnsi="Bookman Old Style" w:cstheme="minorHAnsi"/>
        </w:rPr>
        <w:t>,</w:t>
      </w:r>
    </w:p>
    <w:p w14:paraId="41D6873F" w14:textId="4F1E19DC" w:rsidR="00E901BA" w:rsidRPr="00467222" w:rsidRDefault="00245FA5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and if you argue </w:t>
      </w:r>
      <w:r w:rsidR="00AE5149" w:rsidRPr="00467222">
        <w:rPr>
          <w:rFonts w:ascii="Bookman Old Style" w:hAnsi="Bookman Old Style" w:cstheme="minorHAnsi"/>
        </w:rPr>
        <w:t xml:space="preserve">that </w:t>
      </w:r>
      <w:r w:rsidRPr="00467222">
        <w:rPr>
          <w:rFonts w:ascii="Bookman Old Style" w:hAnsi="Bookman Old Style" w:cstheme="minorHAnsi"/>
        </w:rPr>
        <w:t>the Old Testament is not Scripture</w:t>
      </w:r>
      <w:r w:rsidRPr="00467222">
        <w:rPr>
          <w:rFonts w:ascii="Bookman Old Style" w:hAnsi="Bookman Old Style" w:cstheme="minorHAnsi"/>
        </w:rPr>
        <w:br/>
        <w:t xml:space="preserve">then </w:t>
      </w:r>
      <w:r w:rsidR="00632AD2" w:rsidRPr="00467222">
        <w:rPr>
          <w:rFonts w:ascii="Bookman Old Style" w:hAnsi="Bookman Old Style" w:cstheme="minorHAnsi"/>
        </w:rPr>
        <w:t>you wouldn’t have a reason to hold it up</w:t>
      </w:r>
      <w:r w:rsidR="00632AD2" w:rsidRPr="00467222">
        <w:rPr>
          <w:rFonts w:ascii="Bookman Old Style" w:hAnsi="Bookman Old Style" w:cstheme="minorHAnsi"/>
        </w:rPr>
        <w:br/>
        <w:t xml:space="preserve">as the standard by which to judge the </w:t>
      </w:r>
      <w:r w:rsidR="00AE5149" w:rsidRPr="00467222">
        <w:rPr>
          <w:rFonts w:ascii="Bookman Old Style" w:hAnsi="Bookman Old Style" w:cstheme="minorHAnsi"/>
        </w:rPr>
        <w:t>Gospel</w:t>
      </w:r>
      <w:r w:rsidR="00632AD2" w:rsidRPr="00467222">
        <w:rPr>
          <w:rFonts w:ascii="Bookman Old Style" w:hAnsi="Bookman Old Style" w:cstheme="minorHAnsi"/>
        </w:rPr>
        <w:t>.</w:t>
      </w:r>
    </w:p>
    <w:p w14:paraId="6E28F81E" w14:textId="213AAE71" w:rsidR="00BD3156" w:rsidRPr="00467222" w:rsidRDefault="00773C4D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That’s why I said earlier</w:t>
      </w:r>
      <w:r w:rsidR="00A91566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 xml:space="preserve">that in dealing with this </w:t>
      </w:r>
      <w:r w:rsidR="00FA7344" w:rsidRPr="00467222">
        <w:rPr>
          <w:rFonts w:ascii="Bookman Old Style" w:hAnsi="Bookman Old Style" w:cstheme="minorHAnsi"/>
        </w:rPr>
        <w:t>issue</w:t>
      </w:r>
      <w:r w:rsidR="00A9156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I’m </w:t>
      </w:r>
      <w:r w:rsidR="005B2F01" w:rsidRPr="00467222">
        <w:rPr>
          <w:rFonts w:ascii="Bookman Old Style" w:hAnsi="Bookman Old Style" w:cstheme="minorHAnsi"/>
        </w:rPr>
        <w:t>presuppos</w:t>
      </w:r>
      <w:r w:rsidR="00FA7344" w:rsidRPr="00467222">
        <w:rPr>
          <w:rFonts w:ascii="Bookman Old Style" w:hAnsi="Bookman Old Style" w:cstheme="minorHAnsi"/>
        </w:rPr>
        <w:t>ing</w:t>
      </w:r>
      <w:r w:rsidR="005B2F01" w:rsidRPr="00467222">
        <w:rPr>
          <w:rFonts w:ascii="Bookman Old Style" w:hAnsi="Bookman Old Style" w:cstheme="minorHAnsi"/>
        </w:rPr>
        <w:t xml:space="preserve"> the reliability of Scripture</w:t>
      </w:r>
      <w:r w:rsidR="00A91566" w:rsidRPr="00467222">
        <w:rPr>
          <w:rFonts w:ascii="Bookman Old Style" w:hAnsi="Bookman Old Style" w:cstheme="minorHAnsi"/>
        </w:rPr>
        <w:br/>
      </w:r>
      <w:r w:rsidR="005B2F01" w:rsidRPr="00467222">
        <w:rPr>
          <w:rFonts w:ascii="Bookman Old Style" w:hAnsi="Bookman Old Style" w:cstheme="minorHAnsi"/>
        </w:rPr>
        <w:t xml:space="preserve">rather than first spending time proving </w:t>
      </w:r>
      <w:r w:rsidR="00BD3156" w:rsidRPr="00467222">
        <w:rPr>
          <w:rFonts w:ascii="Bookman Old Style" w:hAnsi="Bookman Old Style" w:cstheme="minorHAnsi"/>
        </w:rPr>
        <w:t>that point.</w:t>
      </w:r>
    </w:p>
    <w:p w14:paraId="13B93659" w14:textId="7D13FBA3" w:rsidR="00FA7344" w:rsidRPr="00467222" w:rsidRDefault="00FA7344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That would be for another </w:t>
      </w:r>
      <w:r w:rsidR="00366D82" w:rsidRPr="00467222">
        <w:rPr>
          <w:rFonts w:ascii="Bookman Old Style" w:hAnsi="Bookman Old Style" w:cstheme="minorHAnsi"/>
        </w:rPr>
        <w:t>episode,</w:t>
      </w:r>
      <w:r w:rsidR="00A91566" w:rsidRPr="00467222">
        <w:rPr>
          <w:rFonts w:ascii="Bookman Old Style" w:hAnsi="Bookman Old Style" w:cstheme="minorHAnsi"/>
        </w:rPr>
        <w:br/>
      </w:r>
      <w:r w:rsidR="00366D82" w:rsidRPr="00467222">
        <w:rPr>
          <w:rFonts w:ascii="Bookman Old Style" w:hAnsi="Bookman Old Style" w:cstheme="minorHAnsi"/>
        </w:rPr>
        <w:t xml:space="preserve">but </w:t>
      </w:r>
      <w:r w:rsidR="00A63E28" w:rsidRPr="00467222">
        <w:rPr>
          <w:rFonts w:ascii="Bookman Old Style" w:hAnsi="Bookman Old Style" w:cstheme="minorHAnsi"/>
        </w:rPr>
        <w:t>in my opinion the reliability of Scripture</w:t>
      </w:r>
      <w:r w:rsidR="00A91566" w:rsidRPr="00467222">
        <w:rPr>
          <w:rFonts w:ascii="Bookman Old Style" w:hAnsi="Bookman Old Style" w:cstheme="minorHAnsi"/>
        </w:rPr>
        <w:br/>
      </w:r>
      <w:r w:rsidR="00A63E28" w:rsidRPr="00467222">
        <w:rPr>
          <w:rFonts w:ascii="Bookman Old Style" w:hAnsi="Bookman Old Style" w:cstheme="minorHAnsi"/>
        </w:rPr>
        <w:t xml:space="preserve">is even </w:t>
      </w:r>
      <w:r w:rsidR="00DE4531" w:rsidRPr="00467222">
        <w:rPr>
          <w:rFonts w:ascii="Bookman Old Style" w:hAnsi="Bookman Old Style" w:cstheme="minorHAnsi"/>
        </w:rPr>
        <w:t>easier</w:t>
      </w:r>
      <w:r w:rsidR="00A63E28" w:rsidRPr="00467222">
        <w:rPr>
          <w:rFonts w:ascii="Bookman Old Style" w:hAnsi="Bookman Old Style" w:cstheme="minorHAnsi"/>
        </w:rPr>
        <w:t xml:space="preserve"> to prove</w:t>
      </w:r>
      <w:r w:rsidR="00A91566" w:rsidRPr="00467222">
        <w:rPr>
          <w:rFonts w:ascii="Bookman Old Style" w:hAnsi="Bookman Old Style" w:cstheme="minorHAnsi"/>
        </w:rPr>
        <w:br/>
      </w:r>
      <w:r w:rsidR="00A63E28" w:rsidRPr="00467222">
        <w:rPr>
          <w:rFonts w:ascii="Bookman Old Style" w:hAnsi="Bookman Old Style" w:cstheme="minorHAnsi"/>
        </w:rPr>
        <w:t>than the answer to the question that I want to pose next.</w:t>
      </w:r>
    </w:p>
    <w:p w14:paraId="1356ED6A" w14:textId="77777777" w:rsidR="00EA5F57" w:rsidRPr="00467222" w:rsidRDefault="00000000" w:rsidP="00EA5F5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pict w14:anchorId="05F49724">
          <v:rect id="_x0000_i1027" style="width:0;height:1.5pt" o:hralign="center" o:hrstd="t" o:hr="t" fillcolor="#a0a0a0" stroked="f"/>
        </w:pict>
      </w:r>
    </w:p>
    <w:p w14:paraId="74413E01" w14:textId="7D51A6AA" w:rsidR="00EA5F57" w:rsidRPr="00467222" w:rsidRDefault="007E3A00" w:rsidP="00EA5F57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FRAMING </w:t>
      </w:r>
      <w:r w:rsidR="00773C4D"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THE </w:t>
      </w:r>
      <w:r w:rsidR="00713684"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GREATER</w:t>
      </w:r>
      <w:r w:rsidR="00773C4D"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 QUESTION</w:t>
      </w:r>
    </w:p>
    <w:p w14:paraId="64C7E665" w14:textId="77777777" w:rsidR="00DE4531" w:rsidRPr="00467222" w:rsidRDefault="00A63E28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>T</w:t>
      </w:r>
      <w:r w:rsidR="00301803" w:rsidRPr="00467222">
        <w:rPr>
          <w:rFonts w:ascii="Bookman Old Style" w:hAnsi="Bookman Old Style" w:cstheme="minorHAnsi"/>
        </w:rPr>
        <w:t xml:space="preserve">he real challenge </w:t>
      </w:r>
      <w:r w:rsidRPr="00467222">
        <w:rPr>
          <w:rFonts w:ascii="Bookman Old Style" w:hAnsi="Bookman Old Style" w:cstheme="minorHAnsi"/>
        </w:rPr>
        <w:t>of this discussion</w:t>
      </w:r>
      <w:r w:rsidR="0079441D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isn’t whether Jesus misread a Psalm.</w:t>
      </w:r>
    </w:p>
    <w:p w14:paraId="3522D58F" w14:textId="3E307A12" w:rsidR="00301803" w:rsidRPr="00467222" w:rsidRDefault="00301803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real challenge</w:t>
      </w:r>
      <w:r w:rsidR="0079441D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is whether Scripture itself</w:t>
      </w:r>
      <w:r w:rsidR="0079441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presents Jesus as possessing limited human knowledge —</w:t>
      </w:r>
      <w:r w:rsidR="0079441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if so, what that means for His divinity.</w:t>
      </w:r>
    </w:p>
    <w:p w14:paraId="14679490" w14:textId="6AC297D8" w:rsidR="00301803" w:rsidRPr="00467222" w:rsidRDefault="00301803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If Jesus is truly divine,</w:t>
      </w:r>
      <w:r w:rsidR="0079441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how do we account for passages in the New Testament</w:t>
      </w:r>
      <w:r w:rsidR="0079441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where He appears to lack knowledge</w:t>
      </w:r>
      <w:r w:rsidR="00DA7B92" w:rsidRPr="00467222">
        <w:rPr>
          <w:rFonts w:ascii="Bookman Old Style" w:hAnsi="Bookman Old Style" w:cstheme="minorHAnsi"/>
        </w:rPr>
        <w:t xml:space="preserve"> or wisdom</w:t>
      </w:r>
      <w:r w:rsidRPr="00467222">
        <w:rPr>
          <w:rFonts w:ascii="Bookman Old Style" w:hAnsi="Bookman Old Style" w:cstheme="minorHAnsi"/>
        </w:rPr>
        <w:t>?</w:t>
      </w:r>
    </w:p>
    <w:p w14:paraId="754786FE" w14:textId="403A09B6" w:rsidR="00301803" w:rsidRPr="00467222" w:rsidRDefault="00301803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Do such moments </w:t>
      </w:r>
      <w:r w:rsidR="00E65645" w:rsidRPr="00467222">
        <w:rPr>
          <w:rFonts w:ascii="Bookman Old Style" w:hAnsi="Bookman Old Style" w:cstheme="minorHAnsi"/>
        </w:rPr>
        <w:t>reflect faulty records of the Gospel writers,</w:t>
      </w:r>
      <w:r w:rsidR="00E65645" w:rsidRPr="00467222">
        <w:rPr>
          <w:rFonts w:ascii="Bookman Old Style" w:hAnsi="Bookman Old Style" w:cstheme="minorHAnsi"/>
        </w:rPr>
        <w:br/>
        <w:t>or indicate genuine limitations in His knowledge</w:t>
      </w:r>
      <w:r w:rsidRPr="00467222">
        <w:rPr>
          <w:rFonts w:ascii="Bookman Old Style" w:hAnsi="Bookman Old Style" w:cstheme="minorHAnsi"/>
        </w:rPr>
        <w:t>?</w:t>
      </w:r>
    </w:p>
    <w:p w14:paraId="55FA2EEA" w14:textId="77777777" w:rsidR="00CD7086" w:rsidRPr="00467222" w:rsidRDefault="006B130B" w:rsidP="006B130B">
      <w:pPr>
        <w:rPr>
          <w:rFonts w:ascii="Bookman Old Style" w:eastAsia="Times New Roman" w:hAnsi="Bookman Old Style" w:cstheme="minorHAnsi"/>
          <w:kern w:val="0"/>
          <w14:ligatures w14:val="none"/>
        </w:rPr>
      </w:pPr>
      <w:r w:rsidRPr="00467222">
        <w:rPr>
          <w:rFonts w:ascii="Bookman Old Style" w:eastAsia="Times New Roman" w:hAnsi="Bookman Old Style" w:cstheme="minorHAnsi"/>
          <w:kern w:val="0"/>
          <w14:ligatures w14:val="none"/>
        </w:rPr>
        <w:t>I’ve heard a lot of skeptical questions over the years,</w:t>
      </w:r>
      <w:r w:rsidRPr="00467222">
        <w:rPr>
          <w:rFonts w:ascii="Bookman Old Style" w:eastAsia="Times New Roman" w:hAnsi="Bookman Old Style" w:cstheme="minorHAnsi"/>
          <w:kern w:val="0"/>
          <w14:ligatures w14:val="none"/>
        </w:rPr>
        <w:br/>
        <w:t>but none without good answers.</w:t>
      </w:r>
      <w:r w:rsidRPr="00467222">
        <w:rPr>
          <w:rFonts w:ascii="Bookman Old Style" w:eastAsia="Times New Roman" w:hAnsi="Bookman Old Style" w:cstheme="minorHAnsi"/>
          <w:kern w:val="0"/>
          <w14:ligatures w14:val="none"/>
        </w:rPr>
        <w:br/>
        <w:t>Today’s question is no exception.</w:t>
      </w:r>
    </w:p>
    <w:p w14:paraId="4BC291B1" w14:textId="7D849D7F" w:rsidR="005007D5" w:rsidRPr="00467222" w:rsidRDefault="00550688" w:rsidP="005007D5">
      <w:pPr>
        <w:rPr>
          <w:rFonts w:ascii="Bookman Old Style" w:hAnsi="Bookman Old Style" w:cstheme="minorHAnsi"/>
        </w:rPr>
      </w:pPr>
      <w:bookmarkStart w:id="1" w:name="_Hlk217996861"/>
      <w:r w:rsidRPr="00467222">
        <w:rPr>
          <w:rFonts w:ascii="Bookman Old Style" w:hAnsi="Bookman Old Style" w:cstheme="minorHAnsi"/>
        </w:rPr>
        <w:t>T</w:t>
      </w:r>
      <w:r w:rsidR="005007D5" w:rsidRPr="00467222">
        <w:rPr>
          <w:rFonts w:ascii="Bookman Old Style" w:hAnsi="Bookman Old Style" w:cstheme="minorHAnsi"/>
        </w:rPr>
        <w:t>his is Questions in the Crucible —</w:t>
      </w:r>
      <w:r w:rsidR="005007D5" w:rsidRPr="00467222">
        <w:rPr>
          <w:rFonts w:ascii="Bookman Old Style" w:hAnsi="Bookman Old Style" w:cstheme="minorHAnsi"/>
        </w:rPr>
        <w:br/>
        <w:t>where I invite skeptical questions</w:t>
      </w:r>
      <w:r w:rsidR="005007D5" w:rsidRPr="00467222">
        <w:rPr>
          <w:rFonts w:ascii="Bookman Old Style" w:hAnsi="Bookman Old Style" w:cstheme="minorHAnsi"/>
        </w:rPr>
        <w:br/>
        <w:t>about God, the Bible, or Christianity</w:t>
      </w:r>
      <w:r w:rsidR="005007D5" w:rsidRPr="00467222">
        <w:rPr>
          <w:rFonts w:ascii="Bookman Old Style" w:hAnsi="Bookman Old Style" w:cstheme="minorHAnsi"/>
        </w:rPr>
        <w:br/>
        <w:t>to be offered to the crucible for refinement</w:t>
      </w:r>
      <w:r w:rsidR="005007D5" w:rsidRPr="00467222">
        <w:rPr>
          <w:rFonts w:ascii="Bookman Old Style" w:hAnsi="Bookman Old Style" w:cstheme="minorHAnsi"/>
        </w:rPr>
        <w:br/>
        <w:t>to produce thorough responses</w:t>
      </w:r>
      <w:r w:rsidR="005007D5" w:rsidRPr="00467222">
        <w:rPr>
          <w:rFonts w:ascii="Bookman Old Style" w:hAnsi="Bookman Old Style" w:cstheme="minorHAnsi"/>
        </w:rPr>
        <w:br/>
        <w:t>that I hope will be beneficial.</w:t>
      </w:r>
    </w:p>
    <w:p w14:paraId="66F9E018" w14:textId="296B14E2" w:rsidR="006B130B" w:rsidRPr="00467222" w:rsidRDefault="006B130B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Let’s put our thinking caps on</w:t>
      </w:r>
      <w:r w:rsidR="005007D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consider this issue carefully.</w:t>
      </w:r>
    </w:p>
    <w:bookmarkEnd w:id="1"/>
    <w:p w14:paraId="08DB0CF9" w14:textId="690FD11A" w:rsidR="00BA0C1F" w:rsidRPr="00467222" w:rsidRDefault="00301803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Before we </w:t>
      </w:r>
      <w:r w:rsidR="0070730B" w:rsidRPr="00467222">
        <w:rPr>
          <w:rFonts w:ascii="Bookman Old Style" w:hAnsi="Bookman Old Style" w:cstheme="minorHAnsi"/>
        </w:rPr>
        <w:t xml:space="preserve">commence </w:t>
      </w:r>
      <w:r w:rsidR="001339D2" w:rsidRPr="00467222">
        <w:rPr>
          <w:rFonts w:ascii="Bookman Old Style" w:hAnsi="Bookman Old Style" w:cstheme="minorHAnsi"/>
        </w:rPr>
        <w:t>to discover</w:t>
      </w:r>
      <w:r w:rsidR="00B90473" w:rsidRPr="00467222">
        <w:rPr>
          <w:rFonts w:ascii="Bookman Old Style" w:hAnsi="Bookman Old Style" w:cstheme="minorHAnsi"/>
        </w:rPr>
        <w:t xml:space="preserve"> an</w:t>
      </w:r>
      <w:r w:rsidR="001339D2" w:rsidRPr="00467222">
        <w:rPr>
          <w:rFonts w:ascii="Bookman Old Style" w:hAnsi="Bookman Old Style" w:cstheme="minorHAnsi"/>
        </w:rPr>
        <w:t xml:space="preserve"> answer</w:t>
      </w:r>
      <w:r w:rsidR="005007D5" w:rsidRPr="00467222">
        <w:rPr>
          <w:rFonts w:ascii="Bookman Old Style" w:hAnsi="Bookman Old Style" w:cstheme="minorHAnsi"/>
        </w:rPr>
        <w:br/>
      </w:r>
      <w:r w:rsidR="001339D2" w:rsidRPr="00467222">
        <w:rPr>
          <w:rFonts w:ascii="Bookman Old Style" w:hAnsi="Bookman Old Style" w:cstheme="minorHAnsi"/>
        </w:rPr>
        <w:t>to the question</w:t>
      </w:r>
      <w:r w:rsidR="005007D5" w:rsidRPr="00467222">
        <w:rPr>
          <w:rFonts w:ascii="Bookman Old Style" w:hAnsi="Bookman Old Style" w:cstheme="minorHAnsi"/>
        </w:rPr>
        <w:t xml:space="preserve"> of divine ignorance</w:t>
      </w:r>
      <w:r w:rsidRPr="00467222">
        <w:rPr>
          <w:rFonts w:ascii="Bookman Old Style" w:hAnsi="Bookman Old Style" w:cstheme="minorHAnsi"/>
        </w:rPr>
        <w:t>,</w:t>
      </w:r>
      <w:r w:rsidR="000335F4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I want to </w:t>
      </w:r>
      <w:r w:rsidR="00663563" w:rsidRPr="00467222">
        <w:rPr>
          <w:rFonts w:ascii="Bookman Old Style" w:hAnsi="Bookman Old Style" w:cstheme="minorHAnsi"/>
        </w:rPr>
        <w:t>establish</w:t>
      </w:r>
      <w:r w:rsidR="002C56C1" w:rsidRPr="00467222">
        <w:rPr>
          <w:rFonts w:ascii="Bookman Old Style" w:hAnsi="Bookman Old Style" w:cstheme="minorHAnsi"/>
        </w:rPr>
        <w:t xml:space="preserve"> for </w:t>
      </w:r>
      <w:r w:rsidR="00663563" w:rsidRPr="00467222">
        <w:rPr>
          <w:rFonts w:ascii="Bookman Old Style" w:hAnsi="Bookman Old Style" w:cstheme="minorHAnsi"/>
        </w:rPr>
        <w:t>the sake of this discussion</w:t>
      </w:r>
      <w:r w:rsidR="00663563" w:rsidRPr="00467222">
        <w:rPr>
          <w:rFonts w:ascii="Bookman Old Style" w:hAnsi="Bookman Old Style" w:cstheme="minorHAnsi"/>
        </w:rPr>
        <w:br/>
      </w:r>
      <w:r w:rsidR="002C56C1" w:rsidRPr="00467222">
        <w:rPr>
          <w:rFonts w:ascii="Bookman Old Style" w:hAnsi="Bookman Old Style" w:cstheme="minorHAnsi"/>
        </w:rPr>
        <w:t xml:space="preserve">a </w:t>
      </w:r>
      <w:r w:rsidRPr="00467222">
        <w:rPr>
          <w:rFonts w:ascii="Bookman Old Style" w:hAnsi="Bookman Old Style" w:cstheme="minorHAnsi"/>
        </w:rPr>
        <w:t>key concept of Christian theology</w:t>
      </w:r>
      <w:r w:rsidR="00BA0C1F" w:rsidRPr="00467222">
        <w:rPr>
          <w:rFonts w:ascii="Bookman Old Style" w:hAnsi="Bookman Old Style" w:cstheme="minorHAnsi"/>
        </w:rPr>
        <w:t xml:space="preserve"> </w:t>
      </w:r>
      <w:r w:rsidR="002C56C1" w:rsidRPr="00467222">
        <w:rPr>
          <w:rFonts w:ascii="Bookman Old Style" w:hAnsi="Bookman Old Style" w:cstheme="minorHAnsi"/>
        </w:rPr>
        <w:t xml:space="preserve">that </w:t>
      </w:r>
      <w:r w:rsidR="00FF6F3A" w:rsidRPr="00467222">
        <w:rPr>
          <w:rFonts w:ascii="Bookman Old Style" w:hAnsi="Bookman Old Style" w:cstheme="minorHAnsi"/>
        </w:rPr>
        <w:t xml:space="preserve">we </w:t>
      </w:r>
      <w:r w:rsidR="00066F66" w:rsidRPr="00467222">
        <w:rPr>
          <w:rFonts w:ascii="Bookman Old Style" w:hAnsi="Bookman Old Style" w:cstheme="minorHAnsi"/>
        </w:rPr>
        <w:t>should</w:t>
      </w:r>
      <w:r w:rsidR="00FF6F3A" w:rsidRPr="00467222">
        <w:rPr>
          <w:rFonts w:ascii="Bookman Old Style" w:hAnsi="Bookman Old Style" w:cstheme="minorHAnsi"/>
        </w:rPr>
        <w:t xml:space="preserve"> hold</w:t>
      </w:r>
      <w:r w:rsidR="00BA0C1F" w:rsidRPr="00467222">
        <w:rPr>
          <w:rFonts w:ascii="Bookman Old Style" w:hAnsi="Bookman Old Style" w:cstheme="minorHAnsi"/>
        </w:rPr>
        <w:br/>
      </w:r>
      <w:r w:rsidR="00FF6F3A" w:rsidRPr="00467222">
        <w:rPr>
          <w:rFonts w:ascii="Bookman Old Style" w:hAnsi="Bookman Old Style" w:cstheme="minorHAnsi"/>
        </w:rPr>
        <w:t>prior to entering fully into this discussion</w:t>
      </w:r>
      <w:r w:rsidR="00BA0C1F" w:rsidRPr="00467222">
        <w:rPr>
          <w:rFonts w:ascii="Bookman Old Style" w:hAnsi="Bookman Old Style" w:cstheme="minorHAnsi"/>
        </w:rPr>
        <w:br/>
      </w:r>
      <w:r w:rsidR="00FF6F3A" w:rsidRPr="00467222">
        <w:rPr>
          <w:rFonts w:ascii="Bookman Old Style" w:hAnsi="Bookman Old Style" w:cstheme="minorHAnsi"/>
        </w:rPr>
        <w:t xml:space="preserve">since it’s </w:t>
      </w:r>
      <w:r w:rsidR="003A0281" w:rsidRPr="00467222">
        <w:rPr>
          <w:rFonts w:ascii="Bookman Old Style" w:hAnsi="Bookman Old Style" w:cstheme="minorHAnsi"/>
        </w:rPr>
        <w:t xml:space="preserve">primarily </w:t>
      </w:r>
      <w:r w:rsidR="00FF6F3A" w:rsidRPr="00467222">
        <w:rPr>
          <w:rFonts w:ascii="Bookman Old Style" w:hAnsi="Bookman Old Style" w:cstheme="minorHAnsi"/>
        </w:rPr>
        <w:t xml:space="preserve">an internal </w:t>
      </w:r>
      <w:r w:rsidR="003A0281" w:rsidRPr="00467222">
        <w:rPr>
          <w:rFonts w:ascii="Bookman Old Style" w:hAnsi="Bookman Old Style" w:cstheme="minorHAnsi"/>
        </w:rPr>
        <w:t>discussion</w:t>
      </w:r>
      <w:r w:rsidR="00066F66" w:rsidRPr="00467222">
        <w:rPr>
          <w:rFonts w:ascii="Bookman Old Style" w:hAnsi="Bookman Old Style" w:cstheme="minorHAnsi"/>
        </w:rPr>
        <w:br/>
      </w:r>
      <w:r w:rsidR="00FF6F3A" w:rsidRPr="00467222">
        <w:rPr>
          <w:rFonts w:ascii="Bookman Old Style" w:hAnsi="Bookman Old Style" w:cstheme="minorHAnsi"/>
        </w:rPr>
        <w:t>within Christianity</w:t>
      </w:r>
      <w:r w:rsidRPr="00467222">
        <w:rPr>
          <w:rFonts w:ascii="Bookman Old Style" w:hAnsi="Bookman Old Style" w:cstheme="minorHAnsi"/>
        </w:rPr>
        <w:t>:</w:t>
      </w:r>
    </w:p>
    <w:p w14:paraId="35F04038" w14:textId="77777777" w:rsidR="00BA0C1F" w:rsidRPr="00467222" w:rsidRDefault="003A0281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P</w:t>
      </w:r>
      <w:r w:rsidR="00301803" w:rsidRPr="00467222">
        <w:rPr>
          <w:rFonts w:ascii="Bookman Old Style" w:hAnsi="Bookman Old Style" w:cstheme="minorHAnsi"/>
        </w:rPr>
        <w:t>hilosophy is formed after exegesis</w:t>
      </w:r>
      <w:r w:rsidR="00BA0C1F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rather than enforcing eisegesis.</w:t>
      </w:r>
    </w:p>
    <w:p w14:paraId="7F4F9403" w14:textId="77777777" w:rsidR="00066F66" w:rsidRPr="00467222" w:rsidRDefault="005F5FAB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Notice what this means</w:t>
      </w:r>
      <w:r w:rsidR="00066F6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for the method of approaching the argument</w:t>
      </w:r>
      <w:r w:rsidR="007416C3" w:rsidRPr="00467222">
        <w:rPr>
          <w:rFonts w:ascii="Bookman Old Style" w:hAnsi="Bookman Old Style" w:cstheme="minorHAnsi"/>
        </w:rPr>
        <w:t>:</w:t>
      </w:r>
    </w:p>
    <w:p w14:paraId="3A60B38D" w14:textId="42E25123" w:rsidR="00363E62" w:rsidRPr="00467222" w:rsidRDefault="007416C3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>W</w:t>
      </w:r>
      <w:r w:rsidR="00301803" w:rsidRPr="00467222">
        <w:rPr>
          <w:rFonts w:ascii="Bookman Old Style" w:hAnsi="Bookman Old Style" w:cstheme="minorHAnsi"/>
        </w:rPr>
        <w:t xml:space="preserve">e </w:t>
      </w:r>
      <w:r w:rsidR="003D7581" w:rsidRPr="00467222">
        <w:rPr>
          <w:rFonts w:ascii="Bookman Old Style" w:hAnsi="Bookman Old Style" w:cstheme="minorHAnsi"/>
        </w:rPr>
        <w:t>anchor and organize</w:t>
      </w:r>
      <w:r w:rsidR="00301803" w:rsidRPr="00467222">
        <w:rPr>
          <w:rFonts w:ascii="Bookman Old Style" w:hAnsi="Bookman Old Style" w:cstheme="minorHAnsi"/>
        </w:rPr>
        <w:t xml:space="preserve"> our way of thinking</w:t>
      </w:r>
      <w:r w:rsidR="003D7581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on the foundation of the truth revealed through Scripture</w:t>
      </w:r>
      <w:r w:rsidR="003D7581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rather than </w:t>
      </w:r>
      <w:r w:rsidR="003D7581" w:rsidRPr="00467222">
        <w:rPr>
          <w:rFonts w:ascii="Bookman Old Style" w:hAnsi="Bookman Old Style" w:cstheme="minorHAnsi"/>
        </w:rPr>
        <w:t>starting from a position of</w:t>
      </w:r>
      <w:r w:rsidR="00301803" w:rsidRPr="00467222">
        <w:rPr>
          <w:rFonts w:ascii="Bookman Old Style" w:hAnsi="Bookman Old Style" w:cstheme="minorHAnsi"/>
        </w:rPr>
        <w:t xml:space="preserve"> personal philosophies</w:t>
      </w:r>
      <w:r w:rsidR="00363E62" w:rsidRPr="00467222">
        <w:rPr>
          <w:rFonts w:ascii="Bookman Old Style" w:hAnsi="Bookman Old Style" w:cstheme="minorHAnsi"/>
        </w:rPr>
        <w:t>.</w:t>
      </w:r>
    </w:p>
    <w:p w14:paraId="6E7B3C21" w14:textId="76F297CE" w:rsidR="00301803" w:rsidRPr="00467222" w:rsidRDefault="00DB3781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We</w:t>
      </w:r>
      <w:r w:rsidR="00301803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cannot be</w:t>
      </w:r>
      <w:r w:rsidR="00301803" w:rsidRPr="00467222">
        <w:rPr>
          <w:rFonts w:ascii="Bookman Old Style" w:hAnsi="Bookman Old Style" w:cstheme="minorHAnsi"/>
        </w:rPr>
        <w:t xml:space="preserve"> so committed</w:t>
      </w:r>
      <w:r w:rsidR="00066F66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to</w:t>
      </w:r>
      <w:r w:rsidRPr="00467222">
        <w:rPr>
          <w:rFonts w:ascii="Bookman Old Style" w:hAnsi="Bookman Old Style" w:cstheme="minorHAnsi"/>
        </w:rPr>
        <w:t xml:space="preserve"> man-made philosophies</w:t>
      </w:r>
      <w:r w:rsidR="000C0E26" w:rsidRPr="00467222">
        <w:rPr>
          <w:rFonts w:ascii="Bookman Old Style" w:hAnsi="Bookman Old Style" w:cstheme="minorHAnsi"/>
        </w:rPr>
        <w:t xml:space="preserve"> or conclusions</w:t>
      </w:r>
      <w:r w:rsidR="000C0E26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that we feel we must invent new interpretations</w:t>
      </w:r>
      <w:r w:rsidR="00066F66" w:rsidRPr="00467222">
        <w:rPr>
          <w:rFonts w:ascii="Bookman Old Style" w:hAnsi="Bookman Old Style" w:cstheme="minorHAnsi"/>
        </w:rPr>
        <w:br/>
      </w:r>
      <w:r w:rsidR="005C4C92" w:rsidRPr="00467222">
        <w:rPr>
          <w:rFonts w:ascii="Bookman Old Style" w:hAnsi="Bookman Old Style" w:cstheme="minorHAnsi"/>
        </w:rPr>
        <w:t xml:space="preserve">to rescue </w:t>
      </w:r>
      <w:r w:rsidR="008B7E48" w:rsidRPr="00467222">
        <w:rPr>
          <w:rFonts w:ascii="Bookman Old Style" w:hAnsi="Bookman Old Style" w:cstheme="minorHAnsi"/>
        </w:rPr>
        <w:t>religion</w:t>
      </w:r>
      <w:r w:rsidR="00E201D1" w:rsidRPr="00467222">
        <w:rPr>
          <w:rFonts w:ascii="Bookman Old Style" w:hAnsi="Bookman Old Style" w:cstheme="minorHAnsi"/>
        </w:rPr>
        <w:br/>
      </w:r>
      <w:r w:rsidR="00026C6F" w:rsidRPr="00467222">
        <w:rPr>
          <w:rFonts w:ascii="Bookman Old Style" w:hAnsi="Bookman Old Style" w:cstheme="minorHAnsi"/>
        </w:rPr>
        <w:t>or even w</w:t>
      </w:r>
      <w:r w:rsidR="00E201D1" w:rsidRPr="00467222">
        <w:rPr>
          <w:rFonts w:ascii="Bookman Old Style" w:hAnsi="Bookman Old Style" w:cstheme="minorHAnsi"/>
        </w:rPr>
        <w:t>orse,</w:t>
      </w:r>
      <w:r w:rsidR="00066F66" w:rsidRPr="00467222">
        <w:rPr>
          <w:rFonts w:ascii="Bookman Old Style" w:hAnsi="Bookman Old Style" w:cstheme="minorHAnsi"/>
        </w:rPr>
        <w:br/>
      </w:r>
      <w:r w:rsidR="00026C6F" w:rsidRPr="00467222">
        <w:rPr>
          <w:rFonts w:ascii="Bookman Old Style" w:hAnsi="Bookman Old Style" w:cstheme="minorHAnsi"/>
        </w:rPr>
        <w:t>to</w:t>
      </w:r>
      <w:r w:rsidR="00EE7580" w:rsidRPr="00467222">
        <w:rPr>
          <w:rFonts w:ascii="Bookman Old Style" w:hAnsi="Bookman Old Style" w:cstheme="minorHAnsi"/>
        </w:rPr>
        <w:t xml:space="preserve"> </w:t>
      </w:r>
      <w:r w:rsidR="00E201D1" w:rsidRPr="00467222">
        <w:rPr>
          <w:rFonts w:ascii="Bookman Old Style" w:hAnsi="Bookman Old Style" w:cstheme="minorHAnsi"/>
        </w:rPr>
        <w:t>correct Scripture</w:t>
      </w:r>
      <w:r w:rsidR="00EE7580" w:rsidRPr="00467222">
        <w:rPr>
          <w:rFonts w:ascii="Bookman Old Style" w:hAnsi="Bookman Old Style" w:cstheme="minorHAnsi"/>
        </w:rPr>
        <w:t xml:space="preserve"> itself</w:t>
      </w:r>
      <w:r w:rsidR="00627285" w:rsidRPr="00467222">
        <w:rPr>
          <w:rFonts w:ascii="Bookman Old Style" w:hAnsi="Bookman Old Style" w:cstheme="minorHAnsi"/>
        </w:rPr>
        <w:t>.</w:t>
      </w:r>
    </w:p>
    <w:p w14:paraId="2DC5FFCE" w14:textId="4C128AE5" w:rsidR="00F23A85" w:rsidRPr="00467222" w:rsidRDefault="00F9082A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Either result</w:t>
      </w:r>
      <w:r w:rsidR="00CD68F8" w:rsidRPr="00467222">
        <w:rPr>
          <w:rFonts w:ascii="Bookman Old Style" w:hAnsi="Bookman Old Style" w:cstheme="minorHAnsi"/>
        </w:rPr>
        <w:t xml:space="preserve"> in us </w:t>
      </w:r>
      <w:r w:rsidR="00B36A7D" w:rsidRPr="00467222">
        <w:rPr>
          <w:rFonts w:ascii="Bookman Old Style" w:hAnsi="Bookman Old Style" w:cstheme="minorHAnsi"/>
        </w:rPr>
        <w:t>no longer sitting under Scripture,</w:t>
      </w:r>
      <w:r w:rsidR="00B36A7D" w:rsidRPr="00467222">
        <w:rPr>
          <w:rFonts w:ascii="Bookman Old Style" w:hAnsi="Bookman Old Style" w:cstheme="minorHAnsi"/>
        </w:rPr>
        <w:br/>
        <w:t>but placing Scripture under our feet</w:t>
      </w:r>
      <w:r w:rsidR="00D61198" w:rsidRPr="00467222">
        <w:rPr>
          <w:rFonts w:ascii="Bookman Old Style" w:hAnsi="Bookman Old Style" w:cstheme="minorHAnsi"/>
        </w:rPr>
        <w:t>.</w:t>
      </w:r>
    </w:p>
    <w:p w14:paraId="184B6697" w14:textId="53E626E6" w:rsidR="00CC5777" w:rsidRPr="00467222" w:rsidRDefault="00F23A85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</w:t>
      </w:r>
      <w:r w:rsidR="00CC5777" w:rsidRPr="00467222">
        <w:rPr>
          <w:rFonts w:ascii="Bookman Old Style" w:hAnsi="Bookman Old Style" w:cstheme="minorHAnsi"/>
        </w:rPr>
        <w:t>h</w:t>
      </w:r>
      <w:r w:rsidR="00D61198" w:rsidRPr="00467222">
        <w:rPr>
          <w:rFonts w:ascii="Bookman Old Style" w:hAnsi="Bookman Old Style" w:cstheme="minorHAnsi"/>
        </w:rPr>
        <w:t>ose</w:t>
      </w:r>
      <w:r w:rsidR="00CC5777" w:rsidRPr="00467222">
        <w:rPr>
          <w:rFonts w:ascii="Bookman Old Style" w:hAnsi="Bookman Old Style" w:cstheme="minorHAnsi"/>
        </w:rPr>
        <w:t xml:space="preserve"> method</w:t>
      </w:r>
      <w:r w:rsidR="00D61198" w:rsidRPr="00467222">
        <w:rPr>
          <w:rFonts w:ascii="Bookman Old Style" w:hAnsi="Bookman Old Style" w:cstheme="minorHAnsi"/>
        </w:rPr>
        <w:t>s</w:t>
      </w:r>
      <w:r w:rsidR="00CC5777" w:rsidRPr="00467222">
        <w:rPr>
          <w:rFonts w:ascii="Bookman Old Style" w:hAnsi="Bookman Old Style" w:cstheme="minorHAnsi"/>
        </w:rPr>
        <w:t xml:space="preserve"> of evaluating the Bible</w:t>
      </w:r>
      <w:r w:rsidR="00D61198" w:rsidRPr="00467222">
        <w:rPr>
          <w:rFonts w:ascii="Bookman Old Style" w:hAnsi="Bookman Old Style" w:cstheme="minorHAnsi"/>
        </w:rPr>
        <w:br/>
        <w:t>are</w:t>
      </w:r>
      <w:r w:rsidR="00CC5777" w:rsidRPr="00467222">
        <w:rPr>
          <w:rFonts w:ascii="Bookman Old Style" w:hAnsi="Bookman Old Style" w:cstheme="minorHAnsi"/>
        </w:rPr>
        <w:t xml:space="preserve"> an arrogant elevation of man</w:t>
      </w:r>
      <w:r w:rsidR="00CC5777" w:rsidRPr="00467222">
        <w:rPr>
          <w:rFonts w:ascii="Bookman Old Style" w:hAnsi="Bookman Old Style" w:cstheme="minorHAnsi"/>
        </w:rPr>
        <w:br/>
        <w:t>to our own detriment,</w:t>
      </w:r>
      <w:r w:rsidR="00CC5777" w:rsidRPr="00467222">
        <w:rPr>
          <w:rFonts w:ascii="Bookman Old Style" w:hAnsi="Bookman Old Style" w:cstheme="minorHAnsi"/>
        </w:rPr>
        <w:br/>
        <w:t xml:space="preserve">because it </w:t>
      </w:r>
      <w:r w:rsidR="0052508E" w:rsidRPr="00467222">
        <w:rPr>
          <w:rFonts w:ascii="Bookman Old Style" w:hAnsi="Bookman Old Style" w:cstheme="minorHAnsi"/>
        </w:rPr>
        <w:t>robs the Scriptures</w:t>
      </w:r>
      <w:r w:rsidR="00066F66" w:rsidRPr="00467222">
        <w:rPr>
          <w:rFonts w:ascii="Bookman Old Style" w:hAnsi="Bookman Old Style" w:cstheme="minorHAnsi"/>
        </w:rPr>
        <w:br/>
      </w:r>
      <w:r w:rsidR="0052508E" w:rsidRPr="00467222">
        <w:rPr>
          <w:rFonts w:ascii="Bookman Old Style" w:hAnsi="Bookman Old Style" w:cstheme="minorHAnsi"/>
        </w:rPr>
        <w:t xml:space="preserve">of their </w:t>
      </w:r>
      <w:r w:rsidR="00B30D1C" w:rsidRPr="00467222">
        <w:rPr>
          <w:rFonts w:ascii="Bookman Old Style" w:hAnsi="Bookman Old Style" w:cstheme="minorHAnsi"/>
        </w:rPr>
        <w:t>ability to correct us</w:t>
      </w:r>
      <w:r w:rsidR="00066F66" w:rsidRPr="00467222">
        <w:rPr>
          <w:rFonts w:ascii="Bookman Old Style" w:hAnsi="Bookman Old Style" w:cstheme="minorHAnsi"/>
        </w:rPr>
        <w:t xml:space="preserve"> as needed</w:t>
      </w:r>
      <w:r w:rsidR="00B30D1C" w:rsidRPr="00467222">
        <w:rPr>
          <w:rFonts w:ascii="Bookman Old Style" w:hAnsi="Bookman Old Style" w:cstheme="minorHAnsi"/>
        </w:rPr>
        <w:t>.</w:t>
      </w:r>
    </w:p>
    <w:p w14:paraId="25530141" w14:textId="3B3E0B6B" w:rsidR="00627285" w:rsidRPr="00467222" w:rsidRDefault="00627285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For</w:t>
      </w:r>
      <w:r w:rsidR="00607F9D" w:rsidRPr="00467222">
        <w:rPr>
          <w:rFonts w:ascii="Bookman Old Style" w:hAnsi="Bookman Old Style" w:cstheme="minorHAnsi"/>
        </w:rPr>
        <w:t xml:space="preserve"> those of us who claim to be</w:t>
      </w:r>
      <w:r w:rsidRPr="00467222">
        <w:rPr>
          <w:rFonts w:ascii="Bookman Old Style" w:hAnsi="Bookman Old Style" w:cstheme="minorHAnsi"/>
        </w:rPr>
        <w:t xml:space="preserve"> Christians,</w:t>
      </w:r>
      <w:r w:rsidR="00607F9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we </w:t>
      </w:r>
      <w:r w:rsidR="00607F9D" w:rsidRPr="00467222">
        <w:rPr>
          <w:rFonts w:ascii="Bookman Old Style" w:hAnsi="Bookman Old Style" w:cstheme="minorHAnsi"/>
        </w:rPr>
        <w:t>must</w:t>
      </w:r>
      <w:r w:rsidRPr="00467222">
        <w:rPr>
          <w:rFonts w:ascii="Bookman Old Style" w:hAnsi="Bookman Old Style" w:cstheme="minorHAnsi"/>
        </w:rPr>
        <w:t xml:space="preserve"> acknowledge that God is </w:t>
      </w:r>
      <w:r w:rsidR="00394129" w:rsidRPr="00467222">
        <w:rPr>
          <w:rFonts w:ascii="Bookman Old Style" w:hAnsi="Bookman Old Style" w:cstheme="minorHAnsi"/>
        </w:rPr>
        <w:t>perfect in His wisdom,</w:t>
      </w:r>
      <w:r w:rsidR="00607F9D" w:rsidRPr="00467222">
        <w:rPr>
          <w:rFonts w:ascii="Bookman Old Style" w:hAnsi="Bookman Old Style" w:cstheme="minorHAnsi"/>
        </w:rPr>
        <w:br/>
      </w:r>
      <w:r w:rsidR="00394129" w:rsidRPr="00467222">
        <w:rPr>
          <w:rFonts w:ascii="Bookman Old Style" w:hAnsi="Bookman Old Style" w:cstheme="minorHAnsi"/>
        </w:rPr>
        <w:t xml:space="preserve">and </w:t>
      </w:r>
      <w:r w:rsidR="00607F9D" w:rsidRPr="00467222">
        <w:rPr>
          <w:rFonts w:ascii="Bookman Old Style" w:hAnsi="Bookman Old Style" w:cstheme="minorHAnsi"/>
        </w:rPr>
        <w:t xml:space="preserve">that </w:t>
      </w:r>
      <w:r w:rsidR="00394129" w:rsidRPr="00467222">
        <w:rPr>
          <w:rFonts w:ascii="Bookman Old Style" w:hAnsi="Bookman Old Style" w:cstheme="minorHAnsi"/>
        </w:rPr>
        <w:t>we are prone to fallacies because of</w:t>
      </w:r>
      <w:r w:rsidR="00023312" w:rsidRPr="00467222">
        <w:rPr>
          <w:rFonts w:ascii="Bookman Old Style" w:hAnsi="Bookman Old Style" w:cstheme="minorHAnsi"/>
        </w:rPr>
        <w:t xml:space="preserve"> our limitations.</w:t>
      </w:r>
    </w:p>
    <w:p w14:paraId="7EDDCA1F" w14:textId="70F51C3E" w:rsidR="00D84131" w:rsidRPr="00467222" w:rsidRDefault="00964D50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Reverent questions are welcome and appropriate,</w:t>
      </w:r>
      <w:r w:rsidRPr="00467222">
        <w:rPr>
          <w:rFonts w:ascii="Bookman Old Style" w:hAnsi="Bookman Old Style" w:cstheme="minorHAnsi"/>
        </w:rPr>
        <w:br/>
        <w:t>but a</w:t>
      </w:r>
      <w:r w:rsidR="00023312" w:rsidRPr="00467222">
        <w:rPr>
          <w:rFonts w:ascii="Bookman Old Style" w:hAnsi="Bookman Old Style" w:cstheme="minorHAnsi"/>
        </w:rPr>
        <w:t>ny time that you find yourself</w:t>
      </w:r>
      <w:r w:rsidRPr="00467222">
        <w:rPr>
          <w:rFonts w:ascii="Bookman Old Style" w:hAnsi="Bookman Old Style" w:cstheme="minorHAnsi"/>
        </w:rPr>
        <w:br/>
      </w:r>
      <w:r w:rsidR="00023312" w:rsidRPr="00467222">
        <w:rPr>
          <w:rFonts w:ascii="Bookman Old Style" w:hAnsi="Bookman Old Style" w:cstheme="minorHAnsi"/>
        </w:rPr>
        <w:t xml:space="preserve">in </w:t>
      </w:r>
      <w:r w:rsidRPr="00467222">
        <w:rPr>
          <w:rFonts w:ascii="Bookman Old Style" w:hAnsi="Bookman Old Style" w:cstheme="minorHAnsi"/>
        </w:rPr>
        <w:t>defiant</w:t>
      </w:r>
      <w:r w:rsidR="00023312" w:rsidRPr="00467222">
        <w:rPr>
          <w:rFonts w:ascii="Bookman Old Style" w:hAnsi="Bookman Old Style" w:cstheme="minorHAnsi"/>
        </w:rPr>
        <w:t xml:space="preserve"> opposition to God,</w:t>
      </w:r>
      <w:r w:rsidR="00607F9D" w:rsidRPr="00467222">
        <w:rPr>
          <w:rFonts w:ascii="Bookman Old Style" w:hAnsi="Bookman Old Style" w:cstheme="minorHAnsi"/>
        </w:rPr>
        <w:br/>
      </w:r>
      <w:r w:rsidR="00023312" w:rsidRPr="00467222">
        <w:rPr>
          <w:rFonts w:ascii="Bookman Old Style" w:hAnsi="Bookman Old Style" w:cstheme="minorHAnsi"/>
        </w:rPr>
        <w:t>you are the one in the wrong.</w:t>
      </w:r>
    </w:p>
    <w:p w14:paraId="371AE4A3" w14:textId="53D07322" w:rsidR="00023312" w:rsidRPr="00467222" w:rsidRDefault="004D4802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You and I are never in the right</w:t>
      </w:r>
      <w:r w:rsidR="00607F9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to raise a fist to God in judgment</w:t>
      </w:r>
      <w:r w:rsidR="00543EFE" w:rsidRPr="00467222">
        <w:rPr>
          <w:rFonts w:ascii="Bookman Old Style" w:hAnsi="Bookman Old Style" w:cstheme="minorHAnsi"/>
        </w:rPr>
        <w:t xml:space="preserve"> or opposition.</w:t>
      </w:r>
    </w:p>
    <w:p w14:paraId="77E1F7A2" w14:textId="1078EA44" w:rsidR="0083076C" w:rsidRPr="00467222" w:rsidRDefault="00157C79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As with the original objection,</w:t>
      </w:r>
      <w:r w:rsidR="00C86B4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the broader question of divine ignorance</w:t>
      </w:r>
      <w:r w:rsidR="00C86B4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also requires that we grant the same presuppositions —</w:t>
      </w:r>
      <w:r w:rsidR="00C86B4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the integrity of Scripture</w:t>
      </w:r>
      <w:r w:rsidR="00C86B4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the reliability of the Gospels.</w:t>
      </w:r>
    </w:p>
    <w:p w14:paraId="1DB58839" w14:textId="6EC2B5AB" w:rsidR="00543EFE" w:rsidRPr="00467222" w:rsidRDefault="00D70614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That said, let’s finally move on to the response.</w:t>
      </w:r>
    </w:p>
    <w:p w14:paraId="45F0D365" w14:textId="77777777" w:rsidR="00D70614" w:rsidRPr="00467222" w:rsidRDefault="00000000" w:rsidP="00D70614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pict w14:anchorId="618EFF9B">
          <v:rect id="_x0000_i1028" style="width:0;height:1.5pt" o:hralign="center" o:hrstd="t" o:hr="t" fillcolor="#a0a0a0" stroked="f"/>
        </w:pict>
      </w:r>
    </w:p>
    <w:p w14:paraId="74B606A8" w14:textId="01EA4502" w:rsidR="00D70614" w:rsidRPr="00467222" w:rsidRDefault="00D70614" w:rsidP="00D70614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SUMMARIZING THE RESPONSE</w:t>
      </w:r>
    </w:p>
    <w:p w14:paraId="25B0E879" w14:textId="780382AC" w:rsidR="00D70614" w:rsidRPr="00467222" w:rsidRDefault="00D70614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>I’</w:t>
      </w:r>
      <w:r w:rsidR="00287367" w:rsidRPr="00467222">
        <w:rPr>
          <w:rFonts w:ascii="Bookman Old Style" w:hAnsi="Bookman Old Style" w:cstheme="minorHAnsi"/>
        </w:rPr>
        <w:t>ll</w:t>
      </w:r>
      <w:r w:rsidR="00DE6AA5" w:rsidRPr="00467222">
        <w:rPr>
          <w:rFonts w:ascii="Bookman Old Style" w:hAnsi="Bookman Old Style" w:cstheme="minorHAnsi"/>
        </w:rPr>
        <w:t xml:space="preserve"> first provide you with </w:t>
      </w:r>
      <w:r w:rsidR="00D84131" w:rsidRPr="00467222">
        <w:rPr>
          <w:rFonts w:ascii="Bookman Old Style" w:hAnsi="Bookman Old Style" w:cstheme="minorHAnsi"/>
        </w:rPr>
        <w:t>a</w:t>
      </w:r>
      <w:r w:rsidR="00DE6AA5" w:rsidRPr="00467222">
        <w:rPr>
          <w:rFonts w:ascii="Bookman Old Style" w:hAnsi="Bookman Old Style" w:cstheme="minorHAnsi"/>
        </w:rPr>
        <w:t xml:space="preserve"> summary of </w:t>
      </w:r>
      <w:r w:rsidR="00D84131" w:rsidRPr="00467222">
        <w:rPr>
          <w:rFonts w:ascii="Bookman Old Style" w:hAnsi="Bookman Old Style" w:cstheme="minorHAnsi"/>
        </w:rPr>
        <w:t>the</w:t>
      </w:r>
      <w:r w:rsidR="00DE6AA5" w:rsidRPr="00467222">
        <w:rPr>
          <w:rFonts w:ascii="Bookman Old Style" w:hAnsi="Bookman Old Style" w:cstheme="minorHAnsi"/>
        </w:rPr>
        <w:t xml:space="preserve"> response</w:t>
      </w:r>
      <w:r w:rsidR="000E42D8" w:rsidRPr="00467222">
        <w:rPr>
          <w:rFonts w:ascii="Bookman Old Style" w:hAnsi="Bookman Old Style" w:cstheme="minorHAnsi"/>
        </w:rPr>
        <w:br/>
      </w:r>
      <w:r w:rsidR="00DE6AA5" w:rsidRPr="00467222">
        <w:rPr>
          <w:rFonts w:ascii="Bookman Old Style" w:hAnsi="Bookman Old Style" w:cstheme="minorHAnsi"/>
        </w:rPr>
        <w:t xml:space="preserve">to the </w:t>
      </w:r>
      <w:r w:rsidR="00986251" w:rsidRPr="00467222">
        <w:rPr>
          <w:rFonts w:ascii="Bookman Old Style" w:hAnsi="Bookman Old Style" w:cstheme="minorHAnsi"/>
        </w:rPr>
        <w:t>objection</w:t>
      </w:r>
      <w:r w:rsidR="00DE6AA5" w:rsidRPr="00467222">
        <w:rPr>
          <w:rFonts w:ascii="Bookman Old Style" w:hAnsi="Bookman Old Style" w:cstheme="minorHAnsi"/>
        </w:rPr>
        <w:t xml:space="preserve"> of divine ignorance.</w:t>
      </w:r>
    </w:p>
    <w:p w14:paraId="2F011F1D" w14:textId="0092F8D1" w:rsidR="00DE6AA5" w:rsidRPr="00467222" w:rsidRDefault="00DE6AA5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Following that,</w:t>
      </w:r>
      <w:r w:rsidR="000E42D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 will build a more thoroughly detailed case</w:t>
      </w:r>
      <w:r w:rsidR="000E42D8" w:rsidRPr="00467222">
        <w:rPr>
          <w:rFonts w:ascii="Bookman Old Style" w:hAnsi="Bookman Old Style" w:cstheme="minorHAnsi"/>
        </w:rPr>
        <w:br/>
      </w:r>
      <w:r w:rsidR="00D54544" w:rsidRPr="00467222">
        <w:rPr>
          <w:rFonts w:ascii="Bookman Old Style" w:hAnsi="Bookman Old Style" w:cstheme="minorHAnsi"/>
        </w:rPr>
        <w:t>to help you understand</w:t>
      </w:r>
      <w:r w:rsidR="00D84131" w:rsidRPr="00467222">
        <w:rPr>
          <w:rFonts w:ascii="Bookman Old Style" w:hAnsi="Bookman Old Style" w:cstheme="minorHAnsi"/>
        </w:rPr>
        <w:br/>
      </w:r>
      <w:r w:rsidR="00D54544" w:rsidRPr="00467222">
        <w:rPr>
          <w:rFonts w:ascii="Bookman Old Style" w:hAnsi="Bookman Old Style" w:cstheme="minorHAnsi"/>
        </w:rPr>
        <w:t xml:space="preserve">how the response to this </w:t>
      </w:r>
      <w:r w:rsidR="008709C5" w:rsidRPr="00467222">
        <w:rPr>
          <w:rFonts w:ascii="Bookman Old Style" w:hAnsi="Bookman Old Style" w:cstheme="minorHAnsi"/>
        </w:rPr>
        <w:t>objection</w:t>
      </w:r>
      <w:r w:rsidR="00D54544" w:rsidRPr="00467222">
        <w:rPr>
          <w:rFonts w:ascii="Bookman Old Style" w:hAnsi="Bookman Old Style" w:cstheme="minorHAnsi"/>
        </w:rPr>
        <w:t xml:space="preserve"> </w:t>
      </w:r>
      <w:r w:rsidR="008709C5" w:rsidRPr="00467222">
        <w:rPr>
          <w:rFonts w:ascii="Bookman Old Style" w:hAnsi="Bookman Old Style" w:cstheme="minorHAnsi"/>
        </w:rPr>
        <w:t>was</w:t>
      </w:r>
      <w:r w:rsidR="00D54544" w:rsidRPr="00467222">
        <w:rPr>
          <w:rFonts w:ascii="Bookman Old Style" w:hAnsi="Bookman Old Style" w:cstheme="minorHAnsi"/>
        </w:rPr>
        <w:t xml:space="preserve"> formed.</w:t>
      </w:r>
    </w:p>
    <w:p w14:paraId="18B2CE34" w14:textId="4FC061CF" w:rsidR="00301803" w:rsidRPr="00467222" w:rsidRDefault="00D367DB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In summary, c</w:t>
      </w:r>
      <w:r w:rsidR="0014396C" w:rsidRPr="00467222">
        <w:rPr>
          <w:rFonts w:ascii="Bookman Old Style" w:hAnsi="Bookman Old Style" w:cstheme="minorHAnsi"/>
        </w:rPr>
        <w:t xml:space="preserve">onsider </w:t>
      </w:r>
      <w:r w:rsidRPr="00467222">
        <w:rPr>
          <w:rFonts w:ascii="Bookman Old Style" w:hAnsi="Bookman Old Style" w:cstheme="minorHAnsi"/>
        </w:rPr>
        <w:t>the following</w:t>
      </w:r>
      <w:r w:rsidR="00091328" w:rsidRPr="00467222">
        <w:rPr>
          <w:rFonts w:ascii="Bookman Old Style" w:hAnsi="Bookman Old Style" w:cstheme="minorHAnsi"/>
        </w:rPr>
        <w:t xml:space="preserve"> —</w:t>
      </w:r>
      <w:r w:rsidR="000E42D8" w:rsidRPr="00467222">
        <w:rPr>
          <w:rFonts w:ascii="Bookman Old Style" w:hAnsi="Bookman Old Style" w:cstheme="minorHAnsi"/>
        </w:rPr>
        <w:br/>
      </w:r>
      <w:r w:rsidR="00A1312B" w:rsidRPr="00467222">
        <w:rPr>
          <w:rFonts w:ascii="Bookman Old Style" w:hAnsi="Bookman Old Style" w:cstheme="minorHAnsi"/>
        </w:rPr>
        <w:t>t</w:t>
      </w:r>
      <w:r w:rsidR="00301803" w:rsidRPr="00467222">
        <w:rPr>
          <w:rFonts w:ascii="Bookman Old Style" w:hAnsi="Bookman Old Style" w:cstheme="minorHAnsi"/>
        </w:rPr>
        <w:t>he argument for divine ignorance only holds</w:t>
      </w:r>
      <w:r w:rsidR="000E42D8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under the following conditions:</w:t>
      </w:r>
    </w:p>
    <w:p w14:paraId="1E9D5AE3" w14:textId="0FD2031A" w:rsidR="00301803" w:rsidRPr="00467222" w:rsidRDefault="00301803" w:rsidP="00D62A9C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Incarnation is ignored or misunderstood —</w:t>
      </w:r>
      <w:r w:rsidR="004C691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that God truly became human,</w:t>
      </w:r>
      <w:r w:rsidR="004C691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not just in appearance, but in lived experience.</w:t>
      </w:r>
    </w:p>
    <w:p w14:paraId="15B48092" w14:textId="77E6ECB2" w:rsidR="00301803" w:rsidRPr="00467222" w:rsidRDefault="00301803" w:rsidP="009B00D8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union of Jesus’ divine</w:t>
      </w:r>
      <w:r w:rsidR="00D367D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human natures is denied —</w:t>
      </w:r>
      <w:r w:rsidR="00EC79B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treating Him as either only God or only man,</w:t>
      </w:r>
      <w:r w:rsidR="00D367DB" w:rsidRPr="00467222">
        <w:rPr>
          <w:rFonts w:ascii="Bookman Old Style" w:hAnsi="Bookman Old Style" w:cstheme="minorHAnsi"/>
        </w:rPr>
        <w:br/>
        <w:t>rather than</w:t>
      </w:r>
      <w:r w:rsidRPr="00467222">
        <w:rPr>
          <w:rFonts w:ascii="Bookman Old Style" w:hAnsi="Bookman Old Style" w:cstheme="minorHAnsi"/>
        </w:rPr>
        <w:t xml:space="preserve"> both.</w:t>
      </w:r>
    </w:p>
    <w:p w14:paraId="48B52D2A" w14:textId="2F886FAA" w:rsidR="00301803" w:rsidRPr="00467222" w:rsidRDefault="00301803" w:rsidP="001E0E6A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Son’s role is flattened —</w:t>
      </w:r>
      <w:r w:rsidR="00EC79B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ignoring that Jesus willingly lived</w:t>
      </w:r>
      <w:r w:rsidR="00D367D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in submission to the Father</w:t>
      </w:r>
      <w:r w:rsidR="00EC79BB" w:rsidRPr="00467222">
        <w:rPr>
          <w:rFonts w:ascii="Bookman Old Style" w:hAnsi="Bookman Old Style" w:cstheme="minorHAnsi"/>
        </w:rPr>
        <w:br/>
      </w:r>
      <w:r w:rsidR="003E2A5D" w:rsidRPr="00467222">
        <w:rPr>
          <w:rFonts w:ascii="Bookman Old Style" w:hAnsi="Bookman Old Style" w:cstheme="minorHAnsi"/>
        </w:rPr>
        <w:t xml:space="preserve">as an example for </w:t>
      </w:r>
      <w:r w:rsidR="0066013F" w:rsidRPr="00467222">
        <w:rPr>
          <w:rFonts w:ascii="Bookman Old Style" w:hAnsi="Bookman Old Style" w:cstheme="minorHAnsi"/>
        </w:rPr>
        <w:t>g</w:t>
      </w:r>
      <w:r w:rsidR="003E2A5D" w:rsidRPr="00467222">
        <w:rPr>
          <w:rFonts w:ascii="Bookman Old Style" w:hAnsi="Bookman Old Style" w:cstheme="minorHAnsi"/>
        </w:rPr>
        <w:t>odly living to us</w:t>
      </w:r>
      <w:r w:rsidR="00D367D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during His earthly life</w:t>
      </w:r>
      <w:r w:rsidR="00146EF7" w:rsidRPr="00467222">
        <w:rPr>
          <w:rFonts w:ascii="Bookman Old Style" w:hAnsi="Bookman Old Style" w:cstheme="minorHAnsi"/>
        </w:rPr>
        <w:t>.</w:t>
      </w:r>
    </w:p>
    <w:p w14:paraId="69929313" w14:textId="701DBB28" w:rsidR="00301803" w:rsidRPr="00467222" w:rsidRDefault="00301803" w:rsidP="00146E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And </w:t>
      </w:r>
      <w:r w:rsidR="00D367DB" w:rsidRPr="00467222">
        <w:rPr>
          <w:rFonts w:ascii="Bookman Old Style" w:hAnsi="Bookman Old Style" w:cstheme="minorHAnsi"/>
        </w:rPr>
        <w:t>finally,</w:t>
      </w:r>
      <w:r w:rsidR="00D367DB" w:rsidRPr="00467222">
        <w:rPr>
          <w:rFonts w:ascii="Bookman Old Style" w:hAnsi="Bookman Old Style" w:cstheme="minorHAnsi"/>
        </w:rPr>
        <w:br/>
        <w:t xml:space="preserve">if </w:t>
      </w:r>
      <w:r w:rsidRPr="00467222">
        <w:rPr>
          <w:rFonts w:ascii="Bookman Old Style" w:hAnsi="Bookman Old Style" w:cstheme="minorHAnsi"/>
        </w:rPr>
        <w:t>Scripture is treated as internally confused —</w:t>
      </w:r>
      <w:r w:rsidR="00EC79B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rather than as a coherent witness</w:t>
      </w:r>
      <w:r w:rsidR="00D367D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that speaks with depth,</w:t>
      </w:r>
      <w:r w:rsidR="00EC79B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not contradiction.</w:t>
      </w:r>
    </w:p>
    <w:p w14:paraId="3721328B" w14:textId="71A737D2" w:rsidR="00301803" w:rsidRPr="00467222" w:rsidRDefault="00F3523A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biblical and historical</w:t>
      </w:r>
      <w:r w:rsidR="00D367DB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understanding</w:t>
      </w:r>
      <w:r w:rsidR="00D367D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of the incarnatio</w:t>
      </w:r>
      <w:r w:rsidR="00EC79BB" w:rsidRPr="00467222">
        <w:rPr>
          <w:rFonts w:ascii="Bookman Old Style" w:hAnsi="Bookman Old Style" w:cstheme="minorHAnsi"/>
        </w:rPr>
        <w:t>n</w:t>
      </w:r>
      <w:r w:rsidR="00EC79B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is that Jesus Christ is truly God</w:t>
      </w:r>
      <w:r w:rsidR="00D367D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truly man —</w:t>
      </w:r>
      <w:r w:rsidR="00C63C3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fully divine and fully human,</w:t>
      </w:r>
      <w:r w:rsidR="00C63C3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with no critical components of either nature missing.</w:t>
      </w:r>
    </w:p>
    <w:p w14:paraId="102E345C" w14:textId="2D967F6A" w:rsidR="00146EF7" w:rsidRPr="00467222" w:rsidRDefault="0088334B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Without this</w:t>
      </w:r>
      <w:r w:rsidR="000E73C6" w:rsidRPr="00467222">
        <w:rPr>
          <w:rFonts w:ascii="Bookman Old Style" w:hAnsi="Bookman Old Style" w:cstheme="minorHAnsi"/>
        </w:rPr>
        <w:t>,</w:t>
      </w:r>
      <w:r w:rsidR="00C63C38" w:rsidRPr="00467222">
        <w:rPr>
          <w:rFonts w:ascii="Bookman Old Style" w:hAnsi="Bookman Old Style" w:cstheme="minorHAnsi"/>
        </w:rPr>
        <w:br/>
      </w:r>
      <w:r w:rsidR="000E73C6" w:rsidRPr="00467222">
        <w:rPr>
          <w:rFonts w:ascii="Bookman Old Style" w:hAnsi="Bookman Old Style" w:cstheme="minorHAnsi"/>
        </w:rPr>
        <w:t xml:space="preserve">we would not only </w:t>
      </w:r>
      <w:r w:rsidR="001711BD" w:rsidRPr="00467222">
        <w:rPr>
          <w:rFonts w:ascii="Bookman Old Style" w:hAnsi="Bookman Old Style" w:cstheme="minorHAnsi"/>
        </w:rPr>
        <w:t>lack</w:t>
      </w:r>
      <w:r w:rsidR="000E73C6" w:rsidRPr="00467222">
        <w:rPr>
          <w:rFonts w:ascii="Bookman Old Style" w:hAnsi="Bookman Old Style" w:cstheme="minorHAnsi"/>
        </w:rPr>
        <w:t xml:space="preserve"> a perfect example to look up to</w:t>
      </w:r>
      <w:r w:rsidR="00C63C38" w:rsidRPr="00467222">
        <w:rPr>
          <w:rFonts w:ascii="Bookman Old Style" w:hAnsi="Bookman Old Style" w:cstheme="minorHAnsi"/>
        </w:rPr>
        <w:br/>
      </w:r>
      <w:r w:rsidR="000E73C6" w:rsidRPr="00467222">
        <w:rPr>
          <w:rFonts w:ascii="Bookman Old Style" w:hAnsi="Bookman Old Style" w:cstheme="minorHAnsi"/>
        </w:rPr>
        <w:t>as we attempt to follow the directive</w:t>
      </w:r>
      <w:r w:rsidR="001711BD" w:rsidRPr="00467222">
        <w:rPr>
          <w:rFonts w:ascii="Bookman Old Style" w:hAnsi="Bookman Old Style" w:cstheme="minorHAnsi"/>
        </w:rPr>
        <w:br/>
      </w:r>
      <w:r w:rsidR="000E73C6" w:rsidRPr="00467222">
        <w:rPr>
          <w:rFonts w:ascii="Bookman Old Style" w:hAnsi="Bookman Old Style" w:cstheme="minorHAnsi"/>
        </w:rPr>
        <w:lastRenderedPageBreak/>
        <w:t>to seek the holiness of God,</w:t>
      </w:r>
      <w:r w:rsidR="00C63C38" w:rsidRPr="00467222">
        <w:rPr>
          <w:rFonts w:ascii="Bookman Old Style" w:hAnsi="Bookman Old Style" w:cstheme="minorHAnsi"/>
        </w:rPr>
        <w:br/>
      </w:r>
      <w:r w:rsidR="000E73C6" w:rsidRPr="00467222">
        <w:rPr>
          <w:rFonts w:ascii="Bookman Old Style" w:hAnsi="Bookman Old Style" w:cstheme="minorHAnsi"/>
        </w:rPr>
        <w:t xml:space="preserve">but we would also </w:t>
      </w:r>
      <w:r w:rsidR="001711BD" w:rsidRPr="00467222">
        <w:rPr>
          <w:rFonts w:ascii="Bookman Old Style" w:hAnsi="Bookman Old Style" w:cstheme="minorHAnsi"/>
        </w:rPr>
        <w:t>lack</w:t>
      </w:r>
      <w:r w:rsidR="00C63C38" w:rsidRPr="00467222">
        <w:rPr>
          <w:rFonts w:ascii="Bookman Old Style" w:hAnsi="Bookman Old Style" w:cstheme="minorHAnsi"/>
        </w:rPr>
        <w:br/>
      </w:r>
      <w:r w:rsidR="002236C6" w:rsidRPr="00467222">
        <w:rPr>
          <w:rFonts w:ascii="Bookman Old Style" w:hAnsi="Bookman Old Style" w:cstheme="minorHAnsi"/>
        </w:rPr>
        <w:t>the revelation of the depth of character</w:t>
      </w:r>
      <w:r w:rsidR="00C63C38" w:rsidRPr="00467222">
        <w:rPr>
          <w:rFonts w:ascii="Bookman Old Style" w:hAnsi="Bookman Old Style" w:cstheme="minorHAnsi"/>
        </w:rPr>
        <w:br/>
      </w:r>
      <w:r w:rsidR="002236C6" w:rsidRPr="00467222">
        <w:rPr>
          <w:rFonts w:ascii="Bookman Old Style" w:hAnsi="Bookman Old Style" w:cstheme="minorHAnsi"/>
        </w:rPr>
        <w:t xml:space="preserve">that Jesus’ </w:t>
      </w:r>
      <w:r w:rsidR="00146EF7" w:rsidRPr="00467222">
        <w:rPr>
          <w:rFonts w:ascii="Bookman Old Style" w:hAnsi="Bookman Old Style" w:cstheme="minorHAnsi"/>
        </w:rPr>
        <w:t>self-humiliation provides for us.</w:t>
      </w:r>
    </w:p>
    <w:p w14:paraId="4C97C92F" w14:textId="734C9AEB" w:rsidR="002236C6" w:rsidRPr="00467222" w:rsidRDefault="002236C6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We w</w:t>
      </w:r>
      <w:r w:rsidR="00DD4900" w:rsidRPr="00467222">
        <w:rPr>
          <w:rFonts w:ascii="Bookman Old Style" w:hAnsi="Bookman Old Style" w:cstheme="minorHAnsi"/>
        </w:rPr>
        <w:t>ould be even less able to fathom</w:t>
      </w:r>
      <w:r w:rsidR="00C63C38" w:rsidRPr="00467222">
        <w:rPr>
          <w:rFonts w:ascii="Bookman Old Style" w:hAnsi="Bookman Old Style" w:cstheme="minorHAnsi"/>
        </w:rPr>
        <w:br/>
      </w:r>
      <w:r w:rsidR="00DD4900" w:rsidRPr="00467222">
        <w:rPr>
          <w:rFonts w:ascii="Bookman Old Style" w:hAnsi="Bookman Old Style" w:cstheme="minorHAnsi"/>
        </w:rPr>
        <w:t xml:space="preserve">how great the Father’s love </w:t>
      </w:r>
      <w:r w:rsidR="005A6027" w:rsidRPr="00467222">
        <w:rPr>
          <w:rFonts w:ascii="Bookman Old Style" w:hAnsi="Bookman Old Style" w:cstheme="minorHAnsi"/>
        </w:rPr>
        <w:t>for us.</w:t>
      </w:r>
    </w:p>
    <w:p w14:paraId="799E3BC3" w14:textId="2E8862F8" w:rsidR="005A6027" w:rsidRPr="00467222" w:rsidRDefault="005A6027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 admit that the dual</w:t>
      </w:r>
      <w:r w:rsidR="00A21667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nature of Jesus</w:t>
      </w:r>
      <w:r w:rsidR="001711B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is difficult to comprehend,</w:t>
      </w:r>
      <w:r w:rsidR="00C63C3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and that we </w:t>
      </w:r>
      <w:r w:rsidR="003107B3" w:rsidRPr="00467222">
        <w:rPr>
          <w:rFonts w:ascii="Bookman Old Style" w:hAnsi="Bookman Old Style" w:cstheme="minorHAnsi"/>
        </w:rPr>
        <w:t xml:space="preserve">have </w:t>
      </w:r>
      <w:r w:rsidR="00E30B37" w:rsidRPr="00467222">
        <w:rPr>
          <w:rFonts w:ascii="Bookman Old Style" w:hAnsi="Bookman Old Style" w:cstheme="minorHAnsi"/>
        </w:rPr>
        <w:t xml:space="preserve">not </w:t>
      </w:r>
      <w:r w:rsidR="003107B3" w:rsidRPr="00467222">
        <w:rPr>
          <w:rFonts w:ascii="Bookman Old Style" w:hAnsi="Bookman Old Style" w:cstheme="minorHAnsi"/>
        </w:rPr>
        <w:t>been provided</w:t>
      </w:r>
      <w:r w:rsidR="001711BD" w:rsidRPr="00467222">
        <w:rPr>
          <w:rFonts w:ascii="Bookman Old Style" w:hAnsi="Bookman Old Style" w:cstheme="minorHAnsi"/>
        </w:rPr>
        <w:br/>
      </w:r>
      <w:r w:rsidR="003107B3" w:rsidRPr="00467222">
        <w:rPr>
          <w:rFonts w:ascii="Bookman Old Style" w:hAnsi="Bookman Old Style" w:cstheme="minorHAnsi"/>
        </w:rPr>
        <w:t>a</w:t>
      </w:r>
      <w:r w:rsidRPr="00467222">
        <w:rPr>
          <w:rFonts w:ascii="Bookman Old Style" w:hAnsi="Bookman Old Style" w:cstheme="minorHAnsi"/>
        </w:rPr>
        <w:t xml:space="preserve"> mechanistic explan</w:t>
      </w:r>
      <w:r w:rsidR="003107B3" w:rsidRPr="00467222">
        <w:rPr>
          <w:rFonts w:ascii="Bookman Old Style" w:hAnsi="Bookman Old Style" w:cstheme="minorHAnsi"/>
        </w:rPr>
        <w:t>ation</w:t>
      </w:r>
      <w:r w:rsidR="001711BD" w:rsidRPr="00467222">
        <w:rPr>
          <w:rFonts w:ascii="Bookman Old Style" w:hAnsi="Bookman Old Style" w:cstheme="minorHAnsi"/>
        </w:rPr>
        <w:br/>
      </w:r>
      <w:r w:rsidR="003107B3" w:rsidRPr="00467222">
        <w:rPr>
          <w:rFonts w:ascii="Bookman Old Style" w:hAnsi="Bookman Old Style" w:cstheme="minorHAnsi"/>
        </w:rPr>
        <w:t>of</w:t>
      </w:r>
      <w:r w:rsidRPr="00467222">
        <w:rPr>
          <w:rFonts w:ascii="Bookman Old Style" w:hAnsi="Bookman Old Style" w:cstheme="minorHAnsi"/>
        </w:rPr>
        <w:t xml:space="preserve"> </w:t>
      </w:r>
      <w:r w:rsidR="003107B3" w:rsidRPr="00467222">
        <w:rPr>
          <w:rFonts w:ascii="Bookman Old Style" w:hAnsi="Bookman Old Style" w:cstheme="minorHAnsi"/>
        </w:rPr>
        <w:t xml:space="preserve">precisely </w:t>
      </w:r>
      <w:r w:rsidRPr="00467222">
        <w:rPr>
          <w:rFonts w:ascii="Bookman Old Style" w:hAnsi="Bookman Old Style" w:cstheme="minorHAnsi"/>
        </w:rPr>
        <w:t>how it works,</w:t>
      </w:r>
      <w:r w:rsidR="00C63C3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but </w:t>
      </w:r>
      <w:r w:rsidR="00BD55BE" w:rsidRPr="00467222">
        <w:rPr>
          <w:rFonts w:ascii="Bookman Old Style" w:hAnsi="Bookman Old Style" w:cstheme="minorHAnsi"/>
        </w:rPr>
        <w:t>that doesn’t automatically prove</w:t>
      </w:r>
      <w:r w:rsidR="001711BD" w:rsidRPr="00467222">
        <w:rPr>
          <w:rFonts w:ascii="Bookman Old Style" w:hAnsi="Bookman Old Style" w:cstheme="minorHAnsi"/>
        </w:rPr>
        <w:br/>
      </w:r>
      <w:r w:rsidR="00BD55BE" w:rsidRPr="00467222">
        <w:rPr>
          <w:rFonts w:ascii="Bookman Old Style" w:hAnsi="Bookman Old Style" w:cstheme="minorHAnsi"/>
        </w:rPr>
        <w:t>that it’s impossible,</w:t>
      </w:r>
      <w:r w:rsidR="00C63C38" w:rsidRPr="00467222">
        <w:rPr>
          <w:rFonts w:ascii="Bookman Old Style" w:hAnsi="Bookman Old Style" w:cstheme="minorHAnsi"/>
        </w:rPr>
        <w:br/>
      </w:r>
      <w:r w:rsidR="00BD55BE" w:rsidRPr="00467222">
        <w:rPr>
          <w:rFonts w:ascii="Bookman Old Style" w:hAnsi="Bookman Old Style" w:cstheme="minorHAnsi"/>
        </w:rPr>
        <w:t>and it doesn’t prove that the Bible is contradictory</w:t>
      </w:r>
      <w:r w:rsidR="003107B3" w:rsidRPr="00467222">
        <w:rPr>
          <w:rFonts w:ascii="Bookman Old Style" w:hAnsi="Bookman Old Style" w:cstheme="minorHAnsi"/>
        </w:rPr>
        <w:t>.</w:t>
      </w:r>
    </w:p>
    <w:p w14:paraId="3793F0E6" w14:textId="7CAF113B" w:rsidR="003107B3" w:rsidRPr="00467222" w:rsidRDefault="00D56976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The Bible is perfectly consistent on this </w:t>
      </w:r>
      <w:r w:rsidR="00986251" w:rsidRPr="00467222">
        <w:rPr>
          <w:rFonts w:ascii="Bookman Old Style" w:hAnsi="Bookman Old Style" w:cstheme="minorHAnsi"/>
        </w:rPr>
        <w:t>matter</w:t>
      </w:r>
      <w:r w:rsidRPr="00467222">
        <w:rPr>
          <w:rFonts w:ascii="Bookman Old Style" w:hAnsi="Bookman Old Style" w:cstheme="minorHAnsi"/>
        </w:rPr>
        <w:t>,</w:t>
      </w:r>
      <w:r w:rsidR="00C63C3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as it is on every other </w:t>
      </w:r>
      <w:r w:rsidR="00986251" w:rsidRPr="00467222">
        <w:rPr>
          <w:rFonts w:ascii="Bookman Old Style" w:hAnsi="Bookman Old Style" w:cstheme="minorHAnsi"/>
        </w:rPr>
        <w:t>matter</w:t>
      </w:r>
      <w:r w:rsidR="00C63C3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when read fairly with all context considered.</w:t>
      </w:r>
    </w:p>
    <w:p w14:paraId="211757CB" w14:textId="77777777" w:rsidR="00DF5847" w:rsidRPr="00467222" w:rsidRDefault="00000000" w:rsidP="00DF584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pict w14:anchorId="12855B96">
          <v:rect id="_x0000_i1029" style="width:0;height:1.5pt" o:hralign="center" o:hrstd="t" o:hr="t" fillcolor="#a0a0a0" stroked="f"/>
        </w:pict>
      </w:r>
    </w:p>
    <w:p w14:paraId="54B24482" w14:textId="3EC0C793" w:rsidR="00F3523A" w:rsidRPr="00467222" w:rsidRDefault="006D284D" w:rsidP="004424C5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kern w:val="0"/>
          <w14:ligatures w14:val="none"/>
        </w:rPr>
      </w:pPr>
      <w:r w:rsidRPr="00467222">
        <w:rPr>
          <w:rFonts w:ascii="Bookman Old Style" w:eastAsia="Times New Roman" w:hAnsi="Bookman Old Style" w:cstheme="minorHAnsi"/>
          <w:b/>
          <w:bCs/>
          <w:i/>
          <w:kern w:val="0"/>
          <w14:ligatures w14:val="none"/>
        </w:rPr>
        <w:t xml:space="preserve">DIVINE IGNORANCE </w:t>
      </w:r>
      <w:r w:rsidR="00483A07" w:rsidRPr="00467222">
        <w:rPr>
          <w:rFonts w:ascii="Bookman Old Style" w:eastAsia="Times New Roman" w:hAnsi="Bookman Old Style" w:cstheme="minorHAnsi"/>
          <w:b/>
          <w:bCs/>
          <w:i/>
          <w:kern w:val="0"/>
          <w14:ligatures w14:val="none"/>
        </w:rPr>
        <w:t>IN MAR</w:t>
      </w:r>
      <w:r w:rsidR="00E25051" w:rsidRPr="00467222">
        <w:rPr>
          <w:rFonts w:ascii="Bookman Old Style" w:eastAsia="Times New Roman" w:hAnsi="Bookman Old Style" w:cstheme="minorHAnsi"/>
          <w:b/>
          <w:bCs/>
          <w:i/>
          <w:kern w:val="0"/>
          <w14:ligatures w14:val="none"/>
        </w:rPr>
        <w:t>K 13</w:t>
      </w:r>
    </w:p>
    <w:p w14:paraId="51373677" w14:textId="3E70D731" w:rsidR="0053687F" w:rsidRPr="00467222" w:rsidRDefault="00351C66" w:rsidP="0053687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</w:t>
      </w:r>
      <w:r w:rsidR="00F562C5" w:rsidRPr="00467222">
        <w:rPr>
          <w:rFonts w:ascii="Bookman Old Style" w:hAnsi="Bookman Old Style" w:cstheme="minorHAnsi"/>
        </w:rPr>
        <w:t xml:space="preserve"> </w:t>
      </w:r>
      <w:r w:rsidR="000943A5" w:rsidRPr="00467222">
        <w:rPr>
          <w:rFonts w:ascii="Bookman Old Style" w:hAnsi="Bookman Old Style" w:cstheme="minorHAnsi"/>
        </w:rPr>
        <w:t xml:space="preserve">supposed </w:t>
      </w:r>
      <w:r w:rsidR="00F562C5" w:rsidRPr="00467222">
        <w:rPr>
          <w:rFonts w:ascii="Bookman Old Style" w:hAnsi="Bookman Old Style" w:cstheme="minorHAnsi"/>
        </w:rPr>
        <w:t>prooftext for divine ignorance</w:t>
      </w:r>
      <w:r w:rsidR="001A6332" w:rsidRPr="00467222">
        <w:rPr>
          <w:rFonts w:ascii="Bookman Old Style" w:hAnsi="Bookman Old Style" w:cstheme="minorHAnsi"/>
        </w:rPr>
        <w:br/>
      </w:r>
      <w:r w:rsidR="00F562C5" w:rsidRPr="00467222">
        <w:rPr>
          <w:rFonts w:ascii="Bookman Old Style" w:hAnsi="Bookman Old Style" w:cstheme="minorHAnsi"/>
        </w:rPr>
        <w:t xml:space="preserve">is </w:t>
      </w:r>
      <w:r w:rsidR="005A7892" w:rsidRPr="00467222">
        <w:rPr>
          <w:rFonts w:ascii="Bookman Old Style" w:hAnsi="Bookman Old Style" w:cstheme="minorHAnsi"/>
        </w:rPr>
        <w:t>found in Mark 13:32</w:t>
      </w:r>
      <w:r w:rsidR="001711BD" w:rsidRPr="00467222">
        <w:rPr>
          <w:rFonts w:ascii="Bookman Old Style" w:hAnsi="Bookman Old Style" w:cstheme="minorHAnsi"/>
        </w:rPr>
        <w:br/>
      </w:r>
      <w:r w:rsidR="005A7892" w:rsidRPr="00467222">
        <w:rPr>
          <w:rFonts w:ascii="Bookman Old Style" w:hAnsi="Bookman Old Style" w:cstheme="minorHAnsi"/>
        </w:rPr>
        <w:t>and paralleled in Matt</w:t>
      </w:r>
      <w:r w:rsidR="00E7414A" w:rsidRPr="00467222">
        <w:rPr>
          <w:rFonts w:ascii="Bookman Old Style" w:hAnsi="Bookman Old Style" w:cstheme="minorHAnsi"/>
        </w:rPr>
        <w:t>hew 24:36</w:t>
      </w:r>
      <w:r w:rsidR="00B22BFB" w:rsidRPr="00467222">
        <w:rPr>
          <w:rFonts w:ascii="Bookman Old Style" w:hAnsi="Bookman Old Style" w:cstheme="minorHAnsi"/>
        </w:rPr>
        <w:t>.</w:t>
      </w:r>
    </w:p>
    <w:p w14:paraId="4ED71C0E" w14:textId="5D1BE0F1" w:rsidR="0011795E" w:rsidRPr="00467222" w:rsidRDefault="00B22BFB" w:rsidP="0053687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However,</w:t>
      </w:r>
      <w:r w:rsidR="001711B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I’ve noticed that Mark 13 is referenced</w:t>
      </w:r>
      <w:r w:rsidR="001711B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far more frequently</w:t>
      </w:r>
      <w:r w:rsidR="0017296C" w:rsidRPr="00467222">
        <w:rPr>
          <w:rFonts w:ascii="Bookman Old Style" w:hAnsi="Bookman Old Style" w:cstheme="minorHAnsi"/>
        </w:rPr>
        <w:t>.</w:t>
      </w:r>
      <w:r w:rsidR="00D32B7F" w:rsidRPr="00467222">
        <w:rPr>
          <w:rFonts w:ascii="Bookman Old Style" w:hAnsi="Bookman Old Style" w:cstheme="minorHAnsi"/>
        </w:rPr>
        <w:br/>
      </w:r>
      <w:r w:rsidR="00A643D1" w:rsidRPr="00467222">
        <w:rPr>
          <w:rFonts w:ascii="Bookman Old Style" w:hAnsi="Bookman Old Style" w:cstheme="minorHAnsi"/>
        </w:rPr>
        <w:t>This seems to be historically due</w:t>
      </w:r>
      <w:r w:rsidR="001711BD" w:rsidRPr="00467222">
        <w:rPr>
          <w:rFonts w:ascii="Bookman Old Style" w:hAnsi="Bookman Old Style" w:cstheme="minorHAnsi"/>
        </w:rPr>
        <w:br/>
      </w:r>
      <w:r w:rsidR="00A643D1" w:rsidRPr="00467222">
        <w:rPr>
          <w:rFonts w:ascii="Bookman Old Style" w:hAnsi="Bookman Old Style" w:cstheme="minorHAnsi"/>
        </w:rPr>
        <w:t>to Mark’s account being the earliest,</w:t>
      </w:r>
      <w:r w:rsidR="00336EDC" w:rsidRPr="00467222">
        <w:rPr>
          <w:rFonts w:ascii="Bookman Old Style" w:hAnsi="Bookman Old Style" w:cstheme="minorHAnsi"/>
        </w:rPr>
        <w:br/>
      </w:r>
      <w:r w:rsidR="00A643D1" w:rsidRPr="00467222">
        <w:rPr>
          <w:rFonts w:ascii="Bookman Old Style" w:hAnsi="Bookman Old Style" w:cstheme="minorHAnsi"/>
        </w:rPr>
        <w:t>clearest, least textually disputed,</w:t>
      </w:r>
      <w:r w:rsidR="00336EDC" w:rsidRPr="00467222">
        <w:rPr>
          <w:rFonts w:ascii="Bookman Old Style" w:hAnsi="Bookman Old Style" w:cstheme="minorHAnsi"/>
        </w:rPr>
        <w:br/>
      </w:r>
      <w:r w:rsidR="00A643D1" w:rsidRPr="00467222">
        <w:rPr>
          <w:rFonts w:ascii="Bookman Old Style" w:hAnsi="Bookman Old Style" w:cstheme="minorHAnsi"/>
        </w:rPr>
        <w:t>and therefore most easily weaponized</w:t>
      </w:r>
      <w:r w:rsidR="00CB130C" w:rsidRPr="00467222">
        <w:rPr>
          <w:rFonts w:ascii="Bookman Old Style" w:hAnsi="Bookman Old Style" w:cstheme="minorHAnsi"/>
        </w:rPr>
        <w:br/>
      </w:r>
      <w:r w:rsidR="00A643D1" w:rsidRPr="00467222">
        <w:rPr>
          <w:rFonts w:ascii="Bookman Old Style" w:hAnsi="Bookman Old Style" w:cstheme="minorHAnsi"/>
        </w:rPr>
        <w:t>against traditional Chr</w:t>
      </w:r>
      <w:r w:rsidR="00F86EDC" w:rsidRPr="00467222">
        <w:rPr>
          <w:rFonts w:ascii="Bookman Old Style" w:hAnsi="Bookman Old Style" w:cstheme="minorHAnsi"/>
        </w:rPr>
        <w:t>istian</w:t>
      </w:r>
      <w:r w:rsidR="00043792" w:rsidRPr="00467222">
        <w:rPr>
          <w:rFonts w:ascii="Bookman Old Style" w:hAnsi="Bookman Old Style" w:cstheme="minorHAnsi"/>
        </w:rPr>
        <w:t xml:space="preserve"> doctrine</w:t>
      </w:r>
      <w:r w:rsidR="00F86EDC" w:rsidRPr="00467222">
        <w:rPr>
          <w:rFonts w:ascii="Bookman Old Style" w:hAnsi="Bookman Old Style" w:cstheme="minorHAnsi"/>
        </w:rPr>
        <w:t>.</w:t>
      </w:r>
    </w:p>
    <w:p w14:paraId="720DDE18" w14:textId="079804FD" w:rsidR="00822BF8" w:rsidRPr="00467222" w:rsidRDefault="00F816C0" w:rsidP="0053687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In the modern discussion,</w:t>
      </w:r>
      <w:r w:rsidR="0004379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</w:t>
      </w:r>
      <w:r w:rsidR="0017296C" w:rsidRPr="00467222">
        <w:rPr>
          <w:rFonts w:ascii="Bookman Old Style" w:hAnsi="Bookman Old Style" w:cstheme="minorHAnsi"/>
        </w:rPr>
        <w:t xml:space="preserve">his </w:t>
      </w:r>
      <w:r w:rsidRPr="00467222">
        <w:rPr>
          <w:rFonts w:ascii="Bookman Old Style" w:hAnsi="Bookman Old Style" w:cstheme="minorHAnsi"/>
        </w:rPr>
        <w:t>may have</w:t>
      </w:r>
      <w:r w:rsidR="00D32B7F" w:rsidRPr="00467222">
        <w:rPr>
          <w:rFonts w:ascii="Bookman Old Style" w:hAnsi="Bookman Old Style" w:cstheme="minorHAnsi"/>
        </w:rPr>
        <w:t xml:space="preserve"> become</w:t>
      </w:r>
      <w:r w:rsidR="005905AC" w:rsidRPr="00467222">
        <w:rPr>
          <w:rFonts w:ascii="Bookman Old Style" w:hAnsi="Bookman Old Style" w:cstheme="minorHAnsi"/>
        </w:rPr>
        <w:t xml:space="preserve"> a subconscious tradition</w:t>
      </w:r>
      <w:r w:rsidR="00043792" w:rsidRPr="00467222">
        <w:rPr>
          <w:rFonts w:ascii="Bookman Old Style" w:hAnsi="Bookman Old Style" w:cstheme="minorHAnsi"/>
        </w:rPr>
        <w:br/>
      </w:r>
      <w:r w:rsidR="00753E3D" w:rsidRPr="00467222">
        <w:rPr>
          <w:rFonts w:ascii="Bookman Old Style" w:hAnsi="Bookman Old Style" w:cstheme="minorHAnsi"/>
        </w:rPr>
        <w:t>in pop-</w:t>
      </w:r>
      <w:r w:rsidR="00411182" w:rsidRPr="00467222">
        <w:rPr>
          <w:rFonts w:ascii="Bookman Old Style" w:hAnsi="Bookman Old Style" w:cstheme="minorHAnsi"/>
        </w:rPr>
        <w:t>culture</w:t>
      </w:r>
      <w:r w:rsidR="00753E3D" w:rsidRPr="00467222">
        <w:rPr>
          <w:rFonts w:ascii="Bookman Old Style" w:hAnsi="Bookman Old Style" w:cstheme="minorHAnsi"/>
        </w:rPr>
        <w:t xml:space="preserve"> online skepticism</w:t>
      </w:r>
      <w:r w:rsidR="00613E3B" w:rsidRPr="00467222">
        <w:rPr>
          <w:rFonts w:ascii="Bookman Old Style" w:hAnsi="Bookman Old Style" w:cstheme="minorHAnsi"/>
        </w:rPr>
        <w:t xml:space="preserve"> </w:t>
      </w:r>
      <w:r w:rsidR="0083288A" w:rsidRPr="00467222">
        <w:rPr>
          <w:rFonts w:ascii="Bookman Old Style" w:hAnsi="Bookman Old Style" w:cstheme="minorHAnsi"/>
        </w:rPr>
        <w:t>where</w:t>
      </w:r>
      <w:r w:rsidR="00411182" w:rsidRPr="00467222">
        <w:rPr>
          <w:rFonts w:ascii="Bookman Old Style" w:hAnsi="Bookman Old Style" w:cstheme="minorHAnsi"/>
        </w:rPr>
        <w:t>,</w:t>
      </w:r>
      <w:r w:rsidR="00613E3B" w:rsidRPr="00467222">
        <w:rPr>
          <w:rFonts w:ascii="Bookman Old Style" w:hAnsi="Bookman Old Style" w:cstheme="minorHAnsi"/>
        </w:rPr>
        <w:br/>
        <w:t>according to</w:t>
      </w:r>
      <w:r w:rsidR="00043792" w:rsidRPr="00467222">
        <w:rPr>
          <w:rFonts w:ascii="Bookman Old Style" w:hAnsi="Bookman Old Style" w:cstheme="minorHAnsi"/>
        </w:rPr>
        <w:t xml:space="preserve"> my observations</w:t>
      </w:r>
      <w:r w:rsidR="00411182" w:rsidRPr="00467222">
        <w:rPr>
          <w:rFonts w:ascii="Bookman Old Style" w:hAnsi="Bookman Old Style" w:cstheme="minorHAnsi"/>
        </w:rPr>
        <w:t>,</w:t>
      </w:r>
      <w:r w:rsidR="00043792" w:rsidRPr="00467222">
        <w:rPr>
          <w:rFonts w:ascii="Bookman Old Style" w:hAnsi="Bookman Old Style" w:cstheme="minorHAnsi"/>
        </w:rPr>
        <w:br/>
      </w:r>
      <w:r w:rsidR="0083288A" w:rsidRPr="00467222">
        <w:rPr>
          <w:rFonts w:ascii="Bookman Old Style" w:hAnsi="Bookman Old Style" w:cstheme="minorHAnsi"/>
        </w:rPr>
        <w:t xml:space="preserve">people </w:t>
      </w:r>
      <w:r w:rsidRPr="00467222">
        <w:rPr>
          <w:rFonts w:ascii="Bookman Old Style" w:hAnsi="Bookman Old Style" w:cstheme="minorHAnsi"/>
        </w:rPr>
        <w:t xml:space="preserve">seem to </w:t>
      </w:r>
      <w:r w:rsidR="0083288A" w:rsidRPr="00467222">
        <w:rPr>
          <w:rFonts w:ascii="Bookman Old Style" w:hAnsi="Bookman Old Style" w:cstheme="minorHAnsi"/>
        </w:rPr>
        <w:t>mostly just repeat</w:t>
      </w:r>
      <w:r w:rsidR="00411182" w:rsidRPr="00467222">
        <w:rPr>
          <w:rFonts w:ascii="Bookman Old Style" w:hAnsi="Bookman Old Style" w:cstheme="minorHAnsi"/>
        </w:rPr>
        <w:br/>
      </w:r>
      <w:r w:rsidR="0083288A" w:rsidRPr="00467222">
        <w:rPr>
          <w:rFonts w:ascii="Bookman Old Style" w:hAnsi="Bookman Old Style" w:cstheme="minorHAnsi"/>
        </w:rPr>
        <w:lastRenderedPageBreak/>
        <w:t xml:space="preserve">whatever they’ve </w:t>
      </w:r>
      <w:r w:rsidR="0080501F" w:rsidRPr="00467222">
        <w:rPr>
          <w:rFonts w:ascii="Bookman Old Style" w:hAnsi="Bookman Old Style" w:cstheme="minorHAnsi"/>
        </w:rPr>
        <w:t>been taught to say</w:t>
      </w:r>
      <w:r w:rsidR="00043792" w:rsidRPr="00467222">
        <w:rPr>
          <w:rFonts w:ascii="Bookman Old Style" w:hAnsi="Bookman Old Style" w:cstheme="minorHAnsi"/>
        </w:rPr>
        <w:br/>
      </w:r>
      <w:r w:rsidR="0080501F" w:rsidRPr="00467222">
        <w:rPr>
          <w:rFonts w:ascii="Bookman Old Style" w:hAnsi="Bookman Old Style" w:cstheme="minorHAnsi"/>
        </w:rPr>
        <w:t>without demonstrating a well-rounded understanding</w:t>
      </w:r>
      <w:r w:rsidR="00411182" w:rsidRPr="00467222">
        <w:rPr>
          <w:rFonts w:ascii="Bookman Old Style" w:hAnsi="Bookman Old Style" w:cstheme="minorHAnsi"/>
        </w:rPr>
        <w:br/>
      </w:r>
      <w:r w:rsidR="0080501F" w:rsidRPr="00467222">
        <w:rPr>
          <w:rFonts w:ascii="Bookman Old Style" w:hAnsi="Bookman Old Style" w:cstheme="minorHAnsi"/>
        </w:rPr>
        <w:t>of their own beliefs</w:t>
      </w:r>
      <w:r w:rsidR="00C71FF7" w:rsidRPr="00467222">
        <w:rPr>
          <w:rFonts w:ascii="Bookman Old Style" w:hAnsi="Bookman Old Style" w:cstheme="minorHAnsi"/>
        </w:rPr>
        <w:br/>
        <w:t>or the arguments for other positions</w:t>
      </w:r>
      <w:r w:rsidR="00822BF8" w:rsidRPr="00467222">
        <w:rPr>
          <w:rFonts w:ascii="Bookman Old Style" w:hAnsi="Bookman Old Style" w:cstheme="minorHAnsi"/>
        </w:rPr>
        <w:t>.</w:t>
      </w:r>
    </w:p>
    <w:p w14:paraId="2BED3ED2" w14:textId="77777777" w:rsidR="00B23D29" w:rsidRPr="00467222" w:rsidRDefault="00822BF8" w:rsidP="0053687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To be fair,</w:t>
      </w:r>
      <w:r w:rsidR="00C71FF7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this is not a trait </w:t>
      </w:r>
      <w:r w:rsidR="007012BF" w:rsidRPr="00467222">
        <w:rPr>
          <w:rFonts w:ascii="Bookman Old Style" w:hAnsi="Bookman Old Style" w:cstheme="minorHAnsi"/>
        </w:rPr>
        <w:t xml:space="preserve">unique to </w:t>
      </w:r>
      <w:r w:rsidRPr="00467222">
        <w:rPr>
          <w:rFonts w:ascii="Bookman Old Style" w:hAnsi="Bookman Old Style" w:cstheme="minorHAnsi"/>
        </w:rPr>
        <w:t>online skeptics.</w:t>
      </w:r>
    </w:p>
    <w:p w14:paraId="7F45DBE5" w14:textId="1A4A3558" w:rsidR="00DE0ECA" w:rsidRPr="00467222" w:rsidRDefault="00822BF8" w:rsidP="0053687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Rather,</w:t>
      </w:r>
      <w:r w:rsidR="00C71FF7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it’s an unfortunately common error</w:t>
      </w:r>
      <w:r w:rsidR="00C71FF7" w:rsidRPr="00467222">
        <w:rPr>
          <w:rFonts w:ascii="Bookman Old Style" w:hAnsi="Bookman Old Style" w:cstheme="minorHAnsi"/>
        </w:rPr>
        <w:br/>
      </w:r>
      <w:r w:rsidR="00844210" w:rsidRPr="00467222">
        <w:rPr>
          <w:rFonts w:ascii="Bookman Old Style" w:hAnsi="Bookman Old Style" w:cstheme="minorHAnsi"/>
        </w:rPr>
        <w:t>for humanity</w:t>
      </w:r>
      <w:r w:rsidR="003F4CAE" w:rsidRPr="00467222">
        <w:rPr>
          <w:rFonts w:ascii="Bookman Old Style" w:hAnsi="Bookman Old Style" w:cstheme="minorHAnsi"/>
        </w:rPr>
        <w:t xml:space="preserve"> as a whole</w:t>
      </w:r>
      <w:r w:rsidR="00DE0ECA" w:rsidRPr="00467222">
        <w:rPr>
          <w:rFonts w:ascii="Bookman Old Style" w:hAnsi="Bookman Old Style" w:cstheme="minorHAnsi"/>
        </w:rPr>
        <w:br/>
      </w:r>
      <w:r w:rsidR="00844210" w:rsidRPr="00467222">
        <w:rPr>
          <w:rFonts w:ascii="Bookman Old Style" w:hAnsi="Bookman Old Style" w:cstheme="minorHAnsi"/>
        </w:rPr>
        <w:t>to substitute careful consideration</w:t>
      </w:r>
      <w:r w:rsidR="00C71FF7" w:rsidRPr="00467222">
        <w:rPr>
          <w:rFonts w:ascii="Bookman Old Style" w:hAnsi="Bookman Old Style" w:cstheme="minorHAnsi"/>
        </w:rPr>
        <w:br/>
      </w:r>
      <w:r w:rsidR="00DE0ECA" w:rsidRPr="00467222">
        <w:rPr>
          <w:rFonts w:ascii="Bookman Old Style" w:hAnsi="Bookman Old Style" w:cstheme="minorHAnsi"/>
        </w:rPr>
        <w:t>with lazy assumption</w:t>
      </w:r>
      <w:r w:rsidR="00844210" w:rsidRPr="00467222">
        <w:rPr>
          <w:rFonts w:ascii="Bookman Old Style" w:hAnsi="Bookman Old Style" w:cstheme="minorHAnsi"/>
        </w:rPr>
        <w:t>.</w:t>
      </w:r>
    </w:p>
    <w:p w14:paraId="795551B1" w14:textId="113AFC05" w:rsidR="00D32B7F" w:rsidRPr="00467222" w:rsidRDefault="00822BF8" w:rsidP="0053687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</w:t>
      </w:r>
      <w:r w:rsidR="00F86EDC" w:rsidRPr="00467222">
        <w:rPr>
          <w:rFonts w:ascii="Bookman Old Style" w:hAnsi="Bookman Old Style" w:cstheme="minorHAnsi"/>
        </w:rPr>
        <w:t xml:space="preserve">n </w:t>
      </w:r>
      <w:r w:rsidR="009945E2" w:rsidRPr="00467222">
        <w:rPr>
          <w:rFonts w:ascii="Bookman Old Style" w:hAnsi="Bookman Old Style" w:cstheme="minorHAnsi"/>
        </w:rPr>
        <w:t>any</w:t>
      </w:r>
      <w:r w:rsidR="00F86EDC" w:rsidRPr="00467222">
        <w:rPr>
          <w:rFonts w:ascii="Bookman Old Style" w:hAnsi="Bookman Old Style" w:cstheme="minorHAnsi"/>
        </w:rPr>
        <w:t xml:space="preserve"> case,</w:t>
      </w:r>
      <w:r w:rsidR="00D44907" w:rsidRPr="00467222">
        <w:rPr>
          <w:rFonts w:ascii="Bookman Old Style" w:hAnsi="Bookman Old Style" w:cstheme="minorHAnsi"/>
        </w:rPr>
        <w:br/>
      </w:r>
      <w:r w:rsidR="00F86EDC" w:rsidRPr="00467222">
        <w:rPr>
          <w:rFonts w:ascii="Bookman Old Style" w:hAnsi="Bookman Old Style" w:cstheme="minorHAnsi"/>
        </w:rPr>
        <w:t xml:space="preserve">I want to focus on the </w:t>
      </w:r>
      <w:r w:rsidR="00407812" w:rsidRPr="00467222">
        <w:rPr>
          <w:rFonts w:ascii="Bookman Old Style" w:hAnsi="Bookman Old Style" w:cstheme="minorHAnsi"/>
        </w:rPr>
        <w:t>argument centered in Mark 13,</w:t>
      </w:r>
      <w:r w:rsidR="003F4CAE" w:rsidRPr="00467222">
        <w:rPr>
          <w:rFonts w:ascii="Bookman Old Style" w:hAnsi="Bookman Old Style" w:cstheme="minorHAnsi"/>
        </w:rPr>
        <w:br/>
      </w:r>
      <w:r w:rsidR="00F86EDC" w:rsidRPr="00467222">
        <w:rPr>
          <w:rFonts w:ascii="Bookman Old Style" w:hAnsi="Bookman Old Style" w:cstheme="minorHAnsi"/>
        </w:rPr>
        <w:t>because if I can explain</w:t>
      </w:r>
      <w:r w:rsidR="007F1ED5" w:rsidRPr="00467222">
        <w:rPr>
          <w:rFonts w:ascii="Bookman Old Style" w:hAnsi="Bookman Old Style" w:cstheme="minorHAnsi"/>
        </w:rPr>
        <w:t xml:space="preserve"> th</w:t>
      </w:r>
      <w:r w:rsidR="00407812" w:rsidRPr="00467222">
        <w:rPr>
          <w:rFonts w:ascii="Bookman Old Style" w:hAnsi="Bookman Old Style" w:cstheme="minorHAnsi"/>
        </w:rPr>
        <w:t>e passage</w:t>
      </w:r>
      <w:r w:rsidR="006E36AC" w:rsidRPr="00467222">
        <w:rPr>
          <w:rFonts w:ascii="Bookman Old Style" w:hAnsi="Bookman Old Style" w:cstheme="minorHAnsi"/>
        </w:rPr>
        <w:br/>
      </w:r>
      <w:r w:rsidR="00407812" w:rsidRPr="00467222">
        <w:rPr>
          <w:rFonts w:ascii="Bookman Old Style" w:hAnsi="Bookman Old Style" w:cstheme="minorHAnsi"/>
        </w:rPr>
        <w:t xml:space="preserve">that </w:t>
      </w:r>
      <w:r w:rsidR="00C5048A" w:rsidRPr="00467222">
        <w:rPr>
          <w:rFonts w:ascii="Bookman Old Style" w:hAnsi="Bookman Old Style" w:cstheme="minorHAnsi"/>
        </w:rPr>
        <w:t>is</w:t>
      </w:r>
      <w:r w:rsidR="00407812" w:rsidRPr="00467222">
        <w:rPr>
          <w:rFonts w:ascii="Bookman Old Style" w:hAnsi="Bookman Old Style" w:cstheme="minorHAnsi"/>
        </w:rPr>
        <w:t xml:space="preserve"> consider</w:t>
      </w:r>
      <w:r w:rsidR="00C5048A" w:rsidRPr="00467222">
        <w:rPr>
          <w:rFonts w:ascii="Bookman Old Style" w:hAnsi="Bookman Old Style" w:cstheme="minorHAnsi"/>
        </w:rPr>
        <w:t>ed to be</w:t>
      </w:r>
      <w:r w:rsidR="00407812" w:rsidRPr="00467222">
        <w:rPr>
          <w:rFonts w:ascii="Bookman Old Style" w:hAnsi="Bookman Old Style" w:cstheme="minorHAnsi"/>
        </w:rPr>
        <w:t xml:space="preserve"> the toughest </w:t>
      </w:r>
      <w:r w:rsidR="00323292" w:rsidRPr="00467222">
        <w:rPr>
          <w:rFonts w:ascii="Bookman Old Style" w:hAnsi="Bookman Old Style" w:cstheme="minorHAnsi"/>
        </w:rPr>
        <w:t>example</w:t>
      </w:r>
      <w:r w:rsidR="006E36AC" w:rsidRPr="00467222">
        <w:rPr>
          <w:rFonts w:ascii="Bookman Old Style" w:hAnsi="Bookman Old Style" w:cstheme="minorHAnsi"/>
        </w:rPr>
        <w:br/>
      </w:r>
      <w:r w:rsidR="00323292" w:rsidRPr="00467222">
        <w:rPr>
          <w:rFonts w:ascii="Bookman Old Style" w:hAnsi="Bookman Old Style" w:cstheme="minorHAnsi"/>
        </w:rPr>
        <w:t>of a contradiction between human</w:t>
      </w:r>
      <w:r w:rsidR="0014668C" w:rsidRPr="00467222">
        <w:rPr>
          <w:rFonts w:ascii="Bookman Old Style" w:hAnsi="Bookman Old Style" w:cstheme="minorHAnsi"/>
        </w:rPr>
        <w:t xml:space="preserve"> limitation</w:t>
      </w:r>
      <w:r w:rsidR="009945E2" w:rsidRPr="00467222">
        <w:rPr>
          <w:rFonts w:ascii="Bookman Old Style" w:hAnsi="Bookman Old Style" w:cstheme="minorHAnsi"/>
        </w:rPr>
        <w:br/>
      </w:r>
      <w:r w:rsidR="00323292" w:rsidRPr="00467222">
        <w:rPr>
          <w:rFonts w:ascii="Bookman Old Style" w:hAnsi="Bookman Old Style" w:cstheme="minorHAnsi"/>
        </w:rPr>
        <w:t>and divin</w:t>
      </w:r>
      <w:r w:rsidR="0014668C" w:rsidRPr="00467222">
        <w:rPr>
          <w:rFonts w:ascii="Bookman Old Style" w:hAnsi="Bookman Old Style" w:cstheme="minorHAnsi"/>
        </w:rPr>
        <w:t>e omniscience</w:t>
      </w:r>
      <w:r w:rsidR="00F86EDC" w:rsidRPr="00467222">
        <w:rPr>
          <w:rFonts w:ascii="Bookman Old Style" w:hAnsi="Bookman Old Style" w:cstheme="minorHAnsi"/>
        </w:rPr>
        <w:t>,</w:t>
      </w:r>
      <w:r w:rsidR="003F4CAE" w:rsidRPr="00467222">
        <w:rPr>
          <w:rFonts w:ascii="Bookman Old Style" w:hAnsi="Bookman Old Style" w:cstheme="minorHAnsi"/>
        </w:rPr>
        <w:br/>
      </w:r>
      <w:r w:rsidR="00F86EDC" w:rsidRPr="00467222">
        <w:rPr>
          <w:rFonts w:ascii="Bookman Old Style" w:hAnsi="Bookman Old Style" w:cstheme="minorHAnsi"/>
        </w:rPr>
        <w:t xml:space="preserve">then the </w:t>
      </w:r>
      <w:r w:rsidR="007F1ED5" w:rsidRPr="00467222">
        <w:rPr>
          <w:rFonts w:ascii="Bookman Old Style" w:hAnsi="Bookman Old Style" w:cstheme="minorHAnsi"/>
        </w:rPr>
        <w:t>other</w:t>
      </w:r>
      <w:r w:rsidR="00F86EDC" w:rsidRPr="00467222">
        <w:rPr>
          <w:rFonts w:ascii="Bookman Old Style" w:hAnsi="Bookman Old Style" w:cstheme="minorHAnsi"/>
        </w:rPr>
        <w:t xml:space="preserve"> related passages</w:t>
      </w:r>
      <w:r w:rsidR="00096F8F" w:rsidRPr="00467222">
        <w:rPr>
          <w:rFonts w:ascii="Bookman Old Style" w:hAnsi="Bookman Old Style" w:cstheme="minorHAnsi"/>
        </w:rPr>
        <w:br/>
      </w:r>
      <w:r w:rsidR="00F86EDC" w:rsidRPr="00467222">
        <w:rPr>
          <w:rFonts w:ascii="Bookman Old Style" w:hAnsi="Bookman Old Style" w:cstheme="minorHAnsi"/>
        </w:rPr>
        <w:t xml:space="preserve">will </w:t>
      </w:r>
      <w:r w:rsidR="00C73FA0" w:rsidRPr="00467222">
        <w:rPr>
          <w:rFonts w:ascii="Bookman Old Style" w:hAnsi="Bookman Old Style" w:cstheme="minorHAnsi"/>
        </w:rPr>
        <w:t xml:space="preserve">likewise </w:t>
      </w:r>
      <w:r w:rsidR="00096F8F" w:rsidRPr="00467222">
        <w:rPr>
          <w:rFonts w:ascii="Bookman Old Style" w:hAnsi="Bookman Old Style" w:cstheme="minorHAnsi"/>
        </w:rPr>
        <w:t xml:space="preserve">be found to </w:t>
      </w:r>
      <w:r w:rsidR="00C73FA0" w:rsidRPr="00467222">
        <w:rPr>
          <w:rFonts w:ascii="Bookman Old Style" w:hAnsi="Bookman Old Style" w:cstheme="minorHAnsi"/>
        </w:rPr>
        <w:t>fall into place.</w:t>
      </w:r>
    </w:p>
    <w:p w14:paraId="06B70C3B" w14:textId="35A54858" w:rsidR="007F1ED5" w:rsidRPr="00467222" w:rsidRDefault="00301803" w:rsidP="00AD17C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Mark 13:32 </w:t>
      </w:r>
      <w:r w:rsidR="003E7463" w:rsidRPr="00467222">
        <w:rPr>
          <w:rFonts w:ascii="Bookman Old Style" w:hAnsi="Bookman Old Style" w:cstheme="minorHAnsi"/>
        </w:rPr>
        <w:t>records Jesus saying</w:t>
      </w:r>
      <w:r w:rsidR="00985FFE" w:rsidRPr="00467222">
        <w:rPr>
          <w:rFonts w:ascii="Bookman Old Style" w:hAnsi="Bookman Old Style" w:cstheme="minorHAnsi"/>
        </w:rPr>
        <w:br/>
      </w:r>
      <w:r w:rsidR="007F1ED5" w:rsidRPr="00467222">
        <w:rPr>
          <w:rFonts w:ascii="Bookman Old Style" w:hAnsi="Bookman Old Style" w:cstheme="minorHAnsi"/>
        </w:rPr>
        <w:t>that</w:t>
      </w:r>
      <w:r w:rsidR="00985FFE" w:rsidRPr="00467222">
        <w:rPr>
          <w:rFonts w:ascii="Bookman Old Style" w:hAnsi="Bookman Old Style" w:cstheme="minorHAnsi"/>
        </w:rPr>
        <w:t xml:space="preserve"> </w:t>
      </w:r>
      <w:r w:rsidR="007F1ED5" w:rsidRPr="00467222">
        <w:rPr>
          <w:rFonts w:ascii="Bookman Old Style" w:hAnsi="Bookman Old Style" w:cstheme="minorHAnsi"/>
        </w:rPr>
        <w:t>n</w:t>
      </w:r>
      <w:r w:rsidR="00AD17C7" w:rsidRPr="00467222">
        <w:rPr>
          <w:rFonts w:ascii="Bookman Old Style" w:hAnsi="Bookman Old Style" w:cstheme="minorHAnsi"/>
        </w:rPr>
        <w:t>o one knows about that day or hour,</w:t>
      </w:r>
      <w:r w:rsidR="00D44907" w:rsidRPr="00467222">
        <w:rPr>
          <w:rFonts w:ascii="Bookman Old Style" w:hAnsi="Bookman Old Style" w:cstheme="minorHAnsi"/>
        </w:rPr>
        <w:br/>
      </w:r>
      <w:r w:rsidR="00AD17C7" w:rsidRPr="00467222">
        <w:rPr>
          <w:rFonts w:ascii="Bookman Old Style" w:hAnsi="Bookman Old Style" w:cstheme="minorHAnsi"/>
        </w:rPr>
        <w:t>not even the angels in heaven,</w:t>
      </w:r>
      <w:r w:rsidR="00D44907" w:rsidRPr="00467222">
        <w:rPr>
          <w:rFonts w:ascii="Bookman Old Style" w:hAnsi="Bookman Old Style" w:cstheme="minorHAnsi"/>
        </w:rPr>
        <w:br/>
      </w:r>
      <w:r w:rsidR="00AD17C7" w:rsidRPr="00467222">
        <w:rPr>
          <w:rFonts w:ascii="Bookman Old Style" w:hAnsi="Bookman Old Style" w:cstheme="minorHAnsi"/>
        </w:rPr>
        <w:t>nor the Son, but only the Father.</w:t>
      </w:r>
    </w:p>
    <w:p w14:paraId="0F669C6C" w14:textId="77777777" w:rsidR="00765E85" w:rsidRPr="00467222" w:rsidRDefault="00301803" w:rsidP="00AD17C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 is the flagship text</w:t>
      </w:r>
      <w:r w:rsidR="00B27BBD" w:rsidRPr="00467222">
        <w:rPr>
          <w:rFonts w:ascii="Bookman Old Style" w:hAnsi="Bookman Old Style" w:cstheme="minorHAnsi"/>
        </w:rPr>
        <w:t xml:space="preserve"> </w:t>
      </w:r>
      <w:r w:rsidR="004B435B" w:rsidRPr="00467222">
        <w:rPr>
          <w:rFonts w:ascii="Bookman Old Style" w:hAnsi="Bookman Old Style" w:cstheme="minorHAnsi"/>
        </w:rPr>
        <w:t xml:space="preserve">for </w:t>
      </w:r>
      <w:r w:rsidR="00243363" w:rsidRPr="00467222">
        <w:rPr>
          <w:rFonts w:ascii="Bookman Old Style" w:hAnsi="Bookman Old Style" w:cstheme="minorHAnsi"/>
        </w:rPr>
        <w:t xml:space="preserve">certain </w:t>
      </w:r>
      <w:r w:rsidR="004B435B" w:rsidRPr="00467222">
        <w:rPr>
          <w:rFonts w:ascii="Bookman Old Style" w:hAnsi="Bookman Old Style" w:cstheme="minorHAnsi"/>
        </w:rPr>
        <w:t>beliefs</w:t>
      </w:r>
      <w:r w:rsidR="009E4A02" w:rsidRPr="00467222">
        <w:rPr>
          <w:rFonts w:ascii="Bookman Old Style" w:hAnsi="Bookman Old Style" w:cstheme="minorHAnsi"/>
        </w:rPr>
        <w:t>,</w:t>
      </w:r>
      <w:r w:rsidR="00D44907" w:rsidRPr="00467222">
        <w:rPr>
          <w:rFonts w:ascii="Bookman Old Style" w:hAnsi="Bookman Old Style" w:cstheme="minorHAnsi"/>
        </w:rPr>
        <w:br/>
      </w:r>
      <w:r w:rsidR="009E4A02" w:rsidRPr="00467222">
        <w:rPr>
          <w:rFonts w:ascii="Bookman Old Style" w:hAnsi="Bookman Old Style" w:cstheme="minorHAnsi"/>
        </w:rPr>
        <w:t>some more problematic than others.</w:t>
      </w:r>
    </w:p>
    <w:p w14:paraId="39165B4A" w14:textId="74061C8A" w:rsidR="00E12F20" w:rsidRPr="00467222" w:rsidRDefault="0013029A" w:rsidP="00AD17C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U</w:t>
      </w:r>
      <w:r w:rsidR="004B435B" w:rsidRPr="00467222">
        <w:rPr>
          <w:rFonts w:ascii="Bookman Old Style" w:hAnsi="Bookman Old Style" w:cstheme="minorHAnsi"/>
        </w:rPr>
        <w:t>nitarian</w:t>
      </w:r>
      <w:r w:rsidR="00796FC5" w:rsidRPr="00467222">
        <w:rPr>
          <w:rFonts w:ascii="Bookman Old Style" w:hAnsi="Bookman Old Style" w:cstheme="minorHAnsi"/>
        </w:rPr>
        <w:t>ism</w:t>
      </w:r>
      <w:r w:rsidR="00662413" w:rsidRPr="00467222">
        <w:rPr>
          <w:rFonts w:ascii="Bookman Old Style" w:hAnsi="Bookman Old Style" w:cstheme="minorHAnsi"/>
        </w:rPr>
        <w:t xml:space="preserve"> </w:t>
      </w:r>
      <w:r w:rsidR="009E4A02" w:rsidRPr="00467222">
        <w:rPr>
          <w:rFonts w:ascii="Bookman Old Style" w:hAnsi="Bookman Old Style" w:cstheme="minorHAnsi"/>
        </w:rPr>
        <w:t>use</w:t>
      </w:r>
      <w:r w:rsidR="00113949" w:rsidRPr="00467222">
        <w:rPr>
          <w:rFonts w:ascii="Bookman Old Style" w:hAnsi="Bookman Old Style" w:cstheme="minorHAnsi"/>
        </w:rPr>
        <w:t>s</w:t>
      </w:r>
      <w:r w:rsidR="009E4A02" w:rsidRPr="00467222">
        <w:rPr>
          <w:rFonts w:ascii="Bookman Old Style" w:hAnsi="Bookman Old Style" w:cstheme="minorHAnsi"/>
        </w:rPr>
        <w:t xml:space="preserve"> this text to</w:t>
      </w:r>
      <w:r w:rsidR="00A406C1" w:rsidRPr="00467222">
        <w:rPr>
          <w:rFonts w:ascii="Bookman Old Style" w:hAnsi="Bookman Old Style" w:cstheme="minorHAnsi"/>
        </w:rPr>
        <w:t xml:space="preserve"> </w:t>
      </w:r>
      <w:r w:rsidR="00997AB3" w:rsidRPr="00467222">
        <w:rPr>
          <w:rFonts w:ascii="Bookman Old Style" w:hAnsi="Bookman Old Style" w:cstheme="minorHAnsi"/>
        </w:rPr>
        <w:t>propose</w:t>
      </w:r>
      <w:r w:rsidR="00765E85" w:rsidRPr="00467222">
        <w:rPr>
          <w:rFonts w:ascii="Bookman Old Style" w:hAnsi="Bookman Old Style" w:cstheme="minorHAnsi"/>
        </w:rPr>
        <w:br/>
      </w:r>
      <w:r w:rsidR="00997AB3" w:rsidRPr="00467222">
        <w:rPr>
          <w:rFonts w:ascii="Bookman Old Style" w:hAnsi="Bookman Old Style" w:cstheme="minorHAnsi"/>
        </w:rPr>
        <w:t xml:space="preserve">that </w:t>
      </w:r>
      <w:r w:rsidR="00662413" w:rsidRPr="00467222">
        <w:rPr>
          <w:rFonts w:ascii="Bookman Old Style" w:hAnsi="Bookman Old Style" w:cstheme="minorHAnsi"/>
        </w:rPr>
        <w:t>Jesus was not ontologically God</w:t>
      </w:r>
      <w:r w:rsidRPr="00467222">
        <w:rPr>
          <w:rFonts w:ascii="Bookman Old Style" w:hAnsi="Bookman Old Style" w:cstheme="minorHAnsi"/>
        </w:rPr>
        <w:t xml:space="preserve"> —</w:t>
      </w:r>
      <w:r w:rsidR="00765E8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no</w:t>
      </w:r>
      <w:r w:rsidR="00695CDC" w:rsidRPr="00467222">
        <w:rPr>
          <w:rFonts w:ascii="Bookman Old Style" w:hAnsi="Bookman Old Style" w:cstheme="minorHAnsi"/>
        </w:rPr>
        <w:t xml:space="preserve">t of the same </w:t>
      </w:r>
      <w:r w:rsidR="00E12F20" w:rsidRPr="00467222">
        <w:rPr>
          <w:rFonts w:ascii="Bookman Old Style" w:hAnsi="Bookman Old Style" w:cstheme="minorHAnsi"/>
        </w:rPr>
        <w:t>divine nature of God.</w:t>
      </w:r>
    </w:p>
    <w:p w14:paraId="34CBD655" w14:textId="536F49EF" w:rsidR="001565F6" w:rsidRPr="00467222" w:rsidRDefault="004B435B" w:rsidP="00AD17C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Docetism</w:t>
      </w:r>
      <w:r w:rsidR="000C14B5" w:rsidRPr="00467222">
        <w:rPr>
          <w:rFonts w:ascii="Bookman Old Style" w:hAnsi="Bookman Old Style" w:cstheme="minorHAnsi"/>
        </w:rPr>
        <w:t xml:space="preserve"> </w:t>
      </w:r>
      <w:r w:rsidR="00E12F20" w:rsidRPr="00467222">
        <w:rPr>
          <w:rFonts w:ascii="Bookman Old Style" w:hAnsi="Bookman Old Style" w:cstheme="minorHAnsi"/>
        </w:rPr>
        <w:t>uses this text to</w:t>
      </w:r>
      <w:r w:rsidR="00997AB3" w:rsidRPr="00467222">
        <w:rPr>
          <w:rFonts w:ascii="Bookman Old Style" w:hAnsi="Bookman Old Style" w:cstheme="minorHAnsi"/>
        </w:rPr>
        <w:t xml:space="preserve"> propose</w:t>
      </w:r>
      <w:r w:rsidR="00765E85" w:rsidRPr="00467222">
        <w:rPr>
          <w:rFonts w:ascii="Bookman Old Style" w:hAnsi="Bookman Old Style" w:cstheme="minorHAnsi"/>
        </w:rPr>
        <w:br/>
      </w:r>
      <w:r w:rsidR="00997AB3" w:rsidRPr="00467222">
        <w:rPr>
          <w:rFonts w:ascii="Bookman Old Style" w:hAnsi="Bookman Old Style" w:cstheme="minorHAnsi"/>
        </w:rPr>
        <w:t xml:space="preserve">that </w:t>
      </w:r>
      <w:r w:rsidR="00662413" w:rsidRPr="00467222">
        <w:rPr>
          <w:rFonts w:ascii="Bookman Old Style" w:hAnsi="Bookman Old Style" w:cstheme="minorHAnsi"/>
        </w:rPr>
        <w:t>Jesus only appeared</w:t>
      </w:r>
      <w:r w:rsidR="001565F6" w:rsidRPr="00467222">
        <w:rPr>
          <w:rFonts w:ascii="Bookman Old Style" w:hAnsi="Bookman Old Style" w:cstheme="minorHAnsi"/>
        </w:rPr>
        <w:t xml:space="preserve"> as a</w:t>
      </w:r>
      <w:r w:rsidR="00662413" w:rsidRPr="00467222">
        <w:rPr>
          <w:rFonts w:ascii="Bookman Old Style" w:hAnsi="Bookman Old Style" w:cstheme="minorHAnsi"/>
        </w:rPr>
        <w:t xml:space="preserve"> human</w:t>
      </w:r>
      <w:r w:rsidR="001565F6" w:rsidRPr="00467222">
        <w:rPr>
          <w:rFonts w:ascii="Bookman Old Style" w:hAnsi="Bookman Old Style" w:cstheme="minorHAnsi"/>
        </w:rPr>
        <w:t>.</w:t>
      </w:r>
    </w:p>
    <w:p w14:paraId="0D2B723C" w14:textId="75E9C3AE" w:rsidR="0034195C" w:rsidRPr="00467222" w:rsidRDefault="001565F6" w:rsidP="00AD17C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C</w:t>
      </w:r>
      <w:r w:rsidR="00D7064F" w:rsidRPr="00467222">
        <w:rPr>
          <w:rFonts w:ascii="Bookman Old Style" w:hAnsi="Bookman Old Style" w:cstheme="minorHAnsi"/>
        </w:rPr>
        <w:t xml:space="preserve">ertain formulations of </w:t>
      </w:r>
      <w:r w:rsidR="00804DE5" w:rsidRPr="00467222">
        <w:rPr>
          <w:rFonts w:ascii="Bookman Old Style" w:hAnsi="Bookman Old Style" w:cstheme="minorHAnsi"/>
        </w:rPr>
        <w:t>two-mind Christology</w:t>
      </w:r>
      <w:r w:rsidR="00C041C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use this text to</w:t>
      </w:r>
      <w:r w:rsidR="00997AB3" w:rsidRPr="00467222">
        <w:rPr>
          <w:rFonts w:ascii="Bookman Old Style" w:hAnsi="Bookman Old Style" w:cstheme="minorHAnsi"/>
        </w:rPr>
        <w:t xml:space="preserve"> propose</w:t>
      </w:r>
      <w:r w:rsidR="00C041C1" w:rsidRPr="00467222">
        <w:rPr>
          <w:rFonts w:ascii="Bookman Old Style" w:hAnsi="Bookman Old Style" w:cstheme="minorHAnsi"/>
        </w:rPr>
        <w:br/>
      </w:r>
      <w:r w:rsidR="007026AA" w:rsidRPr="00467222">
        <w:rPr>
          <w:rFonts w:ascii="Bookman Old Style" w:hAnsi="Bookman Old Style" w:cstheme="minorHAnsi"/>
        </w:rPr>
        <w:t xml:space="preserve">that </w:t>
      </w:r>
      <w:r w:rsidR="00804DE5" w:rsidRPr="00467222">
        <w:rPr>
          <w:rFonts w:ascii="Bookman Old Style" w:hAnsi="Bookman Old Style" w:cstheme="minorHAnsi"/>
        </w:rPr>
        <w:t>Jesus’ human mind</w:t>
      </w:r>
      <w:r w:rsidR="007026AA" w:rsidRPr="00467222">
        <w:rPr>
          <w:rFonts w:ascii="Bookman Old Style" w:hAnsi="Bookman Old Style" w:cstheme="minorHAnsi"/>
        </w:rPr>
        <w:br/>
      </w:r>
      <w:r w:rsidR="00804DE5" w:rsidRPr="00467222">
        <w:rPr>
          <w:rFonts w:ascii="Bookman Old Style" w:hAnsi="Bookman Old Style" w:cstheme="minorHAnsi"/>
        </w:rPr>
        <w:t>was separate from His divine mind</w:t>
      </w:r>
      <w:r w:rsidRPr="00467222">
        <w:rPr>
          <w:rFonts w:ascii="Bookman Old Style" w:hAnsi="Bookman Old Style" w:cstheme="minorHAnsi"/>
        </w:rPr>
        <w:t>,</w:t>
      </w:r>
      <w:r w:rsidR="00C041C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which is close to the biblical </w:t>
      </w:r>
      <w:r w:rsidR="002E49FE" w:rsidRPr="00467222">
        <w:rPr>
          <w:rFonts w:ascii="Bookman Old Style" w:hAnsi="Bookman Old Style" w:cstheme="minorHAnsi"/>
        </w:rPr>
        <w:t>incarnation,</w:t>
      </w:r>
      <w:r w:rsidR="00C041C1" w:rsidRPr="00467222">
        <w:rPr>
          <w:rFonts w:ascii="Bookman Old Style" w:hAnsi="Bookman Old Style" w:cstheme="minorHAnsi"/>
        </w:rPr>
        <w:br/>
      </w:r>
      <w:r w:rsidR="002E49FE" w:rsidRPr="00467222">
        <w:rPr>
          <w:rFonts w:ascii="Bookman Old Style" w:hAnsi="Bookman Old Style" w:cstheme="minorHAnsi"/>
        </w:rPr>
        <w:lastRenderedPageBreak/>
        <w:t xml:space="preserve">but still can fall </w:t>
      </w:r>
      <w:r w:rsidR="00625C3F" w:rsidRPr="00467222">
        <w:rPr>
          <w:rFonts w:ascii="Bookman Old Style" w:hAnsi="Bookman Old Style" w:cstheme="minorHAnsi"/>
        </w:rPr>
        <w:t xml:space="preserve">critically </w:t>
      </w:r>
      <w:r w:rsidR="002E49FE" w:rsidRPr="00467222">
        <w:rPr>
          <w:rFonts w:ascii="Bookman Old Style" w:hAnsi="Bookman Old Style" w:cstheme="minorHAnsi"/>
        </w:rPr>
        <w:t>short</w:t>
      </w:r>
      <w:r w:rsidR="00625C3F" w:rsidRPr="00467222">
        <w:rPr>
          <w:rFonts w:ascii="Bookman Old Style" w:hAnsi="Bookman Old Style" w:cstheme="minorHAnsi"/>
        </w:rPr>
        <w:t xml:space="preserve"> of the truth</w:t>
      </w:r>
      <w:r w:rsidR="007026AA" w:rsidRPr="00467222">
        <w:rPr>
          <w:rFonts w:ascii="Bookman Old Style" w:hAnsi="Bookman Old Style" w:cstheme="minorHAnsi"/>
        </w:rPr>
        <w:br/>
      </w:r>
      <w:r w:rsidR="002E49FE" w:rsidRPr="00467222">
        <w:rPr>
          <w:rFonts w:ascii="Bookman Old Style" w:hAnsi="Bookman Old Style" w:cstheme="minorHAnsi"/>
        </w:rPr>
        <w:t>depending on how that is precisely defined</w:t>
      </w:r>
      <w:r w:rsidR="00725B49" w:rsidRPr="00467222">
        <w:rPr>
          <w:rFonts w:ascii="Bookman Old Style" w:hAnsi="Bookman Old Style" w:cstheme="minorHAnsi"/>
        </w:rPr>
        <w:t xml:space="preserve"> —</w:t>
      </w:r>
      <w:r w:rsidR="00725B49" w:rsidRPr="00467222">
        <w:rPr>
          <w:rFonts w:ascii="Bookman Old Style" w:hAnsi="Bookman Old Style" w:cstheme="minorHAnsi"/>
        </w:rPr>
        <w:br/>
        <w:t>which will be cl</w:t>
      </w:r>
      <w:r w:rsidR="00D47470" w:rsidRPr="00467222">
        <w:rPr>
          <w:rFonts w:ascii="Bookman Old Style" w:hAnsi="Bookman Old Style" w:cstheme="minorHAnsi"/>
        </w:rPr>
        <w:t>ear</w:t>
      </w:r>
      <w:r w:rsidR="00113949" w:rsidRPr="00467222">
        <w:rPr>
          <w:rFonts w:ascii="Bookman Old Style" w:hAnsi="Bookman Old Style" w:cstheme="minorHAnsi"/>
        </w:rPr>
        <w:t>er</w:t>
      </w:r>
      <w:r w:rsidR="00725B49" w:rsidRPr="00467222">
        <w:rPr>
          <w:rFonts w:ascii="Bookman Old Style" w:hAnsi="Bookman Old Style" w:cstheme="minorHAnsi"/>
        </w:rPr>
        <w:t xml:space="preserve"> </w:t>
      </w:r>
      <w:r w:rsidR="003D2BCE" w:rsidRPr="00467222">
        <w:rPr>
          <w:rFonts w:ascii="Bookman Old Style" w:hAnsi="Bookman Old Style" w:cstheme="minorHAnsi"/>
        </w:rPr>
        <w:t>soon e</w:t>
      </w:r>
      <w:r w:rsidR="00D47470" w:rsidRPr="00467222">
        <w:rPr>
          <w:rFonts w:ascii="Bookman Old Style" w:hAnsi="Bookman Old Style" w:cstheme="minorHAnsi"/>
        </w:rPr>
        <w:t>n</w:t>
      </w:r>
      <w:r w:rsidR="003D2BCE" w:rsidRPr="00467222">
        <w:rPr>
          <w:rFonts w:ascii="Bookman Old Style" w:hAnsi="Bookman Old Style" w:cstheme="minorHAnsi"/>
        </w:rPr>
        <w:t>ough.</w:t>
      </w:r>
    </w:p>
    <w:p w14:paraId="2FCAF7F0" w14:textId="0C7838FC" w:rsidR="00296FE2" w:rsidRPr="00467222" w:rsidRDefault="00592AD6" w:rsidP="00AD17C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These belief systems have been developed</w:t>
      </w:r>
      <w:r w:rsidR="00657317" w:rsidRPr="00467222">
        <w:rPr>
          <w:rFonts w:ascii="Bookman Old Style" w:hAnsi="Bookman Old Style" w:cstheme="minorHAnsi"/>
        </w:rPr>
        <w:br/>
      </w:r>
      <w:r w:rsidR="00BF2D8C" w:rsidRPr="00467222">
        <w:rPr>
          <w:rFonts w:ascii="Bookman Old Style" w:hAnsi="Bookman Old Style" w:cstheme="minorHAnsi"/>
        </w:rPr>
        <w:t>to attempt to explain</w:t>
      </w:r>
      <w:r w:rsidR="00301803" w:rsidRPr="00467222">
        <w:rPr>
          <w:rFonts w:ascii="Bookman Old Style" w:hAnsi="Bookman Old Style" w:cstheme="minorHAnsi"/>
        </w:rPr>
        <w:t xml:space="preserve"> Jesus</w:t>
      </w:r>
      <w:r w:rsidR="00C0306A" w:rsidRPr="00467222">
        <w:rPr>
          <w:rFonts w:ascii="Bookman Old Style" w:hAnsi="Bookman Old Style" w:cstheme="minorHAnsi"/>
        </w:rPr>
        <w:br/>
      </w:r>
      <w:r w:rsidR="00AD5A24" w:rsidRPr="00467222">
        <w:rPr>
          <w:rFonts w:ascii="Bookman Old Style" w:hAnsi="Bookman Old Style" w:cstheme="minorHAnsi"/>
        </w:rPr>
        <w:t>seeming to</w:t>
      </w:r>
      <w:r w:rsidR="00301803" w:rsidRPr="00467222">
        <w:rPr>
          <w:rFonts w:ascii="Bookman Old Style" w:hAnsi="Bookman Old Style" w:cstheme="minorHAnsi"/>
        </w:rPr>
        <w:t xml:space="preserve"> </w:t>
      </w:r>
      <w:r w:rsidR="00E617E8" w:rsidRPr="00467222">
        <w:rPr>
          <w:rFonts w:ascii="Bookman Old Style" w:hAnsi="Bookman Old Style" w:cstheme="minorHAnsi"/>
        </w:rPr>
        <w:t>lack</w:t>
      </w:r>
      <w:r w:rsidR="00C0306A" w:rsidRPr="00467222">
        <w:rPr>
          <w:rFonts w:ascii="Bookman Old Style" w:hAnsi="Bookman Old Style" w:cstheme="minorHAnsi"/>
        </w:rPr>
        <w:t xml:space="preserve"> </w:t>
      </w:r>
      <w:r w:rsidR="00E617E8" w:rsidRPr="00467222">
        <w:rPr>
          <w:rFonts w:ascii="Bookman Old Style" w:hAnsi="Bookman Old Style" w:cstheme="minorHAnsi"/>
        </w:rPr>
        <w:t>total</w:t>
      </w:r>
      <w:r w:rsidR="00301803" w:rsidRPr="00467222">
        <w:rPr>
          <w:rFonts w:ascii="Bookman Old Style" w:hAnsi="Bookman Old Style" w:cstheme="minorHAnsi"/>
        </w:rPr>
        <w:t xml:space="preserve"> omniscien</w:t>
      </w:r>
      <w:r w:rsidR="00E617E8" w:rsidRPr="00467222">
        <w:rPr>
          <w:rFonts w:ascii="Bookman Old Style" w:hAnsi="Bookman Old Style" w:cstheme="minorHAnsi"/>
        </w:rPr>
        <w:t>ce</w:t>
      </w:r>
      <w:r w:rsidR="00EF6D90" w:rsidRPr="00467222">
        <w:rPr>
          <w:rFonts w:ascii="Bookman Old Style" w:hAnsi="Bookman Old Style" w:cstheme="minorHAnsi"/>
        </w:rPr>
        <w:t xml:space="preserve"> </w:t>
      </w:r>
      <w:r w:rsidR="008D3295" w:rsidRPr="00467222">
        <w:rPr>
          <w:rFonts w:ascii="Bookman Old Style" w:hAnsi="Bookman Old Style" w:cstheme="minorHAnsi"/>
        </w:rPr>
        <w:t>across all time</w:t>
      </w:r>
      <w:r w:rsidR="00EF6D90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because of </w:t>
      </w:r>
      <w:r w:rsidR="00AE76DE" w:rsidRPr="00467222">
        <w:rPr>
          <w:rFonts w:ascii="Bookman Old Style" w:hAnsi="Bookman Old Style" w:cstheme="minorHAnsi"/>
        </w:rPr>
        <w:t>how clear it is in certain instances,</w:t>
      </w:r>
      <w:r w:rsidR="00EF6D90" w:rsidRPr="00467222">
        <w:rPr>
          <w:rFonts w:ascii="Bookman Old Style" w:hAnsi="Bookman Old Style" w:cstheme="minorHAnsi"/>
        </w:rPr>
        <w:br/>
      </w:r>
      <w:r w:rsidR="00AE76DE" w:rsidRPr="00467222">
        <w:rPr>
          <w:rFonts w:ascii="Bookman Old Style" w:hAnsi="Bookman Old Style" w:cstheme="minorHAnsi"/>
        </w:rPr>
        <w:t>especially Mark 13</w:t>
      </w:r>
      <w:r w:rsidR="003267DD" w:rsidRPr="00467222">
        <w:rPr>
          <w:rFonts w:ascii="Bookman Old Style" w:hAnsi="Bookman Old Style" w:cstheme="minorHAnsi"/>
        </w:rPr>
        <w:t>,</w:t>
      </w:r>
      <w:r w:rsidR="00EF6D90" w:rsidRPr="00467222">
        <w:rPr>
          <w:rFonts w:ascii="Bookman Old Style" w:hAnsi="Bookman Old Style" w:cstheme="minorHAnsi"/>
        </w:rPr>
        <w:br/>
      </w:r>
      <w:r w:rsidR="003267DD" w:rsidRPr="00467222">
        <w:rPr>
          <w:rFonts w:ascii="Bookman Old Style" w:hAnsi="Bookman Old Style" w:cstheme="minorHAnsi"/>
        </w:rPr>
        <w:t xml:space="preserve">that </w:t>
      </w:r>
      <w:r w:rsidR="00301803" w:rsidRPr="00467222">
        <w:rPr>
          <w:rFonts w:ascii="Bookman Old Style" w:hAnsi="Bookman Old Style" w:cstheme="minorHAnsi"/>
        </w:rPr>
        <w:t xml:space="preserve">Jesus </w:t>
      </w:r>
      <w:r w:rsidR="003267DD" w:rsidRPr="00467222">
        <w:rPr>
          <w:rFonts w:ascii="Bookman Old Style" w:hAnsi="Bookman Old Style" w:cstheme="minorHAnsi"/>
        </w:rPr>
        <w:t>did not at all times</w:t>
      </w:r>
      <w:r w:rsidR="00EF6D90" w:rsidRPr="00467222">
        <w:rPr>
          <w:rFonts w:ascii="Bookman Old Style" w:hAnsi="Bookman Old Style" w:cstheme="minorHAnsi"/>
        </w:rPr>
        <w:t xml:space="preserve"> </w:t>
      </w:r>
      <w:r w:rsidR="003267DD" w:rsidRPr="00467222">
        <w:rPr>
          <w:rFonts w:ascii="Bookman Old Style" w:hAnsi="Bookman Old Style" w:cstheme="minorHAnsi"/>
        </w:rPr>
        <w:t xml:space="preserve">experience </w:t>
      </w:r>
      <w:r w:rsidR="009E3418" w:rsidRPr="00467222">
        <w:rPr>
          <w:rFonts w:ascii="Bookman Old Style" w:hAnsi="Bookman Old Style" w:cstheme="minorHAnsi"/>
        </w:rPr>
        <w:t>omniscience,</w:t>
      </w:r>
      <w:r w:rsidR="00EF6D90" w:rsidRPr="00467222">
        <w:rPr>
          <w:rFonts w:ascii="Bookman Old Style" w:hAnsi="Bookman Old Style" w:cstheme="minorHAnsi"/>
        </w:rPr>
        <w:br/>
      </w:r>
      <w:r w:rsidR="009E3418" w:rsidRPr="00467222">
        <w:rPr>
          <w:rFonts w:ascii="Bookman Old Style" w:hAnsi="Bookman Old Style" w:cstheme="minorHAnsi"/>
        </w:rPr>
        <w:t xml:space="preserve">in this case as it relates to </w:t>
      </w:r>
      <w:r w:rsidR="00301803" w:rsidRPr="00467222">
        <w:rPr>
          <w:rFonts w:ascii="Bookman Old Style" w:hAnsi="Bookman Old Style" w:cstheme="minorHAnsi"/>
        </w:rPr>
        <w:t>eschatological timing</w:t>
      </w:r>
      <w:r w:rsidR="00FE6710" w:rsidRPr="00467222">
        <w:rPr>
          <w:rFonts w:ascii="Bookman Old Style" w:hAnsi="Bookman Old Style" w:cstheme="minorHAnsi"/>
        </w:rPr>
        <w:t xml:space="preserve"> —</w:t>
      </w:r>
      <w:r w:rsidR="004A1AD9" w:rsidRPr="00467222">
        <w:rPr>
          <w:rFonts w:ascii="Bookman Old Style" w:hAnsi="Bookman Old Style" w:cstheme="minorHAnsi"/>
        </w:rPr>
        <w:br/>
      </w:r>
      <w:r w:rsidR="00FE6710" w:rsidRPr="00467222">
        <w:rPr>
          <w:rFonts w:ascii="Bookman Old Style" w:hAnsi="Bookman Old Style" w:cstheme="minorHAnsi"/>
        </w:rPr>
        <w:t xml:space="preserve">the </w:t>
      </w:r>
      <w:r w:rsidR="00CB3E03" w:rsidRPr="00467222">
        <w:rPr>
          <w:rFonts w:ascii="Bookman Old Style" w:hAnsi="Bookman Old Style" w:cstheme="minorHAnsi"/>
        </w:rPr>
        <w:t xml:space="preserve">exact </w:t>
      </w:r>
      <w:r w:rsidR="00DF4AF5" w:rsidRPr="00467222">
        <w:rPr>
          <w:rFonts w:ascii="Bookman Old Style" w:hAnsi="Bookman Old Style" w:cstheme="minorHAnsi"/>
        </w:rPr>
        <w:t>timing</w:t>
      </w:r>
      <w:r w:rsidR="00FE6710" w:rsidRPr="00467222">
        <w:rPr>
          <w:rFonts w:ascii="Bookman Old Style" w:hAnsi="Bookman Old Style" w:cstheme="minorHAnsi"/>
        </w:rPr>
        <w:t xml:space="preserve"> of end time events</w:t>
      </w:r>
      <w:r w:rsidR="00BA01C2" w:rsidRPr="00467222">
        <w:rPr>
          <w:rFonts w:ascii="Bookman Old Style" w:hAnsi="Bookman Old Style" w:cstheme="minorHAnsi"/>
        </w:rPr>
        <w:t xml:space="preserve"> —</w:t>
      </w:r>
      <w:r w:rsidR="004A1AD9" w:rsidRPr="00467222">
        <w:rPr>
          <w:rFonts w:ascii="Bookman Old Style" w:hAnsi="Bookman Old Style" w:cstheme="minorHAnsi"/>
        </w:rPr>
        <w:br/>
      </w:r>
      <w:r w:rsidR="00BA01C2" w:rsidRPr="00467222">
        <w:rPr>
          <w:rFonts w:ascii="Bookman Old Style" w:hAnsi="Bookman Old Style" w:cstheme="minorHAnsi"/>
        </w:rPr>
        <w:t>because “that day”</w:t>
      </w:r>
      <w:r w:rsidR="009E3418" w:rsidRPr="00467222">
        <w:rPr>
          <w:rFonts w:ascii="Bookman Old Style" w:hAnsi="Bookman Old Style" w:cstheme="minorHAnsi"/>
        </w:rPr>
        <w:t xml:space="preserve">, as stated in </w:t>
      </w:r>
      <w:r w:rsidR="00901E9D" w:rsidRPr="00467222">
        <w:rPr>
          <w:rFonts w:ascii="Bookman Old Style" w:hAnsi="Bookman Old Style" w:cstheme="minorHAnsi"/>
        </w:rPr>
        <w:t>M</w:t>
      </w:r>
      <w:r w:rsidR="009E3418" w:rsidRPr="00467222">
        <w:rPr>
          <w:rFonts w:ascii="Bookman Old Style" w:hAnsi="Bookman Old Style" w:cstheme="minorHAnsi"/>
        </w:rPr>
        <w:t>ark 13:32,</w:t>
      </w:r>
      <w:r w:rsidR="004A1AD9" w:rsidRPr="00467222">
        <w:rPr>
          <w:rFonts w:ascii="Bookman Old Style" w:hAnsi="Bookman Old Style" w:cstheme="minorHAnsi"/>
        </w:rPr>
        <w:br/>
      </w:r>
      <w:r w:rsidR="00BF24EC" w:rsidRPr="00467222">
        <w:rPr>
          <w:rFonts w:ascii="Bookman Old Style" w:hAnsi="Bookman Old Style" w:cstheme="minorHAnsi"/>
        </w:rPr>
        <w:t>is a reference to the Day of the Lord</w:t>
      </w:r>
      <w:r w:rsidR="004A1AD9" w:rsidRPr="00467222">
        <w:rPr>
          <w:rFonts w:ascii="Bookman Old Style" w:hAnsi="Bookman Old Style" w:cstheme="minorHAnsi"/>
        </w:rPr>
        <w:br/>
      </w:r>
      <w:r w:rsidR="00711570" w:rsidRPr="00467222">
        <w:rPr>
          <w:rFonts w:ascii="Bookman Old Style" w:hAnsi="Bookman Old Style" w:cstheme="minorHAnsi"/>
        </w:rPr>
        <w:t>and the events surrounding it</w:t>
      </w:r>
      <w:r w:rsidR="009E3418" w:rsidRPr="00467222">
        <w:rPr>
          <w:rFonts w:ascii="Bookman Old Style" w:hAnsi="Bookman Old Style" w:cstheme="minorHAnsi"/>
        </w:rPr>
        <w:t>,</w:t>
      </w:r>
      <w:r w:rsidR="004A1AD9" w:rsidRPr="00467222">
        <w:rPr>
          <w:rFonts w:ascii="Bookman Old Style" w:hAnsi="Bookman Old Style" w:cstheme="minorHAnsi"/>
        </w:rPr>
        <w:br/>
      </w:r>
      <w:r w:rsidR="00711570" w:rsidRPr="00467222">
        <w:rPr>
          <w:rFonts w:ascii="Bookman Old Style" w:hAnsi="Bookman Old Style" w:cstheme="minorHAnsi"/>
        </w:rPr>
        <w:t>which Jesus was discussing just prior to this verse.</w:t>
      </w:r>
    </w:p>
    <w:p w14:paraId="13B17485" w14:textId="2E054234" w:rsidR="002D4FE2" w:rsidRPr="00467222" w:rsidRDefault="00787EDA" w:rsidP="00AD17C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This smuggles a psychological </w:t>
      </w:r>
      <w:r w:rsidR="00167898" w:rsidRPr="00467222">
        <w:rPr>
          <w:rFonts w:ascii="Bookman Old Style" w:hAnsi="Bookman Old Style" w:cstheme="minorHAnsi"/>
        </w:rPr>
        <w:t>projection</w:t>
      </w:r>
      <w:r w:rsidR="0065030B" w:rsidRPr="00467222">
        <w:rPr>
          <w:rFonts w:ascii="Bookman Old Style" w:hAnsi="Bookman Old Style" w:cstheme="minorHAnsi"/>
        </w:rPr>
        <w:t xml:space="preserve"> </w:t>
      </w:r>
      <w:r w:rsidR="00167898" w:rsidRPr="00467222">
        <w:rPr>
          <w:rFonts w:ascii="Bookman Old Style" w:hAnsi="Bookman Old Style" w:cstheme="minorHAnsi"/>
        </w:rPr>
        <w:t xml:space="preserve">of </w:t>
      </w:r>
      <w:r w:rsidRPr="00467222">
        <w:rPr>
          <w:rFonts w:ascii="Bookman Old Style" w:hAnsi="Bookman Old Style" w:cstheme="minorHAnsi"/>
        </w:rPr>
        <w:t>assumption</w:t>
      </w:r>
      <w:r w:rsidR="0065030B" w:rsidRPr="00467222">
        <w:rPr>
          <w:rFonts w:ascii="Bookman Old Style" w:hAnsi="Bookman Old Style" w:cstheme="minorHAnsi"/>
        </w:rPr>
        <w:br/>
      </w:r>
      <w:r w:rsidR="003C7AC2" w:rsidRPr="00467222">
        <w:rPr>
          <w:rFonts w:ascii="Bookman Old Style" w:hAnsi="Bookman Old Style" w:cstheme="minorHAnsi"/>
        </w:rPr>
        <w:t>from</w:t>
      </w:r>
      <w:r w:rsidRPr="00467222">
        <w:rPr>
          <w:rFonts w:ascii="Bookman Old Style" w:hAnsi="Bookman Old Style" w:cstheme="minorHAnsi"/>
        </w:rPr>
        <w:t xml:space="preserve"> their argument</w:t>
      </w:r>
      <w:r w:rsidR="003C7AC2" w:rsidRPr="00467222">
        <w:rPr>
          <w:rFonts w:ascii="Bookman Old Style" w:hAnsi="Bookman Old Style" w:cstheme="minorHAnsi"/>
        </w:rPr>
        <w:t xml:space="preserve"> onto God</w:t>
      </w:r>
      <w:r w:rsidRPr="00467222">
        <w:rPr>
          <w:rFonts w:ascii="Bookman Old Style" w:hAnsi="Bookman Old Style" w:cstheme="minorHAnsi"/>
        </w:rPr>
        <w:t>,</w:t>
      </w:r>
      <w:r w:rsidR="00F656D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which </w:t>
      </w:r>
      <w:r w:rsidR="007F4D53" w:rsidRPr="00467222">
        <w:rPr>
          <w:rFonts w:ascii="Bookman Old Style" w:hAnsi="Bookman Old Style" w:cstheme="minorHAnsi"/>
        </w:rPr>
        <w:t>is that to have knowledge</w:t>
      </w:r>
      <w:r w:rsidR="00F656D5" w:rsidRPr="00467222">
        <w:rPr>
          <w:rFonts w:ascii="Bookman Old Style" w:hAnsi="Bookman Old Style" w:cstheme="minorHAnsi"/>
        </w:rPr>
        <w:br/>
      </w:r>
      <w:r w:rsidR="007F4D53" w:rsidRPr="00467222">
        <w:rPr>
          <w:rFonts w:ascii="Bookman Old Style" w:hAnsi="Bookman Old Style" w:cstheme="minorHAnsi"/>
        </w:rPr>
        <w:t xml:space="preserve">requires </w:t>
      </w:r>
      <w:r w:rsidR="00877398" w:rsidRPr="00467222">
        <w:rPr>
          <w:rFonts w:ascii="Bookman Old Style" w:hAnsi="Bookman Old Style" w:cstheme="minorHAnsi"/>
        </w:rPr>
        <w:t>continually active attention</w:t>
      </w:r>
      <w:r w:rsidR="00F656D5" w:rsidRPr="00467222">
        <w:rPr>
          <w:rFonts w:ascii="Bookman Old Style" w:hAnsi="Bookman Old Style" w:cstheme="minorHAnsi"/>
        </w:rPr>
        <w:br/>
      </w:r>
      <w:r w:rsidR="00877398" w:rsidRPr="00467222">
        <w:rPr>
          <w:rFonts w:ascii="Bookman Old Style" w:hAnsi="Bookman Old Style" w:cstheme="minorHAnsi"/>
        </w:rPr>
        <w:t>to</w:t>
      </w:r>
      <w:r w:rsidR="007F4D53" w:rsidRPr="00467222">
        <w:rPr>
          <w:rFonts w:ascii="Bookman Old Style" w:hAnsi="Bookman Old Style" w:cstheme="minorHAnsi"/>
        </w:rPr>
        <w:t xml:space="preserve"> </w:t>
      </w:r>
      <w:r w:rsidR="002E2C24" w:rsidRPr="00467222">
        <w:rPr>
          <w:rFonts w:ascii="Bookman Old Style" w:hAnsi="Bookman Old Style" w:cstheme="minorHAnsi"/>
        </w:rPr>
        <w:t>that knowledge.</w:t>
      </w:r>
    </w:p>
    <w:p w14:paraId="627AF38B" w14:textId="7B0F6C82" w:rsidR="00877398" w:rsidRPr="00467222" w:rsidRDefault="00877398" w:rsidP="00AD17C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That assumption confuses possession </w:t>
      </w:r>
      <w:r w:rsidR="00D15BA1" w:rsidRPr="00467222">
        <w:rPr>
          <w:rFonts w:ascii="Bookman Old Style" w:hAnsi="Bookman Old Style" w:cstheme="minorHAnsi"/>
        </w:rPr>
        <w:t>with</w:t>
      </w:r>
      <w:r w:rsidRPr="00467222">
        <w:rPr>
          <w:rFonts w:ascii="Bookman Old Style" w:hAnsi="Bookman Old Style" w:cstheme="minorHAnsi"/>
        </w:rPr>
        <w:t xml:space="preserve"> use.</w:t>
      </w:r>
    </w:p>
    <w:p w14:paraId="4EE5CEEE" w14:textId="19C1A79F" w:rsidR="002E2C24" w:rsidRPr="00467222" w:rsidRDefault="00877398" w:rsidP="00AD17C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You can test this understanding of knowledge</w:t>
      </w:r>
      <w:r w:rsidRPr="00467222">
        <w:rPr>
          <w:rFonts w:ascii="Bookman Old Style" w:hAnsi="Bookman Old Style" w:cstheme="minorHAnsi"/>
        </w:rPr>
        <w:br/>
        <w:t>for yourself right now.</w:t>
      </w:r>
      <w:r w:rsidRPr="00467222">
        <w:rPr>
          <w:rFonts w:ascii="Bookman Old Style" w:hAnsi="Bookman Old Style" w:cstheme="minorHAnsi"/>
        </w:rPr>
        <w:br/>
      </w:r>
      <w:r w:rsidR="002E2C24" w:rsidRPr="00467222">
        <w:rPr>
          <w:rFonts w:ascii="Bookman Old Style" w:hAnsi="Bookman Old Style" w:cstheme="minorHAnsi"/>
        </w:rPr>
        <w:t xml:space="preserve">Do you </w:t>
      </w:r>
      <w:r w:rsidR="00D15BA1" w:rsidRPr="00467222">
        <w:rPr>
          <w:rFonts w:ascii="Bookman Old Style" w:hAnsi="Bookman Old Style" w:cstheme="minorHAnsi"/>
        </w:rPr>
        <w:t>actively attend to</w:t>
      </w:r>
      <w:r w:rsidR="00F656D5" w:rsidRPr="00467222">
        <w:rPr>
          <w:rFonts w:ascii="Bookman Old Style" w:hAnsi="Bookman Old Style" w:cstheme="minorHAnsi"/>
        </w:rPr>
        <w:br/>
      </w:r>
      <w:r w:rsidR="002E2C24" w:rsidRPr="00467222">
        <w:rPr>
          <w:rFonts w:ascii="Bookman Old Style" w:hAnsi="Bookman Old Style" w:cstheme="minorHAnsi"/>
        </w:rPr>
        <w:t>everything that you have knowledge</w:t>
      </w:r>
      <w:r w:rsidR="00167898" w:rsidRPr="00467222">
        <w:rPr>
          <w:rFonts w:ascii="Bookman Old Style" w:hAnsi="Bookman Old Style" w:cstheme="minorHAnsi"/>
        </w:rPr>
        <w:br/>
      </w:r>
      <w:r w:rsidR="002E2C24" w:rsidRPr="00467222">
        <w:rPr>
          <w:rFonts w:ascii="Bookman Old Style" w:hAnsi="Bookman Old Style" w:cstheme="minorHAnsi"/>
        </w:rPr>
        <w:t>of at all times?</w:t>
      </w:r>
      <w:r w:rsidR="00167898" w:rsidRPr="00467222">
        <w:rPr>
          <w:rFonts w:ascii="Bookman Old Style" w:hAnsi="Bookman Old Style" w:cstheme="minorHAnsi"/>
        </w:rPr>
        <w:br/>
        <w:t>No</w:t>
      </w:r>
      <w:r w:rsidR="00F656D5" w:rsidRPr="00467222">
        <w:rPr>
          <w:rFonts w:ascii="Bookman Old Style" w:hAnsi="Bookman Old Style" w:cstheme="minorHAnsi"/>
        </w:rPr>
        <w:t>, of course not</w:t>
      </w:r>
      <w:r w:rsidR="00BA0715" w:rsidRPr="00467222">
        <w:rPr>
          <w:rFonts w:ascii="Bookman Old Style" w:hAnsi="Bookman Old Style" w:cstheme="minorHAnsi"/>
        </w:rPr>
        <w:t>.</w:t>
      </w:r>
    </w:p>
    <w:p w14:paraId="0487D7AB" w14:textId="137B10CE" w:rsidR="00877398" w:rsidRPr="00467222" w:rsidRDefault="00BA0715" w:rsidP="00AD17C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Why should we think that</w:t>
      </w:r>
      <w:r w:rsidR="00570853" w:rsidRPr="00467222">
        <w:rPr>
          <w:rFonts w:ascii="Bookman Old Style" w:hAnsi="Bookman Old Style" w:cstheme="minorHAnsi"/>
        </w:rPr>
        <w:br/>
      </w:r>
      <w:r w:rsidR="00854495" w:rsidRPr="00467222">
        <w:rPr>
          <w:rFonts w:ascii="Bookman Old Style" w:hAnsi="Bookman Old Style" w:cstheme="minorHAnsi"/>
        </w:rPr>
        <w:t>omniscience as a natural trai</w:t>
      </w:r>
      <w:r w:rsidR="00570853" w:rsidRPr="00467222">
        <w:rPr>
          <w:rFonts w:ascii="Bookman Old Style" w:hAnsi="Bookman Old Style" w:cstheme="minorHAnsi"/>
        </w:rPr>
        <w:t>t</w:t>
      </w:r>
      <w:r w:rsidR="00570853" w:rsidRPr="00467222">
        <w:rPr>
          <w:rFonts w:ascii="Bookman Old Style" w:hAnsi="Bookman Old Style" w:cstheme="minorHAnsi"/>
        </w:rPr>
        <w:br/>
      </w:r>
      <w:r w:rsidR="00854495" w:rsidRPr="00467222">
        <w:rPr>
          <w:rFonts w:ascii="Bookman Old Style" w:hAnsi="Bookman Old Style" w:cstheme="minorHAnsi"/>
        </w:rPr>
        <w:t xml:space="preserve">requires constant </w:t>
      </w:r>
      <w:r w:rsidR="00D15BA1" w:rsidRPr="00467222">
        <w:rPr>
          <w:rFonts w:ascii="Bookman Old Style" w:hAnsi="Bookman Old Style" w:cstheme="minorHAnsi"/>
        </w:rPr>
        <w:t>exercise</w:t>
      </w:r>
      <w:r w:rsidR="00570853" w:rsidRPr="00467222">
        <w:rPr>
          <w:rFonts w:ascii="Bookman Old Style" w:hAnsi="Bookman Old Style" w:cstheme="minorHAnsi"/>
        </w:rPr>
        <w:br/>
      </w:r>
      <w:r w:rsidR="00854495" w:rsidRPr="00467222">
        <w:rPr>
          <w:rFonts w:ascii="Bookman Old Style" w:hAnsi="Bookman Old Style" w:cstheme="minorHAnsi"/>
        </w:rPr>
        <w:t xml:space="preserve">of all </w:t>
      </w:r>
      <w:r w:rsidR="00F41825" w:rsidRPr="00467222">
        <w:rPr>
          <w:rFonts w:ascii="Bookman Old Style" w:hAnsi="Bookman Old Style" w:cstheme="minorHAnsi"/>
        </w:rPr>
        <w:t>knowledge at all times?</w:t>
      </w:r>
    </w:p>
    <w:p w14:paraId="4D005DAA" w14:textId="76FF6F92" w:rsidR="00167898" w:rsidRPr="00467222" w:rsidRDefault="003A2799" w:rsidP="00AD17C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That assumption isn’t logically or biblically required,</w:t>
      </w:r>
      <w:r w:rsidRPr="00467222">
        <w:rPr>
          <w:rFonts w:ascii="Bookman Old Style" w:hAnsi="Bookman Old Style" w:cstheme="minorHAnsi"/>
        </w:rPr>
        <w:br/>
      </w:r>
      <w:r w:rsidR="00A302F4" w:rsidRPr="00467222">
        <w:rPr>
          <w:rFonts w:ascii="Bookman Old Style" w:hAnsi="Bookman Old Style" w:cstheme="minorHAnsi"/>
        </w:rPr>
        <w:t>which matters since, once again,</w:t>
      </w:r>
      <w:r w:rsidR="00A302F4" w:rsidRPr="00467222">
        <w:rPr>
          <w:rFonts w:ascii="Bookman Old Style" w:hAnsi="Bookman Old Style" w:cstheme="minorHAnsi"/>
        </w:rPr>
        <w:br/>
        <w:t>the framework for the question of divine ignorance</w:t>
      </w:r>
      <w:r w:rsidR="00F656D5" w:rsidRPr="00467222">
        <w:rPr>
          <w:rFonts w:ascii="Bookman Old Style" w:hAnsi="Bookman Old Style" w:cstheme="minorHAnsi"/>
        </w:rPr>
        <w:br/>
      </w:r>
      <w:r w:rsidR="00A302F4" w:rsidRPr="00467222">
        <w:rPr>
          <w:rFonts w:ascii="Bookman Old Style" w:hAnsi="Bookman Old Style" w:cstheme="minorHAnsi"/>
        </w:rPr>
        <w:t xml:space="preserve">depends on the </w:t>
      </w:r>
      <w:r w:rsidR="00570853" w:rsidRPr="00467222">
        <w:rPr>
          <w:rFonts w:ascii="Bookman Old Style" w:hAnsi="Bookman Old Style" w:cstheme="minorHAnsi"/>
        </w:rPr>
        <w:t>integrity of Scripture.</w:t>
      </w:r>
    </w:p>
    <w:p w14:paraId="6C2DAC31" w14:textId="4C881512" w:rsidR="0091235E" w:rsidRPr="00467222" w:rsidRDefault="00531575" w:rsidP="00AD17C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 xml:space="preserve">Pertaining to </w:t>
      </w:r>
      <w:r w:rsidR="00EF605C" w:rsidRPr="00467222">
        <w:rPr>
          <w:rFonts w:ascii="Bookman Old Style" w:hAnsi="Bookman Old Style" w:cstheme="minorHAnsi"/>
        </w:rPr>
        <w:t xml:space="preserve">the aforementioned </w:t>
      </w:r>
      <w:r w:rsidR="0087091C" w:rsidRPr="00467222">
        <w:rPr>
          <w:rFonts w:ascii="Bookman Old Style" w:hAnsi="Bookman Old Style" w:cstheme="minorHAnsi"/>
        </w:rPr>
        <w:t>various</w:t>
      </w:r>
      <w:r w:rsidR="00EF605C" w:rsidRPr="00467222">
        <w:rPr>
          <w:rFonts w:ascii="Bookman Old Style" w:hAnsi="Bookman Old Style" w:cstheme="minorHAnsi"/>
        </w:rPr>
        <w:t xml:space="preserve"> belief</w:t>
      </w:r>
      <w:r w:rsidR="0087091C" w:rsidRPr="00467222">
        <w:rPr>
          <w:rFonts w:ascii="Bookman Old Style" w:hAnsi="Bookman Old Style" w:cstheme="minorHAnsi"/>
        </w:rPr>
        <w:t xml:space="preserve"> systems</w:t>
      </w:r>
      <w:r w:rsidR="00EF605C" w:rsidRPr="00467222">
        <w:rPr>
          <w:rFonts w:ascii="Bookman Old Style" w:hAnsi="Bookman Old Style" w:cstheme="minorHAnsi"/>
        </w:rPr>
        <w:br/>
        <w:t>regarding the incarnation,</w:t>
      </w:r>
      <w:r w:rsidR="00EF605C" w:rsidRPr="00467222">
        <w:rPr>
          <w:rFonts w:ascii="Bookman Old Style" w:hAnsi="Bookman Old Style" w:cstheme="minorHAnsi"/>
        </w:rPr>
        <w:br/>
        <w:t>t</w:t>
      </w:r>
      <w:r w:rsidR="001E5561" w:rsidRPr="00467222">
        <w:rPr>
          <w:rFonts w:ascii="Bookman Old Style" w:hAnsi="Bookman Old Style" w:cstheme="minorHAnsi"/>
        </w:rPr>
        <w:t>eachers holding to the orthodox understanding</w:t>
      </w:r>
      <w:r w:rsidR="00F86E39" w:rsidRPr="00467222">
        <w:rPr>
          <w:rFonts w:ascii="Bookman Old Style" w:hAnsi="Bookman Old Style" w:cstheme="minorHAnsi"/>
        </w:rPr>
        <w:br/>
      </w:r>
      <w:r w:rsidR="001E5561" w:rsidRPr="00467222">
        <w:rPr>
          <w:rFonts w:ascii="Bookman Old Style" w:hAnsi="Bookman Old Style" w:cstheme="minorHAnsi"/>
        </w:rPr>
        <w:t>of the incarnation —</w:t>
      </w:r>
      <w:r w:rsidR="00B51158" w:rsidRPr="00467222">
        <w:rPr>
          <w:rFonts w:ascii="Bookman Old Style" w:hAnsi="Bookman Old Style" w:cstheme="minorHAnsi"/>
        </w:rPr>
        <w:br/>
        <w:t>not denomination</w:t>
      </w:r>
      <w:r w:rsidR="00604BDF" w:rsidRPr="00467222">
        <w:rPr>
          <w:rFonts w:ascii="Bookman Old Style" w:hAnsi="Bookman Old Style" w:cstheme="minorHAnsi"/>
        </w:rPr>
        <w:t>al Orthodoxy</w:t>
      </w:r>
      <w:r w:rsidR="00B51158" w:rsidRPr="00467222">
        <w:rPr>
          <w:rFonts w:ascii="Bookman Old Style" w:hAnsi="Bookman Old Style" w:cstheme="minorHAnsi"/>
        </w:rPr>
        <w:t>,</w:t>
      </w:r>
      <w:r w:rsidR="00F86E39" w:rsidRPr="00467222">
        <w:rPr>
          <w:rFonts w:ascii="Bookman Old Style" w:hAnsi="Bookman Old Style" w:cstheme="minorHAnsi"/>
        </w:rPr>
        <w:br/>
      </w:r>
      <w:r w:rsidR="00B51158" w:rsidRPr="00467222">
        <w:rPr>
          <w:rFonts w:ascii="Bookman Old Style" w:hAnsi="Bookman Old Style" w:cstheme="minorHAnsi"/>
        </w:rPr>
        <w:t xml:space="preserve">but </w:t>
      </w:r>
      <w:r w:rsidR="00EA454D" w:rsidRPr="00467222">
        <w:rPr>
          <w:rFonts w:ascii="Bookman Old Style" w:hAnsi="Bookman Old Style" w:cstheme="minorHAnsi"/>
        </w:rPr>
        <w:t xml:space="preserve">historic theological </w:t>
      </w:r>
      <w:r w:rsidR="00077B53" w:rsidRPr="00467222">
        <w:rPr>
          <w:rFonts w:ascii="Bookman Old Style" w:hAnsi="Bookman Old Style" w:cstheme="minorHAnsi"/>
        </w:rPr>
        <w:t>orthodoxy</w:t>
      </w:r>
      <w:r w:rsidR="00EA454D" w:rsidRPr="00467222">
        <w:rPr>
          <w:rFonts w:ascii="Bookman Old Style" w:hAnsi="Bookman Old Style" w:cstheme="minorHAnsi"/>
        </w:rPr>
        <w:t xml:space="preserve"> —</w:t>
      </w:r>
      <w:r w:rsidR="00F86E39" w:rsidRPr="00467222">
        <w:rPr>
          <w:rFonts w:ascii="Bookman Old Style" w:hAnsi="Bookman Old Style" w:cstheme="minorHAnsi"/>
        </w:rPr>
        <w:br/>
      </w:r>
      <w:r w:rsidR="00E90459" w:rsidRPr="00467222">
        <w:rPr>
          <w:rFonts w:ascii="Bookman Old Style" w:hAnsi="Bookman Old Style" w:cstheme="minorHAnsi"/>
        </w:rPr>
        <w:t xml:space="preserve">will say that </w:t>
      </w:r>
      <w:r w:rsidR="002B43AA" w:rsidRPr="00467222">
        <w:rPr>
          <w:rFonts w:ascii="Bookman Old Style" w:hAnsi="Bookman Old Style" w:cstheme="minorHAnsi"/>
        </w:rPr>
        <w:t>we can disagree on many things,</w:t>
      </w:r>
      <w:r w:rsidR="00CB3E03" w:rsidRPr="00467222">
        <w:rPr>
          <w:rFonts w:ascii="Bookman Old Style" w:hAnsi="Bookman Old Style" w:cstheme="minorHAnsi"/>
        </w:rPr>
        <w:br/>
      </w:r>
      <w:r w:rsidR="002B43AA" w:rsidRPr="00467222">
        <w:rPr>
          <w:rFonts w:ascii="Bookman Old Style" w:hAnsi="Bookman Old Style" w:cstheme="minorHAnsi"/>
        </w:rPr>
        <w:t>but we lose Christianity entirely</w:t>
      </w:r>
      <w:r w:rsidR="00CB3E03" w:rsidRPr="00467222">
        <w:rPr>
          <w:rFonts w:ascii="Bookman Old Style" w:hAnsi="Bookman Old Style" w:cstheme="minorHAnsi"/>
        </w:rPr>
        <w:br/>
      </w:r>
      <w:r w:rsidR="002B43AA" w:rsidRPr="00467222">
        <w:rPr>
          <w:rFonts w:ascii="Bookman Old Style" w:hAnsi="Bookman Old Style" w:cstheme="minorHAnsi"/>
        </w:rPr>
        <w:t>if we lose concurrent complete divinity</w:t>
      </w:r>
      <w:r w:rsidR="0091235E" w:rsidRPr="00467222">
        <w:rPr>
          <w:rFonts w:ascii="Bookman Old Style" w:hAnsi="Bookman Old Style" w:cstheme="minorHAnsi"/>
        </w:rPr>
        <w:br/>
      </w:r>
      <w:r w:rsidR="002B43AA" w:rsidRPr="00467222">
        <w:rPr>
          <w:rFonts w:ascii="Bookman Old Style" w:hAnsi="Bookman Old Style" w:cstheme="minorHAnsi"/>
        </w:rPr>
        <w:t>and humanity of Jesus Christ</w:t>
      </w:r>
      <w:r w:rsidR="0091235E" w:rsidRPr="00467222">
        <w:rPr>
          <w:rFonts w:ascii="Bookman Old Style" w:hAnsi="Bookman Old Style" w:cstheme="minorHAnsi"/>
        </w:rPr>
        <w:t>.</w:t>
      </w:r>
    </w:p>
    <w:p w14:paraId="0DF3E4C3" w14:textId="28AEB107" w:rsidR="00B37FAC" w:rsidRPr="00467222" w:rsidRDefault="002B43AA" w:rsidP="00AD17C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 agree</w:t>
      </w:r>
      <w:r w:rsidR="0091235E" w:rsidRPr="00467222">
        <w:rPr>
          <w:rFonts w:ascii="Bookman Old Style" w:hAnsi="Bookman Old Style" w:cstheme="minorHAnsi"/>
        </w:rPr>
        <w:t xml:space="preserve"> with that </w:t>
      </w:r>
      <w:r w:rsidR="00FA7434" w:rsidRPr="00467222">
        <w:rPr>
          <w:rFonts w:ascii="Bookman Old Style" w:hAnsi="Bookman Old Style" w:cstheme="minorHAnsi"/>
        </w:rPr>
        <w:t>conclusion</w:t>
      </w:r>
      <w:r w:rsidRPr="00467222">
        <w:rPr>
          <w:rFonts w:ascii="Bookman Old Style" w:hAnsi="Bookman Old Style" w:cstheme="minorHAnsi"/>
        </w:rPr>
        <w:t>,</w:t>
      </w:r>
      <w:r w:rsidR="00CB3E0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but </w:t>
      </w:r>
      <w:r w:rsidR="004A7F44" w:rsidRPr="00467222">
        <w:rPr>
          <w:rFonts w:ascii="Bookman Old Style" w:hAnsi="Bookman Old Style" w:cstheme="minorHAnsi"/>
        </w:rPr>
        <w:t>I still consider this</w:t>
      </w:r>
      <w:r w:rsidR="00B607B7" w:rsidRPr="00467222">
        <w:rPr>
          <w:rFonts w:ascii="Bookman Old Style" w:hAnsi="Bookman Old Style" w:cstheme="minorHAnsi"/>
        </w:rPr>
        <w:br/>
      </w:r>
      <w:r w:rsidR="004A7F44" w:rsidRPr="00467222">
        <w:rPr>
          <w:rFonts w:ascii="Bookman Old Style" w:hAnsi="Bookman Old Style" w:cstheme="minorHAnsi"/>
        </w:rPr>
        <w:t>essentially</w:t>
      </w:r>
      <w:r w:rsidR="00B607B7" w:rsidRPr="00467222">
        <w:rPr>
          <w:rFonts w:ascii="Bookman Old Style" w:hAnsi="Bookman Old Style" w:cstheme="minorHAnsi"/>
        </w:rPr>
        <w:t xml:space="preserve"> </w:t>
      </w:r>
      <w:r w:rsidR="004A7F44" w:rsidRPr="00467222">
        <w:rPr>
          <w:rFonts w:ascii="Bookman Old Style" w:hAnsi="Bookman Old Style" w:cstheme="minorHAnsi"/>
        </w:rPr>
        <w:t>an in-house discussion</w:t>
      </w:r>
      <w:r w:rsidR="00CB3E03" w:rsidRPr="00467222">
        <w:rPr>
          <w:rFonts w:ascii="Bookman Old Style" w:hAnsi="Bookman Old Style" w:cstheme="minorHAnsi"/>
        </w:rPr>
        <w:br/>
      </w:r>
      <w:r w:rsidR="00F94073" w:rsidRPr="00467222">
        <w:rPr>
          <w:rFonts w:ascii="Bookman Old Style" w:hAnsi="Bookman Old Style" w:cstheme="minorHAnsi"/>
        </w:rPr>
        <w:t>for the following reason:</w:t>
      </w:r>
    </w:p>
    <w:p w14:paraId="3AC1E263" w14:textId="69E72395" w:rsidR="00F31F50" w:rsidRPr="00467222" w:rsidRDefault="00B37FAC" w:rsidP="00AD17C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I’m </w:t>
      </w:r>
      <w:r w:rsidR="004A7F44" w:rsidRPr="00467222">
        <w:rPr>
          <w:rFonts w:ascii="Bookman Old Style" w:hAnsi="Bookman Old Style" w:cstheme="minorHAnsi"/>
        </w:rPr>
        <w:t xml:space="preserve">sure that there are </w:t>
      </w:r>
      <w:r w:rsidRPr="00467222">
        <w:rPr>
          <w:rFonts w:ascii="Bookman Old Style" w:hAnsi="Bookman Old Style" w:cstheme="minorHAnsi"/>
        </w:rPr>
        <w:t>also many</w:t>
      </w:r>
      <w:r w:rsidR="004A7F44" w:rsidRPr="00467222">
        <w:rPr>
          <w:rFonts w:ascii="Bookman Old Style" w:hAnsi="Bookman Old Style" w:cstheme="minorHAnsi"/>
        </w:rPr>
        <w:t xml:space="preserve"> people</w:t>
      </w:r>
      <w:r w:rsidR="00902948" w:rsidRPr="00467222">
        <w:rPr>
          <w:rFonts w:ascii="Bookman Old Style" w:hAnsi="Bookman Old Style" w:cstheme="minorHAnsi"/>
        </w:rPr>
        <w:br/>
        <w:t>who</w:t>
      </w:r>
      <w:r w:rsidR="004A7F44" w:rsidRPr="00467222">
        <w:rPr>
          <w:rFonts w:ascii="Bookman Old Style" w:hAnsi="Bookman Old Style" w:cstheme="minorHAnsi"/>
        </w:rPr>
        <w:t xml:space="preserve"> genuinely believe</w:t>
      </w:r>
      <w:r w:rsidR="00902948" w:rsidRPr="00467222">
        <w:rPr>
          <w:rFonts w:ascii="Bookman Old Style" w:hAnsi="Bookman Old Style" w:cstheme="minorHAnsi"/>
        </w:rPr>
        <w:br/>
        <w:t xml:space="preserve">that </w:t>
      </w:r>
      <w:r w:rsidR="004A7F44" w:rsidRPr="00467222">
        <w:rPr>
          <w:rFonts w:ascii="Bookman Old Style" w:hAnsi="Bookman Old Style" w:cstheme="minorHAnsi"/>
        </w:rPr>
        <w:t>Jesus is</w:t>
      </w:r>
      <w:r w:rsidR="002C2BCE" w:rsidRPr="00467222">
        <w:rPr>
          <w:rFonts w:ascii="Bookman Old Style" w:hAnsi="Bookman Old Style" w:cstheme="minorHAnsi"/>
        </w:rPr>
        <w:t xml:space="preserve"> their savior and</w:t>
      </w:r>
      <w:r w:rsidR="004A7F44" w:rsidRPr="00467222">
        <w:rPr>
          <w:rFonts w:ascii="Bookman Old Style" w:hAnsi="Bookman Old Style" w:cstheme="minorHAnsi"/>
        </w:rPr>
        <w:t xml:space="preserve"> the way to God</w:t>
      </w:r>
      <w:r w:rsidR="00ED194B" w:rsidRPr="00467222">
        <w:rPr>
          <w:rFonts w:ascii="Bookman Old Style" w:hAnsi="Bookman Old Style" w:cstheme="minorHAnsi"/>
        </w:rPr>
        <w:t>,</w:t>
      </w:r>
      <w:r w:rsidR="002C2BCE" w:rsidRPr="00467222">
        <w:rPr>
          <w:rFonts w:ascii="Bookman Old Style" w:hAnsi="Bookman Old Style" w:cstheme="minorHAnsi"/>
        </w:rPr>
        <w:br/>
      </w:r>
      <w:r w:rsidR="00ED194B" w:rsidRPr="00467222">
        <w:rPr>
          <w:rFonts w:ascii="Bookman Old Style" w:hAnsi="Bookman Old Style" w:cstheme="minorHAnsi"/>
        </w:rPr>
        <w:t>but</w:t>
      </w:r>
      <w:r w:rsidR="004A7F44" w:rsidRPr="00467222">
        <w:rPr>
          <w:rFonts w:ascii="Bookman Old Style" w:hAnsi="Bookman Old Style" w:cstheme="minorHAnsi"/>
        </w:rPr>
        <w:t xml:space="preserve"> yet </w:t>
      </w:r>
      <w:r w:rsidR="00226161" w:rsidRPr="00467222">
        <w:rPr>
          <w:rFonts w:ascii="Bookman Old Style" w:hAnsi="Bookman Old Style" w:cstheme="minorHAnsi"/>
        </w:rPr>
        <w:t>still</w:t>
      </w:r>
      <w:r w:rsidR="004A7F44" w:rsidRPr="00467222">
        <w:rPr>
          <w:rFonts w:ascii="Bookman Old Style" w:hAnsi="Bookman Old Style" w:cstheme="minorHAnsi"/>
        </w:rPr>
        <w:t xml:space="preserve"> believe</w:t>
      </w:r>
      <w:r w:rsidR="00832418" w:rsidRPr="00467222">
        <w:rPr>
          <w:rFonts w:ascii="Bookman Old Style" w:hAnsi="Bookman Old Style" w:cstheme="minorHAnsi"/>
        </w:rPr>
        <w:br/>
      </w:r>
      <w:r w:rsidR="004A7F44" w:rsidRPr="00467222">
        <w:rPr>
          <w:rFonts w:ascii="Bookman Old Style" w:hAnsi="Bookman Old Style" w:cstheme="minorHAnsi"/>
        </w:rPr>
        <w:t xml:space="preserve">in </w:t>
      </w:r>
      <w:r w:rsidR="00ED194B" w:rsidRPr="00467222">
        <w:rPr>
          <w:rFonts w:ascii="Bookman Old Style" w:hAnsi="Bookman Old Style" w:cstheme="minorHAnsi"/>
        </w:rPr>
        <w:t>an unbiblical version of the</w:t>
      </w:r>
      <w:r w:rsidR="004A7F44" w:rsidRPr="00467222">
        <w:rPr>
          <w:rFonts w:ascii="Bookman Old Style" w:hAnsi="Bookman Old Style" w:cstheme="minorHAnsi"/>
        </w:rPr>
        <w:t xml:space="preserve"> incarnation</w:t>
      </w:r>
      <w:r w:rsidR="00F31F50" w:rsidRPr="00467222">
        <w:rPr>
          <w:rFonts w:ascii="Bookman Old Style" w:hAnsi="Bookman Old Style" w:cstheme="minorHAnsi"/>
        </w:rPr>
        <w:t>.</w:t>
      </w:r>
    </w:p>
    <w:p w14:paraId="0564A021" w14:textId="77777777" w:rsidR="00F36E82" w:rsidRPr="00467222" w:rsidRDefault="00F31F50" w:rsidP="00AD17C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P</w:t>
      </w:r>
      <w:r w:rsidR="004A7F44" w:rsidRPr="00467222">
        <w:rPr>
          <w:rFonts w:ascii="Bookman Old Style" w:hAnsi="Bookman Old Style" w:cstheme="minorHAnsi"/>
        </w:rPr>
        <w:t>eople are quite capable</w:t>
      </w:r>
      <w:r w:rsidR="00F27F36" w:rsidRPr="00467222">
        <w:rPr>
          <w:rFonts w:ascii="Bookman Old Style" w:hAnsi="Bookman Old Style" w:cstheme="minorHAnsi"/>
        </w:rPr>
        <w:br/>
      </w:r>
      <w:r w:rsidR="004A7F44" w:rsidRPr="00467222">
        <w:rPr>
          <w:rFonts w:ascii="Bookman Old Style" w:hAnsi="Bookman Old Style" w:cstheme="minorHAnsi"/>
        </w:rPr>
        <w:t>of maintaining inconsistent beliefs.</w:t>
      </w:r>
    </w:p>
    <w:p w14:paraId="3BD9E25F" w14:textId="77777777" w:rsidR="00CD344D" w:rsidRPr="00467222" w:rsidRDefault="00CD344D" w:rsidP="00CD344D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I’m not saying that’s good,</w:t>
      </w:r>
      <w:r w:rsidRPr="00467222">
        <w:rPr>
          <w:rFonts w:ascii="Bookman Old Style" w:hAnsi="Bookman Old Style" w:cstheme="minorHAnsi"/>
        </w:rPr>
        <w:br/>
        <w:t>but it’s undeniably possible,</w:t>
      </w:r>
      <w:r w:rsidRPr="00467222">
        <w:rPr>
          <w:rFonts w:ascii="Bookman Old Style" w:hAnsi="Bookman Old Style" w:cstheme="minorHAnsi"/>
        </w:rPr>
        <w:br/>
        <w:t>and it’s not my place</w:t>
      </w:r>
      <w:r w:rsidRPr="00467222">
        <w:rPr>
          <w:rFonts w:ascii="Bookman Old Style" w:hAnsi="Bookman Old Style" w:cstheme="minorHAnsi"/>
        </w:rPr>
        <w:br/>
        <w:t>to judge another person’s eternal destiny,</w:t>
      </w:r>
      <w:r w:rsidRPr="00467222">
        <w:rPr>
          <w:rFonts w:ascii="Bookman Old Style" w:hAnsi="Bookman Old Style" w:cstheme="minorHAnsi"/>
        </w:rPr>
        <w:br/>
      </w:r>
      <w:bookmarkStart w:id="2" w:name="_Hlk218940231"/>
      <w:r w:rsidRPr="00467222">
        <w:rPr>
          <w:rFonts w:ascii="Bookman Old Style" w:hAnsi="Bookman Old Style" w:cstheme="minorHAnsi"/>
        </w:rPr>
        <w:t>especially if my only evidence comes</w:t>
      </w:r>
      <w:r w:rsidRPr="00467222">
        <w:rPr>
          <w:rFonts w:ascii="Bookman Old Style" w:hAnsi="Bookman Old Style" w:cstheme="minorHAnsi"/>
        </w:rPr>
        <w:br/>
        <w:t>from witnessing a challenging circumstance</w:t>
      </w:r>
      <w:r w:rsidRPr="00467222">
        <w:rPr>
          <w:rFonts w:ascii="Bookman Old Style" w:hAnsi="Bookman Old Style" w:cstheme="minorHAnsi"/>
        </w:rPr>
        <w:br/>
      </w:r>
      <w:bookmarkEnd w:id="2"/>
      <w:r w:rsidRPr="00467222">
        <w:rPr>
          <w:rFonts w:ascii="Bookman Old Style" w:hAnsi="Bookman Old Style" w:cstheme="minorHAnsi"/>
        </w:rPr>
        <w:t>such as appearing to claim the Christian label</w:t>
      </w:r>
      <w:r w:rsidRPr="00467222">
        <w:rPr>
          <w:rFonts w:ascii="Bookman Old Style" w:hAnsi="Bookman Old Style" w:cstheme="minorHAnsi"/>
        </w:rPr>
        <w:br/>
        <w:t>while experiencing difficulty</w:t>
      </w:r>
      <w:r w:rsidRPr="00467222">
        <w:rPr>
          <w:rFonts w:ascii="Bookman Old Style" w:hAnsi="Bookman Old Style" w:cstheme="minorHAnsi"/>
        </w:rPr>
        <w:br/>
        <w:t>in trying to understand the incarnation of God in flesh,</w:t>
      </w:r>
    </w:p>
    <w:p w14:paraId="0E51A9E7" w14:textId="06AD19EE" w:rsidR="001A2FB7" w:rsidRPr="00467222" w:rsidRDefault="002A0065" w:rsidP="00AD17C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which </w:t>
      </w:r>
      <w:r w:rsidR="002F1E9B" w:rsidRPr="00467222">
        <w:rPr>
          <w:rFonts w:ascii="Bookman Old Style" w:hAnsi="Bookman Old Style" w:cstheme="minorHAnsi"/>
        </w:rPr>
        <w:t>I</w:t>
      </w:r>
      <w:r w:rsidR="00083F66" w:rsidRPr="00467222">
        <w:rPr>
          <w:rFonts w:ascii="Bookman Old Style" w:hAnsi="Bookman Old Style" w:cstheme="minorHAnsi"/>
        </w:rPr>
        <w:t>’ll admit</w:t>
      </w:r>
      <w:r w:rsidR="00CA219A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is </w:t>
      </w:r>
      <w:r w:rsidR="00245777" w:rsidRPr="00467222">
        <w:rPr>
          <w:rFonts w:ascii="Bookman Old Style" w:hAnsi="Bookman Old Style" w:cstheme="minorHAnsi"/>
        </w:rPr>
        <w:t>quite a</w:t>
      </w:r>
      <w:r w:rsidR="00083F66" w:rsidRPr="00467222">
        <w:rPr>
          <w:rFonts w:ascii="Bookman Old Style" w:hAnsi="Bookman Old Style" w:cstheme="minorHAnsi"/>
        </w:rPr>
        <w:t xml:space="preserve"> challenging</w:t>
      </w:r>
      <w:r w:rsidRPr="00467222">
        <w:rPr>
          <w:rFonts w:ascii="Bookman Old Style" w:hAnsi="Bookman Old Style" w:cstheme="minorHAnsi"/>
        </w:rPr>
        <w:t xml:space="preserve"> </w:t>
      </w:r>
      <w:r w:rsidR="00083F66" w:rsidRPr="00467222">
        <w:rPr>
          <w:rFonts w:ascii="Bookman Old Style" w:hAnsi="Bookman Old Style" w:cstheme="minorHAnsi"/>
        </w:rPr>
        <w:t>process</w:t>
      </w:r>
      <w:r w:rsidR="00CA219A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to fully comprehend</w:t>
      </w:r>
      <w:r w:rsidR="00646F7A" w:rsidRPr="00467222">
        <w:rPr>
          <w:rFonts w:ascii="Bookman Old Style" w:hAnsi="Bookman Old Style" w:cstheme="minorHAnsi"/>
        </w:rPr>
        <w:br/>
      </w:r>
      <w:r w:rsidR="002F1E9B" w:rsidRPr="00467222">
        <w:rPr>
          <w:rFonts w:ascii="Bookman Old Style" w:hAnsi="Bookman Old Style" w:cstheme="minorHAnsi"/>
        </w:rPr>
        <w:t>when you try to</w:t>
      </w:r>
      <w:r w:rsidR="00CA219A" w:rsidRPr="00467222">
        <w:rPr>
          <w:rFonts w:ascii="Bookman Old Style" w:hAnsi="Bookman Old Style" w:cstheme="minorHAnsi"/>
        </w:rPr>
        <w:t xml:space="preserve"> consider </w:t>
      </w:r>
      <w:r w:rsidR="00694492" w:rsidRPr="00467222">
        <w:rPr>
          <w:rFonts w:ascii="Bookman Old Style" w:hAnsi="Bookman Old Style" w:cstheme="minorHAnsi"/>
        </w:rPr>
        <w:t>mechanistically</w:t>
      </w:r>
      <w:r w:rsidR="00646F7A" w:rsidRPr="00467222">
        <w:rPr>
          <w:rFonts w:ascii="Bookman Old Style" w:hAnsi="Bookman Old Style" w:cstheme="minorHAnsi"/>
        </w:rPr>
        <w:br/>
      </w:r>
      <w:r w:rsidR="00694492" w:rsidRPr="00467222">
        <w:rPr>
          <w:rFonts w:ascii="Bookman Old Style" w:hAnsi="Bookman Old Style" w:cstheme="minorHAnsi"/>
        </w:rPr>
        <w:t>the limitation of</w:t>
      </w:r>
      <w:r w:rsidR="006B589B" w:rsidRPr="00467222">
        <w:rPr>
          <w:rFonts w:ascii="Bookman Old Style" w:hAnsi="Bookman Old Style" w:cstheme="minorHAnsi"/>
        </w:rPr>
        <w:t xml:space="preserve"> the</w:t>
      </w:r>
      <w:r w:rsidR="00694492" w:rsidRPr="00467222">
        <w:rPr>
          <w:rFonts w:ascii="Bookman Old Style" w:hAnsi="Bookman Old Style" w:cstheme="minorHAnsi"/>
        </w:rPr>
        <w:t xml:space="preserve"> human experience</w:t>
      </w:r>
      <w:r w:rsidR="00646F7A" w:rsidRPr="00467222">
        <w:rPr>
          <w:rFonts w:ascii="Bookman Old Style" w:hAnsi="Bookman Old Style" w:cstheme="minorHAnsi"/>
        </w:rPr>
        <w:br/>
      </w:r>
      <w:r w:rsidR="00694492" w:rsidRPr="00467222">
        <w:rPr>
          <w:rFonts w:ascii="Bookman Old Style" w:hAnsi="Bookman Old Style" w:cstheme="minorHAnsi"/>
        </w:rPr>
        <w:t xml:space="preserve">being ascribed to </w:t>
      </w:r>
      <w:r w:rsidR="00041A15" w:rsidRPr="00467222">
        <w:rPr>
          <w:rFonts w:ascii="Bookman Old Style" w:hAnsi="Bookman Old Style" w:cstheme="minorHAnsi"/>
        </w:rPr>
        <w:t>the One</w:t>
      </w:r>
      <w:r w:rsidR="00041A15" w:rsidRPr="00467222">
        <w:rPr>
          <w:rFonts w:ascii="Bookman Old Style" w:hAnsi="Bookman Old Style" w:cstheme="minorHAnsi"/>
        </w:rPr>
        <w:br/>
      </w:r>
      <w:r w:rsidR="006B589B" w:rsidRPr="00467222">
        <w:rPr>
          <w:rFonts w:ascii="Bookman Old Style" w:hAnsi="Bookman Old Style" w:cstheme="minorHAnsi"/>
        </w:rPr>
        <w:t>who</w:t>
      </w:r>
      <w:r w:rsidR="00694492" w:rsidRPr="00467222">
        <w:rPr>
          <w:rFonts w:ascii="Bookman Old Style" w:hAnsi="Bookman Old Style" w:cstheme="minorHAnsi"/>
        </w:rPr>
        <w:t xml:space="preserve"> we also </w:t>
      </w:r>
      <w:proofErr w:type="spellStart"/>
      <w:r w:rsidR="006B589B" w:rsidRPr="00467222">
        <w:rPr>
          <w:rFonts w:ascii="Bookman Old Style" w:hAnsi="Bookman Old Style" w:cstheme="minorHAnsi"/>
        </w:rPr>
        <w:t>know</w:t>
      </w:r>
      <w:proofErr w:type="spellEnd"/>
      <w:r w:rsidR="006B589B" w:rsidRPr="00467222">
        <w:rPr>
          <w:rFonts w:ascii="Bookman Old Style" w:hAnsi="Bookman Old Style" w:cstheme="minorHAnsi"/>
        </w:rPr>
        <w:t xml:space="preserve"> as the all-knowing</w:t>
      </w:r>
      <w:r w:rsidR="00694492" w:rsidRPr="00467222">
        <w:rPr>
          <w:rFonts w:ascii="Bookman Old Style" w:hAnsi="Bookman Old Style" w:cstheme="minorHAnsi"/>
        </w:rPr>
        <w:t xml:space="preserve"> God</w:t>
      </w:r>
      <w:r w:rsidR="002F1E9B" w:rsidRPr="00467222">
        <w:rPr>
          <w:rFonts w:ascii="Bookman Old Style" w:hAnsi="Bookman Old Style" w:cstheme="minorHAnsi"/>
        </w:rPr>
        <w:t>.</w:t>
      </w:r>
    </w:p>
    <w:p w14:paraId="03E1C8DB" w14:textId="45A5BB43" w:rsidR="00620A6B" w:rsidRPr="00467222" w:rsidRDefault="00D87FA8" w:rsidP="00AD17C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 xml:space="preserve">I might </w:t>
      </w:r>
      <w:r w:rsidR="005D1234" w:rsidRPr="00467222">
        <w:rPr>
          <w:rFonts w:ascii="Bookman Old Style" w:hAnsi="Bookman Old Style" w:cstheme="minorHAnsi"/>
        </w:rPr>
        <w:t>conclude</w:t>
      </w:r>
      <w:r w:rsidRPr="00467222">
        <w:rPr>
          <w:rFonts w:ascii="Bookman Old Style" w:hAnsi="Bookman Old Style" w:cstheme="minorHAnsi"/>
        </w:rPr>
        <w:t xml:space="preserve"> that if a person doesn’t </w:t>
      </w:r>
      <w:r w:rsidR="005D1234" w:rsidRPr="00467222">
        <w:rPr>
          <w:rFonts w:ascii="Bookman Old Style" w:hAnsi="Bookman Old Style" w:cstheme="minorHAnsi"/>
        </w:rPr>
        <w:t xml:space="preserve">fully </w:t>
      </w:r>
      <w:r w:rsidRPr="00467222">
        <w:rPr>
          <w:rFonts w:ascii="Bookman Old Style" w:hAnsi="Bookman Old Style" w:cstheme="minorHAnsi"/>
        </w:rPr>
        <w:t>agree</w:t>
      </w:r>
      <w:r w:rsidR="001658A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with </w:t>
      </w:r>
      <w:r w:rsidR="00183313" w:rsidRPr="00467222">
        <w:rPr>
          <w:rFonts w:ascii="Bookman Old Style" w:hAnsi="Bookman Old Style" w:cstheme="minorHAnsi"/>
        </w:rPr>
        <w:t xml:space="preserve">all of </w:t>
      </w:r>
      <w:r w:rsidRPr="00467222">
        <w:rPr>
          <w:rFonts w:ascii="Bookman Old Style" w:hAnsi="Bookman Old Style" w:cstheme="minorHAnsi"/>
        </w:rPr>
        <w:t xml:space="preserve">my beliefs </w:t>
      </w:r>
      <w:r w:rsidR="00183313" w:rsidRPr="00467222">
        <w:rPr>
          <w:rFonts w:ascii="Bookman Old Style" w:hAnsi="Bookman Old Style" w:cstheme="minorHAnsi"/>
        </w:rPr>
        <w:t>regarding</w:t>
      </w:r>
      <w:r w:rsidRPr="00467222">
        <w:rPr>
          <w:rFonts w:ascii="Bookman Old Style" w:hAnsi="Bookman Old Style" w:cstheme="minorHAnsi"/>
        </w:rPr>
        <w:t xml:space="preserve"> the incarnation</w:t>
      </w:r>
      <w:r w:rsidR="001658A2" w:rsidRPr="00467222">
        <w:rPr>
          <w:rFonts w:ascii="Bookman Old Style" w:hAnsi="Bookman Old Style" w:cstheme="minorHAnsi"/>
        </w:rPr>
        <w:br/>
      </w:r>
      <w:r w:rsidR="00754E03" w:rsidRPr="00467222">
        <w:rPr>
          <w:rFonts w:ascii="Bookman Old Style" w:hAnsi="Bookman Old Style" w:cstheme="minorHAnsi"/>
        </w:rPr>
        <w:t xml:space="preserve">that </w:t>
      </w:r>
      <w:r w:rsidR="00183313" w:rsidRPr="00467222">
        <w:rPr>
          <w:rFonts w:ascii="Bookman Old Style" w:hAnsi="Bookman Old Style" w:cstheme="minorHAnsi"/>
        </w:rPr>
        <w:t>they aren’t Christian,</w:t>
      </w:r>
      <w:r w:rsidR="00183313" w:rsidRPr="00467222">
        <w:rPr>
          <w:rFonts w:ascii="Bookman Old Style" w:hAnsi="Bookman Old Style" w:cstheme="minorHAnsi"/>
        </w:rPr>
        <w:br/>
        <w:t xml:space="preserve">but </w:t>
      </w:r>
      <w:r w:rsidR="00F07980" w:rsidRPr="00467222">
        <w:rPr>
          <w:rFonts w:ascii="Bookman Old Style" w:hAnsi="Bookman Old Style" w:cstheme="minorHAnsi"/>
        </w:rPr>
        <w:t>only God has the ability</w:t>
      </w:r>
      <w:r w:rsidR="001658A2" w:rsidRPr="00467222">
        <w:rPr>
          <w:rFonts w:ascii="Bookman Old Style" w:hAnsi="Bookman Old Style" w:cstheme="minorHAnsi"/>
        </w:rPr>
        <w:br/>
      </w:r>
      <w:r w:rsidR="00F07980" w:rsidRPr="00467222">
        <w:rPr>
          <w:rFonts w:ascii="Bookman Old Style" w:hAnsi="Bookman Old Style" w:cstheme="minorHAnsi"/>
        </w:rPr>
        <w:t>to authoritatively determine</w:t>
      </w:r>
      <w:r w:rsidR="001658A2" w:rsidRPr="00467222">
        <w:rPr>
          <w:rFonts w:ascii="Bookman Old Style" w:hAnsi="Bookman Old Style" w:cstheme="minorHAnsi"/>
        </w:rPr>
        <w:br/>
      </w:r>
      <w:r w:rsidR="00F07980" w:rsidRPr="00467222">
        <w:rPr>
          <w:rFonts w:ascii="Bookman Old Style" w:hAnsi="Bookman Old Style" w:cstheme="minorHAnsi"/>
        </w:rPr>
        <w:t xml:space="preserve">the </w:t>
      </w:r>
      <w:r w:rsidR="00CD482D" w:rsidRPr="00467222">
        <w:rPr>
          <w:rFonts w:ascii="Bookman Old Style" w:hAnsi="Bookman Old Style" w:cstheme="minorHAnsi"/>
        </w:rPr>
        <w:t>true</w:t>
      </w:r>
      <w:r w:rsidR="00D04520" w:rsidRPr="00467222">
        <w:rPr>
          <w:rFonts w:ascii="Bookman Old Style" w:hAnsi="Bookman Old Style" w:cstheme="minorHAnsi"/>
        </w:rPr>
        <w:t xml:space="preserve"> state of their soul</w:t>
      </w:r>
      <w:r w:rsidR="001658A2" w:rsidRPr="00467222">
        <w:rPr>
          <w:rFonts w:ascii="Bookman Old Style" w:hAnsi="Bookman Old Style" w:cstheme="minorHAnsi"/>
        </w:rPr>
        <w:br/>
      </w:r>
      <w:r w:rsidR="00D04520" w:rsidRPr="00467222">
        <w:rPr>
          <w:rFonts w:ascii="Bookman Old Style" w:hAnsi="Bookman Old Style" w:cstheme="minorHAnsi"/>
        </w:rPr>
        <w:t xml:space="preserve">and </w:t>
      </w:r>
      <w:r w:rsidR="00CD482D" w:rsidRPr="00467222">
        <w:rPr>
          <w:rFonts w:ascii="Bookman Old Style" w:hAnsi="Bookman Old Style" w:cstheme="minorHAnsi"/>
        </w:rPr>
        <w:t>judge</w:t>
      </w:r>
      <w:r w:rsidR="00D04520" w:rsidRPr="00467222">
        <w:rPr>
          <w:rFonts w:ascii="Bookman Old Style" w:hAnsi="Bookman Old Style" w:cstheme="minorHAnsi"/>
        </w:rPr>
        <w:t xml:space="preserve"> </w:t>
      </w:r>
      <w:r w:rsidR="003F7D0F" w:rsidRPr="00467222">
        <w:rPr>
          <w:rFonts w:ascii="Bookman Old Style" w:hAnsi="Bookman Old Style" w:cstheme="minorHAnsi"/>
        </w:rPr>
        <w:t>their</w:t>
      </w:r>
      <w:r w:rsidR="009F07DE" w:rsidRPr="00467222">
        <w:rPr>
          <w:rFonts w:ascii="Bookman Old Style" w:hAnsi="Bookman Old Style" w:cstheme="minorHAnsi"/>
        </w:rPr>
        <w:t xml:space="preserve"> </w:t>
      </w:r>
      <w:r w:rsidR="003F7D0F" w:rsidRPr="00467222">
        <w:rPr>
          <w:rFonts w:ascii="Bookman Old Style" w:hAnsi="Bookman Old Style" w:cstheme="minorHAnsi"/>
        </w:rPr>
        <w:t>faithfulness</w:t>
      </w:r>
      <w:r w:rsidR="001658A2" w:rsidRPr="00467222">
        <w:rPr>
          <w:rFonts w:ascii="Bookman Old Style" w:hAnsi="Bookman Old Style" w:cstheme="minorHAnsi"/>
        </w:rPr>
        <w:br/>
      </w:r>
      <w:r w:rsidR="003F7D0F" w:rsidRPr="00467222">
        <w:rPr>
          <w:rFonts w:ascii="Bookman Old Style" w:hAnsi="Bookman Old Style" w:cstheme="minorHAnsi"/>
        </w:rPr>
        <w:t>considering</w:t>
      </w:r>
      <w:r w:rsidR="00290D4B" w:rsidRPr="00467222">
        <w:rPr>
          <w:rFonts w:ascii="Bookman Old Style" w:hAnsi="Bookman Old Style" w:cstheme="minorHAnsi"/>
        </w:rPr>
        <w:t xml:space="preserve"> their </w:t>
      </w:r>
      <w:r w:rsidR="00620A6B" w:rsidRPr="00467222">
        <w:rPr>
          <w:rFonts w:ascii="Bookman Old Style" w:hAnsi="Bookman Old Style" w:cstheme="minorHAnsi"/>
        </w:rPr>
        <w:t xml:space="preserve">cognitive </w:t>
      </w:r>
      <w:r w:rsidR="002E71D2" w:rsidRPr="00467222">
        <w:rPr>
          <w:rFonts w:ascii="Bookman Old Style" w:hAnsi="Bookman Old Style" w:cstheme="minorHAnsi"/>
        </w:rPr>
        <w:t>ability to understand</w:t>
      </w:r>
      <w:r w:rsidR="00290D4B" w:rsidRPr="00467222">
        <w:rPr>
          <w:rFonts w:ascii="Bookman Old Style" w:hAnsi="Bookman Old Style" w:cstheme="minorHAnsi"/>
        </w:rPr>
        <w:br/>
        <w:t>the degree of truth revealed</w:t>
      </w:r>
      <w:r w:rsidR="000627EC" w:rsidRPr="00467222">
        <w:rPr>
          <w:rFonts w:ascii="Bookman Old Style" w:hAnsi="Bookman Old Style" w:cstheme="minorHAnsi"/>
        </w:rPr>
        <w:t xml:space="preserve"> to them</w:t>
      </w:r>
      <w:r w:rsidR="00620A6B" w:rsidRPr="00467222">
        <w:rPr>
          <w:rFonts w:ascii="Bookman Old Style" w:hAnsi="Bookman Old Style" w:cstheme="minorHAnsi"/>
        </w:rPr>
        <w:t>.</w:t>
      </w:r>
    </w:p>
    <w:p w14:paraId="39988FB4" w14:textId="10991CF2" w:rsidR="001A1364" w:rsidRPr="00467222" w:rsidRDefault="003926BF" w:rsidP="00C7113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In any case,</w:t>
      </w:r>
      <w:r w:rsidRPr="00467222">
        <w:rPr>
          <w:rFonts w:ascii="Bookman Old Style" w:hAnsi="Bookman Old Style" w:cstheme="minorHAnsi"/>
        </w:rPr>
        <w:br/>
        <w:t>a</w:t>
      </w:r>
      <w:r w:rsidR="003228DF" w:rsidRPr="00467222">
        <w:rPr>
          <w:rFonts w:ascii="Bookman Old Style" w:hAnsi="Bookman Old Style" w:cstheme="minorHAnsi"/>
        </w:rPr>
        <w:t xml:space="preserve">side from </w:t>
      </w:r>
      <w:r w:rsidR="00D15F69" w:rsidRPr="00467222">
        <w:rPr>
          <w:rFonts w:ascii="Bookman Old Style" w:hAnsi="Bookman Old Style" w:cstheme="minorHAnsi"/>
        </w:rPr>
        <w:t xml:space="preserve">internal </w:t>
      </w:r>
      <w:r w:rsidR="0083110F" w:rsidRPr="00467222">
        <w:rPr>
          <w:rFonts w:ascii="Bookman Old Style" w:hAnsi="Bookman Old Style" w:cstheme="minorHAnsi"/>
        </w:rPr>
        <w:t>disagreements</w:t>
      </w:r>
      <w:r w:rsidR="004E1B16" w:rsidRPr="00467222">
        <w:rPr>
          <w:rFonts w:ascii="Bookman Old Style" w:hAnsi="Bookman Old Style" w:cstheme="minorHAnsi"/>
        </w:rPr>
        <w:t xml:space="preserve"> within the church</w:t>
      </w:r>
      <w:r w:rsidR="00E92441" w:rsidRPr="00467222">
        <w:rPr>
          <w:rFonts w:ascii="Bookman Old Style" w:hAnsi="Bookman Old Style" w:cstheme="minorHAnsi"/>
        </w:rPr>
        <w:t>,</w:t>
      </w:r>
      <w:r w:rsidR="00646F7A" w:rsidRPr="00467222">
        <w:rPr>
          <w:rFonts w:ascii="Bookman Old Style" w:hAnsi="Bookman Old Style" w:cstheme="minorHAnsi"/>
        </w:rPr>
        <w:br/>
      </w:r>
      <w:r w:rsidR="00E92441" w:rsidRPr="00467222">
        <w:rPr>
          <w:rFonts w:ascii="Bookman Old Style" w:hAnsi="Bookman Old Style" w:cstheme="minorHAnsi"/>
        </w:rPr>
        <w:t>t</w:t>
      </w:r>
      <w:r w:rsidR="00C7113F" w:rsidRPr="00467222">
        <w:rPr>
          <w:rFonts w:ascii="Bookman Old Style" w:hAnsi="Bookman Old Style" w:cstheme="minorHAnsi"/>
        </w:rPr>
        <w:t>his text is</w:t>
      </w:r>
      <w:r w:rsidR="00301803" w:rsidRPr="00467222">
        <w:rPr>
          <w:rFonts w:ascii="Bookman Old Style" w:hAnsi="Bookman Old Style" w:cstheme="minorHAnsi"/>
        </w:rPr>
        <w:t xml:space="preserve"> also </w:t>
      </w:r>
      <w:r w:rsidR="00C7113F" w:rsidRPr="00467222">
        <w:rPr>
          <w:rFonts w:ascii="Bookman Old Style" w:hAnsi="Bookman Old Style" w:cstheme="minorHAnsi"/>
        </w:rPr>
        <w:t xml:space="preserve">used often by </w:t>
      </w:r>
      <w:r w:rsidR="00301803" w:rsidRPr="00467222">
        <w:rPr>
          <w:rFonts w:ascii="Bookman Old Style" w:hAnsi="Bookman Old Style" w:cstheme="minorHAnsi"/>
        </w:rPr>
        <w:t>Muslims</w:t>
      </w:r>
      <w:r w:rsidR="00646F7A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to s</w:t>
      </w:r>
      <w:r w:rsidR="00047501" w:rsidRPr="00467222">
        <w:rPr>
          <w:rFonts w:ascii="Bookman Old Style" w:hAnsi="Bookman Old Style" w:cstheme="minorHAnsi"/>
        </w:rPr>
        <w:t>upport the teaching that Jesus</w:t>
      </w:r>
      <w:r w:rsidR="005E5F75" w:rsidRPr="00467222">
        <w:rPr>
          <w:rFonts w:ascii="Bookman Old Style" w:hAnsi="Bookman Old Style" w:cstheme="minorHAnsi"/>
        </w:rPr>
        <w:br/>
      </w:r>
      <w:r w:rsidR="00047501" w:rsidRPr="00467222">
        <w:rPr>
          <w:rFonts w:ascii="Bookman Old Style" w:hAnsi="Bookman Old Style" w:cstheme="minorHAnsi"/>
        </w:rPr>
        <w:t>was merely a human prophet</w:t>
      </w:r>
      <w:r w:rsidR="00646F7A" w:rsidRPr="00467222">
        <w:rPr>
          <w:rFonts w:ascii="Bookman Old Style" w:hAnsi="Bookman Old Style" w:cstheme="minorHAnsi"/>
        </w:rPr>
        <w:br/>
      </w:r>
      <w:r w:rsidR="00052753" w:rsidRPr="00467222">
        <w:rPr>
          <w:rFonts w:ascii="Bookman Old Style" w:hAnsi="Bookman Old Style" w:cstheme="minorHAnsi"/>
        </w:rPr>
        <w:t>because He lack</w:t>
      </w:r>
      <w:r w:rsidR="000D69BB" w:rsidRPr="00467222">
        <w:rPr>
          <w:rFonts w:ascii="Bookman Old Style" w:hAnsi="Bookman Old Style" w:cstheme="minorHAnsi"/>
        </w:rPr>
        <w:t>ed</w:t>
      </w:r>
      <w:r w:rsidR="00052753" w:rsidRPr="00467222">
        <w:rPr>
          <w:rFonts w:ascii="Bookman Old Style" w:hAnsi="Bookman Old Style" w:cstheme="minorHAnsi"/>
        </w:rPr>
        <w:t xml:space="preserve"> the essential attribute of omniscience</w:t>
      </w:r>
      <w:r w:rsidR="001A1364" w:rsidRPr="00467222">
        <w:rPr>
          <w:rFonts w:ascii="Bookman Old Style" w:hAnsi="Bookman Old Style" w:cstheme="minorHAnsi"/>
        </w:rPr>
        <w:t>.</w:t>
      </w:r>
    </w:p>
    <w:p w14:paraId="2DBBFC0C" w14:textId="0755BC0A" w:rsidR="00F51072" w:rsidRPr="00467222" w:rsidRDefault="00BF1C16" w:rsidP="00C7113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Unfortunately for Islam,</w:t>
      </w:r>
      <w:r w:rsidRPr="00467222">
        <w:rPr>
          <w:rFonts w:ascii="Bookman Old Style" w:hAnsi="Bookman Old Style" w:cstheme="minorHAnsi"/>
        </w:rPr>
        <w:br/>
      </w:r>
      <w:r w:rsidR="00234015" w:rsidRPr="00467222">
        <w:rPr>
          <w:rFonts w:ascii="Bookman Old Style" w:hAnsi="Bookman Old Style" w:cstheme="minorHAnsi"/>
        </w:rPr>
        <w:t>t</w:t>
      </w:r>
      <w:r w:rsidR="00052753" w:rsidRPr="00467222">
        <w:rPr>
          <w:rFonts w:ascii="Bookman Old Style" w:hAnsi="Bookman Old Style" w:cstheme="minorHAnsi"/>
        </w:rPr>
        <w:t>o</w:t>
      </w:r>
      <w:r w:rsidR="009F5004" w:rsidRPr="00467222">
        <w:rPr>
          <w:rFonts w:ascii="Bookman Old Style" w:hAnsi="Bookman Old Style" w:cstheme="minorHAnsi"/>
        </w:rPr>
        <w:t xml:space="preserve"> make that argument from the </w:t>
      </w:r>
      <w:r w:rsidR="00CE59FB" w:rsidRPr="00467222">
        <w:rPr>
          <w:rFonts w:ascii="Bookman Old Style" w:hAnsi="Bookman Old Style" w:cstheme="minorHAnsi"/>
        </w:rPr>
        <w:t>Gospel</w:t>
      </w:r>
      <w:r w:rsidR="00234015" w:rsidRPr="00467222">
        <w:rPr>
          <w:rFonts w:ascii="Bookman Old Style" w:hAnsi="Bookman Old Style" w:cstheme="minorHAnsi"/>
        </w:rPr>
        <w:t xml:space="preserve"> account</w:t>
      </w:r>
      <w:r w:rsidR="007D3964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they</w:t>
      </w:r>
      <w:r w:rsidR="009F5004" w:rsidRPr="00467222">
        <w:rPr>
          <w:rFonts w:ascii="Bookman Old Style" w:hAnsi="Bookman Old Style" w:cstheme="minorHAnsi"/>
        </w:rPr>
        <w:t xml:space="preserve"> must</w:t>
      </w:r>
      <w:r w:rsidR="00953B5D" w:rsidRPr="00467222">
        <w:rPr>
          <w:rFonts w:ascii="Bookman Old Style" w:hAnsi="Bookman Old Style" w:cstheme="minorHAnsi"/>
        </w:rPr>
        <w:t xml:space="preserve"> first</w:t>
      </w:r>
      <w:r w:rsidR="00301803" w:rsidRPr="00467222">
        <w:rPr>
          <w:rFonts w:ascii="Bookman Old Style" w:hAnsi="Bookman Old Style" w:cstheme="minorHAnsi"/>
        </w:rPr>
        <w:t xml:space="preserve"> </w:t>
      </w:r>
      <w:r w:rsidR="009F5004" w:rsidRPr="00467222">
        <w:rPr>
          <w:rFonts w:ascii="Bookman Old Style" w:hAnsi="Bookman Old Style" w:cstheme="minorHAnsi"/>
        </w:rPr>
        <w:t>grant the fact</w:t>
      </w:r>
      <w:r w:rsidR="00EE145C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that the</w:t>
      </w:r>
      <w:r w:rsidR="009F5004" w:rsidRPr="00467222">
        <w:rPr>
          <w:rFonts w:ascii="Bookman Old Style" w:hAnsi="Bookman Old Style" w:cstheme="minorHAnsi"/>
        </w:rPr>
        <w:t xml:space="preserve"> biblical</w:t>
      </w:r>
      <w:r w:rsidR="00301803" w:rsidRPr="00467222">
        <w:rPr>
          <w:rFonts w:ascii="Bookman Old Style" w:hAnsi="Bookman Old Style" w:cstheme="minorHAnsi"/>
        </w:rPr>
        <w:t xml:space="preserve"> text</w:t>
      </w:r>
      <w:r w:rsidR="00A64481" w:rsidRPr="00467222">
        <w:rPr>
          <w:rFonts w:ascii="Bookman Old Style" w:hAnsi="Bookman Old Style" w:cstheme="minorHAnsi"/>
        </w:rPr>
        <w:t xml:space="preserve"> </w:t>
      </w:r>
      <w:r w:rsidR="00301803" w:rsidRPr="00467222">
        <w:rPr>
          <w:rFonts w:ascii="Bookman Old Style" w:hAnsi="Bookman Old Style" w:cstheme="minorHAnsi"/>
        </w:rPr>
        <w:t>is an accurate representation</w:t>
      </w:r>
      <w:r w:rsidR="00A64481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of Jesus</w:t>
      </w:r>
      <w:r w:rsidR="009F5004" w:rsidRPr="00467222">
        <w:rPr>
          <w:rFonts w:ascii="Bookman Old Style" w:hAnsi="Bookman Old Style" w:cstheme="minorHAnsi"/>
        </w:rPr>
        <w:t>’</w:t>
      </w:r>
      <w:r w:rsidR="00301803" w:rsidRPr="00467222">
        <w:rPr>
          <w:rFonts w:ascii="Bookman Old Style" w:hAnsi="Bookman Old Style" w:cstheme="minorHAnsi"/>
        </w:rPr>
        <w:t xml:space="preserve"> </w:t>
      </w:r>
      <w:r w:rsidR="009F5004" w:rsidRPr="00467222">
        <w:rPr>
          <w:rFonts w:ascii="Bookman Old Style" w:hAnsi="Bookman Old Style" w:cstheme="minorHAnsi"/>
        </w:rPr>
        <w:t>statements</w:t>
      </w:r>
      <w:r w:rsidR="004D4929" w:rsidRPr="00467222">
        <w:rPr>
          <w:rFonts w:ascii="Bookman Old Style" w:hAnsi="Bookman Old Style" w:cstheme="minorHAnsi"/>
        </w:rPr>
        <w:t>,</w:t>
      </w:r>
      <w:r w:rsidR="00B948F4" w:rsidRPr="00467222">
        <w:rPr>
          <w:rFonts w:ascii="Bookman Old Style" w:hAnsi="Bookman Old Style" w:cstheme="minorHAnsi"/>
        </w:rPr>
        <w:br/>
      </w:r>
      <w:r w:rsidR="009F5004" w:rsidRPr="00467222">
        <w:rPr>
          <w:rFonts w:ascii="Bookman Old Style" w:hAnsi="Bookman Old Style" w:cstheme="minorHAnsi"/>
        </w:rPr>
        <w:t xml:space="preserve">which </w:t>
      </w:r>
      <w:r w:rsidR="00607206" w:rsidRPr="00467222">
        <w:rPr>
          <w:rFonts w:ascii="Bookman Old Style" w:hAnsi="Bookman Old Style" w:cstheme="minorHAnsi"/>
        </w:rPr>
        <w:t>perfectly aligns with Christianity</w:t>
      </w:r>
      <w:r w:rsidR="00902BA5" w:rsidRPr="00467222">
        <w:rPr>
          <w:rFonts w:ascii="Bookman Old Style" w:hAnsi="Bookman Old Style" w:cstheme="minorHAnsi"/>
        </w:rPr>
        <w:br/>
      </w:r>
      <w:r w:rsidR="00607206" w:rsidRPr="00467222">
        <w:rPr>
          <w:rFonts w:ascii="Bookman Old Style" w:hAnsi="Bookman Old Style" w:cstheme="minorHAnsi"/>
        </w:rPr>
        <w:t xml:space="preserve">but utterly </w:t>
      </w:r>
      <w:r w:rsidR="00037244" w:rsidRPr="00467222">
        <w:rPr>
          <w:rFonts w:ascii="Bookman Old Style" w:hAnsi="Bookman Old Style" w:cstheme="minorHAnsi"/>
        </w:rPr>
        <w:t>refutes</w:t>
      </w:r>
      <w:r w:rsidR="00607206" w:rsidRPr="00467222">
        <w:rPr>
          <w:rFonts w:ascii="Bookman Old Style" w:hAnsi="Bookman Old Style" w:cstheme="minorHAnsi"/>
        </w:rPr>
        <w:t xml:space="preserve"> the Islamic </w:t>
      </w:r>
      <w:r w:rsidR="00F51072" w:rsidRPr="00467222">
        <w:rPr>
          <w:rFonts w:ascii="Bookman Old Style" w:hAnsi="Bookman Old Style" w:cstheme="minorHAnsi"/>
        </w:rPr>
        <w:t>teachings</w:t>
      </w:r>
      <w:r w:rsidR="00F51072" w:rsidRPr="00467222">
        <w:rPr>
          <w:rFonts w:ascii="Bookman Old Style" w:hAnsi="Bookman Old Style" w:cstheme="minorHAnsi"/>
        </w:rPr>
        <w:br/>
        <w:t>regarding who</w:t>
      </w:r>
      <w:r w:rsidR="00620293" w:rsidRPr="00467222">
        <w:rPr>
          <w:rFonts w:ascii="Bookman Old Style" w:hAnsi="Bookman Old Style" w:cstheme="minorHAnsi"/>
        </w:rPr>
        <w:t xml:space="preserve"> Jesus</w:t>
      </w:r>
      <w:r w:rsidR="00F51072" w:rsidRPr="00467222">
        <w:rPr>
          <w:rFonts w:ascii="Bookman Old Style" w:hAnsi="Bookman Old Style" w:cstheme="minorHAnsi"/>
        </w:rPr>
        <w:t xml:space="preserve"> was</w:t>
      </w:r>
      <w:r w:rsidR="00902BA5" w:rsidRPr="00467222">
        <w:rPr>
          <w:rFonts w:ascii="Bookman Old Style" w:hAnsi="Bookman Old Style" w:cstheme="minorHAnsi"/>
        </w:rPr>
        <w:br/>
      </w:r>
      <w:r w:rsidR="00620293" w:rsidRPr="00467222">
        <w:rPr>
          <w:rFonts w:ascii="Bookman Old Style" w:hAnsi="Bookman Old Style" w:cstheme="minorHAnsi"/>
        </w:rPr>
        <w:t>for one inescapable reason</w:t>
      </w:r>
      <w:r w:rsidR="00F51072" w:rsidRPr="00467222">
        <w:rPr>
          <w:rFonts w:ascii="Bookman Old Style" w:hAnsi="Bookman Old Style" w:cstheme="minorHAnsi"/>
        </w:rPr>
        <w:t>.</w:t>
      </w:r>
    </w:p>
    <w:p w14:paraId="05CAB75B" w14:textId="761C2E12" w:rsidR="001C1FC6" w:rsidRPr="00467222" w:rsidRDefault="00F51072" w:rsidP="00C7113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</w:t>
      </w:r>
      <w:r w:rsidR="00301803" w:rsidRPr="00467222">
        <w:rPr>
          <w:rFonts w:ascii="Bookman Old Style" w:hAnsi="Bookman Old Style" w:cstheme="minorHAnsi"/>
        </w:rPr>
        <w:t>mmediately after He says</w:t>
      </w:r>
      <w:r w:rsidR="004925BA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that no one knows the day or the hour,</w:t>
      </w:r>
      <w:r w:rsidR="00616DF0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He </w:t>
      </w:r>
      <w:r w:rsidR="00874A12" w:rsidRPr="00467222">
        <w:rPr>
          <w:rFonts w:ascii="Bookman Old Style" w:hAnsi="Bookman Old Style" w:cstheme="minorHAnsi"/>
        </w:rPr>
        <w:t>progresses stepwise from humans to angels</w:t>
      </w:r>
      <w:r w:rsidR="00301803" w:rsidRPr="00467222">
        <w:rPr>
          <w:rFonts w:ascii="Bookman Old Style" w:hAnsi="Bookman Old Style" w:cstheme="minorHAnsi"/>
        </w:rPr>
        <w:t>,</w:t>
      </w:r>
      <w:r w:rsidR="00616DF0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and then again </w:t>
      </w:r>
      <w:r w:rsidR="001C1FC6" w:rsidRPr="00467222">
        <w:rPr>
          <w:rFonts w:ascii="Bookman Old Style" w:hAnsi="Bookman Old Style" w:cstheme="minorHAnsi"/>
        </w:rPr>
        <w:t>from the angels</w:t>
      </w:r>
      <w:r w:rsidR="001C1FC6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to say that </w:t>
      </w:r>
      <w:r w:rsidR="001C1FC6" w:rsidRPr="00467222">
        <w:rPr>
          <w:rFonts w:ascii="Bookman Old Style" w:hAnsi="Bookman Old Style" w:cstheme="minorHAnsi"/>
        </w:rPr>
        <w:t xml:space="preserve">even </w:t>
      </w:r>
      <w:r w:rsidR="00301803" w:rsidRPr="00467222">
        <w:rPr>
          <w:rFonts w:ascii="Bookman Old Style" w:hAnsi="Bookman Old Style" w:cstheme="minorHAnsi"/>
        </w:rPr>
        <w:t>the Son doesn’t even know,</w:t>
      </w:r>
      <w:r w:rsidR="001C1FC6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but only the Father</w:t>
      </w:r>
      <w:r w:rsidR="001C1FC6" w:rsidRPr="00467222">
        <w:rPr>
          <w:rFonts w:ascii="Bookman Old Style" w:hAnsi="Bookman Old Style" w:cstheme="minorHAnsi"/>
        </w:rPr>
        <w:t xml:space="preserve"> does</w:t>
      </w:r>
      <w:r w:rsidR="00301803" w:rsidRPr="00467222">
        <w:rPr>
          <w:rFonts w:ascii="Bookman Old Style" w:hAnsi="Bookman Old Style" w:cstheme="minorHAnsi"/>
        </w:rPr>
        <w:t>.</w:t>
      </w:r>
    </w:p>
    <w:p w14:paraId="354EEDC1" w14:textId="1FA658FB" w:rsidR="00AF0B20" w:rsidRPr="00467222" w:rsidRDefault="00301803" w:rsidP="00C7113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</w:t>
      </w:r>
      <w:r w:rsidR="00D867BA" w:rsidRPr="00467222">
        <w:rPr>
          <w:rFonts w:ascii="Bookman Old Style" w:hAnsi="Bookman Old Style" w:cstheme="minorHAnsi"/>
        </w:rPr>
        <w:t>he ordering of humanity first,</w:t>
      </w:r>
      <w:r w:rsidR="003F6C75" w:rsidRPr="00467222">
        <w:rPr>
          <w:rFonts w:ascii="Bookman Old Style" w:hAnsi="Bookman Old Style" w:cstheme="minorHAnsi"/>
        </w:rPr>
        <w:br/>
      </w:r>
      <w:r w:rsidR="00BE313D" w:rsidRPr="00467222">
        <w:rPr>
          <w:rFonts w:ascii="Bookman Old Style" w:hAnsi="Bookman Old Style" w:cstheme="minorHAnsi"/>
        </w:rPr>
        <w:t>followed by</w:t>
      </w:r>
      <w:r w:rsidR="00D867BA" w:rsidRPr="00467222">
        <w:rPr>
          <w:rFonts w:ascii="Bookman Old Style" w:hAnsi="Bookman Old Style" w:cstheme="minorHAnsi"/>
        </w:rPr>
        <w:t xml:space="preserve"> angels,</w:t>
      </w:r>
      <w:r w:rsidR="003125B2" w:rsidRPr="00467222">
        <w:rPr>
          <w:rFonts w:ascii="Bookman Old Style" w:hAnsi="Bookman Old Style" w:cstheme="minorHAnsi"/>
        </w:rPr>
        <w:br/>
      </w:r>
      <w:r w:rsidR="00BE313D" w:rsidRPr="00467222">
        <w:rPr>
          <w:rFonts w:ascii="Bookman Old Style" w:hAnsi="Bookman Old Style" w:cstheme="minorHAnsi"/>
        </w:rPr>
        <w:t>and finally</w:t>
      </w:r>
      <w:r w:rsidR="00D867BA" w:rsidRPr="00467222">
        <w:rPr>
          <w:rFonts w:ascii="Bookman Old Style" w:hAnsi="Bookman Old Style" w:cstheme="minorHAnsi"/>
        </w:rPr>
        <w:t xml:space="preserve"> “not even the </w:t>
      </w:r>
      <w:r w:rsidR="00142DDD" w:rsidRPr="00467222">
        <w:rPr>
          <w:rFonts w:ascii="Bookman Old Style" w:hAnsi="Bookman Old Style" w:cstheme="minorHAnsi"/>
        </w:rPr>
        <w:t>Son” but only the Father</w:t>
      </w:r>
      <w:r w:rsidR="00BE313D" w:rsidRPr="00467222">
        <w:rPr>
          <w:rFonts w:ascii="Bookman Old Style" w:hAnsi="Bookman Old Style" w:cstheme="minorHAnsi"/>
        </w:rPr>
        <w:br/>
      </w:r>
      <w:r w:rsidR="000E4ABE" w:rsidRPr="00467222">
        <w:rPr>
          <w:rFonts w:ascii="Bookman Old Style" w:hAnsi="Bookman Old Style" w:cstheme="minorHAnsi"/>
        </w:rPr>
        <w:t xml:space="preserve">strongly </w:t>
      </w:r>
      <w:r w:rsidR="00DF4BE7" w:rsidRPr="00467222">
        <w:rPr>
          <w:rFonts w:ascii="Bookman Old Style" w:hAnsi="Bookman Old Style" w:cstheme="minorHAnsi"/>
        </w:rPr>
        <w:t>asserts</w:t>
      </w:r>
      <w:r w:rsidR="00142DDD" w:rsidRPr="00467222">
        <w:rPr>
          <w:rFonts w:ascii="Bookman Old Style" w:hAnsi="Bookman Old Style" w:cstheme="minorHAnsi"/>
        </w:rPr>
        <w:t xml:space="preserve"> a hierarchy</w:t>
      </w:r>
      <w:r w:rsidR="00DF4BE7" w:rsidRPr="00467222">
        <w:rPr>
          <w:rFonts w:ascii="Bookman Old Style" w:hAnsi="Bookman Old Style" w:cstheme="minorHAnsi"/>
        </w:rPr>
        <w:br/>
        <w:t xml:space="preserve">describing </w:t>
      </w:r>
      <w:r w:rsidR="00142DDD" w:rsidRPr="00467222">
        <w:rPr>
          <w:rFonts w:ascii="Bookman Old Style" w:hAnsi="Bookman Old Style" w:cstheme="minorHAnsi"/>
        </w:rPr>
        <w:t>Jesus</w:t>
      </w:r>
      <w:r w:rsidR="00DF4BE7" w:rsidRPr="00467222">
        <w:rPr>
          <w:rFonts w:ascii="Bookman Old Style" w:hAnsi="Bookman Old Style" w:cstheme="minorHAnsi"/>
        </w:rPr>
        <w:t xml:space="preserve"> categorically above the angels</w:t>
      </w:r>
      <w:r w:rsidR="00DF4BE7" w:rsidRPr="00467222">
        <w:rPr>
          <w:rFonts w:ascii="Bookman Old Style" w:hAnsi="Bookman Old Style" w:cstheme="minorHAnsi"/>
        </w:rPr>
        <w:br/>
      </w:r>
      <w:r w:rsidR="00142DDD" w:rsidRPr="00467222">
        <w:rPr>
          <w:rFonts w:ascii="Bookman Old Style" w:hAnsi="Bookman Old Style" w:cstheme="minorHAnsi"/>
        </w:rPr>
        <w:t>in a unique relationship</w:t>
      </w:r>
      <w:r w:rsidR="00DF4BE7" w:rsidRPr="00467222">
        <w:rPr>
          <w:rFonts w:ascii="Bookman Old Style" w:hAnsi="Bookman Old Style" w:cstheme="minorHAnsi"/>
        </w:rPr>
        <w:t xml:space="preserve"> </w:t>
      </w:r>
      <w:r w:rsidR="00142DDD" w:rsidRPr="00467222">
        <w:rPr>
          <w:rFonts w:ascii="Bookman Old Style" w:hAnsi="Bookman Old Style" w:cstheme="minorHAnsi"/>
        </w:rPr>
        <w:t>with the Father</w:t>
      </w:r>
      <w:r w:rsidR="00B5202A" w:rsidRPr="00467222">
        <w:rPr>
          <w:rFonts w:ascii="Bookman Old Style" w:hAnsi="Bookman Old Style" w:cstheme="minorHAnsi"/>
        </w:rPr>
        <w:t>.</w:t>
      </w:r>
    </w:p>
    <w:p w14:paraId="5FA1289D" w14:textId="1B382240" w:rsidR="00A26283" w:rsidRPr="00467222" w:rsidRDefault="00A26283" w:rsidP="00C7113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>The phrase “not even” is a linguistic clue</w:t>
      </w:r>
      <w:r w:rsidRPr="00467222">
        <w:rPr>
          <w:rFonts w:ascii="Bookman Old Style" w:hAnsi="Bookman Old Style" w:cstheme="minorHAnsi"/>
        </w:rPr>
        <w:br/>
        <w:t xml:space="preserve">pointing us to an unexpected </w:t>
      </w:r>
      <w:r w:rsidR="00E53C75" w:rsidRPr="00467222">
        <w:rPr>
          <w:rFonts w:ascii="Bookman Old Style" w:hAnsi="Bookman Old Style" w:cstheme="minorHAnsi"/>
        </w:rPr>
        <w:t>exclusion —</w:t>
      </w:r>
      <w:r w:rsidR="00E53C75" w:rsidRPr="00467222">
        <w:rPr>
          <w:rFonts w:ascii="Bookman Old Style" w:hAnsi="Bookman Old Style" w:cstheme="minorHAnsi"/>
        </w:rPr>
        <w:br/>
        <w:t>the Son being excluded</w:t>
      </w:r>
      <w:r w:rsidR="00344437" w:rsidRPr="00467222">
        <w:rPr>
          <w:rFonts w:ascii="Bookman Old Style" w:hAnsi="Bookman Old Style" w:cstheme="minorHAnsi"/>
        </w:rPr>
        <w:t xml:space="preserve"> in this mom</w:t>
      </w:r>
      <w:r w:rsidR="0000269F" w:rsidRPr="00467222">
        <w:rPr>
          <w:rFonts w:ascii="Bookman Old Style" w:hAnsi="Bookman Old Style" w:cstheme="minorHAnsi"/>
        </w:rPr>
        <w:t>ent</w:t>
      </w:r>
      <w:r w:rsidR="00A82547" w:rsidRPr="00467222">
        <w:rPr>
          <w:rFonts w:ascii="Bookman Old Style" w:hAnsi="Bookman Old Style" w:cstheme="minorHAnsi"/>
        </w:rPr>
        <w:br/>
      </w:r>
      <w:r w:rsidR="00E53C75" w:rsidRPr="00467222">
        <w:rPr>
          <w:rFonts w:ascii="Bookman Old Style" w:hAnsi="Bookman Old Style" w:cstheme="minorHAnsi"/>
        </w:rPr>
        <w:t>from the Father’s foreknowledge</w:t>
      </w:r>
      <w:r w:rsidR="00D53B28" w:rsidRPr="00467222">
        <w:rPr>
          <w:rFonts w:ascii="Bookman Old Style" w:hAnsi="Bookman Old Style" w:cstheme="minorHAnsi"/>
        </w:rPr>
        <w:t xml:space="preserve"> —</w:t>
      </w:r>
      <w:r w:rsidR="00D53B28" w:rsidRPr="00467222">
        <w:rPr>
          <w:rFonts w:ascii="Bookman Old Style" w:hAnsi="Bookman Old Style" w:cstheme="minorHAnsi"/>
        </w:rPr>
        <w:br/>
        <w:t>which</w:t>
      </w:r>
      <w:r w:rsidR="003014AC" w:rsidRPr="00467222">
        <w:rPr>
          <w:rFonts w:ascii="Bookman Old Style" w:hAnsi="Bookman Old Style" w:cstheme="minorHAnsi"/>
        </w:rPr>
        <w:t xml:space="preserve"> is only a sensible </w:t>
      </w:r>
      <w:r w:rsidR="003616FF" w:rsidRPr="00467222">
        <w:rPr>
          <w:rFonts w:ascii="Bookman Old Style" w:hAnsi="Bookman Old Style" w:cstheme="minorHAnsi"/>
        </w:rPr>
        <w:t>expectation</w:t>
      </w:r>
      <w:r w:rsidR="003014AC" w:rsidRPr="00467222">
        <w:rPr>
          <w:rFonts w:ascii="Bookman Old Style" w:hAnsi="Bookman Old Style" w:cstheme="minorHAnsi"/>
        </w:rPr>
        <w:br/>
      </w:r>
      <w:r w:rsidR="00D53B28" w:rsidRPr="00467222">
        <w:rPr>
          <w:rFonts w:ascii="Bookman Old Style" w:hAnsi="Bookman Old Style" w:cstheme="minorHAnsi"/>
        </w:rPr>
        <w:t xml:space="preserve">if the Son was expected to know </w:t>
      </w:r>
      <w:r w:rsidR="00DE2562" w:rsidRPr="00467222">
        <w:rPr>
          <w:rFonts w:ascii="Bookman Old Style" w:hAnsi="Bookman Old Style" w:cstheme="minorHAnsi"/>
        </w:rPr>
        <w:t>eschatological timing</w:t>
      </w:r>
      <w:r w:rsidR="003014AC" w:rsidRPr="00467222">
        <w:rPr>
          <w:rFonts w:ascii="Bookman Old Style" w:hAnsi="Bookman Old Style" w:cstheme="minorHAnsi"/>
        </w:rPr>
        <w:br/>
      </w:r>
      <w:r w:rsidR="00DE2562" w:rsidRPr="00467222">
        <w:rPr>
          <w:rFonts w:ascii="Bookman Old Style" w:hAnsi="Bookman Old Style" w:cstheme="minorHAnsi"/>
        </w:rPr>
        <w:t>due to His divin</w:t>
      </w:r>
      <w:r w:rsidR="003616FF" w:rsidRPr="00467222">
        <w:rPr>
          <w:rFonts w:ascii="Bookman Old Style" w:hAnsi="Bookman Old Style" w:cstheme="minorHAnsi"/>
        </w:rPr>
        <w:t>e nature</w:t>
      </w:r>
      <w:r w:rsidR="00DE2562" w:rsidRPr="00467222">
        <w:rPr>
          <w:rFonts w:ascii="Bookman Old Style" w:hAnsi="Bookman Old Style" w:cstheme="minorHAnsi"/>
        </w:rPr>
        <w:t>.</w:t>
      </w:r>
    </w:p>
    <w:p w14:paraId="66F7D21E" w14:textId="6D1087B0" w:rsidR="009A3875" w:rsidRPr="00467222" w:rsidRDefault="00301803" w:rsidP="00C7113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</w:t>
      </w:r>
      <w:r w:rsidR="00A26283" w:rsidRPr="00467222">
        <w:rPr>
          <w:rFonts w:ascii="Bookman Old Style" w:hAnsi="Bookman Old Style" w:cstheme="minorHAnsi"/>
        </w:rPr>
        <w:t xml:space="preserve"> verse</w:t>
      </w:r>
      <w:r w:rsidRPr="00467222">
        <w:rPr>
          <w:rFonts w:ascii="Bookman Old Style" w:hAnsi="Bookman Old Style" w:cstheme="minorHAnsi"/>
        </w:rPr>
        <w:t xml:space="preserve"> can’t reasonably be interpreted</w:t>
      </w:r>
      <w:r w:rsidR="00B1156A" w:rsidRPr="00467222">
        <w:rPr>
          <w:rFonts w:ascii="Bookman Old Style" w:hAnsi="Bookman Old Style" w:cstheme="minorHAnsi"/>
        </w:rPr>
        <w:br/>
      </w:r>
      <w:r w:rsidR="00724090" w:rsidRPr="00467222">
        <w:rPr>
          <w:rFonts w:ascii="Bookman Old Style" w:hAnsi="Bookman Old Style" w:cstheme="minorHAnsi"/>
        </w:rPr>
        <w:t>to</w:t>
      </w:r>
      <w:r w:rsidRPr="00467222">
        <w:rPr>
          <w:rFonts w:ascii="Bookman Old Style" w:hAnsi="Bookman Old Style" w:cstheme="minorHAnsi"/>
        </w:rPr>
        <w:t xml:space="preserve"> </w:t>
      </w:r>
      <w:r w:rsidR="009470A8" w:rsidRPr="00467222">
        <w:rPr>
          <w:rFonts w:ascii="Bookman Old Style" w:hAnsi="Bookman Old Style" w:cstheme="minorHAnsi"/>
        </w:rPr>
        <w:t xml:space="preserve">refer to Jesus as </w:t>
      </w:r>
      <w:r w:rsidRPr="00467222">
        <w:rPr>
          <w:rFonts w:ascii="Bookman Old Style" w:hAnsi="Bookman Old Style" w:cstheme="minorHAnsi"/>
        </w:rPr>
        <w:t>merely a human son of God</w:t>
      </w:r>
      <w:r w:rsidR="00DF4BE7" w:rsidRPr="00467222">
        <w:rPr>
          <w:rFonts w:ascii="Bookman Old Style" w:hAnsi="Bookman Old Style" w:cstheme="minorHAnsi"/>
        </w:rPr>
        <w:t>.</w:t>
      </w:r>
      <w:r w:rsidR="00724090" w:rsidRPr="00467222">
        <w:rPr>
          <w:rFonts w:ascii="Bookman Old Style" w:hAnsi="Bookman Old Style" w:cstheme="minorHAnsi"/>
        </w:rPr>
        <w:br/>
      </w:r>
      <w:r w:rsidR="00DF4BE7" w:rsidRPr="00467222">
        <w:rPr>
          <w:rFonts w:ascii="Bookman Old Style" w:hAnsi="Bookman Old Style" w:cstheme="minorHAnsi"/>
        </w:rPr>
        <w:t>Even setting</w:t>
      </w:r>
      <w:r w:rsidRPr="00467222">
        <w:rPr>
          <w:rFonts w:ascii="Bookman Old Style" w:hAnsi="Bookman Old Style" w:cstheme="minorHAnsi"/>
        </w:rPr>
        <w:t xml:space="preserve"> </w:t>
      </w:r>
      <w:r w:rsidR="00724090" w:rsidRPr="00467222">
        <w:rPr>
          <w:rFonts w:ascii="Bookman Old Style" w:hAnsi="Bookman Old Style" w:cstheme="minorHAnsi"/>
        </w:rPr>
        <w:t>aside</w:t>
      </w:r>
      <w:r w:rsidR="00DF4BE7" w:rsidRPr="00467222">
        <w:rPr>
          <w:rFonts w:ascii="Bookman Old Style" w:hAnsi="Bookman Old Style" w:cstheme="minorHAnsi"/>
        </w:rPr>
        <w:br/>
      </w:r>
      <w:r w:rsidR="00990FC5" w:rsidRPr="00467222">
        <w:rPr>
          <w:rFonts w:ascii="Bookman Old Style" w:hAnsi="Bookman Old Style" w:cstheme="minorHAnsi"/>
        </w:rPr>
        <w:t>the historical understanding</w:t>
      </w:r>
      <w:r w:rsidR="00DF4BE7" w:rsidRPr="00467222">
        <w:rPr>
          <w:rFonts w:ascii="Bookman Old Style" w:hAnsi="Bookman Old Style" w:cstheme="minorHAnsi"/>
        </w:rPr>
        <w:t xml:space="preserve"> </w:t>
      </w:r>
      <w:r w:rsidR="00990FC5" w:rsidRPr="00467222">
        <w:rPr>
          <w:rFonts w:ascii="Bookman Old Style" w:hAnsi="Bookman Old Style" w:cstheme="minorHAnsi"/>
        </w:rPr>
        <w:t xml:space="preserve">of </w:t>
      </w:r>
      <w:r w:rsidR="00AE5BBA" w:rsidRPr="00467222">
        <w:rPr>
          <w:rFonts w:ascii="Bookman Old Style" w:hAnsi="Bookman Old Style" w:cstheme="minorHAnsi"/>
        </w:rPr>
        <w:t>the term “Son of God”</w:t>
      </w:r>
      <w:r w:rsidR="00AE5BBA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Jesus is clearly placing Himself </w:t>
      </w:r>
      <w:r w:rsidR="00EC0035" w:rsidRPr="00467222">
        <w:rPr>
          <w:rFonts w:ascii="Bookman Old Style" w:hAnsi="Bookman Old Style" w:cstheme="minorHAnsi"/>
        </w:rPr>
        <w:t xml:space="preserve">first </w:t>
      </w:r>
      <w:r w:rsidRPr="00467222">
        <w:rPr>
          <w:rFonts w:ascii="Bookman Old Style" w:hAnsi="Bookman Old Style" w:cstheme="minorHAnsi"/>
        </w:rPr>
        <w:t xml:space="preserve">above </w:t>
      </w:r>
      <w:r w:rsidR="00DF4BE7" w:rsidRPr="00467222">
        <w:rPr>
          <w:rFonts w:ascii="Bookman Old Style" w:hAnsi="Bookman Old Style" w:cstheme="minorHAnsi"/>
        </w:rPr>
        <w:t>humanity</w:t>
      </w:r>
      <w:r w:rsidRPr="00467222">
        <w:rPr>
          <w:rFonts w:ascii="Bookman Old Style" w:hAnsi="Bookman Old Style" w:cstheme="minorHAnsi"/>
        </w:rPr>
        <w:t>,</w:t>
      </w:r>
      <w:r w:rsidR="00EC0035" w:rsidRPr="00467222">
        <w:rPr>
          <w:rFonts w:ascii="Bookman Old Style" w:hAnsi="Bookman Old Style" w:cstheme="minorHAnsi"/>
        </w:rPr>
        <w:br/>
        <w:t xml:space="preserve">and </w:t>
      </w:r>
      <w:r w:rsidR="002C120B" w:rsidRPr="00467222">
        <w:rPr>
          <w:rFonts w:ascii="Bookman Old Style" w:hAnsi="Bookman Old Style" w:cstheme="minorHAnsi"/>
        </w:rPr>
        <w:t>stepwise</w:t>
      </w:r>
      <w:r w:rsidRPr="00467222">
        <w:rPr>
          <w:rFonts w:ascii="Bookman Old Style" w:hAnsi="Bookman Old Style" w:cstheme="minorHAnsi"/>
        </w:rPr>
        <w:t xml:space="preserve"> above the angels,</w:t>
      </w:r>
      <w:r w:rsidR="00EC0035" w:rsidRPr="00467222">
        <w:rPr>
          <w:rFonts w:ascii="Bookman Old Style" w:hAnsi="Bookman Old Style" w:cstheme="minorHAnsi"/>
        </w:rPr>
        <w:br/>
        <w:t>o</w:t>
      </w:r>
      <w:r w:rsidRPr="00467222">
        <w:rPr>
          <w:rFonts w:ascii="Bookman Old Style" w:hAnsi="Bookman Old Style" w:cstheme="minorHAnsi"/>
        </w:rPr>
        <w:t>nly in submission to the Father.</w:t>
      </w:r>
    </w:p>
    <w:p w14:paraId="49D806E5" w14:textId="0302CE92" w:rsidR="00B5202A" w:rsidRPr="00467222" w:rsidRDefault="00B5202A" w:rsidP="00C7113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 is an implicit equivalence to divinity.</w:t>
      </w:r>
    </w:p>
    <w:p w14:paraId="7B68C2EB" w14:textId="77777777" w:rsidR="002C120B" w:rsidRPr="00467222" w:rsidRDefault="00301803" w:rsidP="00C7113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What is above the angels categorically</w:t>
      </w:r>
      <w:r w:rsidR="0005301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other than God Himself?</w:t>
      </w:r>
    </w:p>
    <w:p w14:paraId="1C88BDD6" w14:textId="5D77A3B5" w:rsidR="00053018" w:rsidRPr="00467222" w:rsidRDefault="00286048" w:rsidP="00C7113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It's well known that</w:t>
      </w:r>
      <w:r w:rsidR="00E93347" w:rsidRPr="00467222">
        <w:rPr>
          <w:rFonts w:ascii="Bookman Old Style" w:hAnsi="Bookman Old Style" w:cstheme="minorHAnsi"/>
        </w:rPr>
        <w:t xml:space="preserve"> </w:t>
      </w:r>
      <w:r w:rsidR="00791AA0" w:rsidRPr="00467222">
        <w:rPr>
          <w:rFonts w:ascii="Bookman Old Style" w:hAnsi="Bookman Old Style" w:cstheme="minorHAnsi"/>
        </w:rPr>
        <w:t>common Jewish belief at th</w:t>
      </w:r>
      <w:r w:rsidR="002C120B" w:rsidRPr="00467222">
        <w:rPr>
          <w:rFonts w:ascii="Bookman Old Style" w:hAnsi="Bookman Old Style" w:cstheme="minorHAnsi"/>
        </w:rPr>
        <w:t>at</w:t>
      </w:r>
      <w:r w:rsidR="00791AA0" w:rsidRPr="00467222">
        <w:rPr>
          <w:rFonts w:ascii="Bookman Old Style" w:hAnsi="Bookman Old Style" w:cstheme="minorHAnsi"/>
        </w:rPr>
        <w:t xml:space="preserve"> time</w:t>
      </w:r>
      <w:r w:rsidR="00053018" w:rsidRPr="00467222">
        <w:rPr>
          <w:rFonts w:ascii="Bookman Old Style" w:hAnsi="Bookman Old Style" w:cstheme="minorHAnsi"/>
        </w:rPr>
        <w:br/>
      </w:r>
      <w:r w:rsidR="00791AA0" w:rsidRPr="00467222">
        <w:rPr>
          <w:rFonts w:ascii="Bookman Old Style" w:hAnsi="Bookman Old Style" w:cstheme="minorHAnsi"/>
        </w:rPr>
        <w:t>was that angels comprise the highest category</w:t>
      </w:r>
      <w:r w:rsidR="00053018" w:rsidRPr="00467222">
        <w:rPr>
          <w:rFonts w:ascii="Bookman Old Style" w:hAnsi="Bookman Old Style" w:cstheme="minorHAnsi"/>
        </w:rPr>
        <w:br/>
      </w:r>
      <w:r w:rsidR="00791AA0" w:rsidRPr="00467222">
        <w:rPr>
          <w:rFonts w:ascii="Bookman Old Style" w:hAnsi="Bookman Old Style" w:cstheme="minorHAnsi"/>
        </w:rPr>
        <w:t>of created beings.</w:t>
      </w:r>
    </w:p>
    <w:p w14:paraId="7971F5AB" w14:textId="17A6D38D" w:rsidR="00F96B23" w:rsidRPr="00467222" w:rsidRDefault="006E7C58" w:rsidP="00C7113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only category of being above angel is divinity,</w:t>
      </w:r>
      <w:r w:rsidRPr="00467222">
        <w:rPr>
          <w:rFonts w:ascii="Bookman Old Style" w:hAnsi="Bookman Old Style" w:cstheme="minorHAnsi"/>
        </w:rPr>
        <w:br/>
        <w:t>occupied sol</w:t>
      </w:r>
      <w:r w:rsidR="00F3113C" w:rsidRPr="00467222">
        <w:rPr>
          <w:rFonts w:ascii="Bookman Old Style" w:hAnsi="Bookman Old Style" w:cstheme="minorHAnsi"/>
        </w:rPr>
        <w:t>ely by Go</w:t>
      </w:r>
      <w:r w:rsidR="008D42DA" w:rsidRPr="00467222">
        <w:rPr>
          <w:rFonts w:ascii="Bookman Old Style" w:hAnsi="Bookman Old Style" w:cstheme="minorHAnsi"/>
        </w:rPr>
        <w:t>d</w:t>
      </w:r>
      <w:r w:rsidR="00F3113C" w:rsidRPr="00467222">
        <w:rPr>
          <w:rFonts w:ascii="Bookman Old Style" w:hAnsi="Bookman Old Style" w:cstheme="minorHAnsi"/>
        </w:rPr>
        <w:t>.</w:t>
      </w:r>
    </w:p>
    <w:p w14:paraId="76D7CEA0" w14:textId="358E7D58" w:rsidR="00FE1C0D" w:rsidRPr="00467222" w:rsidRDefault="00920C0E" w:rsidP="00C7113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Hebrews will reveal more pertaining to that later.</w:t>
      </w:r>
    </w:p>
    <w:p w14:paraId="0154A97E" w14:textId="77777777" w:rsidR="00B520E3" w:rsidRPr="00467222" w:rsidRDefault="00E60527" w:rsidP="00C7113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It’s also worth </w:t>
      </w:r>
      <w:r w:rsidR="006C28B7" w:rsidRPr="00467222">
        <w:rPr>
          <w:rFonts w:ascii="Bookman Old Style" w:hAnsi="Bookman Old Style" w:cstheme="minorHAnsi"/>
        </w:rPr>
        <w:t xml:space="preserve">briefly </w:t>
      </w:r>
      <w:r w:rsidRPr="00467222">
        <w:rPr>
          <w:rFonts w:ascii="Bookman Old Style" w:hAnsi="Bookman Old Style" w:cstheme="minorHAnsi"/>
        </w:rPr>
        <w:t>noting</w:t>
      </w:r>
      <w:r w:rsidR="00FC52C4" w:rsidRPr="00467222">
        <w:rPr>
          <w:rFonts w:ascii="Bookman Old Style" w:hAnsi="Bookman Old Style" w:cstheme="minorHAnsi"/>
        </w:rPr>
        <w:br/>
        <w:t>a rather revealing trend</w:t>
      </w:r>
      <w:r w:rsidR="00B520E3" w:rsidRPr="00467222">
        <w:rPr>
          <w:rFonts w:ascii="Bookman Old Style" w:hAnsi="Bookman Old Style" w:cstheme="minorHAnsi"/>
        </w:rPr>
        <w:br/>
      </w:r>
      <w:r w:rsidR="00FC52C4" w:rsidRPr="00467222">
        <w:rPr>
          <w:rFonts w:ascii="Bookman Old Style" w:hAnsi="Bookman Old Style" w:cstheme="minorHAnsi"/>
        </w:rPr>
        <w:t>regarding the handling of Mark 13</w:t>
      </w:r>
      <w:r w:rsidR="00B520E3" w:rsidRPr="00467222">
        <w:rPr>
          <w:rFonts w:ascii="Bookman Old Style" w:hAnsi="Bookman Old Style" w:cstheme="minorHAnsi"/>
        </w:rPr>
        <w:br/>
        <w:t>and categorical natures.</w:t>
      </w:r>
    </w:p>
    <w:p w14:paraId="4B4CB010" w14:textId="581FA1FA" w:rsidR="00594B21" w:rsidRPr="00467222" w:rsidRDefault="00B520E3" w:rsidP="00C7113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A</w:t>
      </w:r>
      <w:r w:rsidR="00E60527" w:rsidRPr="00467222">
        <w:rPr>
          <w:rFonts w:ascii="Bookman Old Style" w:hAnsi="Bookman Old Style" w:cstheme="minorHAnsi"/>
        </w:rPr>
        <w:t xml:space="preserve">n intellectually </w:t>
      </w:r>
      <w:r w:rsidR="00240150" w:rsidRPr="00467222">
        <w:rPr>
          <w:rFonts w:ascii="Bookman Old Style" w:hAnsi="Bookman Old Style" w:cstheme="minorHAnsi"/>
        </w:rPr>
        <w:t>consistent</w:t>
      </w:r>
      <w:r w:rsidR="00E60527" w:rsidRPr="00467222">
        <w:rPr>
          <w:rFonts w:ascii="Bookman Old Style" w:hAnsi="Bookman Old Style" w:cstheme="minorHAnsi"/>
        </w:rPr>
        <w:t xml:space="preserve"> skeptic</w:t>
      </w:r>
      <w:r w:rsidR="00CF7F7E" w:rsidRPr="00467222">
        <w:rPr>
          <w:rFonts w:ascii="Bookman Old Style" w:hAnsi="Bookman Old Style" w:cstheme="minorHAnsi"/>
        </w:rPr>
        <w:br/>
      </w:r>
      <w:r w:rsidR="00E60527" w:rsidRPr="00467222">
        <w:rPr>
          <w:rFonts w:ascii="Bookman Old Style" w:hAnsi="Bookman Old Style" w:cstheme="minorHAnsi"/>
        </w:rPr>
        <w:t>should proceed from question</w:t>
      </w:r>
      <w:r w:rsidR="00435840" w:rsidRPr="00467222">
        <w:rPr>
          <w:rFonts w:ascii="Bookman Old Style" w:hAnsi="Bookman Old Style" w:cstheme="minorHAnsi"/>
        </w:rPr>
        <w:t>ing</w:t>
      </w:r>
      <w:r w:rsidR="00E60527" w:rsidRPr="00467222">
        <w:rPr>
          <w:rFonts w:ascii="Bookman Old Style" w:hAnsi="Bookman Old Style" w:cstheme="minorHAnsi"/>
        </w:rPr>
        <w:t xml:space="preserve"> the Son</w:t>
      </w:r>
      <w:r w:rsidR="00435840" w:rsidRPr="00467222">
        <w:rPr>
          <w:rFonts w:ascii="Bookman Old Style" w:hAnsi="Bookman Old Style" w:cstheme="minorHAnsi"/>
        </w:rPr>
        <w:br/>
      </w:r>
      <w:r w:rsidR="00E60527" w:rsidRPr="00467222">
        <w:rPr>
          <w:rFonts w:ascii="Bookman Old Style" w:hAnsi="Bookman Old Style" w:cstheme="minorHAnsi"/>
        </w:rPr>
        <w:t xml:space="preserve">to </w:t>
      </w:r>
      <w:r w:rsidR="00990E59" w:rsidRPr="00467222">
        <w:rPr>
          <w:rFonts w:ascii="Bookman Old Style" w:hAnsi="Bookman Old Style" w:cstheme="minorHAnsi"/>
        </w:rPr>
        <w:t>q</w:t>
      </w:r>
      <w:r w:rsidR="00E60527" w:rsidRPr="00467222">
        <w:rPr>
          <w:rFonts w:ascii="Bookman Old Style" w:hAnsi="Bookman Old Style" w:cstheme="minorHAnsi"/>
        </w:rPr>
        <w:t>uestion</w:t>
      </w:r>
      <w:r w:rsidR="00435840" w:rsidRPr="00467222">
        <w:rPr>
          <w:rFonts w:ascii="Bookman Old Style" w:hAnsi="Bookman Old Style" w:cstheme="minorHAnsi"/>
        </w:rPr>
        <w:t>ing</w:t>
      </w:r>
      <w:r w:rsidR="00E60527" w:rsidRPr="00467222">
        <w:rPr>
          <w:rFonts w:ascii="Bookman Old Style" w:hAnsi="Bookman Old Style" w:cstheme="minorHAnsi"/>
        </w:rPr>
        <w:t xml:space="preserve"> the Holy Spirit</w:t>
      </w:r>
      <w:r w:rsidR="00435840" w:rsidRPr="00467222">
        <w:rPr>
          <w:rFonts w:ascii="Bookman Old Style" w:hAnsi="Bookman Old Style" w:cstheme="minorHAnsi"/>
        </w:rPr>
        <w:t xml:space="preserve"> as well</w:t>
      </w:r>
      <w:r w:rsidR="00E60527" w:rsidRPr="00467222">
        <w:rPr>
          <w:rFonts w:ascii="Bookman Old Style" w:hAnsi="Bookman Old Style" w:cstheme="minorHAnsi"/>
        </w:rPr>
        <w:t>,</w:t>
      </w:r>
      <w:r w:rsidR="00A35CEC" w:rsidRPr="00467222">
        <w:rPr>
          <w:rFonts w:ascii="Bookman Old Style" w:hAnsi="Bookman Old Style" w:cstheme="minorHAnsi"/>
        </w:rPr>
        <w:br/>
      </w:r>
      <w:r w:rsidR="00707B64" w:rsidRPr="00467222">
        <w:rPr>
          <w:rFonts w:ascii="Bookman Old Style" w:hAnsi="Bookman Old Style" w:cstheme="minorHAnsi"/>
        </w:rPr>
        <w:t xml:space="preserve">since Jesus said </w:t>
      </w:r>
      <w:r w:rsidR="00A35CEC" w:rsidRPr="00467222">
        <w:rPr>
          <w:rFonts w:ascii="Bookman Old Style" w:hAnsi="Bookman Old Style" w:cstheme="minorHAnsi"/>
        </w:rPr>
        <w:t xml:space="preserve">that </w:t>
      </w:r>
      <w:r w:rsidR="00707B64" w:rsidRPr="00467222">
        <w:rPr>
          <w:rFonts w:ascii="Bookman Old Style" w:hAnsi="Bookman Old Style" w:cstheme="minorHAnsi"/>
        </w:rPr>
        <w:t>“only the Father” knows</w:t>
      </w:r>
      <w:r w:rsidR="00A35CEC" w:rsidRPr="00467222">
        <w:rPr>
          <w:rFonts w:ascii="Bookman Old Style" w:hAnsi="Bookman Old Style" w:cstheme="minorHAnsi"/>
        </w:rPr>
        <w:br/>
      </w:r>
      <w:r w:rsidR="00707B64" w:rsidRPr="00467222">
        <w:rPr>
          <w:rFonts w:ascii="Bookman Old Style" w:hAnsi="Bookman Old Style" w:cstheme="minorHAnsi"/>
        </w:rPr>
        <w:t>the day and the hour.</w:t>
      </w:r>
    </w:p>
    <w:p w14:paraId="5BB1E843" w14:textId="30F98EA2" w:rsidR="00E90B3C" w:rsidRPr="00467222" w:rsidRDefault="00707B64" w:rsidP="00C7113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The fact that </w:t>
      </w:r>
      <w:r w:rsidR="002011E7" w:rsidRPr="00467222">
        <w:rPr>
          <w:rFonts w:ascii="Bookman Old Style" w:hAnsi="Bookman Old Style" w:cstheme="minorHAnsi"/>
        </w:rPr>
        <w:t xml:space="preserve">I </w:t>
      </w:r>
      <w:r w:rsidR="00A35CEC" w:rsidRPr="00467222">
        <w:rPr>
          <w:rFonts w:ascii="Bookman Old Style" w:hAnsi="Bookman Old Style" w:cstheme="minorHAnsi"/>
        </w:rPr>
        <w:t>have yet to se</w:t>
      </w:r>
      <w:r w:rsidR="00902F1B" w:rsidRPr="00467222">
        <w:rPr>
          <w:rFonts w:ascii="Bookman Old Style" w:hAnsi="Bookman Old Style" w:cstheme="minorHAnsi"/>
        </w:rPr>
        <w:t>e</w:t>
      </w:r>
      <w:r w:rsidR="00902F1B" w:rsidRPr="00467222">
        <w:rPr>
          <w:rFonts w:ascii="Bookman Old Style" w:hAnsi="Bookman Old Style" w:cstheme="minorHAnsi"/>
        </w:rPr>
        <w:br/>
      </w:r>
      <w:r w:rsidR="002011E7" w:rsidRPr="00467222">
        <w:rPr>
          <w:rFonts w:ascii="Bookman Old Style" w:hAnsi="Bookman Old Style" w:cstheme="minorHAnsi"/>
        </w:rPr>
        <w:t>evidence</w:t>
      </w:r>
      <w:r w:rsidR="00A35CEC" w:rsidRPr="00467222">
        <w:rPr>
          <w:rFonts w:ascii="Bookman Old Style" w:hAnsi="Bookman Old Style" w:cstheme="minorHAnsi"/>
        </w:rPr>
        <w:t xml:space="preserve"> </w:t>
      </w:r>
      <w:r w:rsidR="002011E7" w:rsidRPr="00467222">
        <w:rPr>
          <w:rFonts w:ascii="Bookman Old Style" w:hAnsi="Bookman Old Style" w:cstheme="minorHAnsi"/>
        </w:rPr>
        <w:t>of this discussion</w:t>
      </w:r>
      <w:r w:rsidR="00A35CEC" w:rsidRPr="00467222">
        <w:rPr>
          <w:rFonts w:ascii="Bookman Old Style" w:hAnsi="Bookman Old Style" w:cstheme="minorHAnsi"/>
        </w:rPr>
        <w:br/>
      </w:r>
      <w:r w:rsidR="002011E7" w:rsidRPr="00467222">
        <w:rPr>
          <w:rFonts w:ascii="Bookman Old Style" w:hAnsi="Bookman Old Style" w:cstheme="minorHAnsi"/>
        </w:rPr>
        <w:t>in skeptical interpretations of Mark 13:32</w:t>
      </w:r>
      <w:r w:rsidR="00A35CEC" w:rsidRPr="00467222">
        <w:rPr>
          <w:rFonts w:ascii="Bookman Old Style" w:hAnsi="Bookman Old Style" w:cstheme="minorHAnsi"/>
        </w:rPr>
        <w:br/>
      </w:r>
      <w:r w:rsidR="002011E7" w:rsidRPr="00467222">
        <w:rPr>
          <w:rFonts w:ascii="Bookman Old Style" w:hAnsi="Bookman Old Style" w:cstheme="minorHAnsi"/>
        </w:rPr>
        <w:lastRenderedPageBreak/>
        <w:t xml:space="preserve">further reveals </w:t>
      </w:r>
      <w:r w:rsidR="00B77257" w:rsidRPr="00467222">
        <w:rPr>
          <w:rFonts w:ascii="Bookman Old Style" w:hAnsi="Bookman Old Style" w:cstheme="minorHAnsi"/>
        </w:rPr>
        <w:t xml:space="preserve">that </w:t>
      </w:r>
      <w:r w:rsidR="002011E7" w:rsidRPr="00467222">
        <w:rPr>
          <w:rFonts w:ascii="Bookman Old Style" w:hAnsi="Bookman Old Style" w:cstheme="minorHAnsi"/>
        </w:rPr>
        <w:t xml:space="preserve">the </w:t>
      </w:r>
      <w:r w:rsidR="00487740" w:rsidRPr="00467222">
        <w:rPr>
          <w:rFonts w:ascii="Bookman Old Style" w:hAnsi="Bookman Old Style" w:cstheme="minorHAnsi"/>
        </w:rPr>
        <w:t>selective pressure</w:t>
      </w:r>
      <w:r w:rsidR="00A77560" w:rsidRPr="00467222">
        <w:rPr>
          <w:rFonts w:ascii="Bookman Old Style" w:hAnsi="Bookman Old Style" w:cstheme="minorHAnsi"/>
        </w:rPr>
        <w:br/>
      </w:r>
      <w:r w:rsidR="00B77257" w:rsidRPr="00467222">
        <w:rPr>
          <w:rFonts w:ascii="Bookman Old Style" w:hAnsi="Bookman Old Style" w:cstheme="minorHAnsi"/>
        </w:rPr>
        <w:t>on this verse</w:t>
      </w:r>
      <w:r w:rsidR="00895F0E" w:rsidRPr="00467222">
        <w:rPr>
          <w:rFonts w:ascii="Bookman Old Style" w:hAnsi="Bookman Old Style" w:cstheme="minorHAnsi"/>
        </w:rPr>
        <w:br/>
      </w:r>
      <w:r w:rsidR="00B77257" w:rsidRPr="00467222">
        <w:rPr>
          <w:rFonts w:ascii="Bookman Old Style" w:hAnsi="Bookman Old Style" w:cstheme="minorHAnsi"/>
        </w:rPr>
        <w:t xml:space="preserve">is not </w:t>
      </w:r>
      <w:r w:rsidR="00944A06" w:rsidRPr="00467222">
        <w:rPr>
          <w:rFonts w:ascii="Bookman Old Style" w:hAnsi="Bookman Old Style" w:cstheme="minorHAnsi"/>
        </w:rPr>
        <w:t>careful enough</w:t>
      </w:r>
      <w:r w:rsidR="00E90B3C" w:rsidRPr="00467222">
        <w:rPr>
          <w:rFonts w:ascii="Bookman Old Style" w:hAnsi="Bookman Old Style" w:cstheme="minorHAnsi"/>
        </w:rPr>
        <w:br/>
      </w:r>
      <w:r w:rsidR="00944A06" w:rsidRPr="00467222">
        <w:rPr>
          <w:rFonts w:ascii="Bookman Old Style" w:hAnsi="Bookman Old Style" w:cstheme="minorHAnsi"/>
        </w:rPr>
        <w:t>to consider</w:t>
      </w:r>
      <w:r w:rsidR="00B77257" w:rsidRPr="00467222">
        <w:rPr>
          <w:rFonts w:ascii="Bookman Old Style" w:hAnsi="Bookman Old Style" w:cstheme="minorHAnsi"/>
        </w:rPr>
        <w:t xml:space="preserve"> </w:t>
      </w:r>
      <w:r w:rsidR="00944A06" w:rsidRPr="00467222">
        <w:rPr>
          <w:rFonts w:ascii="Bookman Old Style" w:hAnsi="Bookman Old Style" w:cstheme="minorHAnsi"/>
        </w:rPr>
        <w:t>deep</w:t>
      </w:r>
      <w:r w:rsidR="00B77257" w:rsidRPr="00467222">
        <w:rPr>
          <w:rFonts w:ascii="Bookman Old Style" w:hAnsi="Bookman Old Style" w:cstheme="minorHAnsi"/>
        </w:rPr>
        <w:t xml:space="preserve"> Trinitarian implications</w:t>
      </w:r>
      <w:r w:rsidR="00944A06" w:rsidRPr="00467222">
        <w:rPr>
          <w:rFonts w:ascii="Bookman Old Style" w:hAnsi="Bookman Old Style" w:cstheme="minorHAnsi"/>
        </w:rPr>
        <w:t>.</w:t>
      </w:r>
    </w:p>
    <w:p w14:paraId="29E53FDC" w14:textId="0CC9C860" w:rsidR="00707B64" w:rsidRPr="00467222" w:rsidRDefault="00B7152A" w:rsidP="00C7113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It’s an interpretation from a surface-level reading</w:t>
      </w:r>
      <w:r w:rsidRPr="00467222">
        <w:rPr>
          <w:rFonts w:ascii="Bookman Old Style" w:hAnsi="Bookman Old Style" w:cstheme="minorHAnsi"/>
        </w:rPr>
        <w:br/>
      </w:r>
      <w:r w:rsidR="003C5EF5" w:rsidRPr="00467222">
        <w:rPr>
          <w:rFonts w:ascii="Bookman Old Style" w:hAnsi="Bookman Old Style" w:cstheme="minorHAnsi"/>
        </w:rPr>
        <w:t>aimed narrowly at Jesus.</w:t>
      </w:r>
    </w:p>
    <w:p w14:paraId="2032FA02" w14:textId="2BD865DD" w:rsidR="0002656B" w:rsidRPr="00467222" w:rsidRDefault="00DC5C24" w:rsidP="00C1101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Digression aside</w:t>
      </w:r>
      <w:r w:rsidR="00920C0E" w:rsidRPr="00467222">
        <w:rPr>
          <w:rFonts w:ascii="Bookman Old Style" w:hAnsi="Bookman Old Style" w:cstheme="minorHAnsi"/>
        </w:rPr>
        <w:t>,</w:t>
      </w:r>
      <w:r w:rsidRPr="00467222">
        <w:rPr>
          <w:rFonts w:ascii="Bookman Old Style" w:hAnsi="Bookman Old Style" w:cstheme="minorHAnsi"/>
        </w:rPr>
        <w:br/>
        <w:t>the hierarchy that Jesus presents</w:t>
      </w:r>
      <w:r w:rsidR="00532186" w:rsidRPr="00467222">
        <w:rPr>
          <w:rFonts w:ascii="Bookman Old Style" w:hAnsi="Bookman Old Style" w:cstheme="minorHAnsi"/>
        </w:rPr>
        <w:br/>
        <w:t>with the Son being categorically above</w:t>
      </w:r>
      <w:r w:rsidR="00532186" w:rsidRPr="00467222">
        <w:rPr>
          <w:rFonts w:ascii="Bookman Old Style" w:hAnsi="Bookman Old Style" w:cstheme="minorHAnsi"/>
        </w:rPr>
        <w:br/>
        <w:t>humanity and angels</w:t>
      </w:r>
      <w:r w:rsidR="00532186" w:rsidRPr="00467222">
        <w:rPr>
          <w:rFonts w:ascii="Bookman Old Style" w:hAnsi="Bookman Old Style" w:cstheme="minorHAnsi"/>
        </w:rPr>
        <w:br/>
      </w:r>
      <w:r w:rsidR="007B3F7F" w:rsidRPr="00467222">
        <w:rPr>
          <w:rFonts w:ascii="Bookman Old Style" w:hAnsi="Bookman Old Style" w:cstheme="minorHAnsi"/>
        </w:rPr>
        <w:t xml:space="preserve">is </w:t>
      </w:r>
      <w:r w:rsidR="00920C0E" w:rsidRPr="00467222">
        <w:rPr>
          <w:rFonts w:ascii="Bookman Old Style" w:hAnsi="Bookman Old Style" w:cstheme="minorHAnsi"/>
        </w:rPr>
        <w:t xml:space="preserve">already </w:t>
      </w:r>
      <w:r w:rsidR="00443623" w:rsidRPr="00467222">
        <w:rPr>
          <w:rFonts w:ascii="Bookman Old Style" w:hAnsi="Bookman Old Style" w:cstheme="minorHAnsi"/>
        </w:rPr>
        <w:t>a</w:t>
      </w:r>
      <w:r w:rsidR="00A72D87" w:rsidRPr="00467222">
        <w:rPr>
          <w:rFonts w:ascii="Bookman Old Style" w:hAnsi="Bookman Old Style" w:cstheme="minorHAnsi"/>
        </w:rPr>
        <w:t xml:space="preserve">n unavoidable problem for </w:t>
      </w:r>
      <w:r w:rsidR="00301803" w:rsidRPr="00467222">
        <w:rPr>
          <w:rFonts w:ascii="Bookman Old Style" w:hAnsi="Bookman Old Style" w:cstheme="minorHAnsi"/>
        </w:rPr>
        <w:t>Isl</w:t>
      </w:r>
      <w:r w:rsidR="000F13DF" w:rsidRPr="00467222">
        <w:rPr>
          <w:rFonts w:ascii="Bookman Old Style" w:hAnsi="Bookman Old Style" w:cstheme="minorHAnsi"/>
        </w:rPr>
        <w:t>am</w:t>
      </w:r>
      <w:r w:rsidR="00920C0E" w:rsidRPr="00467222">
        <w:rPr>
          <w:rFonts w:ascii="Bookman Old Style" w:hAnsi="Bookman Old Style" w:cstheme="minorHAnsi"/>
        </w:rPr>
        <w:br/>
      </w:r>
      <w:r w:rsidR="000F13DF" w:rsidRPr="00467222">
        <w:rPr>
          <w:rFonts w:ascii="Bookman Old Style" w:hAnsi="Bookman Old Style" w:cstheme="minorHAnsi"/>
        </w:rPr>
        <w:t>because one of their core</w:t>
      </w:r>
      <w:r w:rsidR="00301803" w:rsidRPr="00467222">
        <w:rPr>
          <w:rFonts w:ascii="Bookman Old Style" w:hAnsi="Bookman Old Style" w:cstheme="minorHAnsi"/>
        </w:rPr>
        <w:t xml:space="preserve"> teach</w:t>
      </w:r>
      <w:r w:rsidR="000F13DF" w:rsidRPr="00467222">
        <w:rPr>
          <w:rFonts w:ascii="Bookman Old Style" w:hAnsi="Bookman Old Style" w:cstheme="minorHAnsi"/>
        </w:rPr>
        <w:t>ings</w:t>
      </w:r>
      <w:r w:rsidR="0002656B" w:rsidRPr="00467222">
        <w:rPr>
          <w:rFonts w:ascii="Bookman Old Style" w:hAnsi="Bookman Old Style" w:cstheme="minorHAnsi"/>
        </w:rPr>
        <w:br/>
      </w:r>
      <w:r w:rsidR="000F13DF" w:rsidRPr="00467222">
        <w:rPr>
          <w:rFonts w:ascii="Bookman Old Style" w:hAnsi="Bookman Old Style" w:cstheme="minorHAnsi"/>
        </w:rPr>
        <w:t>is</w:t>
      </w:r>
      <w:r w:rsidR="00301803" w:rsidRPr="00467222">
        <w:rPr>
          <w:rFonts w:ascii="Bookman Old Style" w:hAnsi="Bookman Old Style" w:cstheme="minorHAnsi"/>
        </w:rPr>
        <w:t xml:space="preserve"> that Jesus was merely a human prophet,</w:t>
      </w:r>
      <w:r w:rsidR="0002656B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and that He did not claim to be</w:t>
      </w:r>
      <w:r w:rsidR="00902F1B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the divinely begotten Son of God.</w:t>
      </w:r>
    </w:p>
    <w:p w14:paraId="2C4DCBB2" w14:textId="016DC37A" w:rsidR="0002656B" w:rsidRPr="00467222" w:rsidRDefault="00301803" w:rsidP="00C1101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Because of this,</w:t>
      </w:r>
      <w:r w:rsidR="0002656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when Islam meets </w:t>
      </w:r>
      <w:bookmarkStart w:id="3" w:name="_Hlk219044161"/>
      <w:r w:rsidR="00156762" w:rsidRPr="00467222">
        <w:rPr>
          <w:rFonts w:ascii="Bookman Old Style" w:hAnsi="Bookman Old Style" w:cstheme="minorHAnsi"/>
        </w:rPr>
        <w:t>thorough</w:t>
      </w:r>
      <w:r w:rsidRPr="00467222">
        <w:rPr>
          <w:rFonts w:ascii="Bookman Old Style" w:hAnsi="Bookman Old Style" w:cstheme="minorHAnsi"/>
        </w:rPr>
        <w:t xml:space="preserve"> </w:t>
      </w:r>
      <w:bookmarkEnd w:id="3"/>
      <w:r w:rsidRPr="00467222">
        <w:rPr>
          <w:rFonts w:ascii="Bookman Old Style" w:hAnsi="Bookman Old Style" w:cstheme="minorHAnsi"/>
        </w:rPr>
        <w:t>apologetics,</w:t>
      </w:r>
      <w:r w:rsidR="0002656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it tends to de</w:t>
      </w:r>
      <w:r w:rsidR="00BF7812" w:rsidRPr="00467222">
        <w:rPr>
          <w:rFonts w:ascii="Bookman Old Style" w:hAnsi="Bookman Old Style" w:cstheme="minorHAnsi"/>
        </w:rPr>
        <w:t>fault</w:t>
      </w:r>
      <w:r w:rsidRPr="00467222">
        <w:rPr>
          <w:rFonts w:ascii="Bookman Old Style" w:hAnsi="Bookman Old Style" w:cstheme="minorHAnsi"/>
        </w:rPr>
        <w:t xml:space="preserve"> to </w:t>
      </w:r>
      <w:r w:rsidR="00BF7812" w:rsidRPr="00467222">
        <w:rPr>
          <w:rFonts w:ascii="Bookman Old Style" w:hAnsi="Bookman Old Style" w:cstheme="minorHAnsi"/>
        </w:rPr>
        <w:t>the</w:t>
      </w:r>
      <w:r w:rsidRPr="00467222">
        <w:rPr>
          <w:rFonts w:ascii="Bookman Old Style" w:hAnsi="Bookman Old Style" w:cstheme="minorHAnsi"/>
        </w:rPr>
        <w:t xml:space="preserve"> non-evidenced </w:t>
      </w:r>
      <w:r w:rsidR="00220420" w:rsidRPr="00467222">
        <w:rPr>
          <w:rFonts w:ascii="Bookman Old Style" w:hAnsi="Bookman Old Style" w:cstheme="minorHAnsi"/>
        </w:rPr>
        <w:t>patsy</w:t>
      </w:r>
      <w:r w:rsidR="0002656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that the Bible has been corrupted over time,</w:t>
      </w:r>
      <w:r w:rsidR="0002656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so it can’t be trusted to be accurate</w:t>
      </w:r>
      <w:r w:rsidR="00A77560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in its current form</w:t>
      </w:r>
      <w:r w:rsidR="00BF7812" w:rsidRPr="00467222">
        <w:rPr>
          <w:rFonts w:ascii="Bookman Old Style" w:hAnsi="Bookman Old Style" w:cstheme="minorHAnsi"/>
        </w:rPr>
        <w:t>,</w:t>
      </w:r>
      <w:r w:rsidR="0002656B" w:rsidRPr="00467222">
        <w:rPr>
          <w:rFonts w:ascii="Bookman Old Style" w:hAnsi="Bookman Old Style" w:cstheme="minorHAnsi"/>
        </w:rPr>
        <w:br/>
      </w:r>
      <w:r w:rsidR="00BF7812" w:rsidRPr="00467222">
        <w:rPr>
          <w:rFonts w:ascii="Bookman Old Style" w:hAnsi="Bookman Old Style" w:cstheme="minorHAnsi"/>
        </w:rPr>
        <w:t>but yet they will inexplicably trust</w:t>
      </w:r>
      <w:r w:rsidR="0002656B" w:rsidRPr="00467222">
        <w:rPr>
          <w:rFonts w:ascii="Bookman Old Style" w:hAnsi="Bookman Old Style" w:cstheme="minorHAnsi"/>
        </w:rPr>
        <w:br/>
      </w:r>
      <w:r w:rsidR="00BF7812" w:rsidRPr="00467222">
        <w:rPr>
          <w:rFonts w:ascii="Bookman Old Style" w:hAnsi="Bookman Old Style" w:cstheme="minorHAnsi"/>
        </w:rPr>
        <w:t xml:space="preserve">that Jesus </w:t>
      </w:r>
      <w:r w:rsidR="009024CE" w:rsidRPr="00467222">
        <w:rPr>
          <w:rFonts w:ascii="Bookman Old Style" w:hAnsi="Bookman Old Style" w:cstheme="minorHAnsi"/>
        </w:rPr>
        <w:t>indeed claimed</w:t>
      </w:r>
      <w:r w:rsidR="00A77560" w:rsidRPr="00467222">
        <w:rPr>
          <w:rFonts w:ascii="Bookman Old Style" w:hAnsi="Bookman Old Style" w:cstheme="minorHAnsi"/>
        </w:rPr>
        <w:br/>
      </w:r>
      <w:r w:rsidR="009024CE" w:rsidRPr="00467222">
        <w:rPr>
          <w:rFonts w:ascii="Bookman Old Style" w:hAnsi="Bookman Old Style" w:cstheme="minorHAnsi"/>
        </w:rPr>
        <w:t>to not know the day or the hour</w:t>
      </w:r>
      <w:r w:rsidR="0002656B" w:rsidRPr="00467222">
        <w:rPr>
          <w:rFonts w:ascii="Bookman Old Style" w:hAnsi="Bookman Old Style" w:cstheme="minorHAnsi"/>
        </w:rPr>
        <w:br/>
      </w:r>
      <w:r w:rsidR="009024CE" w:rsidRPr="00467222">
        <w:rPr>
          <w:rFonts w:ascii="Bookman Old Style" w:hAnsi="Bookman Old Style" w:cstheme="minorHAnsi"/>
        </w:rPr>
        <w:t xml:space="preserve">without </w:t>
      </w:r>
      <w:r w:rsidR="0002656B" w:rsidRPr="00467222">
        <w:rPr>
          <w:rFonts w:ascii="Bookman Old Style" w:hAnsi="Bookman Old Style" w:cstheme="minorHAnsi"/>
        </w:rPr>
        <w:t xml:space="preserve">specific </w:t>
      </w:r>
      <w:r w:rsidR="009024CE" w:rsidRPr="00467222">
        <w:rPr>
          <w:rFonts w:ascii="Bookman Old Style" w:hAnsi="Bookman Old Style" w:cstheme="minorHAnsi"/>
        </w:rPr>
        <w:t>evidence</w:t>
      </w:r>
      <w:r w:rsidR="0002656B" w:rsidRPr="00467222">
        <w:rPr>
          <w:rFonts w:ascii="Bookman Old Style" w:hAnsi="Bookman Old Style" w:cstheme="minorHAnsi"/>
        </w:rPr>
        <w:br/>
        <w:t>indicating</w:t>
      </w:r>
      <w:r w:rsidR="009024CE" w:rsidRPr="00467222">
        <w:rPr>
          <w:rFonts w:ascii="Bookman Old Style" w:hAnsi="Bookman Old Style" w:cstheme="minorHAnsi"/>
        </w:rPr>
        <w:t xml:space="preserve"> which verses are corrupted</w:t>
      </w:r>
      <w:r w:rsidR="00A77560" w:rsidRPr="00467222">
        <w:rPr>
          <w:rFonts w:ascii="Bookman Old Style" w:hAnsi="Bookman Old Style" w:cstheme="minorHAnsi"/>
        </w:rPr>
        <w:br/>
      </w:r>
      <w:r w:rsidR="0036253C" w:rsidRPr="00467222">
        <w:rPr>
          <w:rFonts w:ascii="Bookman Old Style" w:hAnsi="Bookman Old Style" w:cstheme="minorHAnsi"/>
        </w:rPr>
        <w:t>and in what ways</w:t>
      </w:r>
      <w:r w:rsidR="009024CE" w:rsidRPr="00467222">
        <w:rPr>
          <w:rFonts w:ascii="Bookman Old Style" w:hAnsi="Bookman Old Style" w:cstheme="minorHAnsi"/>
        </w:rPr>
        <w:t>.</w:t>
      </w:r>
    </w:p>
    <w:p w14:paraId="518E97D8" w14:textId="098E4BCB" w:rsidR="00A419AA" w:rsidRPr="00467222" w:rsidRDefault="009024CE" w:rsidP="00C1101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only reasoning they</w:t>
      </w:r>
      <w:r w:rsidR="00DD01B4" w:rsidRPr="00467222">
        <w:rPr>
          <w:rFonts w:ascii="Bookman Old Style" w:hAnsi="Bookman Old Style" w:cstheme="minorHAnsi"/>
        </w:rPr>
        <w:t xml:space="preserve"> honestly</w:t>
      </w:r>
      <w:r w:rsidRPr="00467222">
        <w:rPr>
          <w:rFonts w:ascii="Bookman Old Style" w:hAnsi="Bookman Old Style" w:cstheme="minorHAnsi"/>
        </w:rPr>
        <w:t xml:space="preserve"> </w:t>
      </w:r>
      <w:r w:rsidR="00DD01B4" w:rsidRPr="00467222">
        <w:rPr>
          <w:rFonts w:ascii="Bookman Old Style" w:hAnsi="Bookman Old Style" w:cstheme="minorHAnsi"/>
        </w:rPr>
        <w:t>possess</w:t>
      </w:r>
      <w:r w:rsidR="0002656B" w:rsidRPr="00467222">
        <w:rPr>
          <w:rFonts w:ascii="Bookman Old Style" w:hAnsi="Bookman Old Style" w:cstheme="minorHAnsi"/>
        </w:rPr>
        <w:br/>
      </w:r>
      <w:r w:rsidR="00214B8E" w:rsidRPr="00467222">
        <w:rPr>
          <w:rFonts w:ascii="Bookman Old Style" w:hAnsi="Bookman Old Style" w:cstheme="minorHAnsi"/>
        </w:rPr>
        <w:t>is that whatever disagrees with their beliefs</w:t>
      </w:r>
      <w:r w:rsidR="00A77560" w:rsidRPr="00467222">
        <w:rPr>
          <w:rFonts w:ascii="Bookman Old Style" w:hAnsi="Bookman Old Style" w:cstheme="minorHAnsi"/>
        </w:rPr>
        <w:br/>
      </w:r>
      <w:r w:rsidR="00214B8E" w:rsidRPr="00467222">
        <w:rPr>
          <w:rFonts w:ascii="Bookman Old Style" w:hAnsi="Bookman Old Style" w:cstheme="minorHAnsi"/>
        </w:rPr>
        <w:t>must be wrong,</w:t>
      </w:r>
      <w:r w:rsidR="00A419AA" w:rsidRPr="00467222">
        <w:rPr>
          <w:rFonts w:ascii="Bookman Old Style" w:hAnsi="Bookman Old Style" w:cstheme="minorHAnsi"/>
        </w:rPr>
        <w:br/>
      </w:r>
      <w:r w:rsidR="005233C2" w:rsidRPr="00467222">
        <w:rPr>
          <w:rFonts w:ascii="Bookman Old Style" w:hAnsi="Bookman Old Style" w:cstheme="minorHAnsi"/>
        </w:rPr>
        <w:t>but that’s not evidence-based faith</w:t>
      </w:r>
      <w:r w:rsidR="005233C2" w:rsidRPr="00467222">
        <w:rPr>
          <w:rFonts w:ascii="Bookman Old Style" w:hAnsi="Bookman Old Style" w:cstheme="minorHAnsi"/>
        </w:rPr>
        <w:br/>
      </w:r>
      <w:r w:rsidR="00214B8E" w:rsidRPr="00467222">
        <w:rPr>
          <w:rFonts w:ascii="Bookman Old Style" w:hAnsi="Bookman Old Style" w:cstheme="minorHAnsi"/>
        </w:rPr>
        <w:t>so much as circular reasoning.</w:t>
      </w:r>
    </w:p>
    <w:p w14:paraId="6C6C3BF3" w14:textId="1511D846" w:rsidR="00301803" w:rsidRPr="00467222" w:rsidRDefault="00214B8E" w:rsidP="00C1101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That kind of argument is essentially saying</w:t>
      </w:r>
      <w:r w:rsidR="00A419AA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that you’re wrong because I’m right</w:t>
      </w:r>
      <w:r w:rsidR="00FB35C6" w:rsidRPr="00467222">
        <w:rPr>
          <w:rFonts w:ascii="Bookman Old Style" w:hAnsi="Bookman Old Style" w:cstheme="minorHAnsi"/>
        </w:rPr>
        <w:br/>
      </w:r>
      <w:r w:rsidR="00DD01B4" w:rsidRPr="00467222">
        <w:rPr>
          <w:rFonts w:ascii="Bookman Old Style" w:hAnsi="Bookman Old Style" w:cstheme="minorHAnsi"/>
        </w:rPr>
        <w:t xml:space="preserve">without being able to prove </w:t>
      </w:r>
      <w:r w:rsidR="00FB35C6" w:rsidRPr="00467222">
        <w:rPr>
          <w:rFonts w:ascii="Bookman Old Style" w:hAnsi="Bookman Old Style" w:cstheme="minorHAnsi"/>
        </w:rPr>
        <w:t>either</w:t>
      </w:r>
      <w:r w:rsidR="007316A2" w:rsidRPr="00467222">
        <w:rPr>
          <w:rFonts w:ascii="Bookman Old Style" w:hAnsi="Bookman Old Style" w:cstheme="minorHAnsi"/>
        </w:rPr>
        <w:t>,</w:t>
      </w:r>
      <w:r w:rsidR="00A419AA" w:rsidRPr="00467222">
        <w:rPr>
          <w:rFonts w:ascii="Bookman Old Style" w:hAnsi="Bookman Old Style" w:cstheme="minorHAnsi"/>
        </w:rPr>
        <w:br/>
      </w:r>
      <w:r w:rsidR="007316A2" w:rsidRPr="00467222">
        <w:rPr>
          <w:rFonts w:ascii="Bookman Old Style" w:hAnsi="Bookman Old Style" w:cstheme="minorHAnsi"/>
        </w:rPr>
        <w:t>and disagreeing on this particular tenet of Islam</w:t>
      </w:r>
      <w:r w:rsidR="00A419AA" w:rsidRPr="00467222">
        <w:rPr>
          <w:rFonts w:ascii="Bookman Old Style" w:hAnsi="Bookman Old Style" w:cstheme="minorHAnsi"/>
        </w:rPr>
        <w:br/>
      </w:r>
      <w:r w:rsidR="007316A2" w:rsidRPr="00467222">
        <w:rPr>
          <w:rFonts w:ascii="Bookman Old Style" w:hAnsi="Bookman Old Style" w:cstheme="minorHAnsi"/>
        </w:rPr>
        <w:t>is a</w:t>
      </w:r>
      <w:r w:rsidR="009100FC" w:rsidRPr="00467222">
        <w:rPr>
          <w:rFonts w:ascii="Bookman Old Style" w:hAnsi="Bookman Old Style" w:cstheme="minorHAnsi"/>
        </w:rPr>
        <w:t>n offense punishable by death</w:t>
      </w:r>
      <w:r w:rsidR="00DF779E" w:rsidRPr="00467222">
        <w:rPr>
          <w:rFonts w:ascii="Bookman Old Style" w:hAnsi="Bookman Old Style" w:cstheme="minorHAnsi"/>
        </w:rPr>
        <w:br/>
      </w:r>
      <w:r w:rsidR="009100FC" w:rsidRPr="00467222">
        <w:rPr>
          <w:rFonts w:ascii="Bookman Old Style" w:hAnsi="Bookman Old Style" w:cstheme="minorHAnsi"/>
        </w:rPr>
        <w:lastRenderedPageBreak/>
        <w:t>under their laws,</w:t>
      </w:r>
      <w:r w:rsidR="00A419AA" w:rsidRPr="00467222">
        <w:rPr>
          <w:rFonts w:ascii="Bookman Old Style" w:hAnsi="Bookman Old Style" w:cstheme="minorHAnsi"/>
        </w:rPr>
        <w:br/>
      </w:r>
      <w:r w:rsidR="009100FC" w:rsidRPr="00467222">
        <w:rPr>
          <w:rFonts w:ascii="Bookman Old Style" w:hAnsi="Bookman Old Style" w:cstheme="minorHAnsi"/>
        </w:rPr>
        <w:t>because</w:t>
      </w:r>
      <w:r w:rsidR="00B32307" w:rsidRPr="00467222">
        <w:rPr>
          <w:rFonts w:ascii="Bookman Old Style" w:hAnsi="Bookman Old Style" w:cstheme="minorHAnsi"/>
        </w:rPr>
        <w:t xml:space="preserve"> fear and silence</w:t>
      </w:r>
      <w:r w:rsidR="009273BE" w:rsidRPr="00467222">
        <w:rPr>
          <w:rFonts w:ascii="Bookman Old Style" w:hAnsi="Bookman Old Style" w:cstheme="minorHAnsi"/>
        </w:rPr>
        <w:br/>
      </w:r>
      <w:r w:rsidR="00B32307" w:rsidRPr="00467222">
        <w:rPr>
          <w:rFonts w:ascii="Bookman Old Style" w:hAnsi="Bookman Old Style" w:cstheme="minorHAnsi"/>
        </w:rPr>
        <w:t>are the only real arguments that work for Islam.</w:t>
      </w:r>
    </w:p>
    <w:p w14:paraId="599EC1C1" w14:textId="59C454BB" w:rsidR="003D1B47" w:rsidRPr="00467222" w:rsidRDefault="009C3506" w:rsidP="00C1101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That aside,</w:t>
      </w:r>
      <w:r w:rsidR="00C46C9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if we consider </w:t>
      </w:r>
      <w:r w:rsidR="0039143D" w:rsidRPr="00467222">
        <w:rPr>
          <w:rFonts w:ascii="Bookman Old Style" w:hAnsi="Bookman Old Style" w:cstheme="minorHAnsi"/>
        </w:rPr>
        <w:t>within the framework</w:t>
      </w:r>
      <w:r w:rsidR="00DA7217" w:rsidRPr="00467222">
        <w:rPr>
          <w:rFonts w:ascii="Bookman Old Style" w:hAnsi="Bookman Old Style" w:cstheme="minorHAnsi"/>
        </w:rPr>
        <w:br/>
      </w:r>
      <w:bookmarkStart w:id="4" w:name="_Hlk219045448"/>
      <w:r w:rsidR="004B10D6" w:rsidRPr="00467222">
        <w:rPr>
          <w:rFonts w:ascii="Bookman Old Style" w:hAnsi="Bookman Old Style" w:cstheme="minorHAnsi"/>
        </w:rPr>
        <w:t>that treats</w:t>
      </w:r>
      <w:r w:rsidR="0039143D" w:rsidRPr="00467222">
        <w:rPr>
          <w:rFonts w:ascii="Bookman Old Style" w:hAnsi="Bookman Old Style" w:cstheme="minorHAnsi"/>
        </w:rPr>
        <w:t xml:space="preserve"> </w:t>
      </w:r>
      <w:bookmarkEnd w:id="4"/>
      <w:r w:rsidR="0007377C" w:rsidRPr="00467222">
        <w:rPr>
          <w:rFonts w:ascii="Bookman Old Style" w:hAnsi="Bookman Old Style" w:cstheme="minorHAnsi"/>
        </w:rPr>
        <w:t>Scripture as authoritative,</w:t>
      </w:r>
      <w:r w:rsidR="0007377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the fact</w:t>
      </w:r>
      <w:r w:rsidR="000727CC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that in this one statement</w:t>
      </w:r>
      <w:r w:rsidR="00C46C9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Jesus seems to claim</w:t>
      </w:r>
      <w:r w:rsidR="000727CC" w:rsidRPr="00467222">
        <w:rPr>
          <w:rFonts w:ascii="Bookman Old Style" w:hAnsi="Bookman Old Style" w:cstheme="minorHAnsi"/>
        </w:rPr>
        <w:t xml:space="preserve"> both</w:t>
      </w:r>
      <w:r w:rsidR="000727CC" w:rsidRPr="00467222">
        <w:rPr>
          <w:rFonts w:ascii="Bookman Old Style" w:hAnsi="Bookman Old Style" w:cstheme="minorHAnsi"/>
        </w:rPr>
        <w:br/>
      </w:r>
      <w:r w:rsidR="00DB3894" w:rsidRPr="00467222">
        <w:rPr>
          <w:rFonts w:ascii="Bookman Old Style" w:hAnsi="Bookman Old Style" w:cstheme="minorHAnsi"/>
        </w:rPr>
        <w:t>that there is something that He did not know</w:t>
      </w:r>
      <w:r w:rsidR="00DA7217" w:rsidRPr="00467222">
        <w:rPr>
          <w:rFonts w:ascii="Bookman Old Style" w:hAnsi="Bookman Old Style" w:cstheme="minorHAnsi"/>
        </w:rPr>
        <w:br/>
      </w:r>
      <w:r w:rsidR="00DB3894" w:rsidRPr="00467222">
        <w:rPr>
          <w:rFonts w:ascii="Bookman Old Style" w:hAnsi="Bookman Old Style" w:cstheme="minorHAnsi"/>
        </w:rPr>
        <w:t>at this point in time</w:t>
      </w:r>
      <w:r w:rsidR="00A55371" w:rsidRPr="00467222">
        <w:rPr>
          <w:rFonts w:ascii="Bookman Old Style" w:hAnsi="Bookman Old Style" w:cstheme="minorHAnsi"/>
        </w:rPr>
        <w:br/>
      </w:r>
      <w:r w:rsidR="00DB3894" w:rsidRPr="00467222">
        <w:rPr>
          <w:rFonts w:ascii="Bookman Old Style" w:hAnsi="Bookman Old Style" w:cstheme="minorHAnsi"/>
        </w:rPr>
        <w:t>and that He was above the angels with the Father</w:t>
      </w:r>
      <w:r w:rsidR="00A55371" w:rsidRPr="00467222">
        <w:rPr>
          <w:rFonts w:ascii="Bookman Old Style" w:hAnsi="Bookman Old Style" w:cstheme="minorHAnsi"/>
        </w:rPr>
        <w:br/>
      </w:r>
      <w:r w:rsidR="00DA7217" w:rsidRPr="00467222">
        <w:rPr>
          <w:rFonts w:ascii="Bookman Old Style" w:hAnsi="Bookman Old Style" w:cstheme="minorHAnsi"/>
        </w:rPr>
        <w:t>leaves us with</w:t>
      </w:r>
      <w:r w:rsidR="00DB3894" w:rsidRPr="00467222">
        <w:rPr>
          <w:rFonts w:ascii="Bookman Old Style" w:hAnsi="Bookman Old Style" w:cstheme="minorHAnsi"/>
        </w:rPr>
        <w:t xml:space="preserve"> only</w:t>
      </w:r>
      <w:r w:rsidR="00C71C37" w:rsidRPr="00467222">
        <w:rPr>
          <w:rFonts w:ascii="Bookman Old Style" w:hAnsi="Bookman Old Style" w:cstheme="minorHAnsi"/>
        </w:rPr>
        <w:t xml:space="preserve"> a few</w:t>
      </w:r>
      <w:r w:rsidR="009D590E" w:rsidRPr="00467222">
        <w:rPr>
          <w:rFonts w:ascii="Bookman Old Style" w:hAnsi="Bookman Old Style" w:cstheme="minorHAnsi"/>
        </w:rPr>
        <w:br/>
      </w:r>
      <w:r w:rsidR="00C71C37" w:rsidRPr="00467222">
        <w:rPr>
          <w:rFonts w:ascii="Bookman Old Style" w:hAnsi="Bookman Old Style" w:cstheme="minorHAnsi"/>
        </w:rPr>
        <w:t>plausible conclusions</w:t>
      </w:r>
      <w:r w:rsidR="00DA7217" w:rsidRPr="00467222">
        <w:rPr>
          <w:rFonts w:ascii="Bookman Old Style" w:hAnsi="Bookman Old Style" w:cstheme="minorHAnsi"/>
        </w:rPr>
        <w:t xml:space="preserve"> about Jesus</w:t>
      </w:r>
      <w:r w:rsidR="00C71C37" w:rsidRPr="00467222">
        <w:rPr>
          <w:rFonts w:ascii="Bookman Old Style" w:hAnsi="Bookman Old Style" w:cstheme="minorHAnsi"/>
        </w:rPr>
        <w:t>.</w:t>
      </w:r>
    </w:p>
    <w:p w14:paraId="151C5763" w14:textId="18EB1115" w:rsidR="00D82EA2" w:rsidRPr="00467222" w:rsidRDefault="00D82EA2" w:rsidP="00C71C3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Either</w:t>
      </w:r>
      <w:r w:rsidR="00C71C37" w:rsidRPr="00467222">
        <w:rPr>
          <w:rFonts w:ascii="Bookman Old Style" w:hAnsi="Bookman Old Style" w:cstheme="minorHAnsi"/>
        </w:rPr>
        <w:t xml:space="preserve"> </w:t>
      </w:r>
      <w:r w:rsidR="00301803" w:rsidRPr="00467222">
        <w:rPr>
          <w:rFonts w:ascii="Bookman Old Style" w:hAnsi="Bookman Old Style" w:cstheme="minorHAnsi"/>
        </w:rPr>
        <w:t>He is a lunatic</w:t>
      </w:r>
      <w:r w:rsidR="0023137A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to esteem Himself above angels to the level of divinity,</w:t>
      </w:r>
      <w:r w:rsidR="009E38DC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a liar making false statements to deceive people,</w:t>
      </w:r>
      <w:r w:rsidR="009E38DC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or He’s </w:t>
      </w:r>
      <w:r w:rsidR="00FD3709" w:rsidRPr="00467222">
        <w:rPr>
          <w:rFonts w:ascii="Bookman Old Style" w:hAnsi="Bookman Old Style" w:cstheme="minorHAnsi"/>
        </w:rPr>
        <w:t>correctly identifying Himself</w:t>
      </w:r>
      <w:r w:rsidR="00FD3709" w:rsidRPr="00467222">
        <w:rPr>
          <w:rFonts w:ascii="Bookman Old Style" w:hAnsi="Bookman Old Style" w:cstheme="minorHAnsi"/>
        </w:rPr>
        <w:br/>
        <w:t>as</w:t>
      </w:r>
      <w:r w:rsidR="00301803" w:rsidRPr="00467222">
        <w:rPr>
          <w:rFonts w:ascii="Bookman Old Style" w:hAnsi="Bookman Old Style" w:cstheme="minorHAnsi"/>
        </w:rPr>
        <w:t xml:space="preserve"> the</w:t>
      </w:r>
      <w:r w:rsidR="00FD3709" w:rsidRPr="00467222">
        <w:rPr>
          <w:rFonts w:ascii="Bookman Old Style" w:hAnsi="Bookman Old Style" w:cstheme="minorHAnsi"/>
        </w:rPr>
        <w:t xml:space="preserve"> divine</w:t>
      </w:r>
      <w:r w:rsidR="00301803" w:rsidRPr="00467222">
        <w:rPr>
          <w:rFonts w:ascii="Bookman Old Style" w:hAnsi="Bookman Old Style" w:cstheme="minorHAnsi"/>
        </w:rPr>
        <w:t xml:space="preserve"> </w:t>
      </w:r>
      <w:r w:rsidR="00FD3709" w:rsidRPr="00467222">
        <w:rPr>
          <w:rFonts w:ascii="Bookman Old Style" w:hAnsi="Bookman Old Style" w:cstheme="minorHAnsi"/>
        </w:rPr>
        <w:t>S</w:t>
      </w:r>
      <w:r w:rsidR="00301803" w:rsidRPr="00467222">
        <w:rPr>
          <w:rFonts w:ascii="Bookman Old Style" w:hAnsi="Bookman Old Style" w:cstheme="minorHAnsi"/>
        </w:rPr>
        <w:t>on of God.</w:t>
      </w:r>
    </w:p>
    <w:p w14:paraId="0687E70A" w14:textId="09A40771" w:rsidR="003A3F2C" w:rsidRPr="00467222" w:rsidRDefault="004B10D6" w:rsidP="00C71C3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Upon considering further historical context,</w:t>
      </w:r>
      <w:r w:rsidRPr="00467222">
        <w:rPr>
          <w:rFonts w:ascii="Bookman Old Style" w:hAnsi="Bookman Old Style" w:cstheme="minorHAnsi"/>
        </w:rPr>
        <w:br/>
        <w:t>it’s not plausible to classify Jesus as a lunatic</w:t>
      </w:r>
      <w:r w:rsidRPr="00467222">
        <w:rPr>
          <w:rFonts w:ascii="Bookman Old Style" w:hAnsi="Bookman Old Style" w:cstheme="minorHAnsi"/>
        </w:rPr>
        <w:br/>
      </w:r>
      <w:r w:rsidR="00A76E00" w:rsidRPr="00467222">
        <w:rPr>
          <w:rFonts w:ascii="Bookman Old Style" w:hAnsi="Bookman Old Style" w:cstheme="minorHAnsi"/>
        </w:rPr>
        <w:t>because He was seen to be a wise teacher</w:t>
      </w:r>
      <w:r w:rsidR="00EC4C8D" w:rsidRPr="00467222">
        <w:rPr>
          <w:rFonts w:ascii="Bookman Old Style" w:hAnsi="Bookman Old Style" w:cstheme="minorHAnsi"/>
        </w:rPr>
        <w:t xml:space="preserve"> </w:t>
      </w:r>
      <w:r w:rsidR="00D36686" w:rsidRPr="00467222">
        <w:rPr>
          <w:rFonts w:ascii="Bookman Old Style" w:hAnsi="Bookman Old Style" w:cstheme="minorHAnsi"/>
        </w:rPr>
        <w:t>—</w:t>
      </w:r>
      <w:r w:rsidR="00EC4C8D" w:rsidRPr="00467222">
        <w:rPr>
          <w:rFonts w:ascii="Bookman Old Style" w:hAnsi="Bookman Old Style" w:cstheme="minorHAnsi"/>
        </w:rPr>
        <w:br/>
        <w:t>demonstrating consistently</w:t>
      </w:r>
      <w:r w:rsidR="00BB291F" w:rsidRPr="00467222">
        <w:rPr>
          <w:rFonts w:ascii="Bookman Old Style" w:hAnsi="Bookman Old Style" w:cstheme="minorHAnsi"/>
        </w:rPr>
        <w:br/>
      </w:r>
      <w:r w:rsidR="00EC4C8D" w:rsidRPr="00467222">
        <w:rPr>
          <w:rFonts w:ascii="Bookman Old Style" w:hAnsi="Bookman Old Style" w:cstheme="minorHAnsi"/>
        </w:rPr>
        <w:t>sustain</w:t>
      </w:r>
      <w:r w:rsidR="00BB291F" w:rsidRPr="00467222">
        <w:rPr>
          <w:rFonts w:ascii="Bookman Old Style" w:hAnsi="Bookman Old Style" w:cstheme="minorHAnsi"/>
        </w:rPr>
        <w:t>ed, coherent, and high-ordered reasoning</w:t>
      </w:r>
      <w:r w:rsidR="00B63614" w:rsidRPr="00467222">
        <w:rPr>
          <w:rFonts w:ascii="Bookman Old Style" w:hAnsi="Bookman Old Style" w:cstheme="minorHAnsi"/>
        </w:rPr>
        <w:br/>
        <w:t>with moral clarity</w:t>
      </w:r>
      <w:r w:rsidR="003A3F2C" w:rsidRPr="00467222">
        <w:rPr>
          <w:rFonts w:ascii="Bookman Old Style" w:hAnsi="Bookman Old Style" w:cstheme="minorHAnsi"/>
        </w:rPr>
        <w:t xml:space="preserve"> and deliberate self-control.</w:t>
      </w:r>
      <w:r w:rsidR="003A3F2C" w:rsidRPr="00467222">
        <w:rPr>
          <w:rFonts w:ascii="Bookman Old Style" w:hAnsi="Bookman Old Style" w:cstheme="minorHAnsi"/>
        </w:rPr>
        <w:br/>
        <w:t>These qualities can’t all coexist with delusion</w:t>
      </w:r>
      <w:r w:rsidR="0080497C" w:rsidRPr="00467222">
        <w:rPr>
          <w:rFonts w:ascii="Bookman Old Style" w:hAnsi="Bookman Old Style" w:cstheme="minorHAnsi"/>
        </w:rPr>
        <w:t xml:space="preserve"> over time</w:t>
      </w:r>
      <w:r w:rsidR="00633886" w:rsidRPr="00467222">
        <w:rPr>
          <w:rFonts w:ascii="Bookman Old Style" w:hAnsi="Bookman Old Style" w:cstheme="minorHAnsi"/>
        </w:rPr>
        <w:br/>
        <w:t>under frequent adversarial pressure</w:t>
      </w:r>
      <w:r w:rsidR="00633886" w:rsidRPr="00467222">
        <w:rPr>
          <w:rFonts w:ascii="Bookman Old Style" w:hAnsi="Bookman Old Style" w:cstheme="minorHAnsi"/>
        </w:rPr>
        <w:br/>
        <w:t>as Jesus experienced</w:t>
      </w:r>
      <w:r w:rsidR="003A3F2C" w:rsidRPr="00467222">
        <w:rPr>
          <w:rFonts w:ascii="Bookman Old Style" w:hAnsi="Bookman Old Style" w:cstheme="minorHAnsi"/>
        </w:rPr>
        <w:t>.</w:t>
      </w:r>
    </w:p>
    <w:p w14:paraId="0B8F7998" w14:textId="602B76AA" w:rsidR="008836EE" w:rsidRPr="00467222" w:rsidRDefault="006D634D" w:rsidP="00C71C3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A lunatic </w:t>
      </w:r>
      <w:r w:rsidR="005E6350" w:rsidRPr="00467222">
        <w:rPr>
          <w:rFonts w:ascii="Bookman Old Style" w:hAnsi="Bookman Old Style" w:cstheme="minorHAnsi"/>
        </w:rPr>
        <w:t xml:space="preserve">also </w:t>
      </w:r>
      <w:r w:rsidRPr="00467222">
        <w:rPr>
          <w:rFonts w:ascii="Bookman Old Style" w:hAnsi="Bookman Old Style" w:cstheme="minorHAnsi"/>
        </w:rPr>
        <w:t>wouldn’t have been able</w:t>
      </w:r>
      <w:r w:rsidR="005E6350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to </w:t>
      </w:r>
      <w:r w:rsidR="001D0B6F" w:rsidRPr="00467222">
        <w:rPr>
          <w:rFonts w:ascii="Bookman Old Style" w:hAnsi="Bookman Old Style" w:cstheme="minorHAnsi"/>
        </w:rPr>
        <w:t>intellectually evade</w:t>
      </w:r>
      <w:r w:rsidR="005E6350" w:rsidRPr="00467222">
        <w:rPr>
          <w:rFonts w:ascii="Bookman Old Style" w:hAnsi="Bookman Old Style" w:cstheme="minorHAnsi"/>
        </w:rPr>
        <w:t xml:space="preserve"> </w:t>
      </w:r>
      <w:r w:rsidR="00647FC2" w:rsidRPr="00467222">
        <w:rPr>
          <w:rFonts w:ascii="Bookman Old Style" w:hAnsi="Bookman Old Style" w:cstheme="minorHAnsi"/>
        </w:rPr>
        <w:t>the numerous attempt</w:t>
      </w:r>
      <w:r w:rsidR="001D0B6F" w:rsidRPr="00467222">
        <w:rPr>
          <w:rFonts w:ascii="Bookman Old Style" w:hAnsi="Bookman Old Style" w:cstheme="minorHAnsi"/>
        </w:rPr>
        <w:t>s</w:t>
      </w:r>
      <w:r w:rsidR="008C2ADE" w:rsidRPr="00467222">
        <w:rPr>
          <w:rFonts w:ascii="Bookman Old Style" w:hAnsi="Bookman Old Style" w:cstheme="minorHAnsi"/>
        </w:rPr>
        <w:br/>
      </w:r>
      <w:r w:rsidR="001D0B6F" w:rsidRPr="00467222">
        <w:rPr>
          <w:rFonts w:ascii="Bookman Old Style" w:hAnsi="Bookman Old Style" w:cstheme="minorHAnsi"/>
        </w:rPr>
        <w:t>at</w:t>
      </w:r>
      <w:r w:rsidR="00647FC2" w:rsidRPr="00467222">
        <w:rPr>
          <w:rFonts w:ascii="Bookman Old Style" w:hAnsi="Bookman Old Style" w:cstheme="minorHAnsi"/>
        </w:rPr>
        <w:t xml:space="preserve"> </w:t>
      </w:r>
      <w:r w:rsidR="001D0B6F" w:rsidRPr="00467222">
        <w:rPr>
          <w:rFonts w:ascii="Bookman Old Style" w:hAnsi="Bookman Old Style" w:cstheme="minorHAnsi"/>
        </w:rPr>
        <w:t>logical and legal</w:t>
      </w:r>
      <w:r w:rsidR="00647FC2" w:rsidRPr="00467222">
        <w:rPr>
          <w:rFonts w:ascii="Bookman Old Style" w:hAnsi="Bookman Old Style" w:cstheme="minorHAnsi"/>
        </w:rPr>
        <w:t xml:space="preserve"> traps</w:t>
      </w:r>
      <w:r w:rsidR="001D0B6F" w:rsidRPr="00467222">
        <w:rPr>
          <w:rFonts w:ascii="Bookman Old Style" w:hAnsi="Bookman Old Style" w:cstheme="minorHAnsi"/>
        </w:rPr>
        <w:t xml:space="preserve"> in conversation</w:t>
      </w:r>
      <w:r w:rsidR="008C2ADE" w:rsidRPr="00467222">
        <w:rPr>
          <w:rFonts w:ascii="Bookman Old Style" w:hAnsi="Bookman Old Style" w:cstheme="minorHAnsi"/>
        </w:rPr>
        <w:br/>
        <w:t>that the religious leaders brought against Him</w:t>
      </w:r>
      <w:r w:rsidR="00647FC2" w:rsidRPr="00467222">
        <w:rPr>
          <w:rFonts w:ascii="Bookman Old Style" w:hAnsi="Bookman Old Style" w:cstheme="minorHAnsi"/>
        </w:rPr>
        <w:t>.</w:t>
      </w:r>
    </w:p>
    <w:p w14:paraId="42B1FFDD" w14:textId="12032E0C" w:rsidR="00F95A60" w:rsidRPr="00467222" w:rsidRDefault="00301803" w:rsidP="00C71C3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It’s </w:t>
      </w:r>
      <w:r w:rsidR="004B10D6" w:rsidRPr="00467222">
        <w:rPr>
          <w:rFonts w:ascii="Bookman Old Style" w:hAnsi="Bookman Old Style" w:cstheme="minorHAnsi"/>
        </w:rPr>
        <w:t xml:space="preserve">also </w:t>
      </w:r>
      <w:r w:rsidRPr="00467222">
        <w:rPr>
          <w:rFonts w:ascii="Bookman Old Style" w:hAnsi="Bookman Old Style" w:cstheme="minorHAnsi"/>
        </w:rPr>
        <w:t>irrational to con</w:t>
      </w:r>
      <w:r w:rsidR="009F553D" w:rsidRPr="00467222">
        <w:rPr>
          <w:rFonts w:ascii="Bookman Old Style" w:hAnsi="Bookman Old Style" w:cstheme="minorHAnsi"/>
        </w:rPr>
        <w:t>clude</w:t>
      </w:r>
      <w:r w:rsidRPr="00467222">
        <w:rPr>
          <w:rFonts w:ascii="Bookman Old Style" w:hAnsi="Bookman Old Style" w:cstheme="minorHAnsi"/>
        </w:rPr>
        <w:t xml:space="preserve"> Him a liar</w:t>
      </w:r>
      <w:r w:rsidR="00B335B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because liars don’t willingly</w:t>
      </w:r>
      <w:r w:rsidR="00B335B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without protest</w:t>
      </w:r>
      <w:r w:rsidR="00B335B5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against their accusers</w:t>
      </w:r>
      <w:r w:rsidR="00B335B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suffer the torments up to the crucifixion</w:t>
      </w:r>
      <w:r w:rsidR="00F95A60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as described in multiple historical records</w:t>
      </w:r>
      <w:r w:rsidR="00F95A60" w:rsidRPr="00467222">
        <w:rPr>
          <w:rFonts w:ascii="Bookman Old Style" w:hAnsi="Bookman Old Style" w:cstheme="minorHAnsi"/>
        </w:rPr>
        <w:br/>
      </w:r>
      <w:r w:rsidR="003C379C" w:rsidRPr="00467222">
        <w:rPr>
          <w:rFonts w:ascii="Bookman Old Style" w:hAnsi="Bookman Old Style" w:cstheme="minorHAnsi"/>
        </w:rPr>
        <w:t>within and outside of the biblical texts</w:t>
      </w:r>
      <w:r w:rsidRPr="00467222">
        <w:rPr>
          <w:rFonts w:ascii="Bookman Old Style" w:hAnsi="Bookman Old Style" w:cstheme="minorHAnsi"/>
        </w:rPr>
        <w:t>.</w:t>
      </w:r>
    </w:p>
    <w:p w14:paraId="0F44D3F0" w14:textId="514E8269" w:rsidR="00301803" w:rsidRPr="00467222" w:rsidRDefault="00301803" w:rsidP="00C71C3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 xml:space="preserve">The histories, both </w:t>
      </w:r>
      <w:r w:rsidR="003C379C" w:rsidRPr="00467222">
        <w:rPr>
          <w:rFonts w:ascii="Bookman Old Style" w:hAnsi="Bookman Old Style" w:cstheme="minorHAnsi"/>
        </w:rPr>
        <w:t>b</w:t>
      </w:r>
      <w:r w:rsidRPr="00467222">
        <w:rPr>
          <w:rFonts w:ascii="Bookman Old Style" w:hAnsi="Bookman Old Style" w:cstheme="minorHAnsi"/>
        </w:rPr>
        <w:t xml:space="preserve">iblical and </w:t>
      </w:r>
      <w:r w:rsidR="00916719" w:rsidRPr="00467222">
        <w:rPr>
          <w:rFonts w:ascii="Bookman Old Style" w:hAnsi="Bookman Old Style" w:cstheme="minorHAnsi"/>
        </w:rPr>
        <w:t>extra</w:t>
      </w:r>
      <w:r w:rsidRPr="00467222">
        <w:rPr>
          <w:rFonts w:ascii="Bookman Old Style" w:hAnsi="Bookman Old Style" w:cstheme="minorHAnsi"/>
        </w:rPr>
        <w:t>-</w:t>
      </w:r>
      <w:r w:rsidR="003C379C" w:rsidRPr="00467222">
        <w:rPr>
          <w:rFonts w:ascii="Bookman Old Style" w:hAnsi="Bookman Old Style" w:cstheme="minorHAnsi"/>
        </w:rPr>
        <w:t>b</w:t>
      </w:r>
      <w:r w:rsidRPr="00467222">
        <w:rPr>
          <w:rFonts w:ascii="Bookman Old Style" w:hAnsi="Bookman Old Style" w:cstheme="minorHAnsi"/>
        </w:rPr>
        <w:t>iblical,</w:t>
      </w:r>
      <w:r w:rsidR="00F95A60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only make sense if Jesus is who He said that He </w:t>
      </w:r>
      <w:r w:rsidR="00F95A60" w:rsidRPr="00467222">
        <w:rPr>
          <w:rFonts w:ascii="Bookman Old Style" w:hAnsi="Bookman Old Style" w:cstheme="minorHAnsi"/>
        </w:rPr>
        <w:t>is</w:t>
      </w:r>
      <w:r w:rsidRPr="00467222">
        <w:rPr>
          <w:rFonts w:ascii="Bookman Old Style" w:hAnsi="Bookman Old Style" w:cstheme="minorHAnsi"/>
        </w:rPr>
        <w:t>:</w:t>
      </w:r>
      <w:r w:rsidR="00F95A60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God in the flesh.</w:t>
      </w:r>
    </w:p>
    <w:p w14:paraId="36500344" w14:textId="6EC7BC06" w:rsidR="0067132C" w:rsidRPr="00467222" w:rsidRDefault="0067132C" w:rsidP="0067132C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At this point, we</w:t>
      </w:r>
      <w:r w:rsidR="00EE0F73" w:rsidRPr="00467222">
        <w:rPr>
          <w:rFonts w:ascii="Bookman Old Style" w:hAnsi="Bookman Old Style" w:cstheme="minorHAnsi"/>
        </w:rPr>
        <w:t xml:space="preserve"> </w:t>
      </w:r>
      <w:r w:rsidR="00A943CE" w:rsidRPr="00467222">
        <w:rPr>
          <w:rFonts w:ascii="Bookman Old Style" w:hAnsi="Bookman Old Style" w:cstheme="minorHAnsi"/>
        </w:rPr>
        <w:t>have been shown</w:t>
      </w:r>
      <w:r w:rsidR="0099318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that Jesus can affirm both</w:t>
      </w:r>
      <w:r w:rsidR="00A943CE" w:rsidRPr="00467222">
        <w:rPr>
          <w:rFonts w:ascii="Bookman Old Style" w:hAnsi="Bookman Old Style" w:cstheme="minorHAnsi"/>
        </w:rPr>
        <w:t xml:space="preserve"> human</w:t>
      </w:r>
      <w:r w:rsidRPr="00467222">
        <w:rPr>
          <w:rFonts w:ascii="Bookman Old Style" w:hAnsi="Bookman Old Style" w:cstheme="minorHAnsi"/>
        </w:rPr>
        <w:t xml:space="preserve"> limitation</w:t>
      </w:r>
      <w:r w:rsidR="0099318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and divine </w:t>
      </w:r>
      <w:r w:rsidR="00A943CE" w:rsidRPr="00467222">
        <w:rPr>
          <w:rFonts w:ascii="Bookman Old Style" w:hAnsi="Bookman Old Style" w:cstheme="minorHAnsi"/>
        </w:rPr>
        <w:t>nature</w:t>
      </w:r>
      <w:r w:rsidRPr="00467222">
        <w:rPr>
          <w:rFonts w:ascii="Bookman Old Style" w:hAnsi="Bookman Old Style" w:cstheme="minorHAnsi"/>
        </w:rPr>
        <w:t xml:space="preserve"> in the same breath</w:t>
      </w:r>
      <w:r w:rsidR="00993183" w:rsidRPr="00467222">
        <w:rPr>
          <w:rFonts w:ascii="Bookman Old Style" w:hAnsi="Bookman Old Style" w:cstheme="minorHAnsi"/>
        </w:rPr>
        <w:t>,</w:t>
      </w:r>
      <w:r w:rsidR="00993183" w:rsidRPr="00467222">
        <w:rPr>
          <w:rFonts w:ascii="Bookman Old Style" w:hAnsi="Bookman Old Style" w:cstheme="minorHAnsi"/>
        </w:rPr>
        <w:br/>
      </w:r>
      <w:r w:rsidR="00F87006" w:rsidRPr="00467222">
        <w:rPr>
          <w:rFonts w:ascii="Bookman Old Style" w:hAnsi="Bookman Old Style" w:cstheme="minorHAnsi"/>
        </w:rPr>
        <w:t>meaning that omniscience as an attribute</w:t>
      </w:r>
      <w:r w:rsidR="00F87006" w:rsidRPr="00467222">
        <w:rPr>
          <w:rFonts w:ascii="Bookman Old Style" w:hAnsi="Bookman Old Style" w:cstheme="minorHAnsi"/>
        </w:rPr>
        <w:br/>
        <w:t>does not require continuous conscious access</w:t>
      </w:r>
      <w:r w:rsidR="00F87006" w:rsidRPr="00467222">
        <w:rPr>
          <w:rFonts w:ascii="Bookman Old Style" w:hAnsi="Bookman Old Style" w:cstheme="minorHAnsi"/>
        </w:rPr>
        <w:br/>
        <w:t>in every moment.</w:t>
      </w:r>
    </w:p>
    <w:p w14:paraId="0774D5AC" w14:textId="3EA211FE" w:rsidR="0067132C" w:rsidRPr="00467222" w:rsidRDefault="008925B2" w:rsidP="00C71C3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Every other </w:t>
      </w:r>
      <w:r w:rsidR="00704BCF" w:rsidRPr="00467222">
        <w:rPr>
          <w:rFonts w:ascii="Bookman Old Style" w:hAnsi="Bookman Old Style" w:cstheme="minorHAnsi"/>
        </w:rPr>
        <w:t>passage presented</w:t>
      </w:r>
      <w:r w:rsidR="00687A34" w:rsidRPr="00467222">
        <w:rPr>
          <w:rFonts w:ascii="Bookman Old Style" w:hAnsi="Bookman Old Style" w:cstheme="minorHAnsi"/>
        </w:rPr>
        <w:br/>
      </w:r>
      <w:r w:rsidR="00704BCF" w:rsidRPr="00467222">
        <w:rPr>
          <w:rFonts w:ascii="Bookman Old Style" w:hAnsi="Bookman Old Style" w:cstheme="minorHAnsi"/>
        </w:rPr>
        <w:t>in support of the divine ignorance argument</w:t>
      </w:r>
      <w:r w:rsidR="00687A34" w:rsidRPr="00467222">
        <w:rPr>
          <w:rFonts w:ascii="Bookman Old Style" w:hAnsi="Bookman Old Style" w:cstheme="minorHAnsi"/>
        </w:rPr>
        <w:br/>
      </w:r>
      <w:r w:rsidR="00704BCF" w:rsidRPr="00467222">
        <w:rPr>
          <w:rFonts w:ascii="Bookman Old Style" w:hAnsi="Bookman Old Style" w:cstheme="minorHAnsi"/>
        </w:rPr>
        <w:t>is essentially downstream of this one</w:t>
      </w:r>
      <w:r w:rsidR="005A78BC" w:rsidRPr="00467222">
        <w:rPr>
          <w:rFonts w:ascii="Bookman Old Style" w:hAnsi="Bookman Old Style" w:cstheme="minorHAnsi"/>
        </w:rPr>
        <w:t>,</w:t>
      </w:r>
      <w:r w:rsidR="00687A34" w:rsidRPr="00467222">
        <w:rPr>
          <w:rFonts w:ascii="Bookman Old Style" w:hAnsi="Bookman Old Style" w:cstheme="minorHAnsi"/>
        </w:rPr>
        <w:br/>
      </w:r>
      <w:r w:rsidR="005A78BC" w:rsidRPr="00467222">
        <w:rPr>
          <w:rFonts w:ascii="Bookman Old Style" w:hAnsi="Bookman Old Style" w:cstheme="minorHAnsi"/>
        </w:rPr>
        <w:t>so once this one is understood,</w:t>
      </w:r>
      <w:r w:rsidR="00687A34" w:rsidRPr="00467222">
        <w:rPr>
          <w:rFonts w:ascii="Bookman Old Style" w:hAnsi="Bookman Old Style" w:cstheme="minorHAnsi"/>
        </w:rPr>
        <w:br/>
      </w:r>
      <w:r w:rsidR="005A78BC" w:rsidRPr="00467222">
        <w:rPr>
          <w:rFonts w:ascii="Bookman Old Style" w:hAnsi="Bookman Old Style" w:cstheme="minorHAnsi"/>
        </w:rPr>
        <w:t>the rest begin to fall into place</w:t>
      </w:r>
      <w:r w:rsidR="00687A34" w:rsidRPr="00467222">
        <w:rPr>
          <w:rFonts w:ascii="Bookman Old Style" w:hAnsi="Bookman Old Style" w:cstheme="minorHAnsi"/>
        </w:rPr>
        <w:t xml:space="preserve"> naturally</w:t>
      </w:r>
      <w:r w:rsidR="005A78BC" w:rsidRPr="00467222">
        <w:rPr>
          <w:rFonts w:ascii="Bookman Old Style" w:hAnsi="Bookman Old Style" w:cstheme="minorHAnsi"/>
        </w:rPr>
        <w:t>.</w:t>
      </w:r>
    </w:p>
    <w:p w14:paraId="079D0B36" w14:textId="3CD87B89" w:rsidR="001E7CB0" w:rsidRPr="00467222" w:rsidRDefault="008F67A8" w:rsidP="00C71C3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However, b</w:t>
      </w:r>
      <w:r w:rsidR="00266963" w:rsidRPr="00467222">
        <w:rPr>
          <w:rFonts w:ascii="Bookman Old Style" w:hAnsi="Bookman Old Style" w:cstheme="minorHAnsi"/>
        </w:rPr>
        <w:t xml:space="preserve">efore we </w:t>
      </w:r>
      <w:r w:rsidR="00EA6CAE" w:rsidRPr="00467222">
        <w:rPr>
          <w:rFonts w:ascii="Bookman Old Style" w:hAnsi="Bookman Old Style" w:cstheme="minorHAnsi"/>
        </w:rPr>
        <w:t>conclude</w:t>
      </w:r>
      <w:r w:rsidR="00266963" w:rsidRPr="00467222">
        <w:rPr>
          <w:rFonts w:ascii="Bookman Old Style" w:hAnsi="Bookman Old Style" w:cstheme="minorHAnsi"/>
        </w:rPr>
        <w:t>,</w:t>
      </w:r>
      <w:r w:rsidRPr="00467222">
        <w:rPr>
          <w:rFonts w:ascii="Bookman Old Style" w:hAnsi="Bookman Old Style" w:cstheme="minorHAnsi"/>
        </w:rPr>
        <w:br/>
      </w:r>
      <w:r w:rsidR="00266963" w:rsidRPr="00467222">
        <w:rPr>
          <w:rFonts w:ascii="Bookman Old Style" w:hAnsi="Bookman Old Style" w:cstheme="minorHAnsi"/>
        </w:rPr>
        <w:t xml:space="preserve">we need to let Scripture finish what </w:t>
      </w:r>
      <w:r w:rsidRPr="00467222">
        <w:rPr>
          <w:rFonts w:ascii="Bookman Old Style" w:hAnsi="Bookman Old Style" w:cstheme="minorHAnsi"/>
        </w:rPr>
        <w:t xml:space="preserve">it began in </w:t>
      </w:r>
      <w:r w:rsidR="00266963" w:rsidRPr="00467222">
        <w:rPr>
          <w:rFonts w:ascii="Bookman Old Style" w:hAnsi="Bookman Old Style" w:cstheme="minorHAnsi"/>
        </w:rPr>
        <w:t>Mark 13.</w:t>
      </w:r>
    </w:p>
    <w:p w14:paraId="7D9E7D8F" w14:textId="77777777" w:rsidR="00E25051" w:rsidRPr="00467222" w:rsidRDefault="00000000" w:rsidP="00E2505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pict w14:anchorId="7CE1CDBB">
          <v:rect id="_x0000_i1030" style="width:0;height:1.5pt" o:hralign="center" o:hrstd="t" o:hr="t" fillcolor="#a0a0a0" stroked="f"/>
        </w:pict>
      </w:r>
    </w:p>
    <w:p w14:paraId="510A6252" w14:textId="2AB43988" w:rsidR="00E25051" w:rsidRPr="00467222" w:rsidRDefault="00EA268F" w:rsidP="00E25051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COMMON UNBIBLICAL CONCLUSIONS ABOUT JESUS</w:t>
      </w:r>
    </w:p>
    <w:p w14:paraId="5E835F00" w14:textId="25338F0E" w:rsidR="00301803" w:rsidRPr="00467222" w:rsidRDefault="00301803" w:rsidP="00E2505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One of the most rhetorically strong arguments</w:t>
      </w:r>
      <w:r w:rsidR="001F5E53" w:rsidRPr="00467222">
        <w:rPr>
          <w:rFonts w:ascii="Bookman Old Style" w:hAnsi="Bookman Old Style" w:cstheme="minorHAnsi"/>
        </w:rPr>
        <w:br/>
        <w:t>against Jesus’ divinity</w:t>
      </w:r>
      <w:r w:rsidR="002F6F0B" w:rsidRPr="00467222">
        <w:rPr>
          <w:rFonts w:ascii="Bookman Old Style" w:hAnsi="Bookman Old Style" w:cstheme="minorHAnsi"/>
        </w:rPr>
        <w:t xml:space="preserve"> as it </w:t>
      </w:r>
      <w:r w:rsidR="00654B77" w:rsidRPr="00467222">
        <w:rPr>
          <w:rFonts w:ascii="Bookman Old Style" w:hAnsi="Bookman Old Style" w:cstheme="minorHAnsi"/>
        </w:rPr>
        <w:t>may be presented</w:t>
      </w:r>
      <w:r w:rsidR="00A6355F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is that God is omniscient,</w:t>
      </w:r>
      <w:r w:rsidR="001F5E5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Jesus is not,</w:t>
      </w:r>
      <w:r w:rsidR="001F5E53" w:rsidRPr="00467222">
        <w:rPr>
          <w:rFonts w:ascii="Bookman Old Style" w:hAnsi="Bookman Old Style" w:cstheme="minorHAnsi"/>
        </w:rPr>
        <w:br/>
      </w:r>
      <w:r w:rsidR="007A70C4" w:rsidRPr="00467222">
        <w:rPr>
          <w:rFonts w:ascii="Bookman Old Style" w:hAnsi="Bookman Old Style" w:cstheme="minorHAnsi"/>
        </w:rPr>
        <w:t>and</w:t>
      </w:r>
      <w:r w:rsidRPr="00467222">
        <w:rPr>
          <w:rFonts w:ascii="Bookman Old Style" w:hAnsi="Bookman Old Style" w:cstheme="minorHAnsi"/>
        </w:rPr>
        <w:t xml:space="preserve"> therefore Jesus is not God.</w:t>
      </w:r>
    </w:p>
    <w:p w14:paraId="17FC216B" w14:textId="0C01FB41" w:rsidR="002F6F0B" w:rsidRPr="00467222" w:rsidRDefault="002F6F0B" w:rsidP="00E2505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A</w:t>
      </w:r>
      <w:r w:rsidR="00654B77" w:rsidRPr="00467222">
        <w:rPr>
          <w:rFonts w:ascii="Bookman Old Style" w:hAnsi="Bookman Old Style" w:cstheme="minorHAnsi"/>
        </w:rPr>
        <w:t>n</w:t>
      </w:r>
      <w:r w:rsidR="00EA761F" w:rsidRPr="00467222">
        <w:rPr>
          <w:rFonts w:ascii="Bookman Old Style" w:hAnsi="Bookman Old Style" w:cstheme="minorHAnsi"/>
        </w:rPr>
        <w:t xml:space="preserve"> honest</w:t>
      </w:r>
      <w:r w:rsidRPr="00467222">
        <w:rPr>
          <w:rFonts w:ascii="Bookman Old Style" w:hAnsi="Bookman Old Style" w:cstheme="minorHAnsi"/>
        </w:rPr>
        <w:t xml:space="preserve"> rewrite of </w:t>
      </w:r>
      <w:r w:rsidR="00654B77" w:rsidRPr="00467222">
        <w:rPr>
          <w:rFonts w:ascii="Bookman Old Style" w:hAnsi="Bookman Old Style" w:cstheme="minorHAnsi"/>
        </w:rPr>
        <w:t>that syllogistic argument</w:t>
      </w:r>
      <w:r w:rsidR="00654B77" w:rsidRPr="00467222">
        <w:rPr>
          <w:rFonts w:ascii="Bookman Old Style" w:hAnsi="Bookman Old Style" w:cstheme="minorHAnsi"/>
        </w:rPr>
        <w:br/>
        <w:t>that reveals the critical</w:t>
      </w:r>
      <w:r w:rsidR="00D714DF" w:rsidRPr="00467222">
        <w:rPr>
          <w:rFonts w:ascii="Bookman Old Style" w:hAnsi="Bookman Old Style" w:cstheme="minorHAnsi"/>
        </w:rPr>
        <w:t xml:space="preserve"> hidden premise</w:t>
      </w:r>
      <w:r w:rsidR="00D714DF" w:rsidRPr="00467222">
        <w:rPr>
          <w:rFonts w:ascii="Bookman Old Style" w:hAnsi="Bookman Old Style" w:cstheme="minorHAnsi"/>
        </w:rPr>
        <w:br/>
        <w:t>is th</w:t>
      </w:r>
      <w:r w:rsidR="001951A8" w:rsidRPr="00467222">
        <w:rPr>
          <w:rFonts w:ascii="Bookman Old Style" w:hAnsi="Bookman Old Style" w:cstheme="minorHAnsi"/>
        </w:rPr>
        <w:t>is:</w:t>
      </w:r>
      <w:r w:rsidR="001951A8" w:rsidRPr="00467222">
        <w:rPr>
          <w:rFonts w:ascii="Bookman Old Style" w:hAnsi="Bookman Old Style" w:cstheme="minorHAnsi"/>
        </w:rPr>
        <w:br/>
      </w:r>
      <w:r w:rsidR="00D714DF" w:rsidRPr="00467222">
        <w:rPr>
          <w:rFonts w:ascii="Bookman Old Style" w:hAnsi="Bookman Old Style" w:cstheme="minorHAnsi"/>
        </w:rPr>
        <w:t>God must always exercise</w:t>
      </w:r>
      <w:r w:rsidR="00D714DF" w:rsidRPr="00467222">
        <w:rPr>
          <w:rFonts w:ascii="Bookman Old Style" w:hAnsi="Bookman Old Style" w:cstheme="minorHAnsi"/>
        </w:rPr>
        <w:br/>
        <w:t>the maximal experience of omniscience.</w:t>
      </w:r>
      <w:r w:rsidR="00D714DF" w:rsidRPr="00467222">
        <w:rPr>
          <w:rFonts w:ascii="Bookman Old Style" w:hAnsi="Bookman Old Style" w:cstheme="minorHAnsi"/>
        </w:rPr>
        <w:br/>
        <w:t>Jesus does not always exercise</w:t>
      </w:r>
      <w:r w:rsidR="00EA761F" w:rsidRPr="00467222">
        <w:rPr>
          <w:rFonts w:ascii="Bookman Old Style" w:hAnsi="Bookman Old Style" w:cstheme="minorHAnsi"/>
        </w:rPr>
        <w:br/>
        <w:t>the maximal experience of omniscience.</w:t>
      </w:r>
      <w:r w:rsidR="00EA761F" w:rsidRPr="00467222">
        <w:rPr>
          <w:rFonts w:ascii="Bookman Old Style" w:hAnsi="Bookman Old Style" w:cstheme="minorHAnsi"/>
        </w:rPr>
        <w:br/>
        <w:t>Therefore Jesus is not God.</w:t>
      </w:r>
    </w:p>
    <w:p w14:paraId="70E06168" w14:textId="14275294" w:rsidR="00301803" w:rsidRPr="00467222" w:rsidRDefault="00E85AC3" w:rsidP="007A70C4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weakness of t</w:t>
      </w:r>
      <w:r w:rsidR="00301803" w:rsidRPr="00467222">
        <w:rPr>
          <w:rFonts w:ascii="Bookman Old Style" w:hAnsi="Bookman Old Style" w:cstheme="minorHAnsi"/>
        </w:rPr>
        <w:t>his</w:t>
      </w:r>
      <w:r w:rsidR="00D2392A" w:rsidRPr="00467222">
        <w:rPr>
          <w:rFonts w:ascii="Bookman Old Style" w:hAnsi="Bookman Old Style" w:cstheme="minorHAnsi"/>
        </w:rPr>
        <w:t xml:space="preserve"> reasoning</w:t>
      </w:r>
      <w:r w:rsidR="001A79F1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is</w:t>
      </w:r>
      <w:r w:rsidRPr="00467222">
        <w:rPr>
          <w:rFonts w:ascii="Bookman Old Style" w:hAnsi="Bookman Old Style" w:cstheme="minorHAnsi"/>
        </w:rPr>
        <w:t xml:space="preserve"> that</w:t>
      </w:r>
      <w:r w:rsidR="00FE7E11" w:rsidRPr="00467222">
        <w:rPr>
          <w:rFonts w:ascii="Bookman Old Style" w:hAnsi="Bookman Old Style" w:cstheme="minorHAnsi"/>
        </w:rPr>
        <w:t xml:space="preserve"> it</w:t>
      </w:r>
      <w:r w:rsidRPr="00467222">
        <w:rPr>
          <w:rFonts w:ascii="Bookman Old Style" w:hAnsi="Bookman Old Style" w:cstheme="minorHAnsi"/>
        </w:rPr>
        <w:t xml:space="preserve"> </w:t>
      </w:r>
      <w:r w:rsidR="00FC2843" w:rsidRPr="00467222">
        <w:rPr>
          <w:rFonts w:ascii="Bookman Old Style" w:hAnsi="Bookman Old Style" w:cstheme="minorHAnsi"/>
        </w:rPr>
        <w:t>depends on</w:t>
      </w:r>
      <w:r w:rsidR="00301803" w:rsidRPr="00467222">
        <w:rPr>
          <w:rFonts w:ascii="Bookman Old Style" w:hAnsi="Bookman Old Style" w:cstheme="minorHAnsi"/>
        </w:rPr>
        <w:t xml:space="preserve"> imposing</w:t>
      </w:r>
      <w:r w:rsidR="00C34304" w:rsidRPr="00467222">
        <w:rPr>
          <w:rFonts w:ascii="Bookman Old Style" w:hAnsi="Bookman Old Style" w:cstheme="minorHAnsi"/>
        </w:rPr>
        <w:br/>
      </w:r>
      <w:r w:rsidR="00FC2843" w:rsidRPr="00467222">
        <w:rPr>
          <w:rFonts w:ascii="Bookman Old Style" w:hAnsi="Bookman Old Style" w:cstheme="minorHAnsi"/>
        </w:rPr>
        <w:t>a</w:t>
      </w:r>
      <w:r w:rsidR="008951FD" w:rsidRPr="00467222">
        <w:rPr>
          <w:rFonts w:ascii="Bookman Old Style" w:hAnsi="Bookman Old Style" w:cstheme="minorHAnsi"/>
        </w:rPr>
        <w:t>n</w:t>
      </w:r>
      <w:r w:rsidR="00301803" w:rsidRPr="00467222">
        <w:rPr>
          <w:rFonts w:ascii="Bookman Old Style" w:hAnsi="Bookman Old Style" w:cstheme="minorHAnsi"/>
        </w:rPr>
        <w:t xml:space="preserve"> </w:t>
      </w:r>
      <w:r w:rsidR="00C34304" w:rsidRPr="00467222">
        <w:rPr>
          <w:rFonts w:ascii="Bookman Old Style" w:hAnsi="Bookman Old Style" w:cstheme="minorHAnsi"/>
        </w:rPr>
        <w:t xml:space="preserve">unproven </w:t>
      </w:r>
      <w:r w:rsidR="00301803" w:rsidRPr="00467222">
        <w:rPr>
          <w:rFonts w:ascii="Bookman Old Style" w:hAnsi="Bookman Old Style" w:cstheme="minorHAnsi"/>
        </w:rPr>
        <w:t>philosophy</w:t>
      </w:r>
      <w:r w:rsidR="001F5E53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and limited understanding as a rule for God</w:t>
      </w:r>
      <w:r w:rsidR="00587701" w:rsidRPr="00467222">
        <w:rPr>
          <w:rFonts w:ascii="Bookman Old Style" w:hAnsi="Bookman Old Style" w:cstheme="minorHAnsi"/>
        </w:rPr>
        <w:t>.</w:t>
      </w:r>
      <w:r w:rsidR="001F5E53" w:rsidRPr="00467222">
        <w:rPr>
          <w:rFonts w:ascii="Bookman Old Style" w:hAnsi="Bookman Old Style" w:cstheme="minorHAnsi"/>
        </w:rPr>
        <w:br/>
      </w:r>
      <w:r w:rsidR="00590970" w:rsidRPr="00467222">
        <w:rPr>
          <w:rFonts w:ascii="Bookman Old Style" w:hAnsi="Bookman Old Style" w:cstheme="minorHAnsi"/>
        </w:rPr>
        <w:lastRenderedPageBreak/>
        <w:t>Th</w:t>
      </w:r>
      <w:r w:rsidR="00E42D69" w:rsidRPr="00467222">
        <w:rPr>
          <w:rFonts w:ascii="Bookman Old Style" w:hAnsi="Bookman Old Style" w:cstheme="minorHAnsi"/>
        </w:rPr>
        <w:t>at syllogism isn’t</w:t>
      </w:r>
      <w:r w:rsidR="00301803" w:rsidRPr="00467222">
        <w:rPr>
          <w:rFonts w:ascii="Bookman Old Style" w:hAnsi="Bookman Old Style" w:cstheme="minorHAnsi"/>
        </w:rPr>
        <w:t xml:space="preserve"> taught through Scripture</w:t>
      </w:r>
      <w:r w:rsidR="001F5E53" w:rsidRPr="00467222">
        <w:rPr>
          <w:rFonts w:ascii="Bookman Old Style" w:hAnsi="Bookman Old Style" w:cstheme="minorHAnsi"/>
        </w:rPr>
        <w:br/>
      </w:r>
      <w:r w:rsidR="00180E83" w:rsidRPr="00467222">
        <w:rPr>
          <w:rFonts w:ascii="Bookman Old Style" w:hAnsi="Bookman Old Style" w:cstheme="minorHAnsi"/>
        </w:rPr>
        <w:t xml:space="preserve">or </w:t>
      </w:r>
      <w:r w:rsidR="003C7600" w:rsidRPr="00467222">
        <w:rPr>
          <w:rFonts w:ascii="Bookman Old Style" w:hAnsi="Bookman Old Style" w:cstheme="minorHAnsi"/>
        </w:rPr>
        <w:t>acceptable as a secondary issue for Christians.</w:t>
      </w:r>
    </w:p>
    <w:p w14:paraId="6B05CDE3" w14:textId="03E41FD4" w:rsidR="00301803" w:rsidRPr="00467222" w:rsidRDefault="00301803" w:rsidP="003C7600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 essentially requires you to argue</w:t>
      </w:r>
      <w:r w:rsidR="003C2E5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that the human incarnation is impossible,</w:t>
      </w:r>
      <w:r w:rsidR="003C2E5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because it requires you to say</w:t>
      </w:r>
      <w:r w:rsidR="003C2E5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that God CANNOT take on</w:t>
      </w:r>
      <w:r w:rsidR="003C2E5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all of the necessary characteristics of humanity</w:t>
      </w:r>
      <w:r w:rsidR="003C2E5C" w:rsidRPr="00467222">
        <w:rPr>
          <w:rFonts w:ascii="Bookman Old Style" w:hAnsi="Bookman Old Style" w:cstheme="minorHAnsi"/>
        </w:rPr>
        <w:br/>
      </w:r>
      <w:r w:rsidR="00534EBA" w:rsidRPr="00467222">
        <w:rPr>
          <w:rFonts w:ascii="Bookman Old Style" w:hAnsi="Bookman Old Style" w:cstheme="minorHAnsi"/>
        </w:rPr>
        <w:t>while maintaining all necessary characteristics of divinity</w:t>
      </w:r>
      <w:r w:rsidRPr="00467222">
        <w:rPr>
          <w:rFonts w:ascii="Bookman Old Style" w:hAnsi="Bookman Old Style" w:cstheme="minorHAnsi"/>
        </w:rPr>
        <w:t>.</w:t>
      </w:r>
    </w:p>
    <w:p w14:paraId="45C32879" w14:textId="77777777" w:rsidR="00A6475F" w:rsidRPr="00467222" w:rsidRDefault="00A6475F" w:rsidP="00A6475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One approach that some people use</w:t>
      </w:r>
      <w:r w:rsidRPr="00467222">
        <w:rPr>
          <w:rFonts w:ascii="Bookman Old Style" w:hAnsi="Bookman Old Style" w:cstheme="minorHAnsi"/>
        </w:rPr>
        <w:br/>
        <w:t>to deal with this issue</w:t>
      </w:r>
      <w:r w:rsidRPr="00467222">
        <w:rPr>
          <w:rFonts w:ascii="Bookman Old Style" w:hAnsi="Bookman Old Style" w:cstheme="minorHAnsi"/>
        </w:rPr>
        <w:br/>
        <w:t>is to say that the concerning portion of Mark 13:32</w:t>
      </w:r>
      <w:r w:rsidRPr="00467222">
        <w:rPr>
          <w:rFonts w:ascii="Bookman Old Style" w:hAnsi="Bookman Old Style" w:cstheme="minorHAnsi"/>
        </w:rPr>
        <w:br/>
        <w:t>is merely a figure of speech,</w:t>
      </w:r>
      <w:r w:rsidRPr="00467222">
        <w:rPr>
          <w:rFonts w:ascii="Bookman Old Style" w:hAnsi="Bookman Old Style" w:cstheme="minorHAnsi"/>
        </w:rPr>
        <w:br/>
        <w:t>and that Jesus is only saying</w:t>
      </w:r>
      <w:r w:rsidRPr="00467222">
        <w:rPr>
          <w:rFonts w:ascii="Bookman Old Style" w:hAnsi="Bookman Old Style" w:cstheme="minorHAnsi"/>
        </w:rPr>
        <w:br/>
        <w:t>that it’s not His authority to say</w:t>
      </w:r>
      <w:r w:rsidRPr="00467222">
        <w:rPr>
          <w:rFonts w:ascii="Bookman Old Style" w:hAnsi="Bookman Old Style" w:cstheme="minorHAnsi"/>
        </w:rPr>
        <w:br/>
        <w:t>the day or the hour —</w:t>
      </w:r>
      <w:r w:rsidRPr="00467222">
        <w:rPr>
          <w:rFonts w:ascii="Bookman Old Style" w:hAnsi="Bookman Old Style" w:cstheme="minorHAnsi"/>
        </w:rPr>
        <w:br/>
        <w:t>which is conveniently lacking internal consistency.</w:t>
      </w:r>
    </w:p>
    <w:p w14:paraId="6AF485F7" w14:textId="77777777" w:rsidR="00A6475F" w:rsidRPr="00467222" w:rsidRDefault="00A6475F" w:rsidP="00A6475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In addition to attributing omniscience to God,</w:t>
      </w:r>
      <w:r w:rsidRPr="00467222">
        <w:rPr>
          <w:rFonts w:ascii="Bookman Old Style" w:hAnsi="Bookman Old Style" w:cstheme="minorHAnsi"/>
        </w:rPr>
        <w:br/>
        <w:t>Scripture also attributes all authority to God</w:t>
      </w:r>
      <w:r w:rsidRPr="00467222">
        <w:rPr>
          <w:rFonts w:ascii="Bookman Old Style" w:hAnsi="Bookman Old Style" w:cstheme="minorHAnsi"/>
        </w:rPr>
        <w:br/>
        <w:t>such as in Daniel 4:35 and Psalm 115:3.</w:t>
      </w:r>
    </w:p>
    <w:p w14:paraId="41C45708" w14:textId="77777777" w:rsidR="00A6475F" w:rsidRPr="00467222" w:rsidRDefault="00A6475F" w:rsidP="00A6475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Therefore, the logical framework</w:t>
      </w:r>
      <w:r w:rsidRPr="00467222">
        <w:rPr>
          <w:rFonts w:ascii="Bookman Old Style" w:hAnsi="Bookman Old Style" w:cstheme="minorHAnsi"/>
        </w:rPr>
        <w:br/>
        <w:t>of the aforementioned syllogism</w:t>
      </w:r>
      <w:r w:rsidRPr="00467222">
        <w:rPr>
          <w:rFonts w:ascii="Bookman Old Style" w:hAnsi="Bookman Old Style" w:cstheme="minorHAnsi"/>
        </w:rPr>
        <w:br/>
        <w:t>merely relocates the problem</w:t>
      </w:r>
      <w:r w:rsidRPr="00467222">
        <w:rPr>
          <w:rFonts w:ascii="Bookman Old Style" w:hAnsi="Bookman Old Style" w:cstheme="minorHAnsi"/>
        </w:rPr>
        <w:br/>
        <w:t>from omniscience to authority</w:t>
      </w:r>
      <w:r w:rsidRPr="00467222">
        <w:rPr>
          <w:rFonts w:ascii="Bookman Old Style" w:hAnsi="Bookman Old Style" w:cstheme="minorHAnsi"/>
        </w:rPr>
        <w:br/>
        <w:t>rather than solving it.</w:t>
      </w:r>
    </w:p>
    <w:p w14:paraId="244BA2F4" w14:textId="77777777" w:rsidR="00A6475F" w:rsidRPr="00467222" w:rsidRDefault="00A6475F" w:rsidP="00A6475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Unbiblical solutions lead to shifting</w:t>
      </w:r>
      <w:r w:rsidRPr="00467222">
        <w:rPr>
          <w:rFonts w:ascii="Bookman Old Style" w:hAnsi="Bookman Old Style" w:cstheme="minorHAnsi"/>
        </w:rPr>
        <w:br/>
        <w:t>or multiplying problems,</w:t>
      </w:r>
      <w:r w:rsidRPr="00467222">
        <w:rPr>
          <w:rFonts w:ascii="Bookman Old Style" w:hAnsi="Bookman Old Style" w:cstheme="minorHAnsi"/>
        </w:rPr>
        <w:br/>
        <w:t>not honest clarity or resolution.</w:t>
      </w:r>
    </w:p>
    <w:p w14:paraId="5601CECB" w14:textId="07170AB1" w:rsidR="0081346A" w:rsidRPr="00467222" w:rsidRDefault="00694DF0" w:rsidP="00534EBA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Regarding the proposition of mere figure of speech,</w:t>
      </w:r>
      <w:r w:rsidRPr="00467222">
        <w:rPr>
          <w:rFonts w:ascii="Bookman Old Style" w:hAnsi="Bookman Old Style" w:cstheme="minorHAnsi"/>
        </w:rPr>
        <w:br/>
        <w:t>s</w:t>
      </w:r>
      <w:r w:rsidR="00182A7D" w:rsidRPr="00467222">
        <w:rPr>
          <w:rFonts w:ascii="Bookman Old Style" w:hAnsi="Bookman Old Style" w:cstheme="minorHAnsi"/>
        </w:rPr>
        <w:t>uch was the inclination</w:t>
      </w:r>
      <w:r w:rsidR="00B55423" w:rsidRPr="00467222">
        <w:rPr>
          <w:rFonts w:ascii="Bookman Old Style" w:hAnsi="Bookman Old Style" w:cstheme="minorHAnsi"/>
        </w:rPr>
        <w:br/>
      </w:r>
      <w:r w:rsidR="00182A7D" w:rsidRPr="00467222">
        <w:rPr>
          <w:rFonts w:ascii="Bookman Old Style" w:hAnsi="Bookman Old Style" w:cstheme="minorHAnsi"/>
        </w:rPr>
        <w:t>of even certain prominent</w:t>
      </w:r>
      <w:r w:rsidR="00B55423" w:rsidRPr="00467222">
        <w:rPr>
          <w:rFonts w:ascii="Bookman Old Style" w:hAnsi="Bookman Old Style" w:cstheme="minorHAnsi"/>
        </w:rPr>
        <w:t xml:space="preserve">ly </w:t>
      </w:r>
      <w:r w:rsidR="00182A7D" w:rsidRPr="00467222">
        <w:rPr>
          <w:rFonts w:ascii="Bookman Old Style" w:hAnsi="Bookman Old Style" w:cstheme="minorHAnsi"/>
        </w:rPr>
        <w:t>influential</w:t>
      </w:r>
      <w:r w:rsidR="00C94B1B" w:rsidRPr="00467222">
        <w:rPr>
          <w:rFonts w:ascii="Bookman Old Style" w:hAnsi="Bookman Old Style" w:cstheme="minorHAnsi"/>
        </w:rPr>
        <w:t xml:space="preserve"> ancient figures</w:t>
      </w:r>
      <w:r w:rsidR="00E875E2" w:rsidRPr="00467222">
        <w:rPr>
          <w:rFonts w:ascii="Bookman Old Style" w:hAnsi="Bookman Old Style" w:cstheme="minorHAnsi"/>
        </w:rPr>
        <w:br/>
      </w:r>
      <w:r w:rsidR="00C94B1B" w:rsidRPr="00467222">
        <w:rPr>
          <w:rFonts w:ascii="Bookman Old Style" w:hAnsi="Bookman Old Style" w:cstheme="minorHAnsi"/>
        </w:rPr>
        <w:t>such as Augustine and Martin Luther.</w:t>
      </w:r>
    </w:p>
    <w:p w14:paraId="3F4A8680" w14:textId="77777777" w:rsidR="00A6475F" w:rsidRPr="00467222" w:rsidRDefault="00A6475F" w:rsidP="00A6475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While those men may have done</w:t>
      </w:r>
      <w:r w:rsidRPr="00467222">
        <w:rPr>
          <w:rFonts w:ascii="Bookman Old Style" w:hAnsi="Bookman Old Style" w:cstheme="minorHAnsi"/>
        </w:rPr>
        <w:br/>
        <w:t>much good for the Church,</w:t>
      </w:r>
      <w:r w:rsidRPr="00467222">
        <w:rPr>
          <w:rFonts w:ascii="Bookman Old Style" w:hAnsi="Bookman Old Style" w:cstheme="minorHAnsi"/>
        </w:rPr>
        <w:br/>
        <w:t>this is one issue</w:t>
      </w:r>
      <w:r w:rsidRPr="00467222">
        <w:rPr>
          <w:rFonts w:ascii="Bookman Old Style" w:hAnsi="Bookman Old Style" w:cstheme="minorHAnsi"/>
        </w:rPr>
        <w:br/>
        <w:t>in which they demonstrated error,</w:t>
      </w:r>
      <w:r w:rsidRPr="00467222">
        <w:rPr>
          <w:rFonts w:ascii="Bookman Old Style" w:hAnsi="Bookman Old Style" w:cstheme="minorHAnsi"/>
        </w:rPr>
        <w:br/>
        <w:t>because it is not a justifiable reading of the text</w:t>
      </w:r>
      <w:r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lastRenderedPageBreak/>
        <w:t>so much as it is avoiding</w:t>
      </w:r>
      <w:r w:rsidRPr="00467222">
        <w:rPr>
          <w:rFonts w:ascii="Bookman Old Style" w:hAnsi="Bookman Old Style" w:cstheme="minorHAnsi"/>
        </w:rPr>
        <w:br/>
        <w:t>having to accept and explain</w:t>
      </w:r>
      <w:r w:rsidRPr="00467222">
        <w:rPr>
          <w:rFonts w:ascii="Bookman Old Style" w:hAnsi="Bookman Old Style" w:cstheme="minorHAnsi"/>
        </w:rPr>
        <w:br/>
        <w:t>the dual nature of Jesus</w:t>
      </w:r>
      <w:r w:rsidRPr="00467222">
        <w:rPr>
          <w:rFonts w:ascii="Bookman Old Style" w:hAnsi="Bookman Old Style" w:cstheme="minorHAnsi"/>
        </w:rPr>
        <w:br/>
        <w:t>as both fully man and fully God —</w:t>
      </w:r>
      <w:r w:rsidRPr="00467222">
        <w:rPr>
          <w:rFonts w:ascii="Bookman Old Style" w:hAnsi="Bookman Old Style" w:cstheme="minorHAnsi"/>
        </w:rPr>
        <w:br/>
        <w:t>truly human and truly divine —</w:t>
      </w:r>
      <w:r w:rsidRPr="00467222">
        <w:rPr>
          <w:rFonts w:ascii="Bookman Old Style" w:hAnsi="Bookman Old Style" w:cstheme="minorHAnsi"/>
        </w:rPr>
        <w:br/>
        <w:t>which leads me to the final theory that I want to discuss:</w:t>
      </w:r>
      <w:r w:rsidRPr="00467222">
        <w:rPr>
          <w:rFonts w:ascii="Bookman Old Style" w:hAnsi="Bookman Old Style" w:cstheme="minorHAnsi"/>
        </w:rPr>
        <w:br/>
        <w:t>the biblical incarnation.</w:t>
      </w:r>
    </w:p>
    <w:p w14:paraId="2916B092" w14:textId="77777777" w:rsidR="00A6475F" w:rsidRPr="00467222" w:rsidRDefault="00A6475F" w:rsidP="00A6475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In this next section</w:t>
      </w:r>
      <w:r w:rsidRPr="00467222">
        <w:rPr>
          <w:rFonts w:ascii="Bookman Old Style" w:hAnsi="Bookman Old Style" w:cstheme="minorHAnsi"/>
        </w:rPr>
        <w:br/>
        <w:t>I’ll be working toward a Scripture</w:t>
      </w:r>
      <w:r w:rsidRPr="00467222">
        <w:rPr>
          <w:rFonts w:ascii="Bookman Old Style" w:hAnsi="Bookman Old Style" w:cstheme="minorHAnsi"/>
        </w:rPr>
        <w:br/>
        <w:t>that doesn’t merely allow for this interpretation —</w:t>
      </w:r>
      <w:r w:rsidRPr="00467222">
        <w:rPr>
          <w:rFonts w:ascii="Bookman Old Style" w:hAnsi="Bookman Old Style" w:cstheme="minorHAnsi"/>
        </w:rPr>
        <w:br/>
        <w:t>it explicitly confirms it unequivocally.</w:t>
      </w:r>
    </w:p>
    <w:p w14:paraId="5C8DE734" w14:textId="77777777" w:rsidR="003E7B19" w:rsidRPr="00467222" w:rsidRDefault="00000000" w:rsidP="003E7B19">
      <w:pPr>
        <w:rPr>
          <w:rFonts w:ascii="Bookman Old Style" w:hAnsi="Bookman Old Style" w:cstheme="minorHAnsi"/>
        </w:rPr>
      </w:pPr>
      <w:r w:rsidRPr="00467222">
        <w:pict w14:anchorId="44ED3EC5">
          <v:rect id="_x0000_i1031" style="width:0;height:1.5pt" o:hralign="center" o:hrstd="t" o:hr="t" fillcolor="#a0a0a0" stroked="f"/>
        </w:pict>
      </w:r>
    </w:p>
    <w:p w14:paraId="79B6D80D" w14:textId="6472C2FA" w:rsidR="003E7B19" w:rsidRPr="00467222" w:rsidRDefault="00825CA3" w:rsidP="003E7B19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PRESENTING THE </w:t>
      </w:r>
      <w:r w:rsidR="006D284D"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BIBLICAL EXPLANATION OF THE INCARNATION</w:t>
      </w:r>
    </w:p>
    <w:p w14:paraId="031DA5CD" w14:textId="409C3C1E" w:rsidR="00E056D4" w:rsidRPr="00467222" w:rsidRDefault="00301803" w:rsidP="000544E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Church has always affirmed</w:t>
      </w:r>
      <w:r w:rsidR="005F333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both the deity and humanity of Christ</w:t>
      </w:r>
      <w:r w:rsidR="00D33053" w:rsidRPr="00467222">
        <w:rPr>
          <w:rFonts w:ascii="Bookman Old Style" w:hAnsi="Bookman Old Style" w:cstheme="minorHAnsi"/>
        </w:rPr>
        <w:t>,</w:t>
      </w:r>
      <w:r w:rsidR="005F333D" w:rsidRPr="00467222">
        <w:rPr>
          <w:rFonts w:ascii="Bookman Old Style" w:hAnsi="Bookman Old Style" w:cstheme="minorHAnsi"/>
        </w:rPr>
        <w:br/>
      </w:r>
      <w:r w:rsidR="00D33053" w:rsidRPr="00467222">
        <w:rPr>
          <w:rFonts w:ascii="Bookman Old Style" w:hAnsi="Bookman Old Style" w:cstheme="minorHAnsi"/>
        </w:rPr>
        <w:t>maybe not every member</w:t>
      </w:r>
      <w:r w:rsidR="00C64244" w:rsidRPr="00467222">
        <w:rPr>
          <w:rFonts w:ascii="Bookman Old Style" w:hAnsi="Bookman Old Style" w:cstheme="minorHAnsi"/>
        </w:rPr>
        <w:br/>
      </w:r>
      <w:r w:rsidR="00D33053" w:rsidRPr="00467222">
        <w:rPr>
          <w:rFonts w:ascii="Bookman Old Style" w:hAnsi="Bookman Old Style" w:cstheme="minorHAnsi"/>
        </w:rPr>
        <w:t xml:space="preserve">or even every local </w:t>
      </w:r>
      <w:r w:rsidR="005F333D" w:rsidRPr="00467222">
        <w:rPr>
          <w:rFonts w:ascii="Bookman Old Style" w:hAnsi="Bookman Old Style" w:cstheme="minorHAnsi"/>
        </w:rPr>
        <w:t>gathering</w:t>
      </w:r>
      <w:r w:rsidR="00D33053" w:rsidRPr="00467222">
        <w:rPr>
          <w:rFonts w:ascii="Bookman Old Style" w:hAnsi="Bookman Old Style" w:cstheme="minorHAnsi"/>
        </w:rPr>
        <w:t>,</w:t>
      </w:r>
      <w:r w:rsidR="005F333D" w:rsidRPr="00467222">
        <w:rPr>
          <w:rFonts w:ascii="Bookman Old Style" w:hAnsi="Bookman Old Style" w:cstheme="minorHAnsi"/>
        </w:rPr>
        <w:br/>
      </w:r>
      <w:r w:rsidR="00D33053" w:rsidRPr="00467222">
        <w:rPr>
          <w:rFonts w:ascii="Bookman Old Style" w:hAnsi="Bookman Old Style" w:cstheme="minorHAnsi"/>
        </w:rPr>
        <w:t>but this teaching has been consistent</w:t>
      </w:r>
      <w:r w:rsidR="005432A9" w:rsidRPr="00467222">
        <w:rPr>
          <w:rFonts w:ascii="Bookman Old Style" w:hAnsi="Bookman Old Style" w:cstheme="minorHAnsi"/>
        </w:rPr>
        <w:t xml:space="preserve"> orthodoxy</w:t>
      </w:r>
      <w:r w:rsidR="009B4D05" w:rsidRPr="00467222">
        <w:rPr>
          <w:rFonts w:ascii="Bookman Old Style" w:hAnsi="Bookman Old Style" w:cstheme="minorHAnsi"/>
        </w:rPr>
        <w:t xml:space="preserve"> </w:t>
      </w:r>
      <w:r w:rsidR="005432A9" w:rsidRPr="00467222">
        <w:rPr>
          <w:rFonts w:ascii="Bookman Old Style" w:hAnsi="Bookman Old Style" w:cstheme="minorHAnsi"/>
        </w:rPr>
        <w:t>—</w:t>
      </w:r>
      <w:r w:rsidR="005432A9" w:rsidRPr="00467222">
        <w:rPr>
          <w:rFonts w:ascii="Bookman Old Style" w:hAnsi="Bookman Old Style" w:cstheme="minorHAnsi"/>
        </w:rPr>
        <w:br/>
        <w:t>a teaching generally considered to be true</w:t>
      </w:r>
      <w:r w:rsidR="005432A9" w:rsidRPr="00467222">
        <w:rPr>
          <w:rFonts w:ascii="Bookman Old Style" w:hAnsi="Bookman Old Style" w:cstheme="minorHAnsi"/>
        </w:rPr>
        <w:br/>
        <w:t xml:space="preserve">and in </w:t>
      </w:r>
      <w:r w:rsidR="00E056D4" w:rsidRPr="00467222">
        <w:rPr>
          <w:rFonts w:ascii="Bookman Old Style" w:hAnsi="Bookman Old Style" w:cstheme="minorHAnsi"/>
        </w:rPr>
        <w:t>alignment with Scripture</w:t>
      </w:r>
      <w:r w:rsidR="009B4D05" w:rsidRPr="00467222">
        <w:rPr>
          <w:rFonts w:ascii="Bookman Old Style" w:hAnsi="Bookman Old Style" w:cstheme="minorHAnsi"/>
        </w:rPr>
        <w:t xml:space="preserve"> —</w:t>
      </w:r>
      <w:r w:rsidR="009B4D05" w:rsidRPr="00467222">
        <w:rPr>
          <w:rFonts w:ascii="Bookman Old Style" w:hAnsi="Bookman Old Style" w:cstheme="minorHAnsi"/>
        </w:rPr>
        <w:br/>
        <w:t>since the first generation of disciples.</w:t>
      </w:r>
    </w:p>
    <w:p w14:paraId="1445FC8F" w14:textId="71902053" w:rsidR="0037735A" w:rsidRPr="00467222" w:rsidRDefault="00750085" w:rsidP="000544E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A</w:t>
      </w:r>
      <w:r w:rsidR="00E056D4" w:rsidRPr="00467222">
        <w:rPr>
          <w:rFonts w:ascii="Bookman Old Style" w:hAnsi="Bookman Old Style" w:cstheme="minorHAnsi"/>
        </w:rPr>
        <w:t>gree</w:t>
      </w:r>
      <w:r w:rsidRPr="00467222">
        <w:rPr>
          <w:rFonts w:ascii="Bookman Old Style" w:hAnsi="Bookman Old Style" w:cstheme="minorHAnsi"/>
        </w:rPr>
        <w:t>ing</w:t>
      </w:r>
      <w:r w:rsidR="00E056D4" w:rsidRPr="00467222">
        <w:rPr>
          <w:rFonts w:ascii="Bookman Old Style" w:hAnsi="Bookman Old Style" w:cstheme="minorHAnsi"/>
        </w:rPr>
        <w:t xml:space="preserve"> with the</w:t>
      </w:r>
      <w:r w:rsidRPr="00467222">
        <w:rPr>
          <w:rFonts w:ascii="Bookman Old Style" w:hAnsi="Bookman Old Style" w:cstheme="minorHAnsi"/>
        </w:rPr>
        <w:t xml:space="preserve"> true</w:t>
      </w:r>
      <w:r w:rsidR="00E056D4" w:rsidRPr="00467222">
        <w:rPr>
          <w:rFonts w:ascii="Bookman Old Style" w:hAnsi="Bookman Old Style" w:cstheme="minorHAnsi"/>
        </w:rPr>
        <w:t xml:space="preserve"> </w:t>
      </w:r>
      <w:r w:rsidR="005F333D" w:rsidRPr="00467222">
        <w:rPr>
          <w:rFonts w:ascii="Bookman Old Style" w:hAnsi="Bookman Old Style" w:cstheme="minorHAnsi"/>
        </w:rPr>
        <w:t>theory</w:t>
      </w:r>
      <w:r w:rsidR="00AF79EC" w:rsidRPr="00467222">
        <w:rPr>
          <w:rFonts w:ascii="Bookman Old Style" w:hAnsi="Bookman Old Style" w:cstheme="minorHAnsi"/>
        </w:rPr>
        <w:br/>
      </w:r>
      <w:r w:rsidR="005F333D" w:rsidRPr="00467222">
        <w:rPr>
          <w:rFonts w:ascii="Bookman Old Style" w:hAnsi="Bookman Old Style" w:cstheme="minorHAnsi"/>
        </w:rPr>
        <w:t>of the biblical incarnation</w:t>
      </w:r>
      <w:r w:rsidR="00E056D4" w:rsidRPr="00467222">
        <w:rPr>
          <w:rFonts w:ascii="Bookman Old Style" w:hAnsi="Bookman Old Style" w:cstheme="minorHAnsi"/>
        </w:rPr>
        <w:br/>
      </w:r>
      <w:r w:rsidR="005F333D" w:rsidRPr="00467222">
        <w:rPr>
          <w:rFonts w:ascii="Bookman Old Style" w:hAnsi="Bookman Old Style" w:cstheme="minorHAnsi"/>
        </w:rPr>
        <w:t>requires</w:t>
      </w:r>
      <w:r w:rsidR="00E056D4" w:rsidRPr="00467222">
        <w:rPr>
          <w:rFonts w:ascii="Bookman Old Style" w:hAnsi="Bookman Old Style" w:cstheme="minorHAnsi"/>
        </w:rPr>
        <w:t xml:space="preserve"> </w:t>
      </w:r>
      <w:r w:rsidR="005F333D" w:rsidRPr="00467222">
        <w:rPr>
          <w:rFonts w:ascii="Bookman Old Style" w:hAnsi="Bookman Old Style" w:cstheme="minorHAnsi"/>
        </w:rPr>
        <w:t>that we accept</w:t>
      </w:r>
      <w:r w:rsidRPr="00467222">
        <w:rPr>
          <w:rFonts w:ascii="Bookman Old Style" w:hAnsi="Bookman Old Style" w:cstheme="minorHAnsi"/>
        </w:rPr>
        <w:t xml:space="preserve"> the </w:t>
      </w:r>
      <w:r w:rsidR="00612BD3" w:rsidRPr="00467222">
        <w:rPr>
          <w:rFonts w:ascii="Bookman Old Style" w:hAnsi="Bookman Old Style" w:cstheme="minorHAnsi"/>
        </w:rPr>
        <w:t>fact</w:t>
      </w:r>
      <w:r w:rsidR="00E056D4" w:rsidRPr="00467222">
        <w:rPr>
          <w:rFonts w:ascii="Bookman Old Style" w:hAnsi="Bookman Old Style" w:cstheme="minorHAnsi"/>
        </w:rPr>
        <w:br/>
      </w:r>
      <w:r w:rsidR="005F333D" w:rsidRPr="00467222">
        <w:rPr>
          <w:rFonts w:ascii="Bookman Old Style" w:hAnsi="Bookman Old Style" w:cstheme="minorHAnsi"/>
        </w:rPr>
        <w:t>that this is simply how the incarnation</w:t>
      </w:r>
      <w:r w:rsidR="00AF79EC" w:rsidRPr="00467222">
        <w:rPr>
          <w:rFonts w:ascii="Bookman Old Style" w:hAnsi="Bookman Old Style" w:cstheme="minorHAnsi"/>
        </w:rPr>
        <w:br/>
      </w:r>
      <w:r w:rsidR="005F333D" w:rsidRPr="00467222">
        <w:rPr>
          <w:rFonts w:ascii="Bookman Old Style" w:hAnsi="Bookman Old Style" w:cstheme="minorHAnsi"/>
        </w:rPr>
        <w:t>of Christ works</w:t>
      </w:r>
      <w:r w:rsidR="00612BD3" w:rsidRPr="00467222">
        <w:rPr>
          <w:rFonts w:ascii="Bookman Old Style" w:hAnsi="Bookman Old Style" w:cstheme="minorHAnsi"/>
        </w:rPr>
        <w:t xml:space="preserve"> —</w:t>
      </w:r>
      <w:r w:rsidR="00612BD3" w:rsidRPr="00467222">
        <w:rPr>
          <w:rFonts w:ascii="Bookman Old Style" w:hAnsi="Bookman Old Style" w:cstheme="minorHAnsi"/>
        </w:rPr>
        <w:br/>
        <w:t>not just because we are told to,</w:t>
      </w:r>
      <w:r w:rsidR="00612BD3" w:rsidRPr="00467222">
        <w:rPr>
          <w:rFonts w:ascii="Bookman Old Style" w:hAnsi="Bookman Old Style" w:cstheme="minorHAnsi"/>
        </w:rPr>
        <w:br/>
        <w:t xml:space="preserve">but because it’s what </w:t>
      </w:r>
      <w:r w:rsidR="004B1AAC" w:rsidRPr="00467222">
        <w:rPr>
          <w:rFonts w:ascii="Bookman Old Style" w:hAnsi="Bookman Old Style" w:cstheme="minorHAnsi"/>
        </w:rPr>
        <w:t>all of the Scriptures</w:t>
      </w:r>
      <w:r w:rsidR="003724F3" w:rsidRPr="00467222">
        <w:rPr>
          <w:rFonts w:ascii="Bookman Old Style" w:hAnsi="Bookman Old Style" w:cstheme="minorHAnsi"/>
        </w:rPr>
        <w:br/>
      </w:r>
      <w:r w:rsidR="004B1AAC" w:rsidRPr="00467222">
        <w:rPr>
          <w:rFonts w:ascii="Bookman Old Style" w:hAnsi="Bookman Old Style" w:cstheme="minorHAnsi"/>
        </w:rPr>
        <w:t>inevitably point to.</w:t>
      </w:r>
    </w:p>
    <w:p w14:paraId="114A6E5C" w14:textId="46702619" w:rsidR="005140CA" w:rsidRPr="00467222" w:rsidRDefault="00050E2A" w:rsidP="000544E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In fact,</w:t>
      </w:r>
      <w:r w:rsidR="003724F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the narrative of Scripture</w:t>
      </w:r>
      <w:r w:rsidR="00AF79E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requires something of us</w:t>
      </w:r>
      <w:r w:rsidRPr="00467222">
        <w:rPr>
          <w:rFonts w:ascii="Bookman Old Style" w:hAnsi="Bookman Old Style" w:cstheme="minorHAnsi"/>
        </w:rPr>
        <w:br/>
        <w:t xml:space="preserve">that I </w:t>
      </w:r>
      <w:r w:rsidR="00215359" w:rsidRPr="00467222">
        <w:rPr>
          <w:rFonts w:ascii="Bookman Old Style" w:hAnsi="Bookman Old Style" w:cstheme="minorHAnsi"/>
        </w:rPr>
        <w:t>worry may be understated</w:t>
      </w:r>
      <w:r w:rsidR="00AF79EC" w:rsidRPr="00467222">
        <w:rPr>
          <w:rFonts w:ascii="Bookman Old Style" w:hAnsi="Bookman Old Style" w:cstheme="minorHAnsi"/>
        </w:rPr>
        <w:br/>
      </w:r>
      <w:r w:rsidR="003724F3" w:rsidRPr="00467222">
        <w:rPr>
          <w:rFonts w:ascii="Bookman Old Style" w:hAnsi="Bookman Old Style" w:cstheme="minorHAnsi"/>
        </w:rPr>
        <w:t>in many circumstances</w:t>
      </w:r>
      <w:r w:rsidR="00215359" w:rsidRPr="00467222">
        <w:rPr>
          <w:rFonts w:ascii="Bookman Old Style" w:hAnsi="Bookman Old Style" w:cstheme="minorHAnsi"/>
        </w:rPr>
        <w:t>.</w:t>
      </w:r>
    </w:p>
    <w:p w14:paraId="3DD7367F" w14:textId="56344E9A" w:rsidR="00301803" w:rsidRPr="00467222" w:rsidRDefault="006F7326" w:rsidP="000544E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That is that w</w:t>
      </w:r>
      <w:r w:rsidR="00301803" w:rsidRPr="00467222">
        <w:rPr>
          <w:rFonts w:ascii="Bookman Old Style" w:hAnsi="Bookman Old Style" w:cstheme="minorHAnsi"/>
        </w:rPr>
        <w:t>e need to not only</w:t>
      </w:r>
      <w:r w:rsidR="00AF79EC" w:rsidRPr="00467222">
        <w:rPr>
          <w:rFonts w:ascii="Bookman Old Style" w:hAnsi="Bookman Old Style" w:cstheme="minorHAnsi"/>
        </w:rPr>
        <w:t xml:space="preserve"> </w:t>
      </w:r>
      <w:r w:rsidR="00301803" w:rsidRPr="00467222">
        <w:rPr>
          <w:rFonts w:ascii="Bookman Old Style" w:hAnsi="Bookman Old Style" w:cstheme="minorHAnsi"/>
        </w:rPr>
        <w:t>defend</w:t>
      </w:r>
      <w:r w:rsidR="00AF79EC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the deity of Christ,</w:t>
      </w:r>
      <w:r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lastRenderedPageBreak/>
        <w:t>but also the humanity of Christ</w:t>
      </w:r>
      <w:r w:rsidRPr="00467222">
        <w:rPr>
          <w:rFonts w:ascii="Bookman Old Style" w:hAnsi="Bookman Old Style" w:cstheme="minorHAnsi"/>
        </w:rPr>
        <w:br/>
      </w:r>
      <w:r w:rsidR="00AF4333" w:rsidRPr="00467222">
        <w:rPr>
          <w:rFonts w:ascii="Bookman Old Style" w:hAnsi="Bookman Old Style" w:cstheme="minorHAnsi"/>
        </w:rPr>
        <w:t>which requires that</w:t>
      </w:r>
      <w:r w:rsidR="00301803" w:rsidRPr="00467222">
        <w:rPr>
          <w:rFonts w:ascii="Bookman Old Style" w:hAnsi="Bookman Old Style" w:cstheme="minorHAnsi"/>
        </w:rPr>
        <w:t xml:space="preserve"> God limited not His divinity</w:t>
      </w:r>
      <w:r w:rsidR="003724F3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in the incarnation,</w:t>
      </w:r>
      <w:r w:rsidR="00C11504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but His </w:t>
      </w:r>
      <w:r w:rsidR="00C11504" w:rsidRPr="00467222">
        <w:rPr>
          <w:rFonts w:ascii="Bookman Old Style" w:hAnsi="Bookman Old Style" w:cstheme="minorHAnsi"/>
        </w:rPr>
        <w:t>exercise</w:t>
      </w:r>
      <w:r w:rsidR="00AF79EC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of </w:t>
      </w:r>
      <w:r w:rsidR="00AF4333" w:rsidRPr="00467222">
        <w:rPr>
          <w:rFonts w:ascii="Bookman Old Style" w:hAnsi="Bookman Old Style" w:cstheme="minorHAnsi"/>
        </w:rPr>
        <w:t>H</w:t>
      </w:r>
      <w:r w:rsidR="00301803" w:rsidRPr="00467222">
        <w:rPr>
          <w:rFonts w:ascii="Bookman Old Style" w:hAnsi="Bookman Old Style" w:cstheme="minorHAnsi"/>
        </w:rPr>
        <w:t>is divine min</w:t>
      </w:r>
      <w:r w:rsidR="0045579D" w:rsidRPr="00467222">
        <w:rPr>
          <w:rFonts w:ascii="Bookman Old Style" w:hAnsi="Bookman Old Style" w:cstheme="minorHAnsi"/>
        </w:rPr>
        <w:t>d, power, and authority</w:t>
      </w:r>
      <w:r w:rsidR="00301803" w:rsidRPr="00467222">
        <w:rPr>
          <w:rFonts w:ascii="Bookman Old Style" w:hAnsi="Bookman Old Style" w:cstheme="minorHAnsi"/>
        </w:rPr>
        <w:t>.</w:t>
      </w:r>
    </w:p>
    <w:p w14:paraId="05A51B8D" w14:textId="77777777" w:rsidR="00473F7B" w:rsidRPr="00467222" w:rsidRDefault="00D723C9" w:rsidP="0045579D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What t</w:t>
      </w:r>
      <w:r w:rsidR="00301803" w:rsidRPr="00467222">
        <w:rPr>
          <w:rFonts w:ascii="Bookman Old Style" w:hAnsi="Bookman Old Style" w:cstheme="minorHAnsi"/>
        </w:rPr>
        <w:t>his does</w:t>
      </w:r>
      <w:r w:rsidRPr="00467222">
        <w:rPr>
          <w:rFonts w:ascii="Bookman Old Style" w:hAnsi="Bookman Old Style" w:cstheme="minorHAnsi"/>
        </w:rPr>
        <w:t xml:space="preserve"> not</w:t>
      </w:r>
      <w:r w:rsidR="00301803" w:rsidRPr="00467222">
        <w:rPr>
          <w:rFonts w:ascii="Bookman Old Style" w:hAnsi="Bookman Old Style" w:cstheme="minorHAnsi"/>
        </w:rPr>
        <w:t xml:space="preserve"> mean</w:t>
      </w:r>
      <w:r w:rsidRPr="00467222">
        <w:rPr>
          <w:rFonts w:ascii="Bookman Old Style" w:hAnsi="Bookman Old Style" w:cstheme="minorHAnsi"/>
        </w:rPr>
        <w:br/>
        <w:t xml:space="preserve">is </w:t>
      </w:r>
      <w:r w:rsidR="00301803" w:rsidRPr="00467222">
        <w:rPr>
          <w:rFonts w:ascii="Bookman Old Style" w:hAnsi="Bookman Old Style" w:cstheme="minorHAnsi"/>
        </w:rPr>
        <w:t xml:space="preserve">that Jesus </w:t>
      </w:r>
      <w:r w:rsidR="00473F7B" w:rsidRPr="00467222">
        <w:rPr>
          <w:rFonts w:ascii="Bookman Old Style" w:hAnsi="Bookman Old Style" w:cstheme="minorHAnsi"/>
        </w:rPr>
        <w:t>lacked</w:t>
      </w:r>
      <w:r w:rsidR="00301803" w:rsidRPr="00467222">
        <w:rPr>
          <w:rFonts w:ascii="Bookman Old Style" w:hAnsi="Bookman Old Style" w:cstheme="minorHAnsi"/>
        </w:rPr>
        <w:t xml:space="preserve"> the ability</w:t>
      </w:r>
      <w:r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to use divine omniscience or omnipotence</w:t>
      </w:r>
      <w:r w:rsidR="00473F7B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if it was His will</w:t>
      </w:r>
      <w:r w:rsidRPr="00467222">
        <w:rPr>
          <w:rFonts w:ascii="Bookman Old Style" w:hAnsi="Bookman Old Style" w:cstheme="minorHAnsi"/>
        </w:rPr>
        <w:t>.</w:t>
      </w:r>
    </w:p>
    <w:p w14:paraId="50F9F694" w14:textId="77777777" w:rsidR="00855FEE" w:rsidRPr="00467222" w:rsidRDefault="00855FEE" w:rsidP="00855FEE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What it does mean</w:t>
      </w:r>
      <w:r w:rsidRPr="00467222">
        <w:rPr>
          <w:rFonts w:ascii="Bookman Old Style" w:hAnsi="Bookman Old Style" w:cstheme="minorHAnsi"/>
        </w:rPr>
        <w:br/>
        <w:t>is that He temporarily chose</w:t>
      </w:r>
      <w:r w:rsidRPr="00467222">
        <w:rPr>
          <w:rFonts w:ascii="Bookman Old Style" w:hAnsi="Bookman Old Style" w:cstheme="minorHAnsi"/>
        </w:rPr>
        <w:br/>
        <w:t>to not exercise full use of divine powers</w:t>
      </w:r>
      <w:r w:rsidRPr="00467222">
        <w:rPr>
          <w:rFonts w:ascii="Bookman Old Style" w:hAnsi="Bookman Old Style" w:cstheme="minorHAnsi"/>
        </w:rPr>
        <w:br/>
        <w:t>so that He could not only take on</w:t>
      </w:r>
      <w:r w:rsidRPr="00467222">
        <w:rPr>
          <w:rFonts w:ascii="Bookman Old Style" w:hAnsi="Bookman Old Style" w:cstheme="minorHAnsi"/>
        </w:rPr>
        <w:br/>
        <w:t>the physical form of a man</w:t>
      </w:r>
      <w:r w:rsidRPr="00467222">
        <w:rPr>
          <w:rFonts w:ascii="Bookman Old Style" w:hAnsi="Bookman Old Style" w:cstheme="minorHAnsi"/>
        </w:rPr>
        <w:br/>
        <w:t>but also the experience</w:t>
      </w:r>
      <w:r w:rsidRPr="00467222">
        <w:rPr>
          <w:rFonts w:ascii="Bookman Old Style" w:hAnsi="Bookman Old Style" w:cstheme="minorHAnsi"/>
        </w:rPr>
        <w:br/>
        <w:t>of living as a man,</w:t>
      </w:r>
      <w:r w:rsidRPr="00467222">
        <w:rPr>
          <w:rFonts w:ascii="Bookman Old Style" w:hAnsi="Bookman Old Style" w:cstheme="minorHAnsi"/>
        </w:rPr>
        <w:br/>
        <w:t>growing as a man,</w:t>
      </w:r>
      <w:r w:rsidRPr="00467222">
        <w:rPr>
          <w:rFonts w:ascii="Bookman Old Style" w:hAnsi="Bookman Old Style" w:cstheme="minorHAnsi"/>
        </w:rPr>
        <w:br/>
        <w:t>and suffering as a man.</w:t>
      </w:r>
    </w:p>
    <w:p w14:paraId="3D84F239" w14:textId="4A24722B" w:rsidR="006B21C7" w:rsidRPr="00467222" w:rsidRDefault="00327753" w:rsidP="00D67DB0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To help us </w:t>
      </w:r>
      <w:r w:rsidR="00160911" w:rsidRPr="00467222">
        <w:rPr>
          <w:rFonts w:ascii="Bookman Old Style" w:hAnsi="Bookman Old Style" w:cstheme="minorHAnsi"/>
        </w:rPr>
        <w:t>paint</w:t>
      </w:r>
      <w:r w:rsidR="00AF79EC" w:rsidRPr="00467222">
        <w:rPr>
          <w:rFonts w:ascii="Bookman Old Style" w:hAnsi="Bookman Old Style" w:cstheme="minorHAnsi"/>
        </w:rPr>
        <w:br/>
      </w:r>
      <w:r w:rsidR="00160911" w:rsidRPr="00467222">
        <w:rPr>
          <w:rFonts w:ascii="Bookman Old Style" w:hAnsi="Bookman Old Style" w:cstheme="minorHAnsi"/>
        </w:rPr>
        <w:t>a less abstract picture of self-limitation</w:t>
      </w:r>
      <w:r w:rsidRPr="00467222">
        <w:rPr>
          <w:rFonts w:ascii="Bookman Old Style" w:hAnsi="Bookman Old Style" w:cstheme="minorHAnsi"/>
        </w:rPr>
        <w:t>,</w:t>
      </w:r>
      <w:r w:rsidR="00020B0B" w:rsidRPr="00467222">
        <w:rPr>
          <w:rFonts w:ascii="Bookman Old Style" w:hAnsi="Bookman Old Style" w:cstheme="minorHAnsi"/>
        </w:rPr>
        <w:br/>
      </w:r>
      <w:r w:rsidR="006B21C7" w:rsidRPr="00467222">
        <w:rPr>
          <w:rFonts w:ascii="Bookman Old Style" w:hAnsi="Bookman Old Style" w:cstheme="minorHAnsi"/>
        </w:rPr>
        <w:t xml:space="preserve">allow me to present </w:t>
      </w:r>
      <w:r w:rsidR="00160911" w:rsidRPr="00467222">
        <w:rPr>
          <w:rFonts w:ascii="Bookman Old Style" w:hAnsi="Bookman Old Style" w:cstheme="minorHAnsi"/>
        </w:rPr>
        <w:t>to</w:t>
      </w:r>
      <w:r w:rsidR="006B21C7" w:rsidRPr="00467222">
        <w:rPr>
          <w:rFonts w:ascii="Bookman Old Style" w:hAnsi="Bookman Old Style" w:cstheme="minorHAnsi"/>
        </w:rPr>
        <w:t xml:space="preserve"> you an a</w:t>
      </w:r>
      <w:r w:rsidR="005B1613" w:rsidRPr="00467222">
        <w:rPr>
          <w:rFonts w:ascii="Bookman Old Style" w:hAnsi="Bookman Old Style" w:cstheme="minorHAnsi"/>
        </w:rPr>
        <w:t>nalogy:</w:t>
      </w:r>
    </w:p>
    <w:p w14:paraId="7DA46E82" w14:textId="77777777" w:rsidR="001D3ECC" w:rsidRPr="00467222" w:rsidRDefault="005B1613" w:rsidP="00D67DB0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If I close my eye</w:t>
      </w:r>
      <w:r w:rsidR="000B6BD7" w:rsidRPr="00467222">
        <w:rPr>
          <w:rFonts w:ascii="Bookman Old Style" w:hAnsi="Bookman Old Style" w:cstheme="minorHAnsi"/>
        </w:rPr>
        <w:t>lids</w:t>
      </w:r>
      <w:r w:rsidRPr="00467222">
        <w:rPr>
          <w:rFonts w:ascii="Bookman Old Style" w:hAnsi="Bookman Old Style" w:cstheme="minorHAnsi"/>
        </w:rPr>
        <w:t>,</w:t>
      </w:r>
      <w:r w:rsidR="001D3EC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 cannot see what is in front of me,</w:t>
      </w:r>
      <w:r w:rsidR="0016091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but it would be wrong to conclude</w:t>
      </w:r>
      <w:r w:rsidR="00961C1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that I therefore lack the ability to see.</w:t>
      </w:r>
    </w:p>
    <w:p w14:paraId="6D5A7360" w14:textId="7065524C" w:rsidR="005B1613" w:rsidRPr="00467222" w:rsidRDefault="004023DE" w:rsidP="00D67DB0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 still possess the ability to see,</w:t>
      </w:r>
      <w:r w:rsidR="00961C1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which I can resume use of at any point</w:t>
      </w:r>
      <w:r w:rsidR="00D23AD0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by opening my eyes.</w:t>
      </w:r>
      <w:r w:rsidR="00961C15" w:rsidRPr="00467222">
        <w:rPr>
          <w:rFonts w:ascii="Bookman Old Style" w:hAnsi="Bookman Old Style" w:cstheme="minorHAnsi"/>
        </w:rPr>
        <w:br/>
      </w:r>
      <w:r w:rsidR="005B1613" w:rsidRPr="00467222">
        <w:rPr>
          <w:rFonts w:ascii="Bookman Old Style" w:hAnsi="Bookman Old Style" w:cstheme="minorHAnsi"/>
        </w:rPr>
        <w:t>I have simply</w:t>
      </w:r>
      <w:r w:rsidR="00B662C6" w:rsidRPr="00467222">
        <w:rPr>
          <w:rFonts w:ascii="Bookman Old Style" w:hAnsi="Bookman Old Style" w:cstheme="minorHAnsi"/>
        </w:rPr>
        <w:t xml:space="preserve"> voluntarily and temporarily</w:t>
      </w:r>
      <w:r w:rsidR="00961C15" w:rsidRPr="00467222">
        <w:rPr>
          <w:rFonts w:ascii="Bookman Old Style" w:hAnsi="Bookman Old Style" w:cstheme="minorHAnsi"/>
        </w:rPr>
        <w:br/>
      </w:r>
      <w:r w:rsidR="005B1613" w:rsidRPr="00467222">
        <w:rPr>
          <w:rFonts w:ascii="Bookman Old Style" w:hAnsi="Bookman Old Style" w:cstheme="minorHAnsi"/>
        </w:rPr>
        <w:t>limited</w:t>
      </w:r>
      <w:r w:rsidR="00B662C6" w:rsidRPr="00467222">
        <w:rPr>
          <w:rFonts w:ascii="Bookman Old Style" w:hAnsi="Bookman Old Style" w:cstheme="minorHAnsi"/>
        </w:rPr>
        <w:t xml:space="preserve"> my</w:t>
      </w:r>
      <w:r w:rsidR="005B1613" w:rsidRPr="00467222">
        <w:rPr>
          <w:rFonts w:ascii="Bookman Old Style" w:hAnsi="Bookman Old Style" w:cstheme="minorHAnsi"/>
        </w:rPr>
        <w:t xml:space="preserve"> access to my ability to see</w:t>
      </w:r>
      <w:r w:rsidR="00D23AD0" w:rsidRPr="00467222">
        <w:rPr>
          <w:rFonts w:ascii="Bookman Old Style" w:hAnsi="Bookman Old Style" w:cstheme="minorHAnsi"/>
        </w:rPr>
        <w:br/>
      </w:r>
      <w:r w:rsidR="005B1613" w:rsidRPr="00467222">
        <w:rPr>
          <w:rFonts w:ascii="Bookman Old Style" w:hAnsi="Bookman Old Style" w:cstheme="minorHAnsi"/>
        </w:rPr>
        <w:t>by closing my eye</w:t>
      </w:r>
      <w:r w:rsidR="000B6BD7" w:rsidRPr="00467222">
        <w:rPr>
          <w:rFonts w:ascii="Bookman Old Style" w:hAnsi="Bookman Old Style" w:cstheme="minorHAnsi"/>
        </w:rPr>
        <w:t>lids.</w:t>
      </w:r>
    </w:p>
    <w:p w14:paraId="0CE1C98D" w14:textId="77777777" w:rsidR="0047298E" w:rsidRPr="00467222" w:rsidRDefault="00A94CFF" w:rsidP="00A94CF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Closing one’s eyes</w:t>
      </w:r>
      <w:r w:rsidRPr="00467222">
        <w:rPr>
          <w:rFonts w:ascii="Bookman Old Style" w:hAnsi="Bookman Old Style" w:cstheme="minorHAnsi"/>
        </w:rPr>
        <w:br/>
        <w:t>does not remove the faculty of sight;</w:t>
      </w:r>
      <w:r w:rsidRPr="00467222">
        <w:rPr>
          <w:rFonts w:ascii="Bookman Old Style" w:hAnsi="Bookman Old Style" w:cstheme="minorHAnsi"/>
        </w:rPr>
        <w:br/>
        <w:t>it limits what is presently accessed</w:t>
      </w:r>
      <w:r w:rsidRPr="00467222">
        <w:rPr>
          <w:rFonts w:ascii="Bookman Old Style" w:hAnsi="Bookman Old Style" w:cstheme="minorHAnsi"/>
        </w:rPr>
        <w:br/>
        <w:t>and provides the temporary experience</w:t>
      </w:r>
      <w:r w:rsidRPr="00467222">
        <w:rPr>
          <w:rFonts w:ascii="Bookman Old Style" w:hAnsi="Bookman Old Style" w:cstheme="minorHAnsi"/>
        </w:rPr>
        <w:br/>
        <w:t>of living as a blind man.</w:t>
      </w:r>
    </w:p>
    <w:p w14:paraId="5743A4DF" w14:textId="5B81C846" w:rsidR="00A94CFF" w:rsidRPr="00467222" w:rsidRDefault="0062185E" w:rsidP="00A94CF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>Yet, the capacity itself remains whole</w:t>
      </w:r>
      <w:r w:rsidRPr="00467222">
        <w:rPr>
          <w:rFonts w:ascii="Bookman Old Style" w:hAnsi="Bookman Old Style" w:cstheme="minorHAnsi"/>
        </w:rPr>
        <w:br/>
      </w:r>
      <w:r w:rsidR="00A94CFF" w:rsidRPr="00467222">
        <w:rPr>
          <w:rFonts w:ascii="Bookman Old Style" w:hAnsi="Bookman Old Style" w:cstheme="minorHAnsi"/>
        </w:rPr>
        <w:t>even while its exercise is willingly restrained.</w:t>
      </w:r>
    </w:p>
    <w:p w14:paraId="1A5DE805" w14:textId="7FB2CAC8" w:rsidR="00BF5D78" w:rsidRPr="00467222" w:rsidRDefault="007F36D3" w:rsidP="00BF5D78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This is easily the simplest </w:t>
      </w:r>
      <w:r w:rsidR="0035699A" w:rsidRPr="00467222">
        <w:rPr>
          <w:rFonts w:ascii="Bookman Old Style" w:hAnsi="Bookman Old Style" w:cstheme="minorHAnsi"/>
        </w:rPr>
        <w:t>analogy</w:t>
      </w:r>
      <w:r w:rsidR="00035821" w:rsidRPr="00467222">
        <w:rPr>
          <w:rFonts w:ascii="Bookman Old Style" w:hAnsi="Bookman Old Style" w:cstheme="minorHAnsi"/>
        </w:rPr>
        <w:br/>
        <w:t xml:space="preserve">of any </w:t>
      </w:r>
      <w:r w:rsidR="0035699A" w:rsidRPr="00467222">
        <w:rPr>
          <w:rFonts w:ascii="Bookman Old Style" w:hAnsi="Bookman Old Style" w:cstheme="minorHAnsi"/>
        </w:rPr>
        <w:t xml:space="preserve">that I’ve </w:t>
      </w:r>
      <w:r w:rsidR="00035821" w:rsidRPr="00467222">
        <w:rPr>
          <w:rFonts w:ascii="Bookman Old Style" w:hAnsi="Bookman Old Style" w:cstheme="minorHAnsi"/>
        </w:rPr>
        <w:t>encountered</w:t>
      </w:r>
      <w:r w:rsidR="0035699A" w:rsidRPr="00467222">
        <w:rPr>
          <w:rFonts w:ascii="Bookman Old Style" w:hAnsi="Bookman Old Style" w:cstheme="minorHAnsi"/>
        </w:rPr>
        <w:t xml:space="preserve"> or imagine</w:t>
      </w:r>
      <w:r w:rsidR="00035821" w:rsidRPr="00467222">
        <w:rPr>
          <w:rFonts w:ascii="Bookman Old Style" w:hAnsi="Bookman Old Style" w:cstheme="minorHAnsi"/>
        </w:rPr>
        <w:t>d</w:t>
      </w:r>
      <w:r w:rsidR="0035699A" w:rsidRPr="00467222">
        <w:rPr>
          <w:rFonts w:ascii="Bookman Old Style" w:hAnsi="Bookman Old Style" w:cstheme="minorHAnsi"/>
        </w:rPr>
        <w:br/>
        <w:t xml:space="preserve">to describe </w:t>
      </w:r>
      <w:r w:rsidR="00ED19A9" w:rsidRPr="00467222">
        <w:rPr>
          <w:rFonts w:ascii="Bookman Old Style" w:hAnsi="Bookman Old Style" w:cstheme="minorHAnsi"/>
        </w:rPr>
        <w:t>approximate</w:t>
      </w:r>
      <w:r w:rsidR="0035699A" w:rsidRPr="00467222">
        <w:rPr>
          <w:rFonts w:ascii="Bookman Old Style" w:hAnsi="Bookman Old Style" w:cstheme="minorHAnsi"/>
        </w:rPr>
        <w:t>ly</w:t>
      </w:r>
      <w:r w:rsidR="00ED19A9" w:rsidRPr="00467222">
        <w:rPr>
          <w:rFonts w:ascii="Bookman Old Style" w:hAnsi="Bookman Old Style" w:cstheme="minorHAnsi"/>
        </w:rPr>
        <w:t xml:space="preserve"> how</w:t>
      </w:r>
      <w:r w:rsidR="006A31E4" w:rsidRPr="00467222">
        <w:rPr>
          <w:rFonts w:ascii="Bookman Old Style" w:hAnsi="Bookman Old Style" w:cstheme="minorHAnsi"/>
        </w:rPr>
        <w:br/>
      </w:r>
      <w:r w:rsidR="00ED19A9" w:rsidRPr="00467222">
        <w:rPr>
          <w:rFonts w:ascii="Bookman Old Style" w:hAnsi="Bookman Old Style" w:cstheme="minorHAnsi"/>
        </w:rPr>
        <w:t>Jesus</w:t>
      </w:r>
      <w:r w:rsidR="008A79EA" w:rsidRPr="00467222">
        <w:rPr>
          <w:rFonts w:ascii="Bookman Old Style" w:hAnsi="Bookman Old Style" w:cstheme="minorHAnsi"/>
        </w:rPr>
        <w:t>’</w:t>
      </w:r>
      <w:r w:rsidR="00ED19A9" w:rsidRPr="00467222">
        <w:rPr>
          <w:rFonts w:ascii="Bookman Old Style" w:hAnsi="Bookman Old Style" w:cstheme="minorHAnsi"/>
        </w:rPr>
        <w:t xml:space="preserve"> self-imposed limitations</w:t>
      </w:r>
      <w:r w:rsidR="00C97115" w:rsidRPr="00467222">
        <w:rPr>
          <w:rFonts w:ascii="Bookman Old Style" w:hAnsi="Bookman Old Style" w:cstheme="minorHAnsi"/>
        </w:rPr>
        <w:br/>
      </w:r>
      <w:r w:rsidR="007830BC" w:rsidRPr="00467222">
        <w:rPr>
          <w:rFonts w:ascii="Bookman Old Style" w:hAnsi="Bookman Old Style" w:cstheme="minorHAnsi"/>
        </w:rPr>
        <w:t>could</w:t>
      </w:r>
      <w:r w:rsidR="0035699A" w:rsidRPr="00467222">
        <w:rPr>
          <w:rFonts w:ascii="Bookman Old Style" w:hAnsi="Bookman Old Style" w:cstheme="minorHAnsi"/>
        </w:rPr>
        <w:t xml:space="preserve"> </w:t>
      </w:r>
      <w:r w:rsidR="00ED19A9" w:rsidRPr="00467222">
        <w:rPr>
          <w:rFonts w:ascii="Bookman Old Style" w:hAnsi="Bookman Old Style" w:cstheme="minorHAnsi"/>
        </w:rPr>
        <w:t>effectively enable God to live as a man</w:t>
      </w:r>
      <w:r w:rsidR="008A79EA" w:rsidRPr="00467222">
        <w:rPr>
          <w:rFonts w:ascii="Bookman Old Style" w:hAnsi="Bookman Old Style" w:cstheme="minorHAnsi"/>
        </w:rPr>
        <w:t>,</w:t>
      </w:r>
      <w:r w:rsidR="00C97115" w:rsidRPr="00467222">
        <w:rPr>
          <w:rFonts w:ascii="Bookman Old Style" w:hAnsi="Bookman Old Style" w:cstheme="minorHAnsi"/>
        </w:rPr>
        <w:br/>
      </w:r>
      <w:r w:rsidR="008A79EA" w:rsidRPr="00467222">
        <w:rPr>
          <w:rFonts w:ascii="Bookman Old Style" w:hAnsi="Bookman Old Style" w:cstheme="minorHAnsi"/>
        </w:rPr>
        <w:t>lacking only sin</w:t>
      </w:r>
      <w:r w:rsidR="0016170C" w:rsidRPr="00467222">
        <w:rPr>
          <w:rFonts w:ascii="Bookman Old Style" w:hAnsi="Bookman Old Style" w:cstheme="minorHAnsi"/>
        </w:rPr>
        <w:t xml:space="preserve"> —</w:t>
      </w:r>
      <w:r w:rsidR="00C97115" w:rsidRPr="00467222">
        <w:rPr>
          <w:rFonts w:ascii="Bookman Old Style" w:hAnsi="Bookman Old Style" w:cstheme="minorHAnsi"/>
        </w:rPr>
        <w:br/>
      </w:r>
      <w:r w:rsidR="00032C19" w:rsidRPr="00467222">
        <w:rPr>
          <w:rFonts w:ascii="Bookman Old Style" w:hAnsi="Bookman Old Style" w:cstheme="minorHAnsi"/>
        </w:rPr>
        <w:t>which is a typical characteristic of human life,</w:t>
      </w:r>
      <w:r w:rsidR="00C97115" w:rsidRPr="00467222">
        <w:rPr>
          <w:rFonts w:ascii="Bookman Old Style" w:hAnsi="Bookman Old Style" w:cstheme="minorHAnsi"/>
        </w:rPr>
        <w:br/>
      </w:r>
      <w:r w:rsidR="00032C19" w:rsidRPr="00467222">
        <w:rPr>
          <w:rFonts w:ascii="Bookman Old Style" w:hAnsi="Bookman Old Style" w:cstheme="minorHAnsi"/>
        </w:rPr>
        <w:t>but not an essential characteristic of humanity</w:t>
      </w:r>
      <w:r w:rsidR="00ED19A9" w:rsidRPr="00467222">
        <w:rPr>
          <w:rFonts w:ascii="Bookman Old Style" w:hAnsi="Bookman Old Style" w:cstheme="minorHAnsi"/>
        </w:rPr>
        <w:t>.</w:t>
      </w:r>
    </w:p>
    <w:p w14:paraId="602C60EE" w14:textId="77777777" w:rsidR="009716C4" w:rsidRPr="00467222" w:rsidRDefault="009716C4" w:rsidP="009716C4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If sin was a necessary characteristic of humanity,</w:t>
      </w:r>
      <w:r w:rsidRPr="00467222">
        <w:rPr>
          <w:rFonts w:ascii="Bookman Old Style" w:hAnsi="Bookman Old Style" w:cstheme="minorHAnsi"/>
        </w:rPr>
        <w:br/>
        <w:t>then Adam, Eve, and all people since</w:t>
      </w:r>
      <w:r w:rsidRPr="00467222">
        <w:rPr>
          <w:rFonts w:ascii="Bookman Old Style" w:hAnsi="Bookman Old Style" w:cstheme="minorHAnsi"/>
        </w:rPr>
        <w:br/>
        <w:t>were not human until their first act of sin.</w:t>
      </w:r>
    </w:p>
    <w:p w14:paraId="218F83D9" w14:textId="77777777" w:rsidR="009716C4" w:rsidRPr="00467222" w:rsidRDefault="009716C4" w:rsidP="009716C4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Nature indeed influences decisions,</w:t>
      </w:r>
      <w:r w:rsidRPr="00467222">
        <w:rPr>
          <w:rFonts w:ascii="Bookman Old Style" w:hAnsi="Bookman Old Style" w:cstheme="minorHAnsi"/>
        </w:rPr>
        <w:br/>
        <w:t>but that doesn’t mean that decisions define nature —</w:t>
      </w:r>
      <w:r w:rsidRPr="00467222">
        <w:rPr>
          <w:rFonts w:ascii="Bookman Old Style" w:hAnsi="Bookman Old Style" w:cstheme="minorHAnsi"/>
        </w:rPr>
        <w:br/>
        <w:t>they are evidence, but not proof.</w:t>
      </w:r>
    </w:p>
    <w:p w14:paraId="2BF5A14B" w14:textId="13A2BCED" w:rsidR="00EF773E" w:rsidRPr="00467222" w:rsidRDefault="0099654E" w:rsidP="00BF5D78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 don’t want to digress too much,</w:t>
      </w:r>
      <w:r w:rsidR="00AA4F3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but I</w:t>
      </w:r>
      <w:r w:rsidR="00AA4F3D" w:rsidRPr="00467222">
        <w:rPr>
          <w:rFonts w:ascii="Bookman Old Style" w:hAnsi="Bookman Old Style" w:cstheme="minorHAnsi"/>
        </w:rPr>
        <w:t xml:space="preserve"> will acknowledge</w:t>
      </w:r>
      <w:r w:rsidR="006A31E4" w:rsidRPr="00467222">
        <w:rPr>
          <w:rFonts w:ascii="Bookman Old Style" w:hAnsi="Bookman Old Style" w:cstheme="minorHAnsi"/>
        </w:rPr>
        <w:br/>
      </w:r>
      <w:r w:rsidR="00AA4F3D" w:rsidRPr="00467222">
        <w:rPr>
          <w:rFonts w:ascii="Bookman Old Style" w:hAnsi="Bookman Old Style" w:cstheme="minorHAnsi"/>
        </w:rPr>
        <w:t>that I</w:t>
      </w:r>
      <w:r w:rsidRPr="00467222">
        <w:rPr>
          <w:rFonts w:ascii="Bookman Old Style" w:hAnsi="Bookman Old Style" w:cstheme="minorHAnsi"/>
        </w:rPr>
        <w:t xml:space="preserve"> indeed just </w:t>
      </w:r>
      <w:r w:rsidR="008B7504" w:rsidRPr="00467222">
        <w:rPr>
          <w:rFonts w:ascii="Bookman Old Style" w:hAnsi="Bookman Old Style" w:cstheme="minorHAnsi"/>
        </w:rPr>
        <w:t>implied a differen</w:t>
      </w:r>
      <w:r w:rsidR="00AA4F3D" w:rsidRPr="00467222">
        <w:rPr>
          <w:rFonts w:ascii="Bookman Old Style" w:hAnsi="Bookman Old Style" w:cstheme="minorHAnsi"/>
        </w:rPr>
        <w:t>ce</w:t>
      </w:r>
      <w:r w:rsidR="00AA4F3D" w:rsidRPr="00467222">
        <w:rPr>
          <w:rFonts w:ascii="Bookman Old Style" w:hAnsi="Bookman Old Style" w:cstheme="minorHAnsi"/>
        </w:rPr>
        <w:br/>
      </w:r>
      <w:r w:rsidR="008B7504" w:rsidRPr="00467222">
        <w:rPr>
          <w:rFonts w:ascii="Bookman Old Style" w:hAnsi="Bookman Old Style" w:cstheme="minorHAnsi"/>
        </w:rPr>
        <w:t xml:space="preserve">between </w:t>
      </w:r>
      <w:r w:rsidR="00730AF0" w:rsidRPr="00467222">
        <w:rPr>
          <w:rFonts w:ascii="Bookman Old Style" w:hAnsi="Bookman Old Style" w:cstheme="minorHAnsi"/>
        </w:rPr>
        <w:t>sin nature</w:t>
      </w:r>
      <w:r w:rsidR="00EF773E" w:rsidRPr="00467222">
        <w:rPr>
          <w:rFonts w:ascii="Bookman Old Style" w:hAnsi="Bookman Old Style" w:cstheme="minorHAnsi"/>
        </w:rPr>
        <w:t xml:space="preserve"> and the guilt of sin itself</w:t>
      </w:r>
      <w:r w:rsidR="00730AF0" w:rsidRPr="00467222">
        <w:rPr>
          <w:rFonts w:ascii="Bookman Old Style" w:hAnsi="Bookman Old Style" w:cstheme="minorHAnsi"/>
        </w:rPr>
        <w:t>.</w:t>
      </w:r>
    </w:p>
    <w:p w14:paraId="1ABE9444" w14:textId="77FDA916" w:rsidR="0099654E" w:rsidRPr="00467222" w:rsidRDefault="00730AF0" w:rsidP="00BF5D78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That would be a topic for another discussion</w:t>
      </w:r>
      <w:r w:rsidR="00EF773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for those who want to argue</w:t>
      </w:r>
      <w:r w:rsidR="006A31E4" w:rsidRPr="00467222">
        <w:rPr>
          <w:rFonts w:ascii="Bookman Old Style" w:hAnsi="Bookman Old Style" w:cstheme="minorHAnsi"/>
        </w:rPr>
        <w:br/>
      </w:r>
      <w:r w:rsidR="000F5E31" w:rsidRPr="00467222">
        <w:rPr>
          <w:rFonts w:ascii="Bookman Old Style" w:hAnsi="Bookman Old Style" w:cstheme="minorHAnsi"/>
        </w:rPr>
        <w:t>whether</w:t>
      </w:r>
      <w:r w:rsidRPr="00467222">
        <w:rPr>
          <w:rFonts w:ascii="Bookman Old Style" w:hAnsi="Bookman Old Style" w:cstheme="minorHAnsi"/>
        </w:rPr>
        <w:t xml:space="preserve"> </w:t>
      </w:r>
      <w:r w:rsidR="00577EF9" w:rsidRPr="00467222">
        <w:rPr>
          <w:rFonts w:ascii="Bookman Old Style" w:hAnsi="Bookman Old Style" w:cstheme="minorHAnsi"/>
        </w:rPr>
        <w:t xml:space="preserve">we are guilty </w:t>
      </w:r>
      <w:r w:rsidR="00EF773E" w:rsidRPr="00467222">
        <w:rPr>
          <w:rFonts w:ascii="Bookman Old Style" w:hAnsi="Bookman Old Style" w:cstheme="minorHAnsi"/>
        </w:rPr>
        <w:t xml:space="preserve">of </w:t>
      </w:r>
      <w:r w:rsidR="00577EF9" w:rsidRPr="00467222">
        <w:rPr>
          <w:rFonts w:ascii="Bookman Old Style" w:hAnsi="Bookman Old Style" w:cstheme="minorHAnsi"/>
        </w:rPr>
        <w:t>si</w:t>
      </w:r>
      <w:r w:rsidR="00EF773E" w:rsidRPr="00467222">
        <w:rPr>
          <w:rFonts w:ascii="Bookman Old Style" w:hAnsi="Bookman Old Style" w:cstheme="minorHAnsi"/>
        </w:rPr>
        <w:t>n</w:t>
      </w:r>
      <w:r w:rsidR="00EF773E" w:rsidRPr="00467222">
        <w:rPr>
          <w:rFonts w:ascii="Bookman Old Style" w:hAnsi="Bookman Old Style" w:cstheme="minorHAnsi"/>
        </w:rPr>
        <w:br/>
      </w:r>
      <w:r w:rsidR="00577EF9" w:rsidRPr="00467222">
        <w:rPr>
          <w:rFonts w:ascii="Bookman Old Style" w:hAnsi="Bookman Old Style" w:cstheme="minorHAnsi"/>
        </w:rPr>
        <w:t>simply by virtue of our nature.</w:t>
      </w:r>
    </w:p>
    <w:p w14:paraId="3AC0C531" w14:textId="6F4A907E" w:rsidR="0012785A" w:rsidRPr="00467222" w:rsidRDefault="0012785A" w:rsidP="00BF5D78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Digression aside,</w:t>
      </w:r>
      <w:r w:rsidRPr="00467222">
        <w:rPr>
          <w:rFonts w:ascii="Bookman Old Style" w:hAnsi="Bookman Old Style" w:cstheme="minorHAnsi"/>
        </w:rPr>
        <w:br/>
        <w:t>let’s return</w:t>
      </w:r>
      <w:r w:rsidR="006A31E4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to the concept of the two-nature incarnation.</w:t>
      </w:r>
    </w:p>
    <w:p w14:paraId="68D1A9E2" w14:textId="77777777" w:rsidR="00825CA3" w:rsidRPr="00467222" w:rsidRDefault="00000000" w:rsidP="00825CA3">
      <w:pPr>
        <w:rPr>
          <w:rFonts w:ascii="Bookman Old Style" w:hAnsi="Bookman Old Style" w:cstheme="minorHAnsi"/>
        </w:rPr>
      </w:pPr>
      <w:r w:rsidRPr="00467222">
        <w:pict w14:anchorId="7A31F003">
          <v:rect id="_x0000_i1032" style="width:0;height:1.5pt" o:hralign="center" o:hrstd="t" o:hr="t" fillcolor="#a0a0a0" stroked="f"/>
        </w:pict>
      </w:r>
    </w:p>
    <w:p w14:paraId="66AB6B4C" w14:textId="0F9C71DF" w:rsidR="00825CA3" w:rsidRPr="00467222" w:rsidRDefault="003C3836" w:rsidP="00825CA3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PROVING THE TWO-NATURE INCARNATION</w:t>
      </w:r>
    </w:p>
    <w:p w14:paraId="6ABCBA3C" w14:textId="281EE607" w:rsidR="00301803" w:rsidRPr="00467222" w:rsidRDefault="00301803" w:rsidP="00EC05D2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Certain texts such as John 7:5</w:t>
      </w:r>
      <w:r w:rsidR="00B752A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reveal that Jesus’ family</w:t>
      </w:r>
      <w:r w:rsidR="009172B1" w:rsidRPr="00467222">
        <w:rPr>
          <w:rFonts w:ascii="Bookman Old Style" w:hAnsi="Bookman Old Style" w:cstheme="minorHAnsi"/>
        </w:rPr>
        <w:t>, especially His siblings,</w:t>
      </w:r>
      <w:r w:rsidR="009172B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had a hard time believing in his divinity,</w:t>
      </w:r>
      <w:r w:rsidR="00FC74D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which</w:t>
      </w:r>
      <w:r w:rsidR="00F50C35" w:rsidRPr="00467222">
        <w:rPr>
          <w:rFonts w:ascii="Bookman Old Style" w:hAnsi="Bookman Old Style" w:cstheme="minorHAnsi"/>
        </w:rPr>
        <w:t xml:space="preserve"> </w:t>
      </w:r>
      <w:r w:rsidR="00662B3F" w:rsidRPr="00467222">
        <w:rPr>
          <w:rFonts w:ascii="Bookman Old Style" w:hAnsi="Bookman Old Style" w:cstheme="minorHAnsi"/>
        </w:rPr>
        <w:t xml:space="preserve">reasonably </w:t>
      </w:r>
      <w:r w:rsidRPr="00467222">
        <w:rPr>
          <w:rFonts w:ascii="Bookman Old Style" w:hAnsi="Bookman Old Style" w:cstheme="minorHAnsi"/>
        </w:rPr>
        <w:t>implies</w:t>
      </w:r>
      <w:r w:rsidR="00662B3F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that He did not </w:t>
      </w:r>
      <w:r w:rsidR="00CC3B71" w:rsidRPr="00467222">
        <w:rPr>
          <w:rFonts w:ascii="Bookman Old Style" w:hAnsi="Bookman Old Style" w:cstheme="minorHAnsi"/>
        </w:rPr>
        <w:t xml:space="preserve">obviously </w:t>
      </w:r>
      <w:r w:rsidRPr="00467222">
        <w:rPr>
          <w:rFonts w:ascii="Bookman Old Style" w:hAnsi="Bookman Old Style" w:cstheme="minorHAnsi"/>
        </w:rPr>
        <w:t>act divine as a child</w:t>
      </w:r>
      <w:r w:rsidR="00357432" w:rsidRPr="00467222">
        <w:rPr>
          <w:rFonts w:ascii="Bookman Old Style" w:hAnsi="Bookman Old Style" w:cstheme="minorHAnsi"/>
        </w:rPr>
        <w:t>,</w:t>
      </w:r>
      <w:r w:rsidR="009172B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lastRenderedPageBreak/>
        <w:t>and therefore must have been limiting</w:t>
      </w:r>
      <w:r w:rsidR="00487D43" w:rsidRPr="00467222">
        <w:rPr>
          <w:rFonts w:ascii="Bookman Old Style" w:hAnsi="Bookman Old Style" w:cstheme="minorHAnsi"/>
        </w:rPr>
        <w:br/>
        <w:t>H</w:t>
      </w:r>
      <w:r w:rsidRPr="00467222">
        <w:rPr>
          <w:rFonts w:ascii="Bookman Old Style" w:hAnsi="Bookman Old Style" w:cstheme="minorHAnsi"/>
        </w:rPr>
        <w:t xml:space="preserve">is </w:t>
      </w:r>
      <w:r w:rsidR="004E47DB" w:rsidRPr="00467222">
        <w:rPr>
          <w:rFonts w:ascii="Bookman Old Style" w:hAnsi="Bookman Old Style" w:cstheme="minorHAnsi"/>
        </w:rPr>
        <w:t>observable exercise</w:t>
      </w:r>
      <w:r w:rsidRPr="00467222">
        <w:rPr>
          <w:rFonts w:ascii="Bookman Old Style" w:hAnsi="Bookman Old Style" w:cstheme="minorHAnsi"/>
        </w:rPr>
        <w:t xml:space="preserve"> of divine </w:t>
      </w:r>
      <w:r w:rsidR="00554003" w:rsidRPr="00467222">
        <w:rPr>
          <w:rFonts w:ascii="Bookman Old Style" w:hAnsi="Bookman Old Style" w:cstheme="minorHAnsi"/>
        </w:rPr>
        <w:t>abilities</w:t>
      </w:r>
      <w:r w:rsidRPr="00467222">
        <w:rPr>
          <w:rFonts w:ascii="Bookman Old Style" w:hAnsi="Bookman Old Style" w:cstheme="minorHAnsi"/>
        </w:rPr>
        <w:t>.</w:t>
      </w:r>
    </w:p>
    <w:p w14:paraId="21C9AAE3" w14:textId="0EA97715" w:rsidR="0086591C" w:rsidRPr="00467222" w:rsidRDefault="0057165E" w:rsidP="00EC05D2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There’s no</w:t>
      </w:r>
      <w:r w:rsidR="00562A52" w:rsidRPr="00467222">
        <w:rPr>
          <w:rFonts w:ascii="Bookman Old Style" w:hAnsi="Bookman Old Style" w:cstheme="minorHAnsi"/>
        </w:rPr>
        <w:t xml:space="preserve"> conceivable</w:t>
      </w:r>
      <w:r w:rsidRPr="00467222">
        <w:rPr>
          <w:rFonts w:ascii="Bookman Old Style" w:hAnsi="Bookman Old Style" w:cstheme="minorHAnsi"/>
        </w:rPr>
        <w:t xml:space="preserve"> way that a child</w:t>
      </w:r>
      <w:r w:rsidR="00562A5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could </w:t>
      </w:r>
      <w:r w:rsidR="00170B0E" w:rsidRPr="00467222">
        <w:rPr>
          <w:rFonts w:ascii="Bookman Old Style" w:hAnsi="Bookman Old Style" w:cstheme="minorHAnsi"/>
        </w:rPr>
        <w:t>manifest</w:t>
      </w:r>
      <w:r w:rsidRPr="00467222">
        <w:rPr>
          <w:rFonts w:ascii="Bookman Old Style" w:hAnsi="Bookman Old Style" w:cstheme="minorHAnsi"/>
        </w:rPr>
        <w:t xml:space="preserve"> omniscience</w:t>
      </w:r>
      <w:r w:rsidR="00562A52" w:rsidRPr="00467222">
        <w:rPr>
          <w:rFonts w:ascii="Bookman Old Style" w:hAnsi="Bookman Old Style" w:cstheme="minorHAnsi"/>
        </w:rPr>
        <w:t xml:space="preserve"> at all times</w:t>
      </w:r>
      <w:r w:rsidRPr="00467222">
        <w:rPr>
          <w:rFonts w:ascii="Bookman Old Style" w:hAnsi="Bookman Old Style" w:cstheme="minorHAnsi"/>
        </w:rPr>
        <w:br/>
        <w:t xml:space="preserve">and </w:t>
      </w:r>
      <w:r w:rsidR="0086591C" w:rsidRPr="00467222">
        <w:rPr>
          <w:rFonts w:ascii="Bookman Old Style" w:hAnsi="Bookman Old Style" w:cstheme="minorHAnsi"/>
        </w:rPr>
        <w:t>be mistaken as a mere man</w:t>
      </w:r>
      <w:r w:rsidR="009B7195" w:rsidRPr="00467222">
        <w:rPr>
          <w:rFonts w:ascii="Bookman Old Style" w:hAnsi="Bookman Old Style" w:cstheme="minorHAnsi"/>
        </w:rPr>
        <w:br/>
      </w:r>
      <w:r w:rsidR="0086591C" w:rsidRPr="00467222">
        <w:rPr>
          <w:rFonts w:ascii="Bookman Old Style" w:hAnsi="Bookman Old Style" w:cstheme="minorHAnsi"/>
        </w:rPr>
        <w:t xml:space="preserve">by their </w:t>
      </w:r>
      <w:r w:rsidR="00676566" w:rsidRPr="00467222">
        <w:rPr>
          <w:rFonts w:ascii="Bookman Old Style" w:hAnsi="Bookman Old Style" w:cstheme="minorHAnsi"/>
        </w:rPr>
        <w:t xml:space="preserve">local </w:t>
      </w:r>
      <w:r w:rsidR="0086591C" w:rsidRPr="00467222">
        <w:rPr>
          <w:rFonts w:ascii="Bookman Old Style" w:hAnsi="Bookman Old Style" w:cstheme="minorHAnsi"/>
        </w:rPr>
        <w:t>community</w:t>
      </w:r>
      <w:r w:rsidR="004E47DB" w:rsidRPr="00467222">
        <w:rPr>
          <w:rFonts w:ascii="Bookman Old Style" w:hAnsi="Bookman Old Style" w:cstheme="minorHAnsi"/>
        </w:rPr>
        <w:t>,</w:t>
      </w:r>
      <w:r w:rsidR="004E47DB" w:rsidRPr="00467222">
        <w:rPr>
          <w:rFonts w:ascii="Bookman Old Style" w:hAnsi="Bookman Old Style" w:cstheme="minorHAnsi"/>
        </w:rPr>
        <w:br/>
      </w:r>
      <w:r w:rsidR="00FA40E2" w:rsidRPr="00467222">
        <w:rPr>
          <w:rFonts w:ascii="Bookman Old Style" w:hAnsi="Bookman Old Style" w:cstheme="minorHAnsi"/>
        </w:rPr>
        <w:t xml:space="preserve">as </w:t>
      </w:r>
      <w:r w:rsidR="00676566" w:rsidRPr="00467222">
        <w:rPr>
          <w:rFonts w:ascii="Bookman Old Style" w:hAnsi="Bookman Old Style" w:cstheme="minorHAnsi"/>
        </w:rPr>
        <w:t xml:space="preserve">with Jesus </w:t>
      </w:r>
      <w:r w:rsidR="00FA40E2" w:rsidRPr="00467222">
        <w:rPr>
          <w:rFonts w:ascii="Bookman Old Style" w:hAnsi="Bookman Old Style" w:cstheme="minorHAnsi"/>
        </w:rPr>
        <w:t>in Mark C6 V1-3</w:t>
      </w:r>
      <w:r w:rsidR="00676566" w:rsidRPr="00467222">
        <w:rPr>
          <w:rFonts w:ascii="Bookman Old Style" w:hAnsi="Bookman Old Style" w:cstheme="minorHAnsi"/>
        </w:rPr>
        <w:t>,</w:t>
      </w:r>
      <w:r w:rsidR="00257D47" w:rsidRPr="00467222">
        <w:rPr>
          <w:rFonts w:ascii="Bookman Old Style" w:hAnsi="Bookman Old Style" w:cstheme="minorHAnsi"/>
        </w:rPr>
        <w:br/>
        <w:t xml:space="preserve">unless they </w:t>
      </w:r>
      <w:r w:rsidR="000663BF" w:rsidRPr="00467222">
        <w:rPr>
          <w:rFonts w:ascii="Bookman Old Style" w:hAnsi="Bookman Old Style" w:cstheme="minorHAnsi"/>
        </w:rPr>
        <w:t xml:space="preserve">lived a life </w:t>
      </w:r>
      <w:r w:rsidR="00423890" w:rsidRPr="00467222">
        <w:rPr>
          <w:rFonts w:ascii="Bookman Old Style" w:hAnsi="Bookman Old Style" w:cstheme="minorHAnsi"/>
        </w:rPr>
        <w:t>full of lies and misdirection</w:t>
      </w:r>
      <w:r w:rsidR="00257D47" w:rsidRPr="00467222">
        <w:rPr>
          <w:rFonts w:ascii="Bookman Old Style" w:hAnsi="Bookman Old Style" w:cstheme="minorHAnsi"/>
        </w:rPr>
        <w:t>,</w:t>
      </w:r>
      <w:r w:rsidR="00423890" w:rsidRPr="00467222">
        <w:rPr>
          <w:rFonts w:ascii="Bookman Old Style" w:hAnsi="Bookman Old Style" w:cstheme="minorHAnsi"/>
        </w:rPr>
        <w:br/>
      </w:r>
      <w:r w:rsidR="00257D47" w:rsidRPr="00467222">
        <w:rPr>
          <w:rFonts w:ascii="Bookman Old Style" w:hAnsi="Bookman Old Style" w:cstheme="minorHAnsi"/>
        </w:rPr>
        <w:t xml:space="preserve">which would </w:t>
      </w:r>
      <w:r w:rsidR="000663BF" w:rsidRPr="00467222">
        <w:rPr>
          <w:rFonts w:ascii="Bookman Old Style" w:hAnsi="Bookman Old Style" w:cstheme="minorHAnsi"/>
        </w:rPr>
        <w:t>also contradict the nature of God.</w:t>
      </w:r>
    </w:p>
    <w:p w14:paraId="49969FFA" w14:textId="3F295108" w:rsidR="001755EB" w:rsidRPr="00467222" w:rsidRDefault="00423890" w:rsidP="00EC05D2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reaction and confusion of Jesus’ family</w:t>
      </w:r>
      <w:r w:rsidR="00487D4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childhood community</w:t>
      </w:r>
      <w:r w:rsidR="00487D43" w:rsidRPr="00467222">
        <w:rPr>
          <w:rFonts w:ascii="Bookman Old Style" w:hAnsi="Bookman Old Style" w:cstheme="minorHAnsi"/>
        </w:rPr>
        <w:br/>
      </w:r>
      <w:r w:rsidR="001755EB" w:rsidRPr="00467222">
        <w:rPr>
          <w:rFonts w:ascii="Bookman Old Style" w:hAnsi="Bookman Old Style" w:cstheme="minorHAnsi"/>
        </w:rPr>
        <w:t>is consistent with the Gospel accounts</w:t>
      </w:r>
      <w:r w:rsidR="00487D43" w:rsidRPr="00467222">
        <w:rPr>
          <w:rFonts w:ascii="Bookman Old Style" w:hAnsi="Bookman Old Style" w:cstheme="minorHAnsi"/>
        </w:rPr>
        <w:br/>
      </w:r>
      <w:r w:rsidR="001755EB" w:rsidRPr="00467222">
        <w:rPr>
          <w:rFonts w:ascii="Bookman Old Style" w:hAnsi="Bookman Old Style" w:cstheme="minorHAnsi"/>
        </w:rPr>
        <w:t xml:space="preserve">presenting </w:t>
      </w:r>
      <w:r w:rsidR="00442FCA" w:rsidRPr="00467222">
        <w:rPr>
          <w:rFonts w:ascii="Bookman Old Style" w:hAnsi="Bookman Old Style" w:cstheme="minorHAnsi"/>
        </w:rPr>
        <w:t xml:space="preserve">the </w:t>
      </w:r>
      <w:r w:rsidR="00844A62" w:rsidRPr="00467222">
        <w:rPr>
          <w:rFonts w:ascii="Bookman Old Style" w:hAnsi="Bookman Old Style" w:cstheme="minorHAnsi"/>
        </w:rPr>
        <w:t>first</w:t>
      </w:r>
      <w:r w:rsidR="001755EB" w:rsidRPr="00467222">
        <w:rPr>
          <w:rFonts w:ascii="Bookman Old Style" w:hAnsi="Bookman Old Style" w:cstheme="minorHAnsi"/>
        </w:rPr>
        <w:t xml:space="preserve"> miracle</w:t>
      </w:r>
      <w:r w:rsidR="00442FCA" w:rsidRPr="00467222">
        <w:rPr>
          <w:rFonts w:ascii="Bookman Old Style" w:hAnsi="Bookman Old Style" w:cstheme="minorHAnsi"/>
        </w:rPr>
        <w:t xml:space="preserve"> of Jesus</w:t>
      </w:r>
      <w:r w:rsidR="001755EB" w:rsidRPr="00467222">
        <w:rPr>
          <w:rFonts w:ascii="Bookman Old Style" w:hAnsi="Bookman Old Style" w:cstheme="minorHAnsi"/>
        </w:rPr>
        <w:t xml:space="preserve"> </w:t>
      </w:r>
      <w:r w:rsidR="00487D43" w:rsidRPr="00467222">
        <w:rPr>
          <w:rFonts w:ascii="Bookman Old Style" w:hAnsi="Bookman Old Style" w:cstheme="minorHAnsi"/>
        </w:rPr>
        <w:t>since</w:t>
      </w:r>
      <w:r w:rsidR="001755EB" w:rsidRPr="00467222">
        <w:rPr>
          <w:rFonts w:ascii="Bookman Old Style" w:hAnsi="Bookman Old Style" w:cstheme="minorHAnsi"/>
        </w:rPr>
        <w:t xml:space="preserve"> the virgin birth</w:t>
      </w:r>
      <w:r w:rsidR="00487D43" w:rsidRPr="00467222">
        <w:rPr>
          <w:rFonts w:ascii="Bookman Old Style" w:hAnsi="Bookman Old Style" w:cstheme="minorHAnsi"/>
        </w:rPr>
        <w:br/>
        <w:t>occur</w:t>
      </w:r>
      <w:r w:rsidR="00442FCA" w:rsidRPr="00467222">
        <w:rPr>
          <w:rFonts w:ascii="Bookman Old Style" w:hAnsi="Bookman Old Style" w:cstheme="minorHAnsi"/>
        </w:rPr>
        <w:t>ring</w:t>
      </w:r>
      <w:r w:rsidR="00487D43" w:rsidRPr="00467222">
        <w:rPr>
          <w:rFonts w:ascii="Bookman Old Style" w:hAnsi="Bookman Old Style" w:cstheme="minorHAnsi"/>
        </w:rPr>
        <w:t xml:space="preserve"> near the</w:t>
      </w:r>
      <w:r w:rsidR="00DC3A1C" w:rsidRPr="00467222">
        <w:rPr>
          <w:rFonts w:ascii="Bookman Old Style" w:hAnsi="Bookman Old Style" w:cstheme="minorHAnsi"/>
        </w:rPr>
        <w:t xml:space="preserve"> start of His third decade</w:t>
      </w:r>
      <w:r w:rsidR="00442FCA" w:rsidRPr="00467222">
        <w:rPr>
          <w:rFonts w:ascii="Bookman Old Style" w:hAnsi="Bookman Old Style" w:cstheme="minorHAnsi"/>
        </w:rPr>
        <w:br/>
      </w:r>
      <w:r w:rsidR="00DC3A1C" w:rsidRPr="00467222">
        <w:rPr>
          <w:rFonts w:ascii="Bookman Old Style" w:hAnsi="Bookman Old Style" w:cstheme="minorHAnsi"/>
        </w:rPr>
        <w:t>living as a man on earth.</w:t>
      </w:r>
    </w:p>
    <w:p w14:paraId="59E16446" w14:textId="77777777" w:rsidR="00017A9F" w:rsidRPr="00467222" w:rsidRDefault="00977E11" w:rsidP="00EC05D2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 is yet another piece of evidence</w:t>
      </w:r>
      <w:r w:rsidR="00361D2F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for divine inspiration and </w:t>
      </w:r>
      <w:r w:rsidR="00335DA7" w:rsidRPr="00467222">
        <w:rPr>
          <w:rFonts w:ascii="Bookman Old Style" w:hAnsi="Bookman Old Style" w:cstheme="minorHAnsi"/>
        </w:rPr>
        <w:t>foreknowledge</w:t>
      </w:r>
      <w:r w:rsidR="00361D2F" w:rsidRPr="00467222">
        <w:rPr>
          <w:rFonts w:ascii="Bookman Old Style" w:hAnsi="Bookman Old Style" w:cstheme="minorHAnsi"/>
        </w:rPr>
        <w:t>:</w:t>
      </w:r>
      <w:r w:rsidR="00361D2F" w:rsidRPr="00467222">
        <w:rPr>
          <w:rFonts w:ascii="Bookman Old Style" w:hAnsi="Bookman Old Style" w:cstheme="minorHAnsi"/>
        </w:rPr>
        <w:br/>
      </w:r>
      <w:r w:rsidR="00335DA7" w:rsidRPr="00467222">
        <w:rPr>
          <w:rFonts w:ascii="Bookman Old Style" w:hAnsi="Bookman Old Style" w:cstheme="minorHAnsi"/>
        </w:rPr>
        <w:t>Jesus began His public ministry at about 30 years old,</w:t>
      </w:r>
      <w:r w:rsidR="00361D2F" w:rsidRPr="00467222">
        <w:rPr>
          <w:rFonts w:ascii="Bookman Old Style" w:hAnsi="Bookman Old Style" w:cstheme="minorHAnsi"/>
        </w:rPr>
        <w:br/>
      </w:r>
      <w:r w:rsidR="00335DA7" w:rsidRPr="00467222">
        <w:rPr>
          <w:rFonts w:ascii="Bookman Old Style" w:hAnsi="Bookman Old Style" w:cstheme="minorHAnsi"/>
        </w:rPr>
        <w:t xml:space="preserve">the same age that </w:t>
      </w:r>
      <w:r w:rsidR="00882BF7" w:rsidRPr="00467222">
        <w:rPr>
          <w:rFonts w:ascii="Bookman Old Style" w:hAnsi="Bookman Old Style" w:cstheme="minorHAnsi"/>
        </w:rPr>
        <w:t xml:space="preserve">Levites began </w:t>
      </w:r>
      <w:r w:rsidR="00F12747" w:rsidRPr="00467222">
        <w:rPr>
          <w:rFonts w:ascii="Bookman Old Style" w:hAnsi="Bookman Old Style" w:cstheme="minorHAnsi"/>
        </w:rPr>
        <w:t>their priestly duties,</w:t>
      </w:r>
      <w:r w:rsidR="00361D2F" w:rsidRPr="00467222">
        <w:rPr>
          <w:rFonts w:ascii="Bookman Old Style" w:hAnsi="Bookman Old Style" w:cstheme="minorHAnsi"/>
        </w:rPr>
        <w:br/>
      </w:r>
      <w:r w:rsidR="00F12747" w:rsidRPr="00467222">
        <w:rPr>
          <w:rFonts w:ascii="Bookman Old Style" w:hAnsi="Bookman Old Style" w:cstheme="minorHAnsi"/>
        </w:rPr>
        <w:t>Joseph entered the service of Phar</w:t>
      </w:r>
      <w:r w:rsidR="001511B9" w:rsidRPr="00467222">
        <w:rPr>
          <w:rFonts w:ascii="Bookman Old Style" w:hAnsi="Bookman Old Style" w:cstheme="minorHAnsi"/>
        </w:rPr>
        <w:t>aoh,</w:t>
      </w:r>
      <w:r w:rsidR="00361D2F" w:rsidRPr="00467222">
        <w:rPr>
          <w:rFonts w:ascii="Bookman Old Style" w:hAnsi="Bookman Old Style" w:cstheme="minorHAnsi"/>
        </w:rPr>
        <w:br/>
      </w:r>
      <w:r w:rsidR="001511B9" w:rsidRPr="00467222">
        <w:rPr>
          <w:rFonts w:ascii="Bookman Old Style" w:hAnsi="Bookman Old Style" w:cstheme="minorHAnsi"/>
        </w:rPr>
        <w:t xml:space="preserve">and </w:t>
      </w:r>
      <w:r w:rsidR="00335DA7" w:rsidRPr="00467222">
        <w:rPr>
          <w:rFonts w:ascii="Bookman Old Style" w:hAnsi="Bookman Old Style" w:cstheme="minorHAnsi"/>
        </w:rPr>
        <w:t>David became king of Israel</w:t>
      </w:r>
      <w:r w:rsidR="001511B9" w:rsidRPr="00467222">
        <w:rPr>
          <w:rFonts w:ascii="Bookman Old Style" w:hAnsi="Bookman Old Style" w:cstheme="minorHAnsi"/>
        </w:rPr>
        <w:t>.</w:t>
      </w:r>
    </w:p>
    <w:p w14:paraId="627E7447" w14:textId="77777777" w:rsidR="003827A5" w:rsidRPr="00467222" w:rsidRDefault="003827A5" w:rsidP="003827A5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Clearly, God appreciates poetic parallels</w:t>
      </w:r>
      <w:r w:rsidRPr="00467222">
        <w:rPr>
          <w:rFonts w:ascii="Bookman Old Style" w:hAnsi="Bookman Old Style" w:cstheme="minorHAnsi"/>
        </w:rPr>
        <w:br/>
        <w:t>in historical narratives.</w:t>
      </w:r>
    </w:p>
    <w:p w14:paraId="7E23A084" w14:textId="76516F59" w:rsidR="00E443EA" w:rsidRPr="00467222" w:rsidRDefault="00EE6A48" w:rsidP="00F82FA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Returning to the main </w:t>
      </w:r>
      <w:r w:rsidR="0007021E" w:rsidRPr="00467222">
        <w:rPr>
          <w:rFonts w:ascii="Bookman Old Style" w:hAnsi="Bookman Old Style" w:cstheme="minorHAnsi"/>
        </w:rPr>
        <w:t>argument —</w:t>
      </w:r>
      <w:r w:rsidR="0007021E" w:rsidRPr="00467222">
        <w:rPr>
          <w:rFonts w:ascii="Bookman Old Style" w:hAnsi="Bookman Old Style" w:cstheme="minorHAnsi"/>
        </w:rPr>
        <w:br/>
        <w:t>t</w:t>
      </w:r>
      <w:r w:rsidR="00CF1D25" w:rsidRPr="00467222">
        <w:rPr>
          <w:rFonts w:ascii="Bookman Old Style" w:hAnsi="Bookman Old Style" w:cstheme="minorHAnsi"/>
        </w:rPr>
        <w:t xml:space="preserve">he </w:t>
      </w:r>
      <w:r w:rsidR="00301803" w:rsidRPr="00467222">
        <w:rPr>
          <w:rFonts w:ascii="Bookman Old Style" w:hAnsi="Bookman Old Style" w:cstheme="minorHAnsi"/>
        </w:rPr>
        <w:t xml:space="preserve">divine </w:t>
      </w:r>
      <w:r w:rsidR="00F82FA1" w:rsidRPr="00467222">
        <w:rPr>
          <w:rFonts w:ascii="Bookman Old Style" w:hAnsi="Bookman Old Style" w:cstheme="minorHAnsi"/>
        </w:rPr>
        <w:t>authority</w:t>
      </w:r>
      <w:r w:rsidR="00CF1D25" w:rsidRPr="00467222">
        <w:rPr>
          <w:rFonts w:ascii="Bookman Old Style" w:hAnsi="Bookman Old Style" w:cstheme="minorHAnsi"/>
        </w:rPr>
        <w:t xml:space="preserve"> of Jesus</w:t>
      </w:r>
      <w:r w:rsidR="00CF1D25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would have indeed allowed Him to command angel armies</w:t>
      </w:r>
      <w:r w:rsidR="00CF1D25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to descend on His enemies</w:t>
      </w:r>
      <w:r w:rsidR="00173214" w:rsidRPr="00467222">
        <w:rPr>
          <w:rFonts w:ascii="Bookman Old Style" w:hAnsi="Bookman Old Style" w:cstheme="minorHAnsi"/>
        </w:rPr>
        <w:t>,</w:t>
      </w:r>
      <w:r w:rsidR="00CF1D25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or to throw </w:t>
      </w:r>
      <w:r w:rsidR="001C5753" w:rsidRPr="00467222">
        <w:rPr>
          <w:rFonts w:ascii="Bookman Old Style" w:hAnsi="Bookman Old Style" w:cstheme="minorHAnsi"/>
        </w:rPr>
        <w:t xml:space="preserve">the </w:t>
      </w:r>
      <w:r w:rsidR="00301803" w:rsidRPr="00467222">
        <w:rPr>
          <w:rFonts w:ascii="Bookman Old Style" w:hAnsi="Bookman Old Style" w:cstheme="minorHAnsi"/>
        </w:rPr>
        <w:t xml:space="preserve">moon </w:t>
      </w:r>
      <w:r w:rsidR="001C5753" w:rsidRPr="00467222">
        <w:rPr>
          <w:rFonts w:ascii="Bookman Old Style" w:hAnsi="Bookman Old Style" w:cstheme="minorHAnsi"/>
        </w:rPr>
        <w:t>across the sky</w:t>
      </w:r>
      <w:r w:rsidR="00CF1D25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without </w:t>
      </w:r>
      <w:r w:rsidR="0007021E" w:rsidRPr="00467222">
        <w:rPr>
          <w:rFonts w:ascii="Bookman Old Style" w:hAnsi="Bookman Old Style" w:cstheme="minorHAnsi"/>
        </w:rPr>
        <w:t>requiring</w:t>
      </w:r>
      <w:r w:rsidR="00301803" w:rsidRPr="00467222">
        <w:rPr>
          <w:rFonts w:ascii="Bookman Old Style" w:hAnsi="Bookman Old Style" w:cstheme="minorHAnsi"/>
        </w:rPr>
        <w:t xml:space="preserve"> an infinity stone,</w:t>
      </w:r>
      <w:r w:rsidR="00CF1D25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but by His will,</w:t>
      </w:r>
      <w:r w:rsidR="00E8326D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perfectly in sync with the Father,</w:t>
      </w:r>
      <w:r w:rsidR="00CF1D25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He limited Himself to His human abilities for a time</w:t>
      </w:r>
      <w:r w:rsidR="00CF1D25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and</w:t>
      </w:r>
      <w:r w:rsidR="00C142DD" w:rsidRPr="00467222">
        <w:rPr>
          <w:rFonts w:ascii="Bookman Old Style" w:hAnsi="Bookman Old Style" w:cstheme="minorHAnsi"/>
        </w:rPr>
        <w:t xml:space="preserve"> yet still</w:t>
      </w:r>
      <w:r w:rsidR="00301803" w:rsidRPr="00467222">
        <w:rPr>
          <w:rFonts w:ascii="Bookman Old Style" w:hAnsi="Bookman Old Style" w:cstheme="minorHAnsi"/>
        </w:rPr>
        <w:t xml:space="preserve"> lived in sinless perfection.</w:t>
      </w:r>
    </w:p>
    <w:p w14:paraId="0F9BDE82" w14:textId="0ED51100" w:rsidR="00CF1D25" w:rsidRPr="00467222" w:rsidRDefault="00301803" w:rsidP="00F82FA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 wouldn’t be nearly as meaningful for us</w:t>
      </w:r>
      <w:r w:rsidR="00CF1D2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if He had been exercising divine powers</w:t>
      </w:r>
      <w:r w:rsidR="00CF1D2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in a more </w:t>
      </w:r>
      <w:r w:rsidR="0007021E" w:rsidRPr="00467222">
        <w:rPr>
          <w:rFonts w:ascii="Bookman Old Style" w:hAnsi="Bookman Old Style" w:cstheme="minorHAnsi"/>
        </w:rPr>
        <w:t>observably</w:t>
      </w:r>
      <w:r w:rsidRPr="00467222">
        <w:rPr>
          <w:rFonts w:ascii="Bookman Old Style" w:hAnsi="Bookman Old Style" w:cstheme="minorHAnsi"/>
        </w:rPr>
        <w:t xml:space="preserve"> inhuman way.</w:t>
      </w:r>
    </w:p>
    <w:p w14:paraId="093B9330" w14:textId="0D6C98B5" w:rsidR="00B162D2" w:rsidRPr="00467222" w:rsidRDefault="00301803" w:rsidP="00F82FA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 xml:space="preserve">People would look at Him as </w:t>
      </w:r>
      <w:r w:rsidR="00A50E6A" w:rsidRPr="00467222">
        <w:rPr>
          <w:rFonts w:ascii="Bookman Old Style" w:hAnsi="Bookman Old Style" w:cstheme="minorHAnsi"/>
        </w:rPr>
        <w:t xml:space="preserve">at </w:t>
      </w:r>
      <w:r w:rsidRPr="00467222">
        <w:rPr>
          <w:rFonts w:ascii="Bookman Old Style" w:hAnsi="Bookman Old Style" w:cstheme="minorHAnsi"/>
        </w:rPr>
        <w:t xml:space="preserve">an </w:t>
      </w:r>
      <w:r w:rsidR="00A50E6A" w:rsidRPr="00467222">
        <w:rPr>
          <w:rFonts w:ascii="Bookman Old Style" w:hAnsi="Bookman Old Style" w:cstheme="minorHAnsi"/>
        </w:rPr>
        <w:t>alien</w:t>
      </w:r>
      <w:r w:rsidRPr="00467222">
        <w:rPr>
          <w:rFonts w:ascii="Bookman Old Style" w:hAnsi="Bookman Old Style" w:cstheme="minorHAnsi"/>
        </w:rPr>
        <w:t>,</w:t>
      </w:r>
      <w:r w:rsidR="00CF1D2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something different from us,</w:t>
      </w:r>
      <w:r w:rsidR="00B162D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would not relate to Him</w:t>
      </w:r>
      <w:r w:rsidR="007A329A" w:rsidRPr="00467222">
        <w:rPr>
          <w:rFonts w:ascii="Bookman Old Style" w:hAnsi="Bookman Old Style" w:cstheme="minorHAnsi"/>
        </w:rPr>
        <w:t xml:space="preserve"> the way that we can</w:t>
      </w:r>
      <w:r w:rsidR="00B162D2" w:rsidRPr="00467222">
        <w:rPr>
          <w:rFonts w:ascii="Bookman Old Style" w:hAnsi="Bookman Old Style" w:cstheme="minorHAnsi"/>
        </w:rPr>
        <w:br/>
      </w:r>
      <w:r w:rsidR="007A329A" w:rsidRPr="00467222">
        <w:rPr>
          <w:rFonts w:ascii="Bookman Old Style" w:hAnsi="Bookman Old Style" w:cstheme="minorHAnsi"/>
        </w:rPr>
        <w:t xml:space="preserve">when we visualize </w:t>
      </w:r>
      <w:r w:rsidR="009E780C" w:rsidRPr="00467222">
        <w:rPr>
          <w:rFonts w:ascii="Bookman Old Style" w:hAnsi="Bookman Old Style" w:cstheme="minorHAnsi"/>
        </w:rPr>
        <w:t>our human savior</w:t>
      </w:r>
      <w:r w:rsidRPr="00467222">
        <w:rPr>
          <w:rFonts w:ascii="Bookman Old Style" w:hAnsi="Bookman Old Style" w:cstheme="minorHAnsi"/>
        </w:rPr>
        <w:t>.</w:t>
      </w:r>
    </w:p>
    <w:p w14:paraId="09B23362" w14:textId="77777777" w:rsidR="00A700AB" w:rsidRPr="00467222" w:rsidRDefault="00301803" w:rsidP="00F82FA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It wouldn’t have been as meaningful</w:t>
      </w:r>
      <w:r w:rsidR="00D77EF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for Him to live perfectly</w:t>
      </w:r>
      <w:r w:rsidR="00B162D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take our sins upon Himself to the cross</w:t>
      </w:r>
      <w:r w:rsidR="00B162D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if He didn’t truly live as a man.</w:t>
      </w:r>
    </w:p>
    <w:p w14:paraId="654172A0" w14:textId="5EC36979" w:rsidR="00301803" w:rsidRPr="00467222" w:rsidRDefault="00301803" w:rsidP="00F82FA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The incarnation would have been </w:t>
      </w:r>
      <w:r w:rsidR="00DD21FE" w:rsidRPr="00467222">
        <w:rPr>
          <w:rFonts w:ascii="Bookman Old Style" w:hAnsi="Bookman Old Style" w:cstheme="minorHAnsi"/>
        </w:rPr>
        <w:t>incomplete</w:t>
      </w:r>
      <w:r w:rsidR="00DD21FE" w:rsidRPr="00467222">
        <w:rPr>
          <w:rFonts w:ascii="Bookman Old Style" w:hAnsi="Bookman Old Style" w:cstheme="minorHAnsi"/>
        </w:rPr>
        <w:br/>
        <w:t xml:space="preserve">and all but </w:t>
      </w:r>
      <w:r w:rsidRPr="00467222">
        <w:rPr>
          <w:rFonts w:ascii="Bookman Old Style" w:hAnsi="Bookman Old Style" w:cstheme="minorHAnsi"/>
        </w:rPr>
        <w:t>pointless without God’s choice to self-limit</w:t>
      </w:r>
      <w:r w:rsidR="003D5E32" w:rsidRPr="00467222">
        <w:rPr>
          <w:rFonts w:ascii="Bookman Old Style" w:hAnsi="Bookman Old Style" w:cstheme="minorHAnsi"/>
        </w:rPr>
        <w:t>,</w:t>
      </w:r>
      <w:r w:rsidR="00B162D2" w:rsidRPr="00467222">
        <w:rPr>
          <w:rFonts w:ascii="Bookman Old Style" w:hAnsi="Bookman Old Style" w:cstheme="minorHAnsi"/>
        </w:rPr>
        <w:br/>
      </w:r>
      <w:r w:rsidR="00D77EF2" w:rsidRPr="00467222">
        <w:rPr>
          <w:rFonts w:ascii="Bookman Old Style" w:hAnsi="Bookman Old Style" w:cstheme="minorHAnsi"/>
        </w:rPr>
        <w:t>humbling</w:t>
      </w:r>
      <w:r w:rsidR="008117F0" w:rsidRPr="00467222">
        <w:rPr>
          <w:rFonts w:ascii="Bookman Old Style" w:hAnsi="Bookman Old Style" w:cstheme="minorHAnsi"/>
        </w:rPr>
        <w:t xml:space="preserve"> Himself to our level</w:t>
      </w:r>
      <w:r w:rsidRPr="00467222">
        <w:rPr>
          <w:rFonts w:ascii="Bookman Old Style" w:hAnsi="Bookman Old Style" w:cstheme="minorHAnsi"/>
        </w:rPr>
        <w:t>,</w:t>
      </w:r>
      <w:r w:rsidR="00B162D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despite His foreknowledge of the suffering</w:t>
      </w:r>
      <w:r w:rsidR="00B162D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that He would experience </w:t>
      </w:r>
      <w:r w:rsidR="00983A0F" w:rsidRPr="00467222">
        <w:rPr>
          <w:rFonts w:ascii="Bookman Old Style" w:hAnsi="Bookman Old Style" w:cstheme="minorHAnsi"/>
        </w:rPr>
        <w:t>between birth and resurrection</w:t>
      </w:r>
      <w:r w:rsidRPr="00467222">
        <w:rPr>
          <w:rFonts w:ascii="Bookman Old Style" w:hAnsi="Bookman Old Style" w:cstheme="minorHAnsi"/>
        </w:rPr>
        <w:t>.</w:t>
      </w:r>
    </w:p>
    <w:p w14:paraId="50D41F56" w14:textId="4FEE9DF7" w:rsidR="00CE23B9" w:rsidRPr="00467222" w:rsidRDefault="00022193" w:rsidP="003011C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The humanity </w:t>
      </w:r>
      <w:r w:rsidR="000D06B2" w:rsidRPr="00467222">
        <w:rPr>
          <w:rFonts w:ascii="Bookman Old Style" w:hAnsi="Bookman Old Style" w:cstheme="minorHAnsi"/>
        </w:rPr>
        <w:t>emphasizes the sacrifice,</w:t>
      </w:r>
      <w:r w:rsidR="000D06B2" w:rsidRPr="00467222">
        <w:rPr>
          <w:rFonts w:ascii="Bookman Old Style" w:hAnsi="Bookman Old Style" w:cstheme="minorHAnsi"/>
        </w:rPr>
        <w:br/>
        <w:t>which</w:t>
      </w:r>
      <w:r w:rsidR="00301803" w:rsidRPr="00467222">
        <w:rPr>
          <w:rFonts w:ascii="Bookman Old Style" w:hAnsi="Bookman Old Style" w:cstheme="minorHAnsi"/>
        </w:rPr>
        <w:t xml:space="preserve"> allows us to better understand the depth</w:t>
      </w:r>
      <w:r w:rsidR="00D77EF2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of God’s love for us;</w:t>
      </w:r>
      <w:r w:rsidR="000D06B2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that </w:t>
      </w:r>
      <w:r w:rsidR="00194CFC" w:rsidRPr="00467222">
        <w:rPr>
          <w:rFonts w:ascii="Bookman Old Style" w:hAnsi="Bookman Old Style" w:cstheme="minorHAnsi"/>
        </w:rPr>
        <w:t xml:space="preserve">the </w:t>
      </w:r>
      <w:r w:rsidR="00BD4D51" w:rsidRPr="00467222">
        <w:rPr>
          <w:rFonts w:ascii="Bookman Old Style" w:hAnsi="Bookman Old Style" w:cstheme="minorHAnsi"/>
        </w:rPr>
        <w:t>only Begotten-One</w:t>
      </w:r>
      <w:r w:rsidR="005A1EA5" w:rsidRPr="00467222">
        <w:rPr>
          <w:rFonts w:ascii="Bookman Old Style" w:hAnsi="Bookman Old Style" w:cstheme="minorHAnsi"/>
        </w:rPr>
        <w:t xml:space="preserve"> incarnated</w:t>
      </w:r>
      <w:r w:rsidR="000F4A79" w:rsidRPr="00467222">
        <w:rPr>
          <w:rFonts w:ascii="Bookman Old Style" w:hAnsi="Bookman Old Style" w:cstheme="minorHAnsi"/>
        </w:rPr>
        <w:t xml:space="preserve"> in</w:t>
      </w:r>
      <w:r w:rsidR="005A1EA5" w:rsidRPr="00467222">
        <w:rPr>
          <w:rFonts w:ascii="Bookman Old Style" w:hAnsi="Bookman Old Style" w:cstheme="minorHAnsi"/>
        </w:rPr>
        <w:t xml:space="preserve"> </w:t>
      </w:r>
      <w:r w:rsidR="000F4A79" w:rsidRPr="00467222">
        <w:rPr>
          <w:rFonts w:ascii="Bookman Old Style" w:hAnsi="Bookman Old Style" w:cstheme="minorHAnsi"/>
        </w:rPr>
        <w:t>flesh</w:t>
      </w:r>
      <w:r w:rsidR="00194CFC" w:rsidRPr="00467222">
        <w:rPr>
          <w:rFonts w:ascii="Bookman Old Style" w:hAnsi="Bookman Old Style" w:cstheme="minorHAnsi"/>
        </w:rPr>
        <w:br/>
        <w:t xml:space="preserve">while maintaining His </w:t>
      </w:r>
      <w:r w:rsidR="00FB0DDC" w:rsidRPr="00467222">
        <w:rPr>
          <w:rFonts w:ascii="Bookman Old Style" w:hAnsi="Bookman Old Style" w:cstheme="minorHAnsi"/>
        </w:rPr>
        <w:t>nature —</w:t>
      </w:r>
      <w:r w:rsidR="000D06B2" w:rsidRPr="00467222">
        <w:rPr>
          <w:rFonts w:ascii="Bookman Old Style" w:hAnsi="Bookman Old Style" w:cstheme="minorHAnsi"/>
        </w:rPr>
        <w:br/>
      </w:r>
      <w:r w:rsidR="00D2396D" w:rsidRPr="00467222">
        <w:rPr>
          <w:rFonts w:ascii="Bookman Old Style" w:hAnsi="Bookman Old Style" w:cstheme="minorHAnsi"/>
        </w:rPr>
        <w:t xml:space="preserve">His </w:t>
      </w:r>
      <w:r w:rsidR="0041082D" w:rsidRPr="00467222">
        <w:rPr>
          <w:rFonts w:ascii="Bookman Old Style" w:hAnsi="Bookman Old Style" w:cstheme="minorHAnsi"/>
        </w:rPr>
        <w:t xml:space="preserve">ontological </w:t>
      </w:r>
      <w:r w:rsidR="000D06B2" w:rsidRPr="00467222">
        <w:rPr>
          <w:rFonts w:ascii="Bookman Old Style" w:hAnsi="Bookman Old Style" w:cstheme="minorHAnsi"/>
        </w:rPr>
        <w:t>being</w:t>
      </w:r>
      <w:r w:rsidR="0041082D" w:rsidRPr="00467222">
        <w:rPr>
          <w:rFonts w:ascii="Bookman Old Style" w:hAnsi="Bookman Old Style" w:cstheme="minorHAnsi"/>
        </w:rPr>
        <w:t xml:space="preserve"> —</w:t>
      </w:r>
      <w:r w:rsidR="000D06B2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through </w:t>
      </w:r>
      <w:r w:rsidR="0056511A" w:rsidRPr="00467222">
        <w:rPr>
          <w:rFonts w:ascii="Bookman Old Style" w:hAnsi="Bookman Old Style" w:cstheme="minorHAnsi"/>
        </w:rPr>
        <w:t>a life of sinless perfection</w:t>
      </w:r>
      <w:r w:rsidR="000D06B2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to </w:t>
      </w:r>
      <w:r w:rsidR="00107A22" w:rsidRPr="00467222">
        <w:rPr>
          <w:rFonts w:ascii="Bookman Old Style" w:hAnsi="Bookman Old Style" w:cstheme="minorHAnsi"/>
        </w:rPr>
        <w:t>willingly set aside</w:t>
      </w:r>
      <w:r w:rsidR="00301803" w:rsidRPr="00467222">
        <w:rPr>
          <w:rFonts w:ascii="Bookman Old Style" w:hAnsi="Bookman Old Style" w:cstheme="minorHAnsi"/>
        </w:rPr>
        <w:t xml:space="preserve"> </w:t>
      </w:r>
      <w:r w:rsidR="00287D3B" w:rsidRPr="00467222">
        <w:rPr>
          <w:rFonts w:ascii="Bookman Old Style" w:hAnsi="Bookman Old Style" w:cstheme="minorHAnsi"/>
        </w:rPr>
        <w:t>the option</w:t>
      </w:r>
      <w:r w:rsidR="008E1D43" w:rsidRPr="00467222">
        <w:rPr>
          <w:rFonts w:ascii="Bookman Old Style" w:hAnsi="Bookman Old Style" w:cstheme="minorHAnsi"/>
        </w:rPr>
        <w:t xml:space="preserve"> </w:t>
      </w:r>
      <w:r w:rsidR="00301803" w:rsidRPr="00467222">
        <w:rPr>
          <w:rFonts w:ascii="Bookman Old Style" w:hAnsi="Bookman Old Style" w:cstheme="minorHAnsi"/>
        </w:rPr>
        <w:t xml:space="preserve">to exist </w:t>
      </w:r>
      <w:r w:rsidR="00AA070A" w:rsidRPr="00467222">
        <w:rPr>
          <w:rFonts w:ascii="Bookman Old Style" w:hAnsi="Bookman Old Style" w:cstheme="minorHAnsi"/>
        </w:rPr>
        <w:t xml:space="preserve">through </w:t>
      </w:r>
      <w:r w:rsidR="00287D3B" w:rsidRPr="00467222">
        <w:rPr>
          <w:rFonts w:ascii="Bookman Old Style" w:hAnsi="Bookman Old Style" w:cstheme="minorHAnsi"/>
        </w:rPr>
        <w:t>etern</w:t>
      </w:r>
      <w:r w:rsidR="00AA070A" w:rsidRPr="00467222">
        <w:rPr>
          <w:rFonts w:ascii="Bookman Old Style" w:hAnsi="Bookman Old Style" w:cstheme="minorHAnsi"/>
        </w:rPr>
        <w:t>ity</w:t>
      </w:r>
      <w:r w:rsidR="008E1D43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without</w:t>
      </w:r>
      <w:r w:rsidR="008E1D43" w:rsidRPr="00467222">
        <w:rPr>
          <w:rFonts w:ascii="Bookman Old Style" w:hAnsi="Bookman Old Style" w:cstheme="minorHAnsi"/>
        </w:rPr>
        <w:t xml:space="preserve"> the experience of</w:t>
      </w:r>
      <w:r w:rsidR="00301803" w:rsidRPr="00467222">
        <w:rPr>
          <w:rFonts w:ascii="Bookman Old Style" w:hAnsi="Bookman Old Style" w:cstheme="minorHAnsi"/>
        </w:rPr>
        <w:t xml:space="preserve"> pain or limitation</w:t>
      </w:r>
      <w:r w:rsidR="008D5B33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and live as a man</w:t>
      </w:r>
      <w:r w:rsidR="009242D0" w:rsidRPr="00467222">
        <w:rPr>
          <w:rFonts w:ascii="Bookman Old Style" w:hAnsi="Bookman Old Style" w:cstheme="minorHAnsi"/>
        </w:rPr>
        <w:t xml:space="preserve"> </w:t>
      </w:r>
      <w:r w:rsidR="00301803" w:rsidRPr="00467222">
        <w:rPr>
          <w:rFonts w:ascii="Bookman Old Style" w:hAnsi="Bookman Old Style" w:cstheme="minorHAnsi"/>
        </w:rPr>
        <w:t>yet still being God</w:t>
      </w:r>
      <w:r w:rsidR="009242D0" w:rsidRPr="00467222">
        <w:rPr>
          <w:rFonts w:ascii="Bookman Old Style" w:hAnsi="Bookman Old Style" w:cstheme="minorHAnsi"/>
        </w:rPr>
        <w:br/>
        <w:t xml:space="preserve">all </w:t>
      </w:r>
      <w:r w:rsidR="008D5B33" w:rsidRPr="00467222">
        <w:rPr>
          <w:rFonts w:ascii="Bookman Old Style" w:hAnsi="Bookman Old Style" w:cstheme="minorHAnsi"/>
        </w:rPr>
        <w:t>through</w:t>
      </w:r>
      <w:r w:rsidR="009242D0" w:rsidRPr="00467222">
        <w:rPr>
          <w:rFonts w:ascii="Bookman Old Style" w:hAnsi="Bookman Old Style" w:cstheme="minorHAnsi"/>
        </w:rPr>
        <w:t xml:space="preserve"> the Word as</w:t>
      </w:r>
      <w:r w:rsidR="008D5B33" w:rsidRPr="00467222">
        <w:rPr>
          <w:rFonts w:ascii="Bookman Old Style" w:hAnsi="Bookman Old Style" w:cstheme="minorHAnsi"/>
        </w:rPr>
        <w:t xml:space="preserve"> Jesus Christ</w:t>
      </w:r>
      <w:r w:rsidR="00301803" w:rsidRPr="00467222">
        <w:rPr>
          <w:rFonts w:ascii="Bookman Old Style" w:hAnsi="Bookman Old Style" w:cstheme="minorHAnsi"/>
        </w:rPr>
        <w:t>.</w:t>
      </w:r>
    </w:p>
    <w:p w14:paraId="3808D2C8" w14:textId="3024D324" w:rsidR="003623DB" w:rsidRPr="00467222" w:rsidRDefault="003623DB" w:rsidP="003623D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Scripture itself explicitly </w:t>
      </w:r>
      <w:r w:rsidR="007E1168" w:rsidRPr="00467222">
        <w:rPr>
          <w:rFonts w:ascii="Bookman Old Style" w:hAnsi="Bookman Old Style" w:cstheme="minorHAnsi"/>
        </w:rPr>
        <w:t>forces this interpretation</w:t>
      </w:r>
      <w:r w:rsidR="00661291" w:rsidRPr="00467222">
        <w:rPr>
          <w:rFonts w:ascii="Bookman Old Style" w:hAnsi="Bookman Old Style" w:cstheme="minorHAnsi"/>
        </w:rPr>
        <w:br/>
      </w:r>
      <w:r w:rsidR="007E1168" w:rsidRPr="00467222">
        <w:rPr>
          <w:rFonts w:ascii="Bookman Old Style" w:hAnsi="Bookman Old Style" w:cstheme="minorHAnsi"/>
        </w:rPr>
        <w:t>of the</w:t>
      </w:r>
      <w:r w:rsidRPr="00467222">
        <w:rPr>
          <w:rFonts w:ascii="Bookman Old Style" w:hAnsi="Bookman Old Style" w:cstheme="minorHAnsi"/>
        </w:rPr>
        <w:t xml:space="preserve"> incarnate Son remain</w:t>
      </w:r>
      <w:r w:rsidR="007E1168" w:rsidRPr="00467222">
        <w:rPr>
          <w:rFonts w:ascii="Bookman Old Style" w:hAnsi="Bookman Old Style" w:cstheme="minorHAnsi"/>
        </w:rPr>
        <w:t>ing</w:t>
      </w:r>
      <w:r w:rsidRPr="00467222">
        <w:rPr>
          <w:rFonts w:ascii="Bookman Old Style" w:hAnsi="Bookman Old Style" w:cstheme="minorHAnsi"/>
        </w:rPr>
        <w:t xml:space="preserve"> fully divine</w:t>
      </w:r>
      <w:r w:rsidR="00661291" w:rsidRPr="00467222">
        <w:rPr>
          <w:rFonts w:ascii="Bookman Old Style" w:hAnsi="Bookman Old Style" w:cstheme="minorHAnsi"/>
        </w:rPr>
        <w:br/>
      </w:r>
      <w:r w:rsidR="007E1168" w:rsidRPr="00467222">
        <w:rPr>
          <w:rFonts w:ascii="Bookman Old Style" w:hAnsi="Bookman Old Style" w:cstheme="minorHAnsi"/>
        </w:rPr>
        <w:t xml:space="preserve">through the inspired </w:t>
      </w:r>
      <w:r w:rsidR="00C70A44" w:rsidRPr="00467222">
        <w:rPr>
          <w:rFonts w:ascii="Bookman Old Style" w:hAnsi="Bookman Old Style" w:cstheme="minorHAnsi"/>
        </w:rPr>
        <w:t>record in</w:t>
      </w:r>
      <w:r w:rsidRPr="00467222">
        <w:rPr>
          <w:rFonts w:ascii="Bookman Old Style" w:hAnsi="Bookman Old Style" w:cstheme="minorHAnsi"/>
        </w:rPr>
        <w:t xml:space="preserve"> Hebrews </w:t>
      </w:r>
      <w:r w:rsidR="00D2292B" w:rsidRPr="00467222">
        <w:rPr>
          <w:rFonts w:ascii="Bookman Old Style" w:hAnsi="Bookman Old Style" w:cstheme="minorHAnsi"/>
        </w:rPr>
        <w:t>C</w:t>
      </w:r>
      <w:r w:rsidR="00C70A44" w:rsidRPr="00467222">
        <w:rPr>
          <w:rFonts w:ascii="Bookman Old Style" w:hAnsi="Bookman Old Style" w:cstheme="minorHAnsi"/>
        </w:rPr>
        <w:t>1,</w:t>
      </w:r>
      <w:r w:rsidR="00661291" w:rsidRPr="00467222">
        <w:rPr>
          <w:rFonts w:ascii="Bookman Old Style" w:hAnsi="Bookman Old Style" w:cstheme="minorHAnsi"/>
        </w:rPr>
        <w:br/>
      </w:r>
      <w:r w:rsidR="00C70A44" w:rsidRPr="00467222">
        <w:rPr>
          <w:rFonts w:ascii="Bookman Old Style" w:hAnsi="Bookman Old Style" w:cstheme="minorHAnsi"/>
        </w:rPr>
        <w:t>which leaves</w:t>
      </w:r>
      <w:r w:rsidRPr="00467222">
        <w:rPr>
          <w:rFonts w:ascii="Bookman Old Style" w:hAnsi="Bookman Old Style" w:cstheme="minorHAnsi"/>
        </w:rPr>
        <w:t xml:space="preserve"> no ambiguity.</w:t>
      </w:r>
    </w:p>
    <w:p w14:paraId="48111681" w14:textId="77777777" w:rsidR="008A10B9" w:rsidRPr="00467222" w:rsidRDefault="008A10B9" w:rsidP="008A10B9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In this passage of Scripture,</w:t>
      </w:r>
      <w:r w:rsidRPr="00467222">
        <w:rPr>
          <w:rFonts w:ascii="Bookman Old Style" w:hAnsi="Bookman Old Style" w:cstheme="minorHAnsi"/>
        </w:rPr>
        <w:br/>
        <w:t>God the Father explicitly places the Son</w:t>
      </w:r>
      <w:r w:rsidRPr="00467222">
        <w:rPr>
          <w:rFonts w:ascii="Bookman Old Style" w:hAnsi="Bookman Old Style" w:cstheme="minorHAnsi"/>
        </w:rPr>
        <w:br/>
        <w:t>above the angels,</w:t>
      </w:r>
      <w:r w:rsidRPr="00467222">
        <w:rPr>
          <w:rFonts w:ascii="Bookman Old Style" w:hAnsi="Bookman Old Style" w:cstheme="minorHAnsi"/>
        </w:rPr>
        <w:br/>
        <w:t>commands that they worship Him,</w:t>
      </w:r>
      <w:r w:rsidRPr="00467222">
        <w:rPr>
          <w:rFonts w:ascii="Bookman Old Style" w:hAnsi="Bookman Old Style" w:cstheme="minorHAnsi"/>
        </w:rPr>
        <w:br/>
        <w:t>and specifically names Him God,</w:t>
      </w:r>
      <w:r w:rsidRPr="00467222">
        <w:rPr>
          <w:rFonts w:ascii="Bookman Old Style" w:hAnsi="Bookman Old Style" w:cstheme="minorHAnsi"/>
        </w:rPr>
        <w:br/>
        <w:t>which directly relates to Mark 13</w:t>
      </w:r>
      <w:r w:rsidRPr="00467222">
        <w:rPr>
          <w:rFonts w:ascii="Bookman Old Style" w:hAnsi="Bookman Old Style" w:cstheme="minorHAnsi"/>
        </w:rPr>
        <w:br/>
        <w:t>because Jesus distinguishes Himself</w:t>
      </w:r>
      <w:r w:rsidRPr="00467222">
        <w:rPr>
          <w:rFonts w:ascii="Bookman Old Style" w:hAnsi="Bookman Old Style" w:cstheme="minorHAnsi"/>
        </w:rPr>
        <w:br/>
        <w:t>above humanity and angels,</w:t>
      </w:r>
      <w:r w:rsidRPr="00467222">
        <w:rPr>
          <w:rFonts w:ascii="Bookman Old Style" w:hAnsi="Bookman Old Style" w:cstheme="minorHAnsi"/>
        </w:rPr>
        <w:br/>
        <w:t>and in unique relation to the Father.</w:t>
      </w:r>
    </w:p>
    <w:p w14:paraId="7D029ACD" w14:textId="43C9DC9A" w:rsidR="00653F2E" w:rsidRPr="00467222" w:rsidRDefault="00653F2E" w:rsidP="003623D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>Let’s consider the Word itself on this matter</w:t>
      </w:r>
      <w:r w:rsidRPr="00467222">
        <w:rPr>
          <w:rFonts w:ascii="Bookman Old Style" w:hAnsi="Bookman Old Style" w:cstheme="minorHAnsi"/>
        </w:rPr>
        <w:br/>
      </w:r>
      <w:r w:rsidR="006464B5" w:rsidRPr="00467222">
        <w:rPr>
          <w:rFonts w:ascii="Bookman Old Style" w:hAnsi="Bookman Old Style" w:cstheme="minorHAnsi"/>
        </w:rPr>
        <w:t xml:space="preserve">as I </w:t>
      </w:r>
      <w:r w:rsidR="0015752F" w:rsidRPr="00467222">
        <w:rPr>
          <w:rFonts w:ascii="Bookman Old Style" w:hAnsi="Bookman Old Style" w:cstheme="minorHAnsi"/>
        </w:rPr>
        <w:t xml:space="preserve">read </w:t>
      </w:r>
      <w:r w:rsidRPr="00467222">
        <w:rPr>
          <w:rFonts w:ascii="Bookman Old Style" w:hAnsi="Bookman Old Style" w:cstheme="minorHAnsi"/>
        </w:rPr>
        <w:t xml:space="preserve">Hebrews </w:t>
      </w:r>
      <w:r w:rsidR="006464B5" w:rsidRPr="00467222">
        <w:rPr>
          <w:rFonts w:ascii="Bookman Old Style" w:hAnsi="Bookman Old Style" w:cstheme="minorHAnsi"/>
        </w:rPr>
        <w:t>C</w:t>
      </w:r>
      <w:r w:rsidRPr="00467222">
        <w:rPr>
          <w:rFonts w:ascii="Bookman Old Style" w:hAnsi="Bookman Old Style" w:cstheme="minorHAnsi"/>
        </w:rPr>
        <w:t>1</w:t>
      </w:r>
      <w:r w:rsidR="0015752F" w:rsidRPr="00467222">
        <w:rPr>
          <w:rFonts w:ascii="Bookman Old Style" w:hAnsi="Bookman Old Style" w:cstheme="minorHAnsi"/>
        </w:rPr>
        <w:t xml:space="preserve"> </w:t>
      </w:r>
      <w:r w:rsidR="006464B5" w:rsidRPr="00467222">
        <w:rPr>
          <w:rFonts w:ascii="Bookman Old Style" w:hAnsi="Bookman Old Style" w:cstheme="minorHAnsi"/>
        </w:rPr>
        <w:t>V</w:t>
      </w:r>
      <w:r w:rsidR="0015752F" w:rsidRPr="00467222">
        <w:rPr>
          <w:rFonts w:ascii="Bookman Old Style" w:hAnsi="Bookman Old Style" w:cstheme="minorHAnsi"/>
        </w:rPr>
        <w:t>1-12</w:t>
      </w:r>
      <w:r w:rsidR="007B1E72" w:rsidRPr="00467222">
        <w:rPr>
          <w:rFonts w:ascii="Bookman Old Style" w:hAnsi="Bookman Old Style" w:cstheme="minorHAnsi"/>
        </w:rPr>
        <w:t>.</w:t>
      </w:r>
    </w:p>
    <w:p w14:paraId="19C2309B" w14:textId="6925C5CC" w:rsidR="0027392D" w:rsidRPr="00467222" w:rsidRDefault="00C7270F" w:rsidP="00F40902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“</w:t>
      </w:r>
      <w:r w:rsidR="00F40902" w:rsidRPr="00467222">
        <w:rPr>
          <w:rFonts w:ascii="Bookman Old Style" w:hAnsi="Bookman Old Style" w:cstheme="minorHAnsi"/>
        </w:rPr>
        <w:t>Long ago, at many times and in many ways,</w:t>
      </w:r>
      <w:r w:rsidR="0027392D" w:rsidRPr="00467222">
        <w:rPr>
          <w:rFonts w:ascii="Bookman Old Style" w:hAnsi="Bookman Old Style" w:cstheme="minorHAnsi"/>
        </w:rPr>
        <w:br/>
      </w:r>
      <w:r w:rsidR="00F40902" w:rsidRPr="00467222">
        <w:rPr>
          <w:rFonts w:ascii="Bookman Old Style" w:hAnsi="Bookman Old Style" w:cstheme="minorHAnsi"/>
        </w:rPr>
        <w:t>God spoke to our fathers by the prophets,</w:t>
      </w:r>
      <w:r w:rsidR="0027392D" w:rsidRPr="00467222">
        <w:rPr>
          <w:rFonts w:ascii="Bookman Old Style" w:hAnsi="Bookman Old Style" w:cstheme="minorHAnsi"/>
        </w:rPr>
        <w:br/>
      </w:r>
      <w:r w:rsidR="00F40902" w:rsidRPr="00467222">
        <w:rPr>
          <w:rFonts w:ascii="Bookman Old Style" w:hAnsi="Bookman Old Style" w:cstheme="minorHAnsi"/>
        </w:rPr>
        <w:t xml:space="preserve">but in these last days he has spoken to us by </w:t>
      </w:r>
      <w:r w:rsidR="00907FE9" w:rsidRPr="00467222">
        <w:rPr>
          <w:rFonts w:ascii="Bookman Old Style" w:hAnsi="Bookman Old Style" w:cstheme="minorHAnsi"/>
        </w:rPr>
        <w:t>H</w:t>
      </w:r>
      <w:r w:rsidR="00F40902" w:rsidRPr="00467222">
        <w:rPr>
          <w:rFonts w:ascii="Bookman Old Style" w:hAnsi="Bookman Old Style" w:cstheme="minorHAnsi"/>
        </w:rPr>
        <w:t>is Son,</w:t>
      </w:r>
      <w:r w:rsidR="0027392D" w:rsidRPr="00467222">
        <w:rPr>
          <w:rFonts w:ascii="Bookman Old Style" w:hAnsi="Bookman Old Style" w:cstheme="minorHAnsi"/>
        </w:rPr>
        <w:br/>
      </w:r>
      <w:r w:rsidR="00F40902" w:rsidRPr="00467222">
        <w:rPr>
          <w:rFonts w:ascii="Bookman Old Style" w:hAnsi="Bookman Old Style" w:cstheme="minorHAnsi"/>
        </w:rPr>
        <w:t>whom he appointed the heir of all things,</w:t>
      </w:r>
      <w:r w:rsidR="0027392D" w:rsidRPr="00467222">
        <w:rPr>
          <w:rFonts w:ascii="Bookman Old Style" w:hAnsi="Bookman Old Style" w:cstheme="minorHAnsi"/>
        </w:rPr>
        <w:br/>
      </w:r>
      <w:r w:rsidR="00F40902" w:rsidRPr="00467222">
        <w:rPr>
          <w:rFonts w:ascii="Bookman Old Style" w:hAnsi="Bookman Old Style" w:cstheme="minorHAnsi"/>
        </w:rPr>
        <w:t xml:space="preserve">through whom also </w:t>
      </w:r>
      <w:r w:rsidR="00A22958" w:rsidRPr="00467222">
        <w:rPr>
          <w:rFonts w:ascii="Bookman Old Style" w:hAnsi="Bookman Old Style" w:cstheme="minorHAnsi"/>
        </w:rPr>
        <w:t>H</w:t>
      </w:r>
      <w:r w:rsidR="00F40902" w:rsidRPr="00467222">
        <w:rPr>
          <w:rFonts w:ascii="Bookman Old Style" w:hAnsi="Bookman Old Style" w:cstheme="minorHAnsi"/>
        </w:rPr>
        <w:t>e created the world.</w:t>
      </w:r>
    </w:p>
    <w:p w14:paraId="1499262D" w14:textId="09F2F55F" w:rsidR="0027392D" w:rsidRPr="00467222" w:rsidRDefault="00F40902" w:rsidP="00F40902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He is the radiance of the glory of God</w:t>
      </w:r>
      <w:r w:rsidR="0027392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and the exact imprint of </w:t>
      </w:r>
      <w:r w:rsidR="007F0006" w:rsidRPr="00467222">
        <w:rPr>
          <w:rFonts w:ascii="Bookman Old Style" w:hAnsi="Bookman Old Style" w:cstheme="minorHAnsi"/>
        </w:rPr>
        <w:t>H</w:t>
      </w:r>
      <w:r w:rsidRPr="00467222">
        <w:rPr>
          <w:rFonts w:ascii="Bookman Old Style" w:hAnsi="Bookman Old Style" w:cstheme="minorHAnsi"/>
        </w:rPr>
        <w:t>is nature,</w:t>
      </w:r>
      <w:r w:rsidR="0027392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and </w:t>
      </w:r>
      <w:r w:rsidR="007F0006" w:rsidRPr="00467222">
        <w:rPr>
          <w:rFonts w:ascii="Bookman Old Style" w:hAnsi="Bookman Old Style" w:cstheme="minorHAnsi"/>
        </w:rPr>
        <w:t>H</w:t>
      </w:r>
      <w:r w:rsidRPr="00467222">
        <w:rPr>
          <w:rFonts w:ascii="Bookman Old Style" w:hAnsi="Bookman Old Style" w:cstheme="minorHAnsi"/>
        </w:rPr>
        <w:t xml:space="preserve">e upholds the universe by the word of </w:t>
      </w:r>
      <w:r w:rsidR="007F0006" w:rsidRPr="00467222">
        <w:rPr>
          <w:rFonts w:ascii="Bookman Old Style" w:hAnsi="Bookman Old Style" w:cstheme="minorHAnsi"/>
        </w:rPr>
        <w:t>H</w:t>
      </w:r>
      <w:r w:rsidRPr="00467222">
        <w:rPr>
          <w:rFonts w:ascii="Bookman Old Style" w:hAnsi="Bookman Old Style" w:cstheme="minorHAnsi"/>
        </w:rPr>
        <w:t>is power.</w:t>
      </w:r>
    </w:p>
    <w:p w14:paraId="265F9B7B" w14:textId="560CEA1C" w:rsidR="00F40902" w:rsidRPr="00467222" w:rsidRDefault="00F40902" w:rsidP="00F40902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After making purification for sins,</w:t>
      </w:r>
      <w:r w:rsidR="0027392D" w:rsidRPr="00467222">
        <w:rPr>
          <w:rFonts w:ascii="Bookman Old Style" w:hAnsi="Bookman Old Style" w:cstheme="minorHAnsi"/>
        </w:rPr>
        <w:br/>
      </w:r>
      <w:r w:rsidR="00AB71BB" w:rsidRPr="00467222">
        <w:rPr>
          <w:rFonts w:ascii="Bookman Old Style" w:hAnsi="Bookman Old Style" w:cstheme="minorHAnsi"/>
        </w:rPr>
        <w:t>H</w:t>
      </w:r>
      <w:r w:rsidRPr="00467222">
        <w:rPr>
          <w:rFonts w:ascii="Bookman Old Style" w:hAnsi="Bookman Old Style" w:cstheme="minorHAnsi"/>
        </w:rPr>
        <w:t>e sat down at the right hand of the Majesty on high,</w:t>
      </w:r>
      <w:r w:rsidR="0027392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having become as much superior to angels</w:t>
      </w:r>
      <w:r w:rsidR="0027392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as the name </w:t>
      </w:r>
      <w:r w:rsidR="00BF58E6" w:rsidRPr="00467222">
        <w:rPr>
          <w:rFonts w:ascii="Bookman Old Style" w:hAnsi="Bookman Old Style" w:cstheme="minorHAnsi"/>
        </w:rPr>
        <w:t>H</w:t>
      </w:r>
      <w:r w:rsidRPr="00467222">
        <w:rPr>
          <w:rFonts w:ascii="Bookman Old Style" w:hAnsi="Bookman Old Style" w:cstheme="minorHAnsi"/>
        </w:rPr>
        <w:t xml:space="preserve">e has inherited is more excellent than theirs. </w:t>
      </w:r>
    </w:p>
    <w:p w14:paraId="0F0E16EB" w14:textId="7347B1F8" w:rsidR="002446AC" w:rsidRPr="00467222" w:rsidRDefault="00F40902" w:rsidP="00F40902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For to which of the angels did God ever say,</w:t>
      </w:r>
      <w:r w:rsidR="00520CD4" w:rsidRPr="00467222">
        <w:rPr>
          <w:rFonts w:ascii="Bookman Old Style" w:hAnsi="Bookman Old Style" w:cstheme="minorHAnsi"/>
        </w:rPr>
        <w:br/>
        <w:t>‘</w:t>
      </w:r>
      <w:r w:rsidRPr="00467222">
        <w:rPr>
          <w:rFonts w:ascii="Bookman Old Style" w:hAnsi="Bookman Old Style" w:cstheme="minorHAnsi"/>
        </w:rPr>
        <w:t>You are my Son, today I have begotten you</w:t>
      </w:r>
      <w:r w:rsidR="00520CD4" w:rsidRPr="00467222">
        <w:rPr>
          <w:rFonts w:ascii="Bookman Old Style" w:hAnsi="Bookman Old Style" w:cstheme="minorHAnsi"/>
        </w:rPr>
        <w:t>’</w:t>
      </w:r>
      <w:r w:rsidRPr="00467222">
        <w:rPr>
          <w:rFonts w:ascii="Bookman Old Style" w:hAnsi="Bookman Old Style" w:cstheme="minorHAnsi"/>
        </w:rPr>
        <w:t>?</w:t>
      </w:r>
      <w:r w:rsidR="002446A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Or again, </w:t>
      </w:r>
      <w:r w:rsidR="00520CD4" w:rsidRPr="00467222">
        <w:rPr>
          <w:rFonts w:ascii="Bookman Old Style" w:hAnsi="Bookman Old Style" w:cstheme="minorHAnsi"/>
        </w:rPr>
        <w:t>‘</w:t>
      </w:r>
      <w:r w:rsidRPr="00467222">
        <w:rPr>
          <w:rFonts w:ascii="Bookman Old Style" w:hAnsi="Bookman Old Style" w:cstheme="minorHAnsi"/>
        </w:rPr>
        <w:t xml:space="preserve">I will be to him a father, </w:t>
      </w:r>
      <w:r w:rsidR="002446A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and </w:t>
      </w:r>
      <w:r w:rsidR="00BF58E6" w:rsidRPr="00467222">
        <w:rPr>
          <w:rFonts w:ascii="Bookman Old Style" w:hAnsi="Bookman Old Style" w:cstheme="minorHAnsi"/>
        </w:rPr>
        <w:t>H</w:t>
      </w:r>
      <w:r w:rsidRPr="00467222">
        <w:rPr>
          <w:rFonts w:ascii="Bookman Old Style" w:hAnsi="Bookman Old Style" w:cstheme="minorHAnsi"/>
        </w:rPr>
        <w:t>e shall be to me a son</w:t>
      </w:r>
      <w:r w:rsidR="00520CD4" w:rsidRPr="00467222">
        <w:rPr>
          <w:rFonts w:ascii="Bookman Old Style" w:hAnsi="Bookman Old Style" w:cstheme="minorHAnsi"/>
        </w:rPr>
        <w:t>’</w:t>
      </w:r>
      <w:r w:rsidRPr="00467222">
        <w:rPr>
          <w:rFonts w:ascii="Bookman Old Style" w:hAnsi="Bookman Old Style" w:cstheme="minorHAnsi"/>
        </w:rPr>
        <w:t>?</w:t>
      </w:r>
    </w:p>
    <w:p w14:paraId="58B9BD11" w14:textId="6F3108B9" w:rsidR="00F40902" w:rsidRPr="00467222" w:rsidRDefault="00F40902" w:rsidP="00F40902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And again,</w:t>
      </w:r>
      <w:r w:rsidR="00EA66A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when </w:t>
      </w:r>
      <w:r w:rsidR="00BF58E6" w:rsidRPr="00467222">
        <w:rPr>
          <w:rFonts w:ascii="Bookman Old Style" w:hAnsi="Bookman Old Style" w:cstheme="minorHAnsi"/>
        </w:rPr>
        <w:t>H</w:t>
      </w:r>
      <w:r w:rsidRPr="00467222">
        <w:rPr>
          <w:rFonts w:ascii="Bookman Old Style" w:hAnsi="Bookman Old Style" w:cstheme="minorHAnsi"/>
        </w:rPr>
        <w:t>e brings the firstborn into the world,</w:t>
      </w:r>
      <w:r w:rsidR="00EA66AE" w:rsidRPr="00467222">
        <w:rPr>
          <w:rFonts w:ascii="Bookman Old Style" w:hAnsi="Bookman Old Style" w:cstheme="minorHAnsi"/>
        </w:rPr>
        <w:br/>
        <w:t>H</w:t>
      </w:r>
      <w:r w:rsidRPr="00467222">
        <w:rPr>
          <w:rFonts w:ascii="Bookman Old Style" w:hAnsi="Bookman Old Style" w:cstheme="minorHAnsi"/>
        </w:rPr>
        <w:t>e says,</w:t>
      </w:r>
      <w:r w:rsidR="00EA66AE" w:rsidRPr="00467222">
        <w:rPr>
          <w:rFonts w:ascii="Bookman Old Style" w:hAnsi="Bookman Old Style" w:cstheme="minorHAnsi"/>
        </w:rPr>
        <w:t xml:space="preserve"> </w:t>
      </w:r>
      <w:r w:rsidR="00520CD4" w:rsidRPr="00467222">
        <w:rPr>
          <w:rFonts w:ascii="Bookman Old Style" w:hAnsi="Bookman Old Style" w:cstheme="minorHAnsi"/>
        </w:rPr>
        <w:t>‘</w:t>
      </w:r>
      <w:r w:rsidRPr="00467222">
        <w:rPr>
          <w:rFonts w:ascii="Bookman Old Style" w:hAnsi="Bookman Old Style" w:cstheme="minorHAnsi"/>
        </w:rPr>
        <w:t xml:space="preserve">Let all God’s angels worship </w:t>
      </w:r>
      <w:r w:rsidR="00EA66AE" w:rsidRPr="00467222">
        <w:rPr>
          <w:rFonts w:ascii="Bookman Old Style" w:hAnsi="Bookman Old Style" w:cstheme="minorHAnsi"/>
        </w:rPr>
        <w:t>H</w:t>
      </w:r>
      <w:r w:rsidRPr="00467222">
        <w:rPr>
          <w:rFonts w:ascii="Bookman Old Style" w:hAnsi="Bookman Old Style" w:cstheme="minorHAnsi"/>
        </w:rPr>
        <w:t>im.</w:t>
      </w:r>
      <w:r w:rsidR="00520CD4" w:rsidRPr="00467222">
        <w:rPr>
          <w:rFonts w:ascii="Bookman Old Style" w:hAnsi="Bookman Old Style" w:cstheme="minorHAnsi"/>
        </w:rPr>
        <w:t>’</w:t>
      </w:r>
      <w:r w:rsidR="002446A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Of the angels </w:t>
      </w:r>
      <w:r w:rsidR="00FB630A" w:rsidRPr="00467222">
        <w:rPr>
          <w:rFonts w:ascii="Bookman Old Style" w:hAnsi="Bookman Old Style" w:cstheme="minorHAnsi"/>
        </w:rPr>
        <w:t>H</w:t>
      </w:r>
      <w:r w:rsidRPr="00467222">
        <w:rPr>
          <w:rFonts w:ascii="Bookman Old Style" w:hAnsi="Bookman Old Style" w:cstheme="minorHAnsi"/>
        </w:rPr>
        <w:t>e says,</w:t>
      </w:r>
      <w:r w:rsidR="00520CD4" w:rsidRPr="00467222">
        <w:rPr>
          <w:rFonts w:ascii="Bookman Old Style" w:hAnsi="Bookman Old Style" w:cstheme="minorHAnsi"/>
        </w:rPr>
        <w:t xml:space="preserve"> ‘</w:t>
      </w:r>
      <w:r w:rsidRPr="00467222">
        <w:rPr>
          <w:rFonts w:ascii="Bookman Old Style" w:hAnsi="Bookman Old Style" w:cstheme="minorHAnsi"/>
        </w:rPr>
        <w:t xml:space="preserve">He makes </w:t>
      </w:r>
      <w:r w:rsidR="00FB630A" w:rsidRPr="00467222">
        <w:rPr>
          <w:rFonts w:ascii="Bookman Old Style" w:hAnsi="Bookman Old Style" w:cstheme="minorHAnsi"/>
        </w:rPr>
        <w:t>H</w:t>
      </w:r>
      <w:r w:rsidRPr="00467222">
        <w:rPr>
          <w:rFonts w:ascii="Bookman Old Style" w:hAnsi="Bookman Old Style" w:cstheme="minorHAnsi"/>
        </w:rPr>
        <w:t xml:space="preserve">is angels winds, </w:t>
      </w:r>
      <w:r w:rsidR="002446AC" w:rsidRPr="00467222">
        <w:rPr>
          <w:rFonts w:ascii="Bookman Old Style" w:hAnsi="Bookman Old Style" w:cstheme="minorHAnsi"/>
        </w:rPr>
        <w:br/>
      </w:r>
      <w:r w:rsidR="00520CD4" w:rsidRPr="00467222">
        <w:rPr>
          <w:rFonts w:ascii="Bookman Old Style" w:hAnsi="Bookman Old Style" w:cstheme="minorHAnsi"/>
        </w:rPr>
        <w:t>a</w:t>
      </w:r>
      <w:r w:rsidRPr="00467222">
        <w:rPr>
          <w:rFonts w:ascii="Bookman Old Style" w:hAnsi="Bookman Old Style" w:cstheme="minorHAnsi"/>
        </w:rPr>
        <w:t xml:space="preserve">nd </w:t>
      </w:r>
      <w:r w:rsidR="00FB630A" w:rsidRPr="00467222">
        <w:rPr>
          <w:rFonts w:ascii="Bookman Old Style" w:hAnsi="Bookman Old Style" w:cstheme="minorHAnsi"/>
        </w:rPr>
        <w:t>H</w:t>
      </w:r>
      <w:r w:rsidRPr="00467222">
        <w:rPr>
          <w:rFonts w:ascii="Bookman Old Style" w:hAnsi="Bookman Old Style" w:cstheme="minorHAnsi"/>
        </w:rPr>
        <w:t>is ministers a flame of fire.</w:t>
      </w:r>
      <w:r w:rsidR="00520CD4" w:rsidRPr="00467222">
        <w:rPr>
          <w:rFonts w:ascii="Bookman Old Style" w:hAnsi="Bookman Old Style" w:cstheme="minorHAnsi"/>
        </w:rPr>
        <w:t>’</w:t>
      </w:r>
    </w:p>
    <w:p w14:paraId="00464B30" w14:textId="7921B4CA" w:rsidR="002446AC" w:rsidRPr="00467222" w:rsidRDefault="00F40902" w:rsidP="00F40902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But of the Son </w:t>
      </w:r>
      <w:r w:rsidR="00FB630A" w:rsidRPr="00467222">
        <w:rPr>
          <w:rFonts w:ascii="Bookman Old Style" w:hAnsi="Bookman Old Style" w:cstheme="minorHAnsi"/>
        </w:rPr>
        <w:t>H</w:t>
      </w:r>
      <w:r w:rsidRPr="00467222">
        <w:rPr>
          <w:rFonts w:ascii="Bookman Old Style" w:hAnsi="Bookman Old Style" w:cstheme="minorHAnsi"/>
        </w:rPr>
        <w:t>e says,</w:t>
      </w:r>
      <w:r w:rsidR="002446AC" w:rsidRPr="00467222">
        <w:rPr>
          <w:rFonts w:ascii="Bookman Old Style" w:hAnsi="Bookman Old Style" w:cstheme="minorHAnsi"/>
        </w:rPr>
        <w:br/>
      </w:r>
      <w:r w:rsidR="00520CD4" w:rsidRPr="00467222">
        <w:rPr>
          <w:rFonts w:ascii="Bookman Old Style" w:hAnsi="Bookman Old Style" w:cstheme="minorHAnsi"/>
        </w:rPr>
        <w:t>‘</w:t>
      </w:r>
      <w:r w:rsidRPr="00467222">
        <w:rPr>
          <w:rFonts w:ascii="Bookman Old Style" w:hAnsi="Bookman Old Style" w:cstheme="minorHAnsi"/>
        </w:rPr>
        <w:t>Your throne, O God, is forever and ever,</w:t>
      </w:r>
      <w:r w:rsidR="002446A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the scepter of uprightness is the scepter of your kingdom. </w:t>
      </w:r>
    </w:p>
    <w:p w14:paraId="508BB24F" w14:textId="1EE469D4" w:rsidR="002446AC" w:rsidRPr="00467222" w:rsidRDefault="00F40902" w:rsidP="00F40902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You have loved righteousness and hated wickedness;</w:t>
      </w:r>
      <w:r w:rsidR="002446A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therefore God, your God,</w:t>
      </w:r>
      <w:r w:rsidR="002446A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has anointed you with the oil of gladness beyond your companions.</w:t>
      </w:r>
      <w:r w:rsidR="00C06980" w:rsidRPr="00467222">
        <w:rPr>
          <w:rFonts w:ascii="Bookman Old Style" w:hAnsi="Bookman Old Style" w:cstheme="minorHAnsi"/>
        </w:rPr>
        <w:t>’</w:t>
      </w:r>
      <w:r w:rsidR="0036442F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And,</w:t>
      </w:r>
      <w:r w:rsidR="00C06980" w:rsidRPr="00467222">
        <w:rPr>
          <w:rFonts w:ascii="Bookman Old Style" w:hAnsi="Bookman Old Style" w:cstheme="minorHAnsi"/>
        </w:rPr>
        <w:t xml:space="preserve"> ‘</w:t>
      </w:r>
      <w:r w:rsidRPr="00467222">
        <w:rPr>
          <w:rFonts w:ascii="Bookman Old Style" w:hAnsi="Bookman Old Style" w:cstheme="minorHAnsi"/>
        </w:rPr>
        <w:t>You, Lord, laid the foundation of the earth in the beginning,</w:t>
      </w:r>
      <w:r w:rsidR="0036442F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the heavens are the work of your hands;</w:t>
      </w:r>
      <w:r w:rsidR="0036442F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they will perish, but you remain;</w:t>
      </w:r>
      <w:r w:rsidR="0036442F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they will all wear out like a garment,</w:t>
      </w:r>
      <w:r w:rsidR="0036442F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like a robe you will roll them up,</w:t>
      </w:r>
      <w:r w:rsidR="0036442F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like a garment they will be changed.</w:t>
      </w:r>
      <w:r w:rsidR="0036442F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lastRenderedPageBreak/>
        <w:t>But you are the same,</w:t>
      </w:r>
      <w:r w:rsidR="00F5299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your years will have no end.</w:t>
      </w:r>
      <w:r w:rsidR="002446AC" w:rsidRPr="00467222">
        <w:rPr>
          <w:rFonts w:ascii="Bookman Old Style" w:hAnsi="Bookman Old Style" w:cstheme="minorHAnsi"/>
        </w:rPr>
        <w:t>’”</w:t>
      </w:r>
    </w:p>
    <w:p w14:paraId="198DCCCE" w14:textId="4257C375" w:rsidR="005306B8" w:rsidRPr="00467222" w:rsidRDefault="00872089" w:rsidP="003011C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Whatever else is said about Jesus,</w:t>
      </w:r>
      <w:r w:rsidRPr="00467222">
        <w:rPr>
          <w:rFonts w:ascii="Bookman Old Style" w:hAnsi="Bookman Old Style" w:cstheme="minorHAnsi"/>
        </w:rPr>
        <w:br/>
        <w:t>it must agree</w:t>
      </w:r>
      <w:r w:rsidR="002F304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with what we’ve just read in Hebrews 1</w:t>
      </w:r>
      <w:r w:rsidR="005306B8" w:rsidRPr="00467222">
        <w:rPr>
          <w:rFonts w:ascii="Bookman Old Style" w:hAnsi="Bookman Old Style" w:cstheme="minorHAnsi"/>
        </w:rPr>
        <w:t xml:space="preserve"> —</w:t>
      </w:r>
      <w:r w:rsidR="005306B8" w:rsidRPr="00467222">
        <w:rPr>
          <w:rFonts w:ascii="Bookman Old Style" w:hAnsi="Bookman Old Style" w:cstheme="minorHAnsi"/>
        </w:rPr>
        <w:br/>
        <w:t xml:space="preserve">so let’s </w:t>
      </w:r>
      <w:r w:rsidR="00916966" w:rsidRPr="00467222">
        <w:rPr>
          <w:rFonts w:ascii="Bookman Old Style" w:hAnsi="Bookman Old Style" w:cstheme="minorHAnsi"/>
        </w:rPr>
        <w:t xml:space="preserve">take a moment to carefully </w:t>
      </w:r>
      <w:r w:rsidR="00C36139" w:rsidRPr="00467222">
        <w:rPr>
          <w:rFonts w:ascii="Bookman Old Style" w:hAnsi="Bookman Old Style" w:cstheme="minorHAnsi"/>
        </w:rPr>
        <w:t>consider</w:t>
      </w:r>
      <w:r w:rsidR="00C36139" w:rsidRPr="00467222">
        <w:rPr>
          <w:rFonts w:ascii="Bookman Old Style" w:hAnsi="Bookman Old Style" w:cstheme="minorHAnsi"/>
        </w:rPr>
        <w:br/>
        <w:t>the most crucial element</w:t>
      </w:r>
      <w:r w:rsidR="002C5E54" w:rsidRPr="00467222">
        <w:rPr>
          <w:rFonts w:ascii="Bookman Old Style" w:hAnsi="Bookman Old Style" w:cstheme="minorHAnsi"/>
        </w:rPr>
        <w:t>s</w:t>
      </w:r>
      <w:r w:rsidR="00C36139" w:rsidRPr="00467222">
        <w:rPr>
          <w:rFonts w:ascii="Bookman Old Style" w:hAnsi="Bookman Old Style" w:cstheme="minorHAnsi"/>
        </w:rPr>
        <w:t xml:space="preserve"> for this discussion.</w:t>
      </w:r>
    </w:p>
    <w:p w14:paraId="06B9242A" w14:textId="7C97F17D" w:rsidR="0064485B" w:rsidRPr="00467222" w:rsidRDefault="006502B8" w:rsidP="006502B8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God the Father asserts possession of the angels,</w:t>
      </w:r>
      <w:r w:rsidR="0064485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then implies that the Son also possesses the angels</w:t>
      </w:r>
      <w:r w:rsidR="0064485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when the Father says that He (Jesus)</w:t>
      </w:r>
      <w:r w:rsidR="0064485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makes His angels winds…</w:t>
      </w:r>
    </w:p>
    <w:p w14:paraId="5E9E10DB" w14:textId="5D71A82F" w:rsidR="002F304D" w:rsidRPr="00467222" w:rsidRDefault="006502B8" w:rsidP="006502B8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This makes it </w:t>
      </w:r>
      <w:r w:rsidR="00AF71E3" w:rsidRPr="00467222">
        <w:rPr>
          <w:rFonts w:ascii="Bookman Old Style" w:hAnsi="Bookman Old Style" w:cstheme="minorHAnsi"/>
        </w:rPr>
        <w:t xml:space="preserve">rather </w:t>
      </w:r>
      <w:r w:rsidR="00A72A6B" w:rsidRPr="00467222">
        <w:rPr>
          <w:rFonts w:ascii="Bookman Old Style" w:hAnsi="Bookman Old Style" w:cstheme="minorHAnsi"/>
        </w:rPr>
        <w:t>difficult</w:t>
      </w:r>
      <w:r w:rsidR="002F304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to invent a linguistic loophole</w:t>
      </w:r>
      <w:r w:rsidR="002F304D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for the command</w:t>
      </w:r>
      <w:r w:rsidR="002F304D" w:rsidRPr="00467222">
        <w:rPr>
          <w:rFonts w:ascii="Bookman Old Style" w:hAnsi="Bookman Old Style" w:cstheme="minorHAnsi"/>
        </w:rPr>
        <w:br/>
        <w:t>that</w:t>
      </w:r>
      <w:r w:rsidRPr="00467222">
        <w:rPr>
          <w:rFonts w:ascii="Bookman Old Style" w:hAnsi="Bookman Old Style" w:cstheme="minorHAnsi"/>
        </w:rPr>
        <w:t xml:space="preserve"> all of God’s angels </w:t>
      </w:r>
      <w:r w:rsidR="004C1A0F" w:rsidRPr="00467222">
        <w:rPr>
          <w:rFonts w:ascii="Bookman Old Style" w:hAnsi="Bookman Old Style" w:cstheme="minorHAnsi"/>
        </w:rPr>
        <w:t xml:space="preserve">are </w:t>
      </w:r>
      <w:r w:rsidRPr="00467222">
        <w:rPr>
          <w:rFonts w:ascii="Bookman Old Style" w:hAnsi="Bookman Old Style" w:cstheme="minorHAnsi"/>
        </w:rPr>
        <w:t>to worship Jesus.</w:t>
      </w:r>
    </w:p>
    <w:p w14:paraId="1DD1A4AB" w14:textId="11869277" w:rsidR="008B2B8F" w:rsidRPr="00467222" w:rsidRDefault="008B2B8F" w:rsidP="006502B8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Only God is the possessor of angels,</w:t>
      </w:r>
      <w:r w:rsidRPr="00467222">
        <w:rPr>
          <w:rFonts w:ascii="Bookman Old Style" w:hAnsi="Bookman Old Style" w:cstheme="minorHAnsi"/>
        </w:rPr>
        <w:br/>
        <w:t xml:space="preserve">and </w:t>
      </w:r>
      <w:r w:rsidR="00777205" w:rsidRPr="00467222">
        <w:rPr>
          <w:rFonts w:ascii="Bookman Old Style" w:hAnsi="Bookman Old Style" w:cstheme="minorHAnsi"/>
        </w:rPr>
        <w:t>t</w:t>
      </w:r>
      <w:r w:rsidRPr="00467222">
        <w:rPr>
          <w:rFonts w:ascii="Bookman Old Style" w:hAnsi="Bookman Old Style" w:cstheme="minorHAnsi"/>
        </w:rPr>
        <w:t>he Father includes the Son in that possession.</w:t>
      </w:r>
    </w:p>
    <w:p w14:paraId="7FC8F296" w14:textId="74CAA966" w:rsidR="006502B8" w:rsidRPr="00467222" w:rsidRDefault="006502B8" w:rsidP="006502B8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Semantic range provides possibilities,</w:t>
      </w:r>
      <w:r w:rsidR="002F304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but the context dictates the message</w:t>
      </w:r>
      <w:r w:rsidR="002F304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unapologetically and unequivoca</w:t>
      </w:r>
      <w:r w:rsidR="00347029" w:rsidRPr="00467222">
        <w:rPr>
          <w:rFonts w:ascii="Bookman Old Style" w:hAnsi="Bookman Old Style" w:cstheme="minorHAnsi"/>
        </w:rPr>
        <w:t>l</w:t>
      </w:r>
      <w:r w:rsidRPr="00467222">
        <w:rPr>
          <w:rFonts w:ascii="Bookman Old Style" w:hAnsi="Bookman Old Style" w:cstheme="minorHAnsi"/>
        </w:rPr>
        <w:t>ly.</w:t>
      </w:r>
    </w:p>
    <w:p w14:paraId="0D551440" w14:textId="0012C324" w:rsidR="002A2234" w:rsidRPr="00467222" w:rsidRDefault="00301803" w:rsidP="003011C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I cannot </w:t>
      </w:r>
      <w:r w:rsidR="002C7386" w:rsidRPr="00467222">
        <w:rPr>
          <w:rFonts w:ascii="Bookman Old Style" w:hAnsi="Bookman Old Style" w:cstheme="minorHAnsi"/>
        </w:rPr>
        <w:t xml:space="preserve">fully </w:t>
      </w:r>
      <w:r w:rsidRPr="00467222">
        <w:rPr>
          <w:rFonts w:ascii="Bookman Old Style" w:hAnsi="Bookman Old Style" w:cstheme="minorHAnsi"/>
        </w:rPr>
        <w:t>fathom how th</w:t>
      </w:r>
      <w:r w:rsidR="002C7386" w:rsidRPr="00467222">
        <w:rPr>
          <w:rFonts w:ascii="Bookman Old Style" w:hAnsi="Bookman Old Style" w:cstheme="minorHAnsi"/>
        </w:rPr>
        <w:t>is incarnation</w:t>
      </w:r>
      <w:r w:rsidR="006464B5" w:rsidRPr="00467222">
        <w:rPr>
          <w:rFonts w:ascii="Bookman Old Style" w:hAnsi="Bookman Old Style" w:cstheme="minorHAnsi"/>
        </w:rPr>
        <w:br/>
      </w:r>
      <w:r w:rsidR="002C7386" w:rsidRPr="00467222">
        <w:rPr>
          <w:rFonts w:ascii="Bookman Old Style" w:hAnsi="Bookman Old Style" w:cstheme="minorHAnsi"/>
        </w:rPr>
        <w:t xml:space="preserve">and the internal relationships of the </w:t>
      </w:r>
      <w:r w:rsidR="001A4D98" w:rsidRPr="00467222">
        <w:rPr>
          <w:rFonts w:ascii="Bookman Old Style" w:hAnsi="Bookman Old Style" w:cstheme="minorHAnsi"/>
        </w:rPr>
        <w:t>T</w:t>
      </w:r>
      <w:r w:rsidR="002C7386" w:rsidRPr="00467222">
        <w:rPr>
          <w:rFonts w:ascii="Bookman Old Style" w:hAnsi="Bookman Old Style" w:cstheme="minorHAnsi"/>
        </w:rPr>
        <w:t>rinity</w:t>
      </w:r>
      <w:r w:rsidR="006464B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actually work</w:t>
      </w:r>
      <w:r w:rsidR="006464B5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in the fullest sense,</w:t>
      </w:r>
      <w:r w:rsidR="006464B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nor can I fathom the depth of th</w:t>
      </w:r>
      <w:r w:rsidR="00C61866" w:rsidRPr="00467222">
        <w:rPr>
          <w:rFonts w:ascii="Bookman Old Style" w:hAnsi="Bookman Old Style" w:cstheme="minorHAnsi"/>
        </w:rPr>
        <w:t>e</w:t>
      </w:r>
      <w:r w:rsidRPr="00467222">
        <w:rPr>
          <w:rFonts w:ascii="Bookman Old Style" w:hAnsi="Bookman Old Style" w:cstheme="minorHAnsi"/>
        </w:rPr>
        <w:t xml:space="preserve"> love for me</w:t>
      </w:r>
      <w:r w:rsidR="006464B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for everyone else in creation</w:t>
      </w:r>
      <w:r w:rsidR="006464B5" w:rsidRPr="00467222">
        <w:rPr>
          <w:rFonts w:ascii="Bookman Old Style" w:hAnsi="Bookman Old Style" w:cstheme="minorHAnsi"/>
        </w:rPr>
        <w:br/>
      </w:r>
      <w:r w:rsidR="00C61866" w:rsidRPr="00467222">
        <w:rPr>
          <w:rFonts w:ascii="Bookman Old Style" w:hAnsi="Bookman Old Style" w:cstheme="minorHAnsi"/>
        </w:rPr>
        <w:t>that is required for a p</w:t>
      </w:r>
      <w:r w:rsidR="001A4D98" w:rsidRPr="00467222">
        <w:rPr>
          <w:rFonts w:ascii="Bookman Old Style" w:hAnsi="Bookman Old Style" w:cstheme="minorHAnsi"/>
        </w:rPr>
        <w:t>er</w:t>
      </w:r>
      <w:r w:rsidR="00C61866" w:rsidRPr="00467222">
        <w:rPr>
          <w:rFonts w:ascii="Bookman Old Style" w:hAnsi="Bookman Old Style" w:cstheme="minorHAnsi"/>
        </w:rPr>
        <w:t>fect being in need of nothing</w:t>
      </w:r>
      <w:r w:rsidR="006464B5" w:rsidRPr="00467222">
        <w:rPr>
          <w:rFonts w:ascii="Bookman Old Style" w:hAnsi="Bookman Old Style" w:cstheme="minorHAnsi"/>
        </w:rPr>
        <w:br/>
      </w:r>
      <w:r w:rsidR="00C61866" w:rsidRPr="00467222">
        <w:rPr>
          <w:rFonts w:ascii="Bookman Old Style" w:hAnsi="Bookman Old Style" w:cstheme="minorHAnsi"/>
        </w:rPr>
        <w:t xml:space="preserve">to </w:t>
      </w:r>
      <w:r w:rsidR="00AB70A9" w:rsidRPr="00467222">
        <w:rPr>
          <w:rFonts w:ascii="Bookman Old Style" w:hAnsi="Bookman Old Style" w:cstheme="minorHAnsi"/>
        </w:rPr>
        <w:t>take on the shame of sin and death for</w:t>
      </w:r>
      <w:r w:rsidR="006464B5" w:rsidRPr="00467222">
        <w:rPr>
          <w:rFonts w:ascii="Bookman Old Style" w:hAnsi="Bookman Old Style" w:cstheme="minorHAnsi"/>
        </w:rPr>
        <w:t xml:space="preserve"> all of us</w:t>
      </w:r>
      <w:r w:rsidRPr="00467222">
        <w:rPr>
          <w:rFonts w:ascii="Bookman Old Style" w:hAnsi="Bookman Old Style" w:cstheme="minorHAnsi"/>
        </w:rPr>
        <w:t>.</w:t>
      </w:r>
    </w:p>
    <w:p w14:paraId="1AD7545F" w14:textId="3559E7D7" w:rsidR="00301803" w:rsidRPr="00467222" w:rsidRDefault="00301803" w:rsidP="003011C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What I can fathom though</w:t>
      </w:r>
      <w:r w:rsidR="001A4D98" w:rsidRPr="00467222">
        <w:rPr>
          <w:rFonts w:ascii="Bookman Old Style" w:hAnsi="Bookman Old Style" w:cstheme="minorHAnsi"/>
        </w:rPr>
        <w:t>,</w:t>
      </w:r>
      <w:r w:rsidR="006464B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is that without the divine incarnation into human flesh</w:t>
      </w:r>
      <w:r w:rsidR="006464B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 would be even more clueless</w:t>
      </w:r>
      <w:r w:rsidR="005B2B4F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of the depth of His love</w:t>
      </w:r>
      <w:r w:rsidR="00F475E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consideration for His creations</w:t>
      </w:r>
      <w:r w:rsidR="005B2B4F" w:rsidRPr="00467222">
        <w:rPr>
          <w:rFonts w:ascii="Bookman Old Style" w:hAnsi="Bookman Old Style" w:cstheme="minorHAnsi"/>
        </w:rPr>
        <w:br/>
      </w:r>
      <w:r w:rsidR="002B70F7" w:rsidRPr="00467222">
        <w:rPr>
          <w:rFonts w:ascii="Bookman Old Style" w:hAnsi="Bookman Old Style" w:cstheme="minorHAnsi"/>
        </w:rPr>
        <w:t xml:space="preserve">because I wouldn’t </w:t>
      </w:r>
      <w:r w:rsidR="00AB5306" w:rsidRPr="00467222">
        <w:rPr>
          <w:rFonts w:ascii="Bookman Old Style" w:hAnsi="Bookman Old Style" w:cstheme="minorHAnsi"/>
        </w:rPr>
        <w:t>have a relatable human savior,</w:t>
      </w:r>
      <w:r w:rsidR="005B2B4F" w:rsidRPr="00467222">
        <w:rPr>
          <w:rFonts w:ascii="Bookman Old Style" w:hAnsi="Bookman Old Style" w:cstheme="minorHAnsi"/>
        </w:rPr>
        <w:br/>
      </w:r>
      <w:r w:rsidR="00AB5306" w:rsidRPr="00467222">
        <w:rPr>
          <w:rFonts w:ascii="Bookman Old Style" w:hAnsi="Bookman Old Style" w:cstheme="minorHAnsi"/>
        </w:rPr>
        <w:t xml:space="preserve">and </w:t>
      </w:r>
      <w:r w:rsidR="00710582" w:rsidRPr="00467222">
        <w:rPr>
          <w:rFonts w:ascii="Bookman Old Style" w:hAnsi="Bookman Old Style" w:cstheme="minorHAnsi"/>
        </w:rPr>
        <w:t>salvation with</w:t>
      </w:r>
      <w:r w:rsidR="005B2B4F" w:rsidRPr="00467222">
        <w:rPr>
          <w:rFonts w:ascii="Bookman Old Style" w:hAnsi="Bookman Old Style" w:cstheme="minorHAnsi"/>
        </w:rPr>
        <w:t>out</w:t>
      </w:r>
      <w:r w:rsidR="00710582" w:rsidRPr="00467222">
        <w:rPr>
          <w:rFonts w:ascii="Bookman Old Style" w:hAnsi="Bookman Old Style" w:cstheme="minorHAnsi"/>
        </w:rPr>
        <w:t xml:space="preserve"> paying the price of sin and death</w:t>
      </w:r>
      <w:r w:rsidR="008F0326" w:rsidRPr="00467222">
        <w:rPr>
          <w:rFonts w:ascii="Bookman Old Style" w:hAnsi="Bookman Old Style" w:cstheme="minorHAnsi"/>
        </w:rPr>
        <w:br/>
      </w:r>
      <w:r w:rsidR="00F475E6" w:rsidRPr="00467222">
        <w:rPr>
          <w:rFonts w:ascii="Bookman Old Style" w:hAnsi="Bookman Old Style" w:cstheme="minorHAnsi"/>
        </w:rPr>
        <w:t>would require an imperfect justice</w:t>
      </w:r>
      <w:r w:rsidR="00F475E6" w:rsidRPr="00467222">
        <w:rPr>
          <w:rFonts w:ascii="Bookman Old Style" w:hAnsi="Bookman Old Style" w:cstheme="minorHAnsi"/>
        </w:rPr>
        <w:br/>
        <w:t>from a perfectly just God,</w:t>
      </w:r>
      <w:r w:rsidR="00F475E6" w:rsidRPr="00467222">
        <w:rPr>
          <w:rFonts w:ascii="Bookman Old Style" w:hAnsi="Bookman Old Style" w:cstheme="minorHAnsi"/>
        </w:rPr>
        <w:br/>
      </w:r>
      <w:r w:rsidR="00EC36AC" w:rsidRPr="00467222">
        <w:rPr>
          <w:rFonts w:ascii="Bookman Old Style" w:hAnsi="Bookman Old Style" w:cstheme="minorHAnsi"/>
        </w:rPr>
        <w:t>which would never happen</w:t>
      </w:r>
      <w:r w:rsidR="008F0326" w:rsidRPr="00467222">
        <w:rPr>
          <w:rFonts w:ascii="Bookman Old Style" w:hAnsi="Bookman Old Style" w:cstheme="minorHAnsi"/>
        </w:rPr>
        <w:t xml:space="preserve"> with the God of the Bible</w:t>
      </w:r>
      <w:r w:rsidRPr="00467222">
        <w:rPr>
          <w:rFonts w:ascii="Bookman Old Style" w:hAnsi="Bookman Old Style" w:cstheme="minorHAnsi"/>
        </w:rPr>
        <w:t>.</w:t>
      </w:r>
    </w:p>
    <w:p w14:paraId="70891946" w14:textId="77777777" w:rsidR="000E0C6B" w:rsidRPr="00467222" w:rsidRDefault="00561D9B" w:rsidP="00561D9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 xml:space="preserve">Consider the poetic symmetry </w:t>
      </w:r>
      <w:r w:rsidR="000E0C6B" w:rsidRPr="00467222">
        <w:rPr>
          <w:rFonts w:ascii="Bookman Old Style" w:hAnsi="Bookman Old Style" w:cstheme="minorHAnsi"/>
        </w:rPr>
        <w:t xml:space="preserve">of </w:t>
      </w:r>
      <w:r w:rsidRPr="00467222">
        <w:rPr>
          <w:rFonts w:ascii="Bookman Old Style" w:hAnsi="Bookman Old Style" w:cstheme="minorHAnsi"/>
        </w:rPr>
        <w:t>this:</w:t>
      </w:r>
    </w:p>
    <w:p w14:paraId="2EFB81C0" w14:textId="2FF5728C" w:rsidR="000E0C6B" w:rsidRPr="00467222" w:rsidRDefault="00301803" w:rsidP="00561D9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humanity of Adam is important</w:t>
      </w:r>
      <w:r w:rsidR="008F032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because he drags us into the curse of sin and death</w:t>
      </w:r>
      <w:r w:rsidR="008F032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by representing us all</w:t>
      </w:r>
      <w:r w:rsidR="008F032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and initiating </w:t>
      </w:r>
      <w:r w:rsidR="000E0C6B" w:rsidRPr="00467222">
        <w:rPr>
          <w:rFonts w:ascii="Bookman Old Style" w:hAnsi="Bookman Old Style" w:cstheme="minorHAnsi"/>
        </w:rPr>
        <w:t xml:space="preserve">the </w:t>
      </w:r>
      <w:r w:rsidRPr="00467222">
        <w:rPr>
          <w:rFonts w:ascii="Bookman Old Style" w:hAnsi="Bookman Old Style" w:cstheme="minorHAnsi"/>
        </w:rPr>
        <w:t>consequences</w:t>
      </w:r>
      <w:r w:rsidR="000E0C6B" w:rsidRPr="00467222">
        <w:rPr>
          <w:rFonts w:ascii="Bookman Old Style" w:hAnsi="Bookman Old Style" w:cstheme="minorHAnsi"/>
        </w:rPr>
        <w:t xml:space="preserve"> of judgement</w:t>
      </w:r>
      <w:r w:rsidRPr="00467222">
        <w:rPr>
          <w:rFonts w:ascii="Bookman Old Style" w:hAnsi="Bookman Old Style" w:cstheme="minorHAnsi"/>
        </w:rPr>
        <w:t xml:space="preserve"> for us all.</w:t>
      </w:r>
    </w:p>
    <w:p w14:paraId="51CC77BC" w14:textId="781F253A" w:rsidR="00301803" w:rsidRPr="00467222" w:rsidRDefault="00301803" w:rsidP="00561D9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humanity of Jesus is important</w:t>
      </w:r>
      <w:r w:rsidR="008F032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because He lifts us up out of the curse</w:t>
      </w:r>
      <w:r w:rsidR="008F032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by representing us </w:t>
      </w:r>
      <w:r w:rsidR="008F0326" w:rsidRPr="00467222">
        <w:rPr>
          <w:rFonts w:ascii="Bookman Old Style" w:hAnsi="Bookman Old Style" w:cstheme="minorHAnsi"/>
        </w:rPr>
        <w:t>all</w:t>
      </w:r>
      <w:r w:rsidR="008F032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suffering for us the consequences of sin</w:t>
      </w:r>
      <w:r w:rsidR="008F032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despite being the one and only man</w:t>
      </w:r>
      <w:r w:rsidR="008F032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to ever live</w:t>
      </w:r>
      <w:r w:rsidR="008F0326" w:rsidRPr="00467222">
        <w:rPr>
          <w:rFonts w:ascii="Bookman Old Style" w:hAnsi="Bookman Old Style" w:cstheme="minorHAnsi"/>
        </w:rPr>
        <w:t xml:space="preserve"> a lifetime </w:t>
      </w:r>
      <w:r w:rsidR="00D27537" w:rsidRPr="00467222">
        <w:rPr>
          <w:rFonts w:ascii="Bookman Old Style" w:hAnsi="Bookman Old Style" w:cstheme="minorHAnsi"/>
        </w:rPr>
        <w:t xml:space="preserve">spanning </w:t>
      </w:r>
      <w:r w:rsidR="003C04E2" w:rsidRPr="00467222">
        <w:rPr>
          <w:rFonts w:ascii="Bookman Old Style" w:hAnsi="Bookman Old Style" w:cstheme="minorHAnsi"/>
        </w:rPr>
        <w:t>decades</w:t>
      </w:r>
      <w:r w:rsidR="003C04E2" w:rsidRPr="00467222">
        <w:rPr>
          <w:rFonts w:ascii="Bookman Old Style" w:hAnsi="Bookman Old Style" w:cstheme="minorHAnsi"/>
        </w:rPr>
        <w:br/>
        <w:t>of</w:t>
      </w:r>
      <w:r w:rsidRPr="00467222">
        <w:rPr>
          <w:rFonts w:ascii="Bookman Old Style" w:hAnsi="Bookman Old Style" w:cstheme="minorHAnsi"/>
        </w:rPr>
        <w:t xml:space="preserve"> sinless perfection.</w:t>
      </w:r>
    </w:p>
    <w:p w14:paraId="1E919758" w14:textId="77777777" w:rsidR="000E1E4A" w:rsidRPr="00467222" w:rsidRDefault="000E1E4A" w:rsidP="000E1E4A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Think about this for a moment,</w:t>
      </w:r>
      <w:r w:rsidRPr="00467222">
        <w:rPr>
          <w:rFonts w:ascii="Bookman Old Style" w:hAnsi="Bookman Old Style" w:cstheme="minorHAnsi"/>
        </w:rPr>
        <w:br/>
        <w:t>and let this humble you —</w:t>
      </w:r>
      <w:r w:rsidRPr="00467222">
        <w:rPr>
          <w:rFonts w:ascii="Bookman Old Style" w:hAnsi="Bookman Old Style" w:cstheme="minorHAnsi"/>
        </w:rPr>
        <w:br/>
        <w:t>to tears if it must.</w:t>
      </w:r>
    </w:p>
    <w:p w14:paraId="3E46E287" w14:textId="55BABDCE" w:rsidR="00680F81" w:rsidRPr="00467222" w:rsidRDefault="00680F81" w:rsidP="00561D9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Jesus proved </w:t>
      </w:r>
      <w:r w:rsidR="007B4DC0" w:rsidRPr="00467222">
        <w:rPr>
          <w:rFonts w:ascii="Bookman Old Style" w:hAnsi="Bookman Old Style" w:cstheme="minorHAnsi"/>
        </w:rPr>
        <w:t>beyond shadow of a doubt</w:t>
      </w:r>
      <w:r w:rsidR="007B4DC0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that with all essential elements of the human nature </w:t>
      </w:r>
      <w:r w:rsidR="00446958" w:rsidRPr="00467222">
        <w:rPr>
          <w:rFonts w:ascii="Bookman Old Style" w:hAnsi="Bookman Old Style" w:cstheme="minorHAnsi"/>
        </w:rPr>
        <w:t>present</w:t>
      </w:r>
      <w:r w:rsidR="00A41285" w:rsidRPr="00467222">
        <w:rPr>
          <w:rFonts w:ascii="Bookman Old Style" w:hAnsi="Bookman Old Style" w:cstheme="minorHAnsi"/>
        </w:rPr>
        <w:t>,</w:t>
      </w:r>
      <w:r w:rsidR="007B4DC0" w:rsidRPr="00467222">
        <w:rPr>
          <w:rFonts w:ascii="Bookman Old Style" w:hAnsi="Bookman Old Style" w:cstheme="minorHAnsi"/>
        </w:rPr>
        <w:br/>
      </w:r>
      <w:r w:rsidR="00446958" w:rsidRPr="00467222">
        <w:rPr>
          <w:rFonts w:ascii="Bookman Old Style" w:hAnsi="Bookman Old Style" w:cstheme="minorHAnsi"/>
        </w:rPr>
        <w:t>life c</w:t>
      </w:r>
      <w:r w:rsidR="007B4DC0" w:rsidRPr="00467222">
        <w:rPr>
          <w:rFonts w:ascii="Bookman Old Style" w:hAnsi="Bookman Old Style" w:cstheme="minorHAnsi"/>
        </w:rPr>
        <w:t>an</w:t>
      </w:r>
      <w:r w:rsidR="00446958" w:rsidRPr="00467222">
        <w:rPr>
          <w:rFonts w:ascii="Bookman Old Style" w:hAnsi="Bookman Old Style" w:cstheme="minorHAnsi"/>
        </w:rPr>
        <w:t xml:space="preserve"> still be lived </w:t>
      </w:r>
      <w:r w:rsidR="00A41285" w:rsidRPr="00467222">
        <w:rPr>
          <w:rFonts w:ascii="Bookman Old Style" w:hAnsi="Bookman Old Style" w:cstheme="minorHAnsi"/>
        </w:rPr>
        <w:t>in sinless perfection</w:t>
      </w:r>
      <w:r w:rsidR="009A1769" w:rsidRPr="00467222">
        <w:rPr>
          <w:rFonts w:ascii="Bookman Old Style" w:hAnsi="Bookman Old Style" w:cstheme="minorHAnsi"/>
        </w:rPr>
        <w:t xml:space="preserve"> —</w:t>
      </w:r>
      <w:r w:rsidR="007B4DC0" w:rsidRPr="00467222">
        <w:rPr>
          <w:rFonts w:ascii="Bookman Old Style" w:hAnsi="Bookman Old Style" w:cstheme="minorHAnsi"/>
        </w:rPr>
        <w:br/>
      </w:r>
      <w:r w:rsidR="009A1769" w:rsidRPr="00467222">
        <w:rPr>
          <w:rFonts w:ascii="Bookman Old Style" w:hAnsi="Bookman Old Style" w:cstheme="minorHAnsi"/>
        </w:rPr>
        <w:t xml:space="preserve">and yet </w:t>
      </w:r>
      <w:r w:rsidR="003A1DB6" w:rsidRPr="00467222">
        <w:rPr>
          <w:rFonts w:ascii="Bookman Old Style" w:hAnsi="Bookman Old Style" w:cstheme="minorHAnsi"/>
        </w:rPr>
        <w:t xml:space="preserve">God </w:t>
      </w:r>
      <w:r w:rsidR="008E4A2B" w:rsidRPr="00467222">
        <w:rPr>
          <w:rFonts w:ascii="Bookman Old Style" w:hAnsi="Bookman Old Style" w:cstheme="minorHAnsi"/>
        </w:rPr>
        <w:t>said</w:t>
      </w:r>
      <w:r w:rsidR="003A1DB6" w:rsidRPr="00467222">
        <w:rPr>
          <w:rFonts w:ascii="Bookman Old Style" w:hAnsi="Bookman Old Style" w:cstheme="minorHAnsi"/>
        </w:rPr>
        <w:t xml:space="preserve"> through Paul in Romans 3:23</w:t>
      </w:r>
      <w:r w:rsidR="008E4A2B" w:rsidRPr="00467222">
        <w:rPr>
          <w:rFonts w:ascii="Bookman Old Style" w:hAnsi="Bookman Old Style" w:cstheme="minorHAnsi"/>
        </w:rPr>
        <w:br/>
        <w:t>that “all have sinned and fall short of the glory of God”.</w:t>
      </w:r>
    </w:p>
    <w:p w14:paraId="0B0CD034" w14:textId="5C0D0A3C" w:rsidR="00844347" w:rsidRPr="00467222" w:rsidRDefault="00844347" w:rsidP="00561D9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 is where</w:t>
      </w:r>
      <w:r w:rsidR="004F074D" w:rsidRPr="00467222">
        <w:rPr>
          <w:rFonts w:ascii="Bookman Old Style" w:hAnsi="Bookman Old Style" w:cstheme="minorHAnsi"/>
        </w:rPr>
        <w:t xml:space="preserve"> the</w:t>
      </w:r>
      <w:r w:rsidRPr="00467222">
        <w:rPr>
          <w:rFonts w:ascii="Bookman Old Style" w:hAnsi="Bookman Old Style" w:cstheme="minorHAnsi"/>
        </w:rPr>
        <w:t xml:space="preserve"> theology becomes</w:t>
      </w:r>
      <w:r w:rsidR="004F074D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personal.</w:t>
      </w:r>
    </w:p>
    <w:p w14:paraId="655D3933" w14:textId="7809D0FF" w:rsidR="001A021B" w:rsidRPr="00467222" w:rsidRDefault="001A021B" w:rsidP="00561D9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How often have </w:t>
      </w:r>
      <w:r w:rsidR="009C1B75" w:rsidRPr="00467222">
        <w:rPr>
          <w:rFonts w:ascii="Bookman Old Style" w:hAnsi="Bookman Old Style" w:cstheme="minorHAnsi"/>
        </w:rPr>
        <w:t>I</w:t>
      </w:r>
      <w:r w:rsidRPr="00467222">
        <w:rPr>
          <w:rFonts w:ascii="Bookman Old Style" w:hAnsi="Bookman Old Style" w:cstheme="minorHAnsi"/>
        </w:rPr>
        <w:t xml:space="preserve"> sinned,</w:t>
      </w:r>
      <w:r w:rsidR="008E4A2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despite the fact that </w:t>
      </w:r>
      <w:r w:rsidR="00407EF7" w:rsidRPr="00467222">
        <w:rPr>
          <w:rFonts w:ascii="Bookman Old Style" w:hAnsi="Bookman Old Style" w:cstheme="minorHAnsi"/>
        </w:rPr>
        <w:t>my</w:t>
      </w:r>
      <w:r w:rsidRPr="00467222">
        <w:rPr>
          <w:rFonts w:ascii="Bookman Old Style" w:hAnsi="Bookman Old Style" w:cstheme="minorHAnsi"/>
        </w:rPr>
        <w:t xml:space="preserve"> inclination</w:t>
      </w:r>
      <w:r w:rsidR="00ED4C9A" w:rsidRPr="00467222">
        <w:rPr>
          <w:rFonts w:ascii="Bookman Old Style" w:hAnsi="Bookman Old Style" w:cstheme="minorHAnsi"/>
        </w:rPr>
        <w:t>s</w:t>
      </w:r>
      <w:r w:rsidRPr="00467222">
        <w:rPr>
          <w:rFonts w:ascii="Bookman Old Style" w:hAnsi="Bookman Old Style" w:cstheme="minorHAnsi"/>
        </w:rPr>
        <w:t xml:space="preserve"> to temptation</w:t>
      </w:r>
      <w:r w:rsidR="00ED4C9A" w:rsidRPr="00467222">
        <w:rPr>
          <w:rFonts w:ascii="Bookman Old Style" w:hAnsi="Bookman Old Style" w:cstheme="minorHAnsi"/>
        </w:rPr>
        <w:t>s</w:t>
      </w:r>
      <w:r w:rsidR="00ED4C9A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do not actually force </w:t>
      </w:r>
      <w:r w:rsidR="00407EF7" w:rsidRPr="00467222">
        <w:rPr>
          <w:rFonts w:ascii="Bookman Old Style" w:hAnsi="Bookman Old Style" w:cstheme="minorHAnsi"/>
        </w:rPr>
        <w:t>me</w:t>
      </w:r>
      <w:r w:rsidRPr="00467222">
        <w:rPr>
          <w:rFonts w:ascii="Bookman Old Style" w:hAnsi="Bookman Old Style" w:cstheme="minorHAnsi"/>
        </w:rPr>
        <w:t xml:space="preserve"> to commit sin?</w:t>
      </w:r>
    </w:p>
    <w:p w14:paraId="497673FC" w14:textId="77777777" w:rsidR="00C06E37" w:rsidRPr="00467222" w:rsidRDefault="00C06E37" w:rsidP="00C06E3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If you believe in free will,</w:t>
      </w:r>
      <w:r w:rsidRPr="00467222">
        <w:rPr>
          <w:rFonts w:ascii="Bookman Old Style" w:hAnsi="Bookman Old Style" w:cstheme="minorHAnsi"/>
        </w:rPr>
        <w:br/>
      </w:r>
      <w:bookmarkStart w:id="5" w:name="_Hlk219120874"/>
      <w:r w:rsidRPr="00467222">
        <w:rPr>
          <w:rFonts w:ascii="Bookman Old Style" w:hAnsi="Bookman Old Style" w:cstheme="minorHAnsi"/>
        </w:rPr>
        <w:t>as do I and most other Bible-believing Christians,</w:t>
      </w:r>
      <w:r w:rsidRPr="00467222">
        <w:rPr>
          <w:rFonts w:ascii="Bookman Old Style" w:hAnsi="Bookman Old Style" w:cstheme="minorHAnsi"/>
        </w:rPr>
        <w:br/>
      </w:r>
      <w:bookmarkEnd w:id="5"/>
      <w:r w:rsidRPr="00467222">
        <w:rPr>
          <w:rFonts w:ascii="Bookman Old Style" w:hAnsi="Bookman Old Style" w:cstheme="minorHAnsi"/>
        </w:rPr>
        <w:t>you have to recognize</w:t>
      </w:r>
      <w:r w:rsidRPr="00467222">
        <w:rPr>
          <w:rFonts w:ascii="Bookman Old Style" w:hAnsi="Bookman Old Style" w:cstheme="minorHAnsi"/>
        </w:rPr>
        <w:br/>
        <w:t>that you are responsible for your sins,</w:t>
      </w:r>
      <w:r w:rsidRPr="00467222">
        <w:rPr>
          <w:rFonts w:ascii="Bookman Old Style" w:hAnsi="Bookman Old Style" w:cstheme="minorHAnsi"/>
        </w:rPr>
        <w:br/>
        <w:t>because they are,</w:t>
      </w:r>
      <w:r w:rsidRPr="00467222">
        <w:rPr>
          <w:rFonts w:ascii="Bookman Old Style" w:hAnsi="Bookman Old Style" w:cstheme="minorHAnsi"/>
        </w:rPr>
        <w:br/>
        <w:t>each and every one of them,</w:t>
      </w:r>
      <w:r w:rsidRPr="00467222">
        <w:rPr>
          <w:rFonts w:ascii="Bookman Old Style" w:hAnsi="Bookman Old Style" w:cstheme="minorHAnsi"/>
        </w:rPr>
        <w:br/>
        <w:t>a result of your own choices.</w:t>
      </w:r>
    </w:p>
    <w:p w14:paraId="43D2C65E" w14:textId="77777777" w:rsidR="008919E5" w:rsidRPr="00467222" w:rsidRDefault="00816414" w:rsidP="008919E5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Jesus </w:t>
      </w:r>
      <w:r w:rsidR="004F0971" w:rsidRPr="00467222">
        <w:rPr>
          <w:rFonts w:ascii="Bookman Old Style" w:hAnsi="Bookman Old Style" w:cstheme="minorHAnsi"/>
        </w:rPr>
        <w:t>was incarnated to live as a man</w:t>
      </w:r>
      <w:r w:rsidR="00105F16" w:rsidRPr="00467222">
        <w:rPr>
          <w:rFonts w:ascii="Bookman Old Style" w:hAnsi="Bookman Old Style" w:cstheme="minorHAnsi"/>
        </w:rPr>
        <w:br/>
      </w:r>
      <w:r w:rsidR="004F0971" w:rsidRPr="00467222">
        <w:rPr>
          <w:rFonts w:ascii="Bookman Old Style" w:hAnsi="Bookman Old Style" w:cstheme="minorHAnsi"/>
        </w:rPr>
        <w:t xml:space="preserve">for many </w:t>
      </w:r>
      <w:r w:rsidR="0061205C" w:rsidRPr="00467222">
        <w:rPr>
          <w:rFonts w:ascii="Bookman Old Style" w:hAnsi="Bookman Old Style" w:cstheme="minorHAnsi"/>
        </w:rPr>
        <w:t>reasons</w:t>
      </w:r>
      <w:r w:rsidR="004F0971" w:rsidRPr="00467222">
        <w:rPr>
          <w:rFonts w:ascii="Bookman Old Style" w:hAnsi="Bookman Old Style" w:cstheme="minorHAnsi"/>
        </w:rPr>
        <w:t xml:space="preserve"> I think,</w:t>
      </w:r>
      <w:r w:rsidR="00965B97" w:rsidRPr="00467222">
        <w:rPr>
          <w:rFonts w:ascii="Bookman Old Style" w:hAnsi="Bookman Old Style" w:cstheme="minorHAnsi"/>
        </w:rPr>
        <w:br/>
      </w:r>
      <w:r w:rsidR="004F0971" w:rsidRPr="00467222">
        <w:rPr>
          <w:rFonts w:ascii="Bookman Old Style" w:hAnsi="Bookman Old Style" w:cstheme="minorHAnsi"/>
        </w:rPr>
        <w:t xml:space="preserve">and one of those </w:t>
      </w:r>
      <w:r w:rsidR="00311FC6" w:rsidRPr="00467222">
        <w:rPr>
          <w:rFonts w:ascii="Bookman Old Style" w:hAnsi="Bookman Old Style" w:cstheme="minorHAnsi"/>
        </w:rPr>
        <w:t>is</w:t>
      </w:r>
      <w:r w:rsidR="004F0971" w:rsidRPr="00467222">
        <w:rPr>
          <w:rFonts w:ascii="Bookman Old Style" w:hAnsi="Bookman Old Style" w:cstheme="minorHAnsi"/>
        </w:rPr>
        <w:t xml:space="preserve"> to </w:t>
      </w:r>
      <w:r w:rsidR="003C60EE" w:rsidRPr="00467222">
        <w:rPr>
          <w:rFonts w:ascii="Bookman Old Style" w:hAnsi="Bookman Old Style" w:cstheme="minorHAnsi"/>
        </w:rPr>
        <w:t>help me</w:t>
      </w:r>
      <w:r w:rsidR="00965B97" w:rsidRPr="00467222">
        <w:rPr>
          <w:rFonts w:ascii="Bookman Old Style" w:hAnsi="Bookman Old Style" w:cstheme="minorHAnsi"/>
        </w:rPr>
        <w:t xml:space="preserve"> </w:t>
      </w:r>
      <w:r w:rsidR="003C60EE" w:rsidRPr="00467222">
        <w:rPr>
          <w:rFonts w:ascii="Bookman Old Style" w:hAnsi="Bookman Old Style" w:cstheme="minorHAnsi"/>
        </w:rPr>
        <w:t>understand</w:t>
      </w:r>
      <w:r w:rsidR="00965B97" w:rsidRPr="00467222">
        <w:rPr>
          <w:rFonts w:ascii="Bookman Old Style" w:hAnsi="Bookman Old Style" w:cstheme="minorHAnsi"/>
        </w:rPr>
        <w:br/>
      </w:r>
      <w:r w:rsidR="003C60EE" w:rsidRPr="00467222">
        <w:rPr>
          <w:rFonts w:ascii="Bookman Old Style" w:hAnsi="Bookman Old Style" w:cstheme="minorHAnsi"/>
        </w:rPr>
        <w:t xml:space="preserve">how inescapable </w:t>
      </w:r>
      <w:r w:rsidR="00B669B1" w:rsidRPr="00467222">
        <w:rPr>
          <w:rFonts w:ascii="Bookman Old Style" w:hAnsi="Bookman Old Style" w:cstheme="minorHAnsi"/>
        </w:rPr>
        <w:t>the responsibility for sin is —</w:t>
      </w:r>
      <w:r w:rsidR="00965B97" w:rsidRPr="00467222">
        <w:rPr>
          <w:rFonts w:ascii="Bookman Old Style" w:hAnsi="Bookman Old Style" w:cstheme="minorHAnsi"/>
        </w:rPr>
        <w:br/>
      </w:r>
      <w:r w:rsidR="00B669B1" w:rsidRPr="00467222">
        <w:rPr>
          <w:rFonts w:ascii="Bookman Old Style" w:hAnsi="Bookman Old Style" w:cstheme="minorHAnsi"/>
        </w:rPr>
        <w:lastRenderedPageBreak/>
        <w:t>because in every experience of temptation</w:t>
      </w:r>
      <w:r w:rsidR="00965B97" w:rsidRPr="00467222">
        <w:rPr>
          <w:rFonts w:ascii="Bookman Old Style" w:hAnsi="Bookman Old Style" w:cstheme="minorHAnsi"/>
        </w:rPr>
        <w:br/>
      </w:r>
      <w:r w:rsidR="00B669B1" w:rsidRPr="00467222">
        <w:rPr>
          <w:rFonts w:ascii="Bookman Old Style" w:hAnsi="Bookman Old Style" w:cstheme="minorHAnsi"/>
        </w:rPr>
        <w:t>my God-given gift of free will</w:t>
      </w:r>
      <w:r w:rsidR="00965B97" w:rsidRPr="00467222">
        <w:rPr>
          <w:rFonts w:ascii="Bookman Old Style" w:hAnsi="Bookman Old Style" w:cstheme="minorHAnsi"/>
        </w:rPr>
        <w:br/>
      </w:r>
      <w:r w:rsidR="00B669B1" w:rsidRPr="00467222">
        <w:rPr>
          <w:rFonts w:ascii="Bookman Old Style" w:hAnsi="Bookman Old Style" w:cstheme="minorHAnsi"/>
        </w:rPr>
        <w:t>provides me the opportunity to resist</w:t>
      </w:r>
      <w:r w:rsidR="00F903F8" w:rsidRPr="00467222">
        <w:rPr>
          <w:rFonts w:ascii="Bookman Old Style" w:hAnsi="Bookman Old Style" w:cstheme="minorHAnsi"/>
        </w:rPr>
        <w:br/>
      </w:r>
      <w:r w:rsidR="00B669B1" w:rsidRPr="00467222">
        <w:rPr>
          <w:rFonts w:ascii="Bookman Old Style" w:hAnsi="Bookman Old Style" w:cstheme="minorHAnsi"/>
        </w:rPr>
        <w:t xml:space="preserve">and avoid </w:t>
      </w:r>
      <w:r w:rsidR="00180D82" w:rsidRPr="00467222">
        <w:rPr>
          <w:rFonts w:ascii="Bookman Old Style" w:hAnsi="Bookman Old Style" w:cstheme="minorHAnsi"/>
        </w:rPr>
        <w:t xml:space="preserve">committing </w:t>
      </w:r>
      <w:r w:rsidR="00B669B1" w:rsidRPr="00467222">
        <w:rPr>
          <w:rFonts w:ascii="Bookman Old Style" w:hAnsi="Bookman Old Style" w:cstheme="minorHAnsi"/>
        </w:rPr>
        <w:t>sin,</w:t>
      </w:r>
      <w:r w:rsidR="00180D82" w:rsidRPr="00467222">
        <w:rPr>
          <w:rFonts w:ascii="Bookman Old Style" w:hAnsi="Bookman Old Style" w:cstheme="minorHAnsi"/>
        </w:rPr>
        <w:br/>
      </w:r>
      <w:r w:rsidR="008919E5" w:rsidRPr="00467222">
        <w:rPr>
          <w:rFonts w:ascii="Bookman Old Style" w:hAnsi="Bookman Old Style" w:cstheme="minorHAnsi"/>
        </w:rPr>
        <w:t>and yet so often I fail.</w:t>
      </w:r>
    </w:p>
    <w:p w14:paraId="4560BF91" w14:textId="0810E6D5" w:rsidR="005A0979" w:rsidRPr="00467222" w:rsidRDefault="00B669B1" w:rsidP="00561D9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That’s why I need Jesus,</w:t>
      </w:r>
      <w:r w:rsidR="00180D8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why I appreciate Him</w:t>
      </w:r>
      <w:r w:rsidR="00D03B3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so much more than I can describe —</w:t>
      </w:r>
      <w:r w:rsidR="00180D8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because I am completely responsible</w:t>
      </w:r>
      <w:r w:rsidR="00D03B3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for </w:t>
      </w:r>
      <w:r w:rsidR="00A24BBE" w:rsidRPr="00467222">
        <w:rPr>
          <w:rFonts w:ascii="Bookman Old Style" w:hAnsi="Bookman Old Style" w:cstheme="minorHAnsi"/>
        </w:rPr>
        <w:t>every stain of sin that exists</w:t>
      </w:r>
      <w:r w:rsidR="00D03B32" w:rsidRPr="00467222">
        <w:rPr>
          <w:rFonts w:ascii="Bookman Old Style" w:hAnsi="Bookman Old Style" w:cstheme="minorHAnsi"/>
        </w:rPr>
        <w:br/>
      </w:r>
      <w:r w:rsidR="00A24BBE" w:rsidRPr="00467222">
        <w:rPr>
          <w:rFonts w:ascii="Bookman Old Style" w:hAnsi="Bookman Old Style" w:cstheme="minorHAnsi"/>
        </w:rPr>
        <w:t>in the choices that I have made throughout my life,</w:t>
      </w:r>
      <w:r w:rsidR="00180D82" w:rsidRPr="00467222">
        <w:rPr>
          <w:rFonts w:ascii="Bookman Old Style" w:hAnsi="Bookman Old Style" w:cstheme="minorHAnsi"/>
        </w:rPr>
        <w:br/>
      </w:r>
      <w:r w:rsidR="00A24BBE" w:rsidRPr="00467222">
        <w:rPr>
          <w:rFonts w:ascii="Bookman Old Style" w:hAnsi="Bookman Old Style" w:cstheme="minorHAnsi"/>
        </w:rPr>
        <w:t>and there is absolutely nothing that I can do</w:t>
      </w:r>
      <w:r w:rsidR="00180D82" w:rsidRPr="00467222">
        <w:rPr>
          <w:rFonts w:ascii="Bookman Old Style" w:hAnsi="Bookman Old Style" w:cstheme="minorHAnsi"/>
        </w:rPr>
        <w:br/>
      </w:r>
      <w:r w:rsidR="00A24BBE" w:rsidRPr="00467222">
        <w:rPr>
          <w:rFonts w:ascii="Bookman Old Style" w:hAnsi="Bookman Old Style" w:cstheme="minorHAnsi"/>
        </w:rPr>
        <w:t>to remove those stains</w:t>
      </w:r>
      <w:r w:rsidR="00416D0B" w:rsidRPr="00467222">
        <w:rPr>
          <w:rFonts w:ascii="Bookman Old Style" w:hAnsi="Bookman Old Style" w:cstheme="minorHAnsi"/>
        </w:rPr>
        <w:t xml:space="preserve"> of my own power.</w:t>
      </w:r>
    </w:p>
    <w:p w14:paraId="0385F172" w14:textId="37DEA385" w:rsidR="00060FA3" w:rsidRPr="00467222" w:rsidRDefault="00416D0B" w:rsidP="00561D9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 cannot pay the price of sin,</w:t>
      </w:r>
      <w:r w:rsidR="00180D8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which is separation from the eternal </w:t>
      </w:r>
      <w:r w:rsidR="007B6024" w:rsidRPr="00467222">
        <w:rPr>
          <w:rFonts w:ascii="Bookman Old Style" w:hAnsi="Bookman Old Style" w:cstheme="minorHAnsi"/>
        </w:rPr>
        <w:t>holy presence of God</w:t>
      </w:r>
      <w:r w:rsidR="00606719" w:rsidRPr="00467222">
        <w:rPr>
          <w:rFonts w:ascii="Bookman Old Style" w:hAnsi="Bookman Old Style" w:cstheme="minorHAnsi"/>
        </w:rPr>
        <w:t>,</w:t>
      </w:r>
      <w:r w:rsidR="00606719" w:rsidRPr="00467222">
        <w:rPr>
          <w:rFonts w:ascii="Bookman Old Style" w:hAnsi="Bookman Old Style" w:cstheme="minorHAnsi"/>
        </w:rPr>
        <w:br/>
        <w:t>and recover to then spend another eternity in Heaven</w:t>
      </w:r>
      <w:r w:rsidR="007B6024" w:rsidRPr="00467222">
        <w:rPr>
          <w:rFonts w:ascii="Bookman Old Style" w:hAnsi="Bookman Old Style" w:cstheme="minorHAnsi"/>
        </w:rPr>
        <w:t>.</w:t>
      </w:r>
      <w:r w:rsidR="00180D82" w:rsidRPr="00467222">
        <w:rPr>
          <w:rFonts w:ascii="Bookman Old Style" w:hAnsi="Bookman Old Style" w:cstheme="minorHAnsi"/>
        </w:rPr>
        <w:br/>
      </w:r>
      <w:r w:rsidR="007B6024" w:rsidRPr="00467222">
        <w:rPr>
          <w:rFonts w:ascii="Bookman Old Style" w:hAnsi="Bookman Old Style" w:cstheme="minorHAnsi"/>
        </w:rPr>
        <w:t>I have no right to eternity</w:t>
      </w:r>
      <w:r w:rsidR="00060FA3" w:rsidRPr="00467222">
        <w:rPr>
          <w:rFonts w:ascii="Bookman Old Style" w:hAnsi="Bookman Old Style" w:cstheme="minorHAnsi"/>
        </w:rPr>
        <w:t>,</w:t>
      </w:r>
      <w:r w:rsidR="00060FA3" w:rsidRPr="00467222">
        <w:rPr>
          <w:rFonts w:ascii="Bookman Old Style" w:hAnsi="Bookman Old Style" w:cstheme="minorHAnsi"/>
        </w:rPr>
        <w:br/>
        <w:t>not even to the mercy</w:t>
      </w:r>
      <w:r w:rsidR="00542732" w:rsidRPr="00467222">
        <w:rPr>
          <w:rFonts w:ascii="Bookman Old Style" w:hAnsi="Bookman Old Style" w:cstheme="minorHAnsi"/>
        </w:rPr>
        <w:t xml:space="preserve"> of</w:t>
      </w:r>
      <w:r w:rsidR="00060FA3" w:rsidRPr="00467222">
        <w:rPr>
          <w:rFonts w:ascii="Bookman Old Style" w:hAnsi="Bookman Old Style" w:cstheme="minorHAnsi"/>
        </w:rPr>
        <w:t xml:space="preserve"> </w:t>
      </w:r>
      <w:r w:rsidR="00F346EC" w:rsidRPr="00467222">
        <w:rPr>
          <w:rFonts w:ascii="Bookman Old Style" w:hAnsi="Bookman Old Style" w:cstheme="minorHAnsi"/>
        </w:rPr>
        <w:t>annihilation —</w:t>
      </w:r>
      <w:r w:rsidR="00F346EC" w:rsidRPr="00467222">
        <w:rPr>
          <w:rFonts w:ascii="Bookman Old Style" w:hAnsi="Bookman Old Style" w:cstheme="minorHAnsi"/>
        </w:rPr>
        <w:br/>
      </w:r>
      <w:r w:rsidR="00252871" w:rsidRPr="00467222">
        <w:rPr>
          <w:rFonts w:ascii="Bookman Old Style" w:hAnsi="Bookman Old Style" w:cstheme="minorHAnsi"/>
        </w:rPr>
        <w:t>of ceasing to exist entirely</w:t>
      </w:r>
      <w:r w:rsidR="00252871" w:rsidRPr="00467222">
        <w:rPr>
          <w:rFonts w:ascii="Bookman Old Style" w:hAnsi="Bookman Old Style" w:cstheme="minorHAnsi"/>
        </w:rPr>
        <w:br/>
        <w:t>so as to avoid the experience of the permanence</w:t>
      </w:r>
      <w:r w:rsidR="00252871" w:rsidRPr="00467222">
        <w:rPr>
          <w:rFonts w:ascii="Bookman Old Style" w:hAnsi="Bookman Old Style" w:cstheme="minorHAnsi"/>
        </w:rPr>
        <w:br/>
        <w:t>of blaspheming the Holy Spirit</w:t>
      </w:r>
      <w:r w:rsidR="007B6024" w:rsidRPr="00467222">
        <w:rPr>
          <w:rFonts w:ascii="Bookman Old Style" w:hAnsi="Bookman Old Style" w:cstheme="minorHAnsi"/>
        </w:rPr>
        <w:t>.</w:t>
      </w:r>
    </w:p>
    <w:p w14:paraId="4FAB5B3B" w14:textId="77777777" w:rsidR="000D0DD8" w:rsidRPr="00467222" w:rsidRDefault="007B6024" w:rsidP="000D0DD8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The moment </w:t>
      </w:r>
      <w:r w:rsidR="0090154D" w:rsidRPr="00467222">
        <w:rPr>
          <w:rFonts w:ascii="Bookman Old Style" w:hAnsi="Bookman Old Style" w:cstheme="minorHAnsi"/>
        </w:rPr>
        <w:t>you</w:t>
      </w:r>
      <w:r w:rsidRPr="00467222">
        <w:rPr>
          <w:rFonts w:ascii="Bookman Old Style" w:hAnsi="Bookman Old Style" w:cstheme="minorHAnsi"/>
        </w:rPr>
        <w:t xml:space="preserve"> stained </w:t>
      </w:r>
      <w:r w:rsidR="0090154D" w:rsidRPr="00467222">
        <w:rPr>
          <w:rFonts w:ascii="Bookman Old Style" w:hAnsi="Bookman Old Style" w:cstheme="minorHAnsi"/>
        </w:rPr>
        <w:t>your</w:t>
      </w:r>
      <w:r w:rsidRPr="00467222">
        <w:rPr>
          <w:rFonts w:ascii="Bookman Old Style" w:hAnsi="Bookman Old Style" w:cstheme="minorHAnsi"/>
        </w:rPr>
        <w:t xml:space="preserve">self with </w:t>
      </w:r>
      <w:r w:rsidR="00B14C61" w:rsidRPr="00467222">
        <w:rPr>
          <w:rFonts w:ascii="Bookman Old Style" w:hAnsi="Bookman Old Style" w:cstheme="minorHAnsi"/>
        </w:rPr>
        <w:t>sin,</w:t>
      </w:r>
      <w:r w:rsidR="008A06DE" w:rsidRPr="00467222">
        <w:rPr>
          <w:rFonts w:ascii="Bookman Old Style" w:hAnsi="Bookman Old Style" w:cstheme="minorHAnsi"/>
        </w:rPr>
        <w:br/>
      </w:r>
      <w:r w:rsidR="0090154D" w:rsidRPr="00467222">
        <w:rPr>
          <w:rFonts w:ascii="Bookman Old Style" w:hAnsi="Bookman Old Style" w:cstheme="minorHAnsi"/>
        </w:rPr>
        <w:t>you</w:t>
      </w:r>
      <w:r w:rsidR="00B14C61" w:rsidRPr="00467222">
        <w:rPr>
          <w:rFonts w:ascii="Bookman Old Style" w:hAnsi="Bookman Old Style" w:cstheme="minorHAnsi"/>
        </w:rPr>
        <w:t xml:space="preserve"> </w:t>
      </w:r>
      <w:r w:rsidR="00D718B4" w:rsidRPr="00467222">
        <w:rPr>
          <w:rFonts w:ascii="Bookman Old Style" w:hAnsi="Bookman Old Style" w:cstheme="minorHAnsi"/>
        </w:rPr>
        <w:t>for</w:t>
      </w:r>
      <w:r w:rsidR="00F405C0" w:rsidRPr="00467222">
        <w:rPr>
          <w:rFonts w:ascii="Bookman Old Style" w:hAnsi="Bookman Old Style" w:cstheme="minorHAnsi"/>
        </w:rPr>
        <w:t>feited</w:t>
      </w:r>
      <w:r w:rsidR="00B14C61" w:rsidRPr="00467222">
        <w:rPr>
          <w:rFonts w:ascii="Bookman Old Style" w:hAnsi="Bookman Old Style" w:cstheme="minorHAnsi"/>
        </w:rPr>
        <w:t xml:space="preserve"> </w:t>
      </w:r>
      <w:r w:rsidR="0090154D" w:rsidRPr="00467222">
        <w:rPr>
          <w:rFonts w:ascii="Bookman Old Style" w:hAnsi="Bookman Old Style" w:cstheme="minorHAnsi"/>
        </w:rPr>
        <w:t>your</w:t>
      </w:r>
      <w:r w:rsidR="00F405C0" w:rsidRPr="00467222">
        <w:rPr>
          <w:rFonts w:ascii="Bookman Old Style" w:hAnsi="Bookman Old Style" w:cstheme="minorHAnsi"/>
        </w:rPr>
        <w:t xml:space="preserve"> right</w:t>
      </w:r>
      <w:r w:rsidR="00B14C61" w:rsidRPr="00467222">
        <w:rPr>
          <w:rFonts w:ascii="Bookman Old Style" w:hAnsi="Bookman Old Style" w:cstheme="minorHAnsi"/>
        </w:rPr>
        <w:t xml:space="preserve"> to exist within the light of </w:t>
      </w:r>
      <w:r w:rsidR="00636387" w:rsidRPr="00467222">
        <w:rPr>
          <w:rFonts w:ascii="Bookman Old Style" w:hAnsi="Bookman Old Style" w:cstheme="minorHAnsi"/>
        </w:rPr>
        <w:t>Heaven,</w:t>
      </w:r>
      <w:r w:rsidR="00D718B4" w:rsidRPr="00467222">
        <w:rPr>
          <w:rFonts w:ascii="Bookman Old Style" w:hAnsi="Bookman Old Style" w:cstheme="minorHAnsi"/>
        </w:rPr>
        <w:br/>
      </w:r>
      <w:r w:rsidR="00B14C61" w:rsidRPr="00467222">
        <w:rPr>
          <w:rFonts w:ascii="Bookman Old Style" w:hAnsi="Bookman Old Style" w:cstheme="minorHAnsi"/>
        </w:rPr>
        <w:t xml:space="preserve">because nothing </w:t>
      </w:r>
      <w:r w:rsidR="009719A4" w:rsidRPr="00467222">
        <w:rPr>
          <w:rFonts w:ascii="Bookman Old Style" w:hAnsi="Bookman Old Style" w:cstheme="minorHAnsi"/>
        </w:rPr>
        <w:t>dark</w:t>
      </w:r>
      <w:r w:rsidR="007026DD" w:rsidRPr="00467222">
        <w:rPr>
          <w:rFonts w:ascii="Bookman Old Style" w:hAnsi="Bookman Old Style" w:cstheme="minorHAnsi"/>
        </w:rPr>
        <w:t>, unclean,</w:t>
      </w:r>
      <w:r w:rsidR="009E3153" w:rsidRPr="00467222">
        <w:rPr>
          <w:rFonts w:ascii="Bookman Old Style" w:hAnsi="Bookman Old Style" w:cstheme="minorHAnsi"/>
        </w:rPr>
        <w:t xml:space="preserve"> </w:t>
      </w:r>
      <w:r w:rsidR="00F06A60" w:rsidRPr="00467222">
        <w:rPr>
          <w:rFonts w:ascii="Bookman Old Style" w:hAnsi="Bookman Old Style" w:cstheme="minorHAnsi"/>
        </w:rPr>
        <w:t>or unholy</w:t>
      </w:r>
      <w:r w:rsidR="00441DB6" w:rsidRPr="00467222">
        <w:rPr>
          <w:rFonts w:ascii="Bookman Old Style" w:hAnsi="Bookman Old Style" w:cstheme="minorHAnsi"/>
        </w:rPr>
        <w:t xml:space="preserve"> </w:t>
      </w:r>
      <w:r w:rsidR="00F06A60" w:rsidRPr="00467222">
        <w:rPr>
          <w:rFonts w:ascii="Bookman Old Style" w:hAnsi="Bookman Old Style" w:cstheme="minorHAnsi"/>
        </w:rPr>
        <w:t>can persist</w:t>
      </w:r>
      <w:r w:rsidR="00441DB6" w:rsidRPr="00467222">
        <w:rPr>
          <w:rFonts w:ascii="Bookman Old Style" w:hAnsi="Bookman Old Style" w:cstheme="minorHAnsi"/>
        </w:rPr>
        <w:br/>
      </w:r>
      <w:r w:rsidR="00F06A60" w:rsidRPr="00467222">
        <w:rPr>
          <w:rFonts w:ascii="Bookman Old Style" w:hAnsi="Bookman Old Style" w:cstheme="minorHAnsi"/>
        </w:rPr>
        <w:t xml:space="preserve">in the presence of </w:t>
      </w:r>
      <w:r w:rsidR="00636387" w:rsidRPr="00467222">
        <w:rPr>
          <w:rFonts w:ascii="Bookman Old Style" w:hAnsi="Bookman Old Style" w:cstheme="minorHAnsi"/>
        </w:rPr>
        <w:t>God’s</w:t>
      </w:r>
      <w:r w:rsidR="00F06A60" w:rsidRPr="00467222">
        <w:rPr>
          <w:rFonts w:ascii="Bookman Old Style" w:hAnsi="Bookman Old Style" w:cstheme="minorHAnsi"/>
        </w:rPr>
        <w:t xml:space="preserve"> </w:t>
      </w:r>
      <w:r w:rsidR="00636387" w:rsidRPr="00467222">
        <w:rPr>
          <w:rFonts w:ascii="Bookman Old Style" w:hAnsi="Bookman Old Style" w:cstheme="minorHAnsi"/>
        </w:rPr>
        <w:t xml:space="preserve">perfectly </w:t>
      </w:r>
      <w:r w:rsidR="00441DB6" w:rsidRPr="00467222">
        <w:rPr>
          <w:rFonts w:ascii="Bookman Old Style" w:hAnsi="Bookman Old Style" w:cstheme="minorHAnsi"/>
        </w:rPr>
        <w:t xml:space="preserve">holy and </w:t>
      </w:r>
      <w:r w:rsidR="006B3802" w:rsidRPr="00467222">
        <w:rPr>
          <w:rFonts w:ascii="Bookman Old Style" w:hAnsi="Bookman Old Style" w:cstheme="minorHAnsi"/>
        </w:rPr>
        <w:t>cleansing light</w:t>
      </w:r>
      <w:r w:rsidR="00D718B4" w:rsidRPr="00467222">
        <w:rPr>
          <w:rFonts w:ascii="Bookman Old Style" w:hAnsi="Bookman Old Style" w:cstheme="minorHAnsi"/>
        </w:rPr>
        <w:t>.</w:t>
      </w:r>
      <w:r w:rsidR="00D718B4" w:rsidRPr="00467222">
        <w:rPr>
          <w:rFonts w:ascii="Bookman Old Style" w:hAnsi="Bookman Old Style" w:cstheme="minorHAnsi"/>
        </w:rPr>
        <w:br/>
      </w:r>
      <w:r w:rsidR="000D0DD8" w:rsidRPr="00467222">
        <w:rPr>
          <w:rFonts w:ascii="Bookman Old Style" w:hAnsi="Bookman Old Style" w:cstheme="minorHAnsi"/>
        </w:rPr>
        <w:t>You lost any leverage that you could imagine</w:t>
      </w:r>
      <w:r w:rsidR="000D0DD8" w:rsidRPr="00467222">
        <w:rPr>
          <w:rFonts w:ascii="Bookman Old Style" w:hAnsi="Bookman Old Style" w:cstheme="minorHAnsi"/>
        </w:rPr>
        <w:br/>
        <w:t>to even suggest that God offer you salvation.</w:t>
      </w:r>
    </w:p>
    <w:p w14:paraId="27AD4076" w14:textId="7BD7BA80" w:rsidR="008C160C" w:rsidRPr="00467222" w:rsidRDefault="008C160C" w:rsidP="00561D9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Yet, His respons</w:t>
      </w:r>
      <w:r w:rsidR="00FB3A39" w:rsidRPr="00467222">
        <w:rPr>
          <w:rFonts w:ascii="Bookman Old Style" w:hAnsi="Bookman Old Style" w:cstheme="minorHAnsi"/>
        </w:rPr>
        <w:t>e is to send His only begotten Son</w:t>
      </w:r>
      <w:r w:rsidR="004F074D" w:rsidRPr="00467222">
        <w:rPr>
          <w:rFonts w:ascii="Bookman Old Style" w:hAnsi="Bookman Old Style" w:cstheme="minorHAnsi"/>
        </w:rPr>
        <w:br/>
      </w:r>
      <w:r w:rsidR="00FB3A39" w:rsidRPr="00467222">
        <w:rPr>
          <w:rFonts w:ascii="Bookman Old Style" w:hAnsi="Bookman Old Style" w:cstheme="minorHAnsi"/>
        </w:rPr>
        <w:t xml:space="preserve">to </w:t>
      </w:r>
      <w:r w:rsidR="00863C94" w:rsidRPr="00467222">
        <w:rPr>
          <w:rFonts w:ascii="Bookman Old Style" w:hAnsi="Bookman Old Style" w:cstheme="minorHAnsi"/>
        </w:rPr>
        <w:t>live and suffer under the curse of the first Adam,</w:t>
      </w:r>
      <w:r w:rsidR="004F074D" w:rsidRPr="00467222">
        <w:rPr>
          <w:rFonts w:ascii="Bookman Old Style" w:hAnsi="Bookman Old Style" w:cstheme="minorHAnsi"/>
        </w:rPr>
        <w:br/>
      </w:r>
      <w:r w:rsidR="00863C94" w:rsidRPr="00467222">
        <w:rPr>
          <w:rFonts w:ascii="Bookman Old Style" w:hAnsi="Bookman Old Style" w:cstheme="minorHAnsi"/>
        </w:rPr>
        <w:t xml:space="preserve">to show </w:t>
      </w:r>
      <w:r w:rsidR="000C79D7" w:rsidRPr="00467222">
        <w:rPr>
          <w:rFonts w:ascii="Bookman Old Style" w:hAnsi="Bookman Old Style" w:cstheme="minorHAnsi"/>
        </w:rPr>
        <w:t>us</w:t>
      </w:r>
      <w:r w:rsidR="00863C94" w:rsidRPr="00467222">
        <w:rPr>
          <w:rFonts w:ascii="Bookman Old Style" w:hAnsi="Bookman Old Style" w:cstheme="minorHAnsi"/>
        </w:rPr>
        <w:t xml:space="preserve"> how to live better,</w:t>
      </w:r>
      <w:r w:rsidR="004F074D" w:rsidRPr="00467222">
        <w:rPr>
          <w:rFonts w:ascii="Bookman Old Style" w:hAnsi="Bookman Old Style" w:cstheme="minorHAnsi"/>
        </w:rPr>
        <w:br/>
      </w:r>
      <w:r w:rsidR="00863C94" w:rsidRPr="00467222">
        <w:rPr>
          <w:rFonts w:ascii="Bookman Old Style" w:hAnsi="Bookman Old Style" w:cstheme="minorHAnsi"/>
        </w:rPr>
        <w:t xml:space="preserve">to give </w:t>
      </w:r>
      <w:r w:rsidR="000C79D7" w:rsidRPr="00467222">
        <w:rPr>
          <w:rFonts w:ascii="Bookman Old Style" w:hAnsi="Bookman Old Style" w:cstheme="minorHAnsi"/>
        </w:rPr>
        <w:t>us</w:t>
      </w:r>
      <w:r w:rsidR="00863C94" w:rsidRPr="00467222">
        <w:rPr>
          <w:rFonts w:ascii="Bookman Old Style" w:hAnsi="Bookman Old Style" w:cstheme="minorHAnsi"/>
        </w:rPr>
        <w:t xml:space="preserve"> a </w:t>
      </w:r>
      <w:r w:rsidR="00F4390E" w:rsidRPr="00467222">
        <w:rPr>
          <w:rFonts w:ascii="Bookman Old Style" w:hAnsi="Bookman Old Style" w:cstheme="minorHAnsi"/>
        </w:rPr>
        <w:t>clearer visualization of God</w:t>
      </w:r>
      <w:r w:rsidR="004F074D" w:rsidRPr="00467222">
        <w:rPr>
          <w:rFonts w:ascii="Bookman Old Style" w:hAnsi="Bookman Old Style" w:cstheme="minorHAnsi"/>
        </w:rPr>
        <w:br/>
      </w:r>
      <w:r w:rsidR="00F4390E" w:rsidRPr="00467222">
        <w:rPr>
          <w:rFonts w:ascii="Bookman Old Style" w:hAnsi="Bookman Old Style" w:cstheme="minorHAnsi"/>
        </w:rPr>
        <w:t>through a relatable human form,</w:t>
      </w:r>
      <w:r w:rsidR="004F074D" w:rsidRPr="00467222">
        <w:rPr>
          <w:rFonts w:ascii="Bookman Old Style" w:hAnsi="Bookman Old Style" w:cstheme="minorHAnsi"/>
        </w:rPr>
        <w:br/>
      </w:r>
      <w:r w:rsidR="00F4390E" w:rsidRPr="00467222">
        <w:rPr>
          <w:rFonts w:ascii="Bookman Old Style" w:hAnsi="Bookman Old Style" w:cstheme="minorHAnsi"/>
        </w:rPr>
        <w:t xml:space="preserve">and to </w:t>
      </w:r>
      <w:r w:rsidR="00A627A0" w:rsidRPr="00467222">
        <w:rPr>
          <w:rFonts w:ascii="Bookman Old Style" w:hAnsi="Bookman Old Style" w:cstheme="minorHAnsi"/>
        </w:rPr>
        <w:t>pay the price</w:t>
      </w:r>
      <w:r w:rsidR="00857741" w:rsidRPr="00467222">
        <w:rPr>
          <w:rFonts w:ascii="Bookman Old Style" w:hAnsi="Bookman Old Style" w:cstheme="minorHAnsi"/>
        </w:rPr>
        <w:br/>
      </w:r>
      <w:r w:rsidR="00A627A0" w:rsidRPr="00467222">
        <w:rPr>
          <w:rFonts w:ascii="Bookman Old Style" w:hAnsi="Bookman Old Style" w:cstheme="minorHAnsi"/>
        </w:rPr>
        <w:t xml:space="preserve">of </w:t>
      </w:r>
      <w:r w:rsidR="000C79D7" w:rsidRPr="00467222">
        <w:rPr>
          <w:rFonts w:ascii="Bookman Old Style" w:hAnsi="Bookman Old Style" w:cstheme="minorHAnsi"/>
        </w:rPr>
        <w:t>our</w:t>
      </w:r>
      <w:r w:rsidR="00A627A0" w:rsidRPr="00467222">
        <w:rPr>
          <w:rFonts w:ascii="Bookman Old Style" w:hAnsi="Bookman Old Style" w:cstheme="minorHAnsi"/>
        </w:rPr>
        <w:t xml:space="preserve"> </w:t>
      </w:r>
      <w:r w:rsidR="0088130A" w:rsidRPr="00467222">
        <w:rPr>
          <w:rFonts w:ascii="Bookman Old Style" w:hAnsi="Bookman Old Style" w:cstheme="minorHAnsi"/>
        </w:rPr>
        <w:t>frequent rebellions against God’s holiness.</w:t>
      </w:r>
    </w:p>
    <w:p w14:paraId="4D404627" w14:textId="77777777" w:rsidR="005C220D" w:rsidRPr="00467222" w:rsidRDefault="008355AD" w:rsidP="00561D9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You and I were made to be holy —</w:t>
      </w:r>
      <w:r w:rsidR="0085774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set aside</w:t>
      </w:r>
      <w:r w:rsidR="00677C4E" w:rsidRPr="00467222">
        <w:rPr>
          <w:rFonts w:ascii="Bookman Old Style" w:hAnsi="Bookman Old Style" w:cstheme="minorHAnsi"/>
        </w:rPr>
        <w:t xml:space="preserve"> by our creator God,</w:t>
      </w:r>
      <w:r w:rsidR="00857741" w:rsidRPr="00467222">
        <w:rPr>
          <w:rFonts w:ascii="Bookman Old Style" w:hAnsi="Bookman Old Style" w:cstheme="minorHAnsi"/>
        </w:rPr>
        <w:br/>
      </w:r>
      <w:r w:rsidR="00677C4E" w:rsidRPr="00467222">
        <w:rPr>
          <w:rFonts w:ascii="Bookman Old Style" w:hAnsi="Bookman Old Style" w:cstheme="minorHAnsi"/>
        </w:rPr>
        <w:lastRenderedPageBreak/>
        <w:t>for our holy God.</w:t>
      </w:r>
      <w:r w:rsidR="00857741" w:rsidRPr="00467222">
        <w:rPr>
          <w:rFonts w:ascii="Bookman Old Style" w:hAnsi="Bookman Old Style" w:cstheme="minorHAnsi"/>
        </w:rPr>
        <w:br/>
      </w:r>
      <w:r w:rsidR="00677C4E" w:rsidRPr="00467222">
        <w:rPr>
          <w:rFonts w:ascii="Bookman Old Style" w:hAnsi="Bookman Old Style" w:cstheme="minorHAnsi"/>
        </w:rPr>
        <w:t xml:space="preserve">Yet we live as though to set ourselves </w:t>
      </w:r>
      <w:r w:rsidR="00144C52" w:rsidRPr="00467222">
        <w:rPr>
          <w:rFonts w:ascii="Bookman Old Style" w:hAnsi="Bookman Old Style" w:cstheme="minorHAnsi"/>
        </w:rPr>
        <w:t>aside for ourselves.</w:t>
      </w:r>
    </w:p>
    <w:p w14:paraId="5AE0C4E8" w14:textId="1CCFE16E" w:rsidR="008355AD" w:rsidRPr="00467222" w:rsidRDefault="00144C52" w:rsidP="00561D9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problem with this</w:t>
      </w:r>
      <w:r w:rsidR="00407EF7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is that we are not the sustainers of our</w:t>
      </w:r>
      <w:r w:rsidR="005C220D" w:rsidRPr="00467222">
        <w:rPr>
          <w:rFonts w:ascii="Bookman Old Style" w:hAnsi="Bookman Old Style" w:cstheme="minorHAnsi"/>
        </w:rPr>
        <w:t xml:space="preserve"> own</w:t>
      </w:r>
      <w:r w:rsidRPr="00467222">
        <w:rPr>
          <w:rFonts w:ascii="Bookman Old Style" w:hAnsi="Bookman Old Style" w:cstheme="minorHAnsi"/>
        </w:rPr>
        <w:t xml:space="preserve"> lives.</w:t>
      </w:r>
      <w:r w:rsidR="00407EF7" w:rsidRPr="00467222">
        <w:rPr>
          <w:rFonts w:ascii="Bookman Old Style" w:hAnsi="Bookman Old Style" w:cstheme="minorHAnsi"/>
        </w:rPr>
        <w:br/>
      </w:r>
      <w:r w:rsidR="00D177C2" w:rsidRPr="00467222">
        <w:rPr>
          <w:rFonts w:ascii="Bookman Old Style" w:hAnsi="Bookman Old Style" w:cstheme="minorHAnsi"/>
        </w:rPr>
        <w:t xml:space="preserve">By our own power and </w:t>
      </w:r>
      <w:r w:rsidR="007E1B2A" w:rsidRPr="00467222">
        <w:rPr>
          <w:rFonts w:ascii="Bookman Old Style" w:hAnsi="Bookman Old Style" w:cstheme="minorHAnsi"/>
        </w:rPr>
        <w:t>authority,</w:t>
      </w:r>
      <w:r w:rsidR="00407EF7" w:rsidRPr="00467222">
        <w:rPr>
          <w:rFonts w:ascii="Bookman Old Style" w:hAnsi="Bookman Old Style" w:cstheme="minorHAnsi"/>
        </w:rPr>
        <w:br/>
      </w:r>
      <w:r w:rsidR="00D177C2" w:rsidRPr="00467222">
        <w:rPr>
          <w:rFonts w:ascii="Bookman Old Style" w:hAnsi="Bookman Old Style" w:cstheme="minorHAnsi"/>
        </w:rPr>
        <w:t xml:space="preserve">we will find only </w:t>
      </w:r>
      <w:r w:rsidR="00407EF7" w:rsidRPr="00467222">
        <w:rPr>
          <w:rFonts w:ascii="Bookman Old Style" w:hAnsi="Bookman Old Style" w:cstheme="minorHAnsi"/>
        </w:rPr>
        <w:t>ruin</w:t>
      </w:r>
      <w:r w:rsidR="00D177C2" w:rsidRPr="00467222">
        <w:rPr>
          <w:rFonts w:ascii="Bookman Old Style" w:hAnsi="Bookman Old Style" w:cstheme="minorHAnsi"/>
        </w:rPr>
        <w:t>.</w:t>
      </w:r>
    </w:p>
    <w:p w14:paraId="45FF65B9" w14:textId="77777777" w:rsidR="00C006FC" w:rsidRPr="00467222" w:rsidRDefault="00C006FC" w:rsidP="00C006FC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According to the monotheistic model</w:t>
      </w:r>
      <w:r w:rsidRPr="00467222">
        <w:rPr>
          <w:rFonts w:ascii="Bookman Old Style" w:hAnsi="Bookman Old Style" w:cstheme="minorHAnsi"/>
        </w:rPr>
        <w:br/>
        <w:t>revealed from the genesis of the Old Testament</w:t>
      </w:r>
      <w:r w:rsidRPr="00467222">
        <w:rPr>
          <w:rFonts w:ascii="Bookman Old Style" w:hAnsi="Bookman Old Style" w:cstheme="minorHAnsi"/>
        </w:rPr>
        <w:br/>
        <w:t>it is only God who is the creator</w:t>
      </w:r>
      <w:r w:rsidRPr="00467222">
        <w:rPr>
          <w:rFonts w:ascii="Bookman Old Style" w:hAnsi="Bookman Old Style" w:cstheme="minorHAnsi"/>
        </w:rPr>
        <w:br/>
        <w:t>and sustainer of all things,</w:t>
      </w:r>
      <w:r w:rsidRPr="00467222">
        <w:rPr>
          <w:rFonts w:ascii="Bookman Old Style" w:hAnsi="Bookman Old Style" w:cstheme="minorHAnsi"/>
        </w:rPr>
        <w:br/>
        <w:t>and as we just read in Hebrews 1 of the New Testament,</w:t>
      </w:r>
      <w:r w:rsidRPr="00467222">
        <w:rPr>
          <w:rFonts w:ascii="Bookman Old Style" w:hAnsi="Bookman Old Style" w:cstheme="minorHAnsi"/>
        </w:rPr>
        <w:br/>
        <w:t>God the Father calls God the Son</w:t>
      </w:r>
      <w:r w:rsidRPr="00467222">
        <w:rPr>
          <w:rFonts w:ascii="Bookman Old Style" w:hAnsi="Bookman Old Style" w:cstheme="minorHAnsi"/>
        </w:rPr>
        <w:br/>
        <w:t>the creator and sustainer of all things.</w:t>
      </w:r>
    </w:p>
    <w:p w14:paraId="040D4EF5" w14:textId="0BE6AE06" w:rsidR="00FE5D99" w:rsidRPr="00467222" w:rsidRDefault="00FE5D99" w:rsidP="00561D9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divinity and humanity of Jesus</w:t>
      </w:r>
      <w:r w:rsidR="00D639BA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are both equally undeniably expressed through Scripture,</w:t>
      </w:r>
      <w:r w:rsidR="00D639BA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since Scripture is breathed out by God,</w:t>
      </w:r>
      <w:r w:rsidRPr="00467222">
        <w:rPr>
          <w:rFonts w:ascii="Bookman Old Style" w:hAnsi="Bookman Old Style" w:cstheme="minorHAnsi"/>
        </w:rPr>
        <w:br/>
      </w:r>
      <w:r w:rsidR="00785234" w:rsidRPr="00467222">
        <w:rPr>
          <w:rFonts w:ascii="Bookman Old Style" w:hAnsi="Bookman Old Style" w:cstheme="minorHAnsi"/>
        </w:rPr>
        <w:t>you don’t have to understand every aspect of it</w:t>
      </w:r>
      <w:r w:rsidR="00D639BA" w:rsidRPr="00467222">
        <w:rPr>
          <w:rFonts w:ascii="Bookman Old Style" w:hAnsi="Bookman Old Style" w:cstheme="minorHAnsi"/>
        </w:rPr>
        <w:br/>
      </w:r>
      <w:r w:rsidR="00785234" w:rsidRPr="00467222">
        <w:rPr>
          <w:rFonts w:ascii="Bookman Old Style" w:hAnsi="Bookman Old Style" w:cstheme="minorHAnsi"/>
        </w:rPr>
        <w:t>to believe and trust</w:t>
      </w:r>
      <w:r w:rsidR="005C16C9" w:rsidRPr="00467222">
        <w:rPr>
          <w:rFonts w:ascii="Bookman Old Style" w:hAnsi="Bookman Old Style" w:cstheme="minorHAnsi"/>
        </w:rPr>
        <w:t xml:space="preserve"> in it.</w:t>
      </w:r>
    </w:p>
    <w:p w14:paraId="634D6BC5" w14:textId="77777777" w:rsidR="00BE3B97" w:rsidRPr="00467222" w:rsidRDefault="00BE3B97" w:rsidP="00BE3B9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 will sound foolish to those who believe</w:t>
      </w:r>
      <w:r w:rsidRPr="00467222">
        <w:rPr>
          <w:rFonts w:ascii="Bookman Old Style" w:hAnsi="Bookman Old Style" w:cstheme="minorHAnsi"/>
        </w:rPr>
        <w:br/>
        <w:t>that God and the Bible</w:t>
      </w:r>
      <w:r w:rsidRPr="00467222">
        <w:rPr>
          <w:rFonts w:ascii="Bookman Old Style" w:hAnsi="Bookman Old Style" w:cstheme="minorHAnsi"/>
        </w:rPr>
        <w:br/>
        <w:t>are disproven through other arguments,</w:t>
      </w:r>
      <w:r w:rsidRPr="00467222">
        <w:rPr>
          <w:rFonts w:ascii="Bookman Old Style" w:hAnsi="Bookman Old Style" w:cstheme="minorHAnsi"/>
        </w:rPr>
        <w:br/>
        <w:t>but for those of you who have experienced God</w:t>
      </w:r>
      <w:r w:rsidRPr="00467222">
        <w:rPr>
          <w:rFonts w:ascii="Bookman Old Style" w:hAnsi="Bookman Old Style" w:cstheme="minorHAnsi"/>
        </w:rPr>
        <w:br/>
        <w:t>personally and undeniably,</w:t>
      </w:r>
      <w:r w:rsidRPr="00467222">
        <w:rPr>
          <w:rFonts w:ascii="Bookman Old Style" w:hAnsi="Bookman Old Style" w:cstheme="minorHAnsi"/>
        </w:rPr>
        <w:br/>
        <w:t>and for those of you who have sought out</w:t>
      </w:r>
      <w:r w:rsidRPr="00467222">
        <w:rPr>
          <w:rFonts w:ascii="Bookman Old Style" w:hAnsi="Bookman Old Style" w:cstheme="minorHAnsi"/>
        </w:rPr>
        <w:br/>
        <w:t>the many supposed proofs against Christianity</w:t>
      </w:r>
      <w:r w:rsidRPr="00467222">
        <w:rPr>
          <w:rFonts w:ascii="Bookman Old Style" w:hAnsi="Bookman Old Style" w:cstheme="minorHAnsi"/>
        </w:rPr>
        <w:br/>
        <w:t>and found them surprisingly lacking</w:t>
      </w:r>
      <w:r w:rsidRPr="00467222">
        <w:rPr>
          <w:rFonts w:ascii="Bookman Old Style" w:hAnsi="Bookman Old Style" w:cstheme="minorHAnsi"/>
        </w:rPr>
        <w:br/>
        <w:t>in the promised substance,</w:t>
      </w:r>
      <w:r w:rsidRPr="00467222">
        <w:rPr>
          <w:rFonts w:ascii="Bookman Old Style" w:hAnsi="Bookman Old Style" w:cstheme="minorHAnsi"/>
        </w:rPr>
        <w:br/>
        <w:t>let it be enough for you</w:t>
      </w:r>
      <w:r w:rsidRPr="00467222">
        <w:rPr>
          <w:rFonts w:ascii="Bookman Old Style" w:hAnsi="Bookman Old Style" w:cstheme="minorHAnsi"/>
        </w:rPr>
        <w:br/>
        <w:t>to trust for what you do not understand</w:t>
      </w:r>
      <w:r w:rsidRPr="00467222">
        <w:rPr>
          <w:rFonts w:ascii="Bookman Old Style" w:hAnsi="Bookman Old Style" w:cstheme="minorHAnsi"/>
        </w:rPr>
        <w:br/>
        <w:t>because of what you do understand.</w:t>
      </w:r>
    </w:p>
    <w:p w14:paraId="601832AD" w14:textId="280BE68A" w:rsidR="00752178" w:rsidRPr="00467222" w:rsidRDefault="00987919" w:rsidP="00561D9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Consider how you</w:t>
      </w:r>
      <w:r w:rsidR="00BC5202" w:rsidRPr="00467222">
        <w:rPr>
          <w:rFonts w:ascii="Bookman Old Style" w:hAnsi="Bookman Old Style" w:cstheme="minorHAnsi"/>
        </w:rPr>
        <w:t xml:space="preserve"> likely</w:t>
      </w:r>
      <w:r w:rsidRPr="00467222">
        <w:rPr>
          <w:rFonts w:ascii="Bookman Old Style" w:hAnsi="Bookman Old Style" w:cstheme="minorHAnsi"/>
        </w:rPr>
        <w:t xml:space="preserve"> </w:t>
      </w:r>
      <w:r w:rsidR="00C13223" w:rsidRPr="00467222">
        <w:rPr>
          <w:rFonts w:ascii="Bookman Old Style" w:hAnsi="Bookman Old Style" w:cstheme="minorHAnsi"/>
        </w:rPr>
        <w:t>already apply this</w:t>
      </w:r>
      <w:r w:rsidR="00C13223" w:rsidRPr="00467222">
        <w:rPr>
          <w:rFonts w:ascii="Bookman Old Style" w:hAnsi="Bookman Old Style" w:cstheme="minorHAnsi"/>
        </w:rPr>
        <w:br/>
        <w:t>in other circumstances</w:t>
      </w:r>
      <w:r w:rsidR="00BC5202" w:rsidRPr="00467222">
        <w:rPr>
          <w:rFonts w:ascii="Bookman Old Style" w:hAnsi="Bookman Old Style" w:cstheme="minorHAnsi"/>
        </w:rPr>
        <w:t xml:space="preserve"> intuitively</w:t>
      </w:r>
      <w:r w:rsidR="00C13223" w:rsidRPr="00467222">
        <w:rPr>
          <w:rFonts w:ascii="Bookman Old Style" w:hAnsi="Bookman Old Style" w:cstheme="minorHAnsi"/>
        </w:rPr>
        <w:t>.</w:t>
      </w:r>
    </w:p>
    <w:p w14:paraId="4383FE09" w14:textId="7C18777B" w:rsidR="00F74186" w:rsidRPr="00467222" w:rsidRDefault="00C13223" w:rsidP="00561D9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As an example,</w:t>
      </w:r>
      <w:r w:rsidRPr="00467222">
        <w:rPr>
          <w:rFonts w:ascii="Bookman Old Style" w:hAnsi="Bookman Old Style" w:cstheme="minorHAnsi"/>
        </w:rPr>
        <w:br/>
        <w:t>m</w:t>
      </w:r>
      <w:r w:rsidR="00761090" w:rsidRPr="00467222">
        <w:rPr>
          <w:rFonts w:ascii="Bookman Old Style" w:hAnsi="Bookman Old Style" w:cstheme="minorHAnsi"/>
        </w:rPr>
        <w:t>any</w:t>
      </w:r>
      <w:r w:rsidR="00F74186" w:rsidRPr="00467222">
        <w:rPr>
          <w:rFonts w:ascii="Bookman Old Style" w:hAnsi="Bookman Old Style" w:cstheme="minorHAnsi"/>
        </w:rPr>
        <w:t xml:space="preserve"> people </w:t>
      </w:r>
      <w:r w:rsidR="00BE7CF6" w:rsidRPr="00467222">
        <w:rPr>
          <w:rFonts w:ascii="Bookman Old Style" w:hAnsi="Bookman Old Style" w:cstheme="minorHAnsi"/>
        </w:rPr>
        <w:t>understand and a</w:t>
      </w:r>
      <w:r w:rsidR="00CF4205" w:rsidRPr="00467222">
        <w:rPr>
          <w:rFonts w:ascii="Bookman Old Style" w:hAnsi="Bookman Old Style" w:cstheme="minorHAnsi"/>
        </w:rPr>
        <w:t>gree</w:t>
      </w:r>
      <w:r w:rsidR="00CF4205" w:rsidRPr="00467222">
        <w:rPr>
          <w:rFonts w:ascii="Bookman Old Style" w:hAnsi="Bookman Old Style" w:cstheme="minorHAnsi"/>
        </w:rPr>
        <w:br/>
      </w:r>
      <w:r w:rsidR="00F74186" w:rsidRPr="00467222">
        <w:rPr>
          <w:rFonts w:ascii="Bookman Old Style" w:hAnsi="Bookman Old Style" w:cstheme="minorHAnsi"/>
        </w:rPr>
        <w:t>that</w:t>
      </w:r>
      <w:r w:rsidR="00505270" w:rsidRPr="00467222">
        <w:rPr>
          <w:rFonts w:ascii="Bookman Old Style" w:hAnsi="Bookman Old Style" w:cstheme="minorHAnsi"/>
        </w:rPr>
        <w:t xml:space="preserve"> healthy dietary</w:t>
      </w:r>
      <w:r w:rsidR="009E2C71" w:rsidRPr="00467222">
        <w:rPr>
          <w:rFonts w:ascii="Bookman Old Style" w:hAnsi="Bookman Old Style" w:cstheme="minorHAnsi"/>
        </w:rPr>
        <w:t xml:space="preserve"> </w:t>
      </w:r>
      <w:r w:rsidR="00505270" w:rsidRPr="00467222">
        <w:rPr>
          <w:rFonts w:ascii="Bookman Old Style" w:hAnsi="Bookman Old Style" w:cstheme="minorHAnsi"/>
        </w:rPr>
        <w:t>and exercise habits</w:t>
      </w:r>
      <w:r w:rsidR="00CF4205" w:rsidRPr="00467222">
        <w:rPr>
          <w:rFonts w:ascii="Bookman Old Style" w:hAnsi="Bookman Old Style" w:cstheme="minorHAnsi"/>
        </w:rPr>
        <w:br/>
      </w:r>
      <w:r w:rsidR="00505270" w:rsidRPr="00467222">
        <w:rPr>
          <w:rFonts w:ascii="Bookman Old Style" w:hAnsi="Bookman Old Style" w:cstheme="minorHAnsi"/>
        </w:rPr>
        <w:t>have a positive impact on long-term health outcomes,</w:t>
      </w:r>
      <w:r w:rsidR="00CF4205" w:rsidRPr="00467222">
        <w:rPr>
          <w:rFonts w:ascii="Bookman Old Style" w:hAnsi="Bookman Old Style" w:cstheme="minorHAnsi"/>
        </w:rPr>
        <w:br/>
      </w:r>
      <w:r w:rsidR="00505270" w:rsidRPr="00467222">
        <w:rPr>
          <w:rFonts w:ascii="Bookman Old Style" w:hAnsi="Bookman Old Style" w:cstheme="minorHAnsi"/>
        </w:rPr>
        <w:lastRenderedPageBreak/>
        <w:t xml:space="preserve">yet very few </w:t>
      </w:r>
      <w:r w:rsidR="005C509A" w:rsidRPr="00467222">
        <w:rPr>
          <w:rFonts w:ascii="Bookman Old Style" w:hAnsi="Bookman Old Style" w:cstheme="minorHAnsi"/>
        </w:rPr>
        <w:t>can really begin to explain</w:t>
      </w:r>
      <w:r w:rsidR="00CF4205" w:rsidRPr="00467222">
        <w:rPr>
          <w:rFonts w:ascii="Bookman Old Style" w:hAnsi="Bookman Old Style" w:cstheme="minorHAnsi"/>
        </w:rPr>
        <w:br/>
      </w:r>
      <w:r w:rsidR="005C509A" w:rsidRPr="00467222">
        <w:rPr>
          <w:rFonts w:ascii="Bookman Old Style" w:hAnsi="Bookman Old Style" w:cstheme="minorHAnsi"/>
        </w:rPr>
        <w:t>the physiological mechanisms</w:t>
      </w:r>
      <w:r w:rsidR="00CF4205" w:rsidRPr="00467222">
        <w:rPr>
          <w:rFonts w:ascii="Bookman Old Style" w:hAnsi="Bookman Old Style" w:cstheme="minorHAnsi"/>
        </w:rPr>
        <w:br/>
      </w:r>
      <w:r w:rsidR="005C509A" w:rsidRPr="00467222">
        <w:rPr>
          <w:rFonts w:ascii="Bookman Old Style" w:hAnsi="Bookman Old Style" w:cstheme="minorHAnsi"/>
        </w:rPr>
        <w:t xml:space="preserve">that </w:t>
      </w:r>
      <w:r w:rsidR="005E6680" w:rsidRPr="00467222">
        <w:rPr>
          <w:rFonts w:ascii="Bookman Old Style" w:hAnsi="Bookman Old Style" w:cstheme="minorHAnsi"/>
        </w:rPr>
        <w:t>directly cause those outcomes.</w:t>
      </w:r>
    </w:p>
    <w:p w14:paraId="438FCF69" w14:textId="77777777" w:rsidR="002D2977" w:rsidRPr="00467222" w:rsidRDefault="002D2977" w:rsidP="002D297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An even more relatable example is consciousness.</w:t>
      </w:r>
      <w:r w:rsidRPr="00467222">
        <w:rPr>
          <w:rFonts w:ascii="Bookman Old Style" w:hAnsi="Bookman Old Style" w:cstheme="minorHAnsi"/>
        </w:rPr>
        <w:br/>
        <w:t>How many people do you know</w:t>
      </w:r>
      <w:r w:rsidRPr="00467222">
        <w:rPr>
          <w:rFonts w:ascii="Bookman Old Style" w:hAnsi="Bookman Old Style" w:cstheme="minorHAnsi"/>
        </w:rPr>
        <w:br/>
        <w:t>who can thoroughly and mechanistically explain</w:t>
      </w:r>
      <w:r w:rsidRPr="00467222">
        <w:rPr>
          <w:rFonts w:ascii="Bookman Old Style" w:hAnsi="Bookman Old Style" w:cstheme="minorHAnsi"/>
        </w:rPr>
        <w:br/>
        <w:t>consciousness without resorting to either claiming</w:t>
      </w:r>
      <w:r w:rsidRPr="00467222">
        <w:rPr>
          <w:rFonts w:ascii="Bookman Old Style" w:hAnsi="Bookman Old Style" w:cstheme="minorHAnsi"/>
        </w:rPr>
        <w:br/>
        <w:t>it’s a miracle,</w:t>
      </w:r>
      <w:r w:rsidRPr="00467222">
        <w:rPr>
          <w:rFonts w:ascii="Bookman Old Style" w:hAnsi="Bookman Old Style" w:cstheme="minorHAnsi"/>
        </w:rPr>
        <w:br/>
        <w:t>or it just is what it is?</w:t>
      </w:r>
    </w:p>
    <w:p w14:paraId="684B83BE" w14:textId="13FF9837" w:rsidR="002022AB" w:rsidRPr="00467222" w:rsidRDefault="002022AB" w:rsidP="00561D9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Not being able to </w:t>
      </w:r>
      <w:r w:rsidR="00361BCF" w:rsidRPr="00467222">
        <w:rPr>
          <w:rFonts w:ascii="Bookman Old Style" w:hAnsi="Bookman Old Style" w:cstheme="minorHAnsi"/>
        </w:rPr>
        <w:t>understand the how</w:t>
      </w:r>
      <w:r w:rsidR="00B176AC" w:rsidRPr="00467222">
        <w:rPr>
          <w:rFonts w:ascii="Bookman Old Style" w:hAnsi="Bookman Old Style" w:cstheme="minorHAnsi"/>
        </w:rPr>
        <w:br/>
      </w:r>
      <w:r w:rsidR="00361BCF" w:rsidRPr="00467222">
        <w:rPr>
          <w:rFonts w:ascii="Bookman Old Style" w:hAnsi="Bookman Old Style" w:cstheme="minorHAnsi"/>
        </w:rPr>
        <w:t xml:space="preserve">doesn’t </w:t>
      </w:r>
      <w:r w:rsidR="00AB6DA6" w:rsidRPr="00467222">
        <w:rPr>
          <w:rFonts w:ascii="Bookman Old Style" w:hAnsi="Bookman Old Style" w:cstheme="minorHAnsi"/>
        </w:rPr>
        <w:t xml:space="preserve">prove </w:t>
      </w:r>
      <w:r w:rsidR="00B176AC" w:rsidRPr="00467222">
        <w:rPr>
          <w:rFonts w:ascii="Bookman Old Style" w:hAnsi="Bookman Old Style" w:cstheme="minorHAnsi"/>
        </w:rPr>
        <w:t>a miracle or an impossibility.</w:t>
      </w:r>
    </w:p>
    <w:p w14:paraId="0D4C14C7" w14:textId="0615B199" w:rsidR="00055C4C" w:rsidRPr="00467222" w:rsidRDefault="008E3FE5" w:rsidP="00561D9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Sometimes it is thus with God as well.</w:t>
      </w:r>
      <w:r w:rsidR="00055C4C" w:rsidRPr="00467222">
        <w:rPr>
          <w:rFonts w:ascii="Bookman Old Style" w:hAnsi="Bookman Old Style" w:cstheme="minorHAnsi"/>
        </w:rPr>
        <w:br/>
        <w:t>Love it, hate it,</w:t>
      </w:r>
      <w:r w:rsidR="00055C4C" w:rsidRPr="00467222">
        <w:rPr>
          <w:rFonts w:ascii="Bookman Old Style" w:hAnsi="Bookman Old Style" w:cstheme="minorHAnsi"/>
        </w:rPr>
        <w:br/>
        <w:t>accept it, deny it —</w:t>
      </w:r>
      <w:r w:rsidR="00055C4C" w:rsidRPr="00467222">
        <w:rPr>
          <w:rFonts w:ascii="Bookman Old Style" w:hAnsi="Bookman Old Style" w:cstheme="minorHAnsi"/>
        </w:rPr>
        <w:br/>
        <w:t xml:space="preserve">your </w:t>
      </w:r>
      <w:r w:rsidR="00C96FC8" w:rsidRPr="00467222">
        <w:rPr>
          <w:rFonts w:ascii="Bookman Old Style" w:hAnsi="Bookman Old Style" w:cstheme="minorHAnsi"/>
        </w:rPr>
        <w:t>response to the truth</w:t>
      </w:r>
      <w:r w:rsidR="00C96FC8" w:rsidRPr="00467222">
        <w:rPr>
          <w:rFonts w:ascii="Bookman Old Style" w:hAnsi="Bookman Old Style" w:cstheme="minorHAnsi"/>
        </w:rPr>
        <w:br/>
        <w:t>doesn’t change the truth itself.</w:t>
      </w:r>
    </w:p>
    <w:p w14:paraId="54CEDCEC" w14:textId="353EEA54" w:rsidR="00C160A7" w:rsidRPr="00467222" w:rsidRDefault="00B426C0" w:rsidP="00561D9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If you need to</w:t>
      </w:r>
      <w:r w:rsidR="0043136C" w:rsidRPr="00467222">
        <w:rPr>
          <w:rFonts w:ascii="Bookman Old Style" w:hAnsi="Bookman Old Style" w:cstheme="minorHAnsi"/>
        </w:rPr>
        <w:t xml:space="preserve"> take a moment to wrestle with that</w:t>
      </w:r>
      <w:r w:rsidRPr="00467222">
        <w:rPr>
          <w:rFonts w:ascii="Bookman Old Style" w:hAnsi="Bookman Old Style" w:cstheme="minorHAnsi"/>
        </w:rPr>
        <w:br/>
      </w:r>
      <w:r w:rsidR="0043136C" w:rsidRPr="00467222">
        <w:rPr>
          <w:rFonts w:ascii="Bookman Old Style" w:hAnsi="Bookman Old Style" w:cstheme="minorHAnsi"/>
        </w:rPr>
        <w:t>now might be a good time to do so</w:t>
      </w:r>
      <w:r w:rsidR="00182FAD" w:rsidRPr="00467222">
        <w:rPr>
          <w:rFonts w:ascii="Bookman Old Style" w:hAnsi="Bookman Old Style" w:cstheme="minorHAnsi"/>
        </w:rPr>
        <w:br/>
      </w:r>
      <w:r w:rsidR="0043136C" w:rsidRPr="00467222">
        <w:rPr>
          <w:rFonts w:ascii="Bookman Old Style" w:hAnsi="Bookman Old Style" w:cstheme="minorHAnsi"/>
        </w:rPr>
        <w:t xml:space="preserve">before continuing with this </w:t>
      </w:r>
      <w:r w:rsidR="00182FAD" w:rsidRPr="00467222">
        <w:rPr>
          <w:rFonts w:ascii="Bookman Old Style" w:hAnsi="Bookman Old Style" w:cstheme="minorHAnsi"/>
        </w:rPr>
        <w:t>discussion</w:t>
      </w:r>
      <w:r w:rsidR="007C6854" w:rsidRPr="00467222">
        <w:rPr>
          <w:rFonts w:ascii="Bookman Old Style" w:hAnsi="Bookman Old Style" w:cstheme="minorHAnsi"/>
        </w:rPr>
        <w:t>.</w:t>
      </w:r>
    </w:p>
    <w:p w14:paraId="2D476BD9" w14:textId="71F541DF" w:rsidR="005E6680" w:rsidRPr="00467222" w:rsidRDefault="007C6854" w:rsidP="00561D9B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As for this discussion,</w:t>
      </w:r>
      <w:r w:rsidRPr="00467222">
        <w:rPr>
          <w:rFonts w:ascii="Bookman Old Style" w:hAnsi="Bookman Old Style" w:cstheme="minorHAnsi"/>
        </w:rPr>
        <w:br/>
        <w:t>I’ll next</w:t>
      </w:r>
      <w:r w:rsidR="005E6680" w:rsidRPr="00467222">
        <w:rPr>
          <w:rFonts w:ascii="Bookman Old Style" w:hAnsi="Bookman Old Style" w:cstheme="minorHAnsi"/>
        </w:rPr>
        <w:t xml:space="preserve"> pivot to considering</w:t>
      </w:r>
      <w:r w:rsidR="000A4BDB" w:rsidRPr="00467222">
        <w:rPr>
          <w:rFonts w:ascii="Bookman Old Style" w:hAnsi="Bookman Old Style" w:cstheme="minorHAnsi"/>
        </w:rPr>
        <w:br/>
      </w:r>
      <w:r w:rsidR="005E6680" w:rsidRPr="00467222">
        <w:rPr>
          <w:rFonts w:ascii="Bookman Old Style" w:hAnsi="Bookman Old Style" w:cstheme="minorHAnsi"/>
        </w:rPr>
        <w:t>how we</w:t>
      </w:r>
      <w:r w:rsidR="00F34CB3" w:rsidRPr="00467222">
        <w:rPr>
          <w:rFonts w:ascii="Bookman Old Style" w:hAnsi="Bookman Old Style" w:cstheme="minorHAnsi"/>
        </w:rPr>
        <w:t xml:space="preserve"> might more care carefully</w:t>
      </w:r>
      <w:r w:rsidR="009C7C41" w:rsidRPr="00467222">
        <w:rPr>
          <w:rFonts w:ascii="Bookman Old Style" w:hAnsi="Bookman Old Style" w:cstheme="minorHAnsi"/>
        </w:rPr>
        <w:t xml:space="preserve"> </w:t>
      </w:r>
      <w:r w:rsidR="005E6680" w:rsidRPr="00467222">
        <w:rPr>
          <w:rFonts w:ascii="Bookman Old Style" w:hAnsi="Bookman Old Style" w:cstheme="minorHAnsi"/>
        </w:rPr>
        <w:t>explain</w:t>
      </w:r>
      <w:r w:rsidRPr="00467222">
        <w:rPr>
          <w:rFonts w:ascii="Bookman Old Style" w:hAnsi="Bookman Old Style" w:cstheme="minorHAnsi"/>
        </w:rPr>
        <w:br/>
      </w:r>
      <w:r w:rsidR="00391F24" w:rsidRPr="00467222">
        <w:rPr>
          <w:rFonts w:ascii="Bookman Old Style" w:hAnsi="Bookman Old Style" w:cstheme="minorHAnsi"/>
        </w:rPr>
        <w:t xml:space="preserve">the </w:t>
      </w:r>
      <w:r w:rsidR="00855BE6" w:rsidRPr="00467222">
        <w:rPr>
          <w:rFonts w:ascii="Bookman Old Style" w:hAnsi="Bookman Old Style" w:cstheme="minorHAnsi"/>
        </w:rPr>
        <w:t xml:space="preserve">functional </w:t>
      </w:r>
      <w:r w:rsidR="00EA1929" w:rsidRPr="00467222">
        <w:rPr>
          <w:rFonts w:ascii="Bookman Old Style" w:hAnsi="Bookman Old Style" w:cstheme="minorHAnsi"/>
        </w:rPr>
        <w:t>voluntary</w:t>
      </w:r>
      <w:r w:rsidR="00F34CB3" w:rsidRPr="00467222">
        <w:rPr>
          <w:rFonts w:ascii="Bookman Old Style" w:hAnsi="Bookman Old Style" w:cstheme="minorHAnsi"/>
        </w:rPr>
        <w:t xml:space="preserve"> </w:t>
      </w:r>
      <w:r w:rsidR="00391F24" w:rsidRPr="00467222">
        <w:rPr>
          <w:rFonts w:ascii="Bookman Old Style" w:hAnsi="Bookman Old Style" w:cstheme="minorHAnsi"/>
        </w:rPr>
        <w:t>self-limitation</w:t>
      </w:r>
      <w:r w:rsidR="000A4BDB" w:rsidRPr="00467222">
        <w:rPr>
          <w:rFonts w:ascii="Bookman Old Style" w:hAnsi="Bookman Old Style" w:cstheme="minorHAnsi"/>
        </w:rPr>
        <w:br/>
      </w:r>
      <w:r w:rsidR="00391F24" w:rsidRPr="00467222">
        <w:rPr>
          <w:rFonts w:ascii="Bookman Old Style" w:hAnsi="Bookman Old Style" w:cstheme="minorHAnsi"/>
        </w:rPr>
        <w:t>of the incarnation of God in the flesh</w:t>
      </w:r>
      <w:r w:rsidR="003E098D" w:rsidRPr="00467222">
        <w:rPr>
          <w:rFonts w:ascii="Bookman Old Style" w:hAnsi="Bookman Old Style" w:cstheme="minorHAnsi"/>
        </w:rPr>
        <w:t xml:space="preserve"> </w:t>
      </w:r>
      <w:r w:rsidR="00370520" w:rsidRPr="00467222">
        <w:rPr>
          <w:rFonts w:ascii="Bookman Old Style" w:hAnsi="Bookman Old Style" w:cstheme="minorHAnsi"/>
        </w:rPr>
        <w:t>—</w:t>
      </w:r>
      <w:r w:rsidR="00370520" w:rsidRPr="00467222">
        <w:rPr>
          <w:rFonts w:ascii="Bookman Old Style" w:hAnsi="Bookman Old Style" w:cstheme="minorHAnsi"/>
        </w:rPr>
        <w:br/>
        <w:t>to the best of my ability.</w:t>
      </w:r>
    </w:p>
    <w:p w14:paraId="4B311C7A" w14:textId="77777777" w:rsidR="005C16C9" w:rsidRPr="00467222" w:rsidRDefault="00000000" w:rsidP="005C16C9">
      <w:pPr>
        <w:rPr>
          <w:rFonts w:ascii="Bookman Old Style" w:hAnsi="Bookman Old Style" w:cstheme="minorHAnsi"/>
        </w:rPr>
      </w:pPr>
      <w:bookmarkStart w:id="6" w:name="_Hlk217830796"/>
      <w:r w:rsidRPr="00467222">
        <w:pict w14:anchorId="7074C832">
          <v:rect id="_x0000_i1033" style="width:0;height:1.5pt" o:hralign="center" o:hrstd="t" o:hr="t" fillcolor="#a0a0a0" stroked="f"/>
        </w:pict>
      </w:r>
    </w:p>
    <w:p w14:paraId="40AA63DB" w14:textId="32EC62E5" w:rsidR="00B34506" w:rsidRPr="00467222" w:rsidRDefault="003A2B57" w:rsidP="005C16C9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EXPLAINING SELF-LIMITATION</w:t>
      </w:r>
      <w:r w:rsidR="00FB2317"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 FUNCTIONALLY</w:t>
      </w:r>
    </w:p>
    <w:bookmarkEnd w:id="6"/>
    <w:p w14:paraId="66D426C0" w14:textId="20E9FE05" w:rsidR="002E7CD7" w:rsidRPr="00467222" w:rsidRDefault="00301803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Since Jesus was in constant communication</w:t>
      </w:r>
      <w:r w:rsidR="0094615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submission to the Father,</w:t>
      </w:r>
      <w:r w:rsidR="0094615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it’s plausible to describe </w:t>
      </w:r>
      <w:r w:rsidR="0029564E" w:rsidRPr="00467222">
        <w:rPr>
          <w:rFonts w:ascii="Bookman Old Style" w:hAnsi="Bookman Old Style" w:cstheme="minorHAnsi"/>
        </w:rPr>
        <w:t>H</w:t>
      </w:r>
      <w:r w:rsidRPr="00467222">
        <w:rPr>
          <w:rFonts w:ascii="Bookman Old Style" w:hAnsi="Bookman Old Style" w:cstheme="minorHAnsi"/>
        </w:rPr>
        <w:t>is self-limitation as thus:</w:t>
      </w:r>
    </w:p>
    <w:p w14:paraId="0865890B" w14:textId="77777777" w:rsidR="000E3FFC" w:rsidRPr="00467222" w:rsidRDefault="00301803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Having a human body,</w:t>
      </w:r>
      <w:r w:rsidR="0094615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He could close His eyes</w:t>
      </w:r>
      <w:r w:rsidR="0094615D" w:rsidRPr="00467222">
        <w:rPr>
          <w:rFonts w:ascii="Bookman Old Style" w:hAnsi="Bookman Old Style" w:cstheme="minorHAnsi"/>
        </w:rPr>
        <w:t>,</w:t>
      </w:r>
      <w:r w:rsidR="000E3FFC" w:rsidRPr="00467222">
        <w:rPr>
          <w:rFonts w:ascii="Bookman Old Style" w:hAnsi="Bookman Old Style" w:cstheme="minorHAnsi"/>
        </w:rPr>
        <w:br/>
      </w:r>
      <w:r w:rsidR="0094615D" w:rsidRPr="00467222">
        <w:rPr>
          <w:rFonts w:ascii="Bookman Old Style" w:hAnsi="Bookman Old Style" w:cstheme="minorHAnsi"/>
        </w:rPr>
        <w:t>so to speak,</w:t>
      </w:r>
      <w:r w:rsidR="002354C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to divine omniscience</w:t>
      </w:r>
      <w:r w:rsidR="0094615D" w:rsidRPr="00467222">
        <w:rPr>
          <w:rFonts w:ascii="Bookman Old Style" w:hAnsi="Bookman Old Style" w:cstheme="minorHAnsi"/>
        </w:rPr>
        <w:br/>
      </w:r>
      <w:r w:rsidR="00E57C4C" w:rsidRPr="00467222">
        <w:rPr>
          <w:rFonts w:ascii="Bookman Old Style" w:hAnsi="Bookman Old Style" w:cstheme="minorHAnsi"/>
        </w:rPr>
        <w:t>and limit Himself to use of his human faculties</w:t>
      </w:r>
      <w:r w:rsidR="006E794B" w:rsidRPr="00467222">
        <w:rPr>
          <w:rFonts w:ascii="Bookman Old Style" w:hAnsi="Bookman Old Style" w:cstheme="minorHAnsi"/>
        </w:rPr>
        <w:t>.</w:t>
      </w:r>
    </w:p>
    <w:p w14:paraId="536D4394" w14:textId="23297476" w:rsidR="00BF2C7D" w:rsidRPr="00467222" w:rsidRDefault="002354CE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>T</w:t>
      </w:r>
      <w:r w:rsidR="00301803" w:rsidRPr="00467222">
        <w:rPr>
          <w:rFonts w:ascii="Bookman Old Style" w:hAnsi="Bookman Old Style" w:cstheme="minorHAnsi"/>
        </w:rPr>
        <w:t>he Father,</w:t>
      </w:r>
      <w:r w:rsidR="00837853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another person within the</w:t>
      </w:r>
      <w:r w:rsidR="00837853" w:rsidRPr="00467222">
        <w:rPr>
          <w:rFonts w:ascii="Bookman Old Style" w:hAnsi="Bookman Old Style" w:cstheme="minorHAnsi"/>
        </w:rPr>
        <w:t xml:space="preserve"> same</w:t>
      </w:r>
      <w:r w:rsidR="00301803" w:rsidRPr="00467222">
        <w:rPr>
          <w:rFonts w:ascii="Bookman Old Style" w:hAnsi="Bookman Old Style" w:cstheme="minorHAnsi"/>
        </w:rPr>
        <w:t xml:space="preserve"> </w:t>
      </w:r>
      <w:r w:rsidR="009D5CEC" w:rsidRPr="00467222">
        <w:rPr>
          <w:rFonts w:ascii="Bookman Old Style" w:hAnsi="Bookman Old Style" w:cstheme="minorHAnsi"/>
        </w:rPr>
        <w:t>trinitarian being</w:t>
      </w:r>
      <w:r w:rsidR="00837853" w:rsidRPr="00467222">
        <w:rPr>
          <w:rFonts w:ascii="Bookman Old Style" w:hAnsi="Bookman Old Style" w:cstheme="minorHAnsi"/>
        </w:rPr>
        <w:t>,</w:t>
      </w:r>
      <w:r w:rsidR="00837853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could </w:t>
      </w:r>
      <w:r w:rsidR="009D5CEC" w:rsidRPr="00467222">
        <w:rPr>
          <w:rFonts w:ascii="Bookman Old Style" w:hAnsi="Bookman Old Style" w:cstheme="minorHAnsi"/>
        </w:rPr>
        <w:t>have</w:t>
      </w:r>
      <w:r w:rsidR="00301803" w:rsidRPr="00467222">
        <w:rPr>
          <w:rFonts w:ascii="Bookman Old Style" w:hAnsi="Bookman Old Style" w:cstheme="minorHAnsi"/>
        </w:rPr>
        <w:t xml:space="preserve"> provide</w:t>
      </w:r>
      <w:r w:rsidR="009D5CEC" w:rsidRPr="00467222">
        <w:rPr>
          <w:rFonts w:ascii="Bookman Old Style" w:hAnsi="Bookman Old Style" w:cstheme="minorHAnsi"/>
        </w:rPr>
        <w:t>d</w:t>
      </w:r>
      <w:r w:rsidR="00301803" w:rsidRPr="00467222">
        <w:rPr>
          <w:rFonts w:ascii="Bookman Old Style" w:hAnsi="Bookman Old Style" w:cstheme="minorHAnsi"/>
        </w:rPr>
        <w:t xml:space="preserve"> direct messages to Jesus</w:t>
      </w:r>
      <w:r w:rsidR="00837853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such as He did for the prophets,</w:t>
      </w:r>
      <w:r w:rsidR="00837853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or He could have instructed Jesus</w:t>
      </w:r>
      <w:r w:rsidR="00837853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when and how to use His </w:t>
      </w:r>
      <w:r w:rsidR="009D5CEC" w:rsidRPr="00467222">
        <w:rPr>
          <w:rFonts w:ascii="Bookman Old Style" w:hAnsi="Bookman Old Style" w:cstheme="minorHAnsi"/>
        </w:rPr>
        <w:t xml:space="preserve">own </w:t>
      </w:r>
      <w:r w:rsidR="00301803" w:rsidRPr="00467222">
        <w:rPr>
          <w:rFonts w:ascii="Bookman Old Style" w:hAnsi="Bookman Old Style" w:cstheme="minorHAnsi"/>
        </w:rPr>
        <w:t>access</w:t>
      </w:r>
      <w:r w:rsidR="00837853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to divine omniscience</w:t>
      </w:r>
      <w:r w:rsidR="00837853" w:rsidRPr="00467222">
        <w:rPr>
          <w:rFonts w:ascii="Bookman Old Style" w:hAnsi="Bookman Old Style" w:cstheme="minorHAnsi"/>
        </w:rPr>
        <w:t xml:space="preserve"> </w:t>
      </w:r>
      <w:r w:rsidR="00301803" w:rsidRPr="00467222">
        <w:rPr>
          <w:rFonts w:ascii="Bookman Old Style" w:hAnsi="Bookman Old Style" w:cstheme="minorHAnsi"/>
        </w:rPr>
        <w:t xml:space="preserve">so that He experienced </w:t>
      </w:r>
      <w:r w:rsidR="006752A2" w:rsidRPr="00467222">
        <w:rPr>
          <w:rFonts w:ascii="Bookman Old Style" w:hAnsi="Bookman Old Style" w:cstheme="minorHAnsi"/>
        </w:rPr>
        <w:br/>
        <w:t>o</w:t>
      </w:r>
      <w:r w:rsidR="00301803" w:rsidRPr="00467222">
        <w:rPr>
          <w:rFonts w:ascii="Bookman Old Style" w:hAnsi="Bookman Old Style" w:cstheme="minorHAnsi"/>
        </w:rPr>
        <w:t xml:space="preserve">nly the divine knowledge that </w:t>
      </w:r>
      <w:r w:rsidR="009D5CEC" w:rsidRPr="00467222">
        <w:rPr>
          <w:rFonts w:ascii="Bookman Old Style" w:hAnsi="Bookman Old Style" w:cstheme="minorHAnsi"/>
        </w:rPr>
        <w:t>was pre-ordained</w:t>
      </w:r>
      <w:r w:rsidR="00301803" w:rsidRPr="00467222">
        <w:rPr>
          <w:rFonts w:ascii="Bookman Old Style" w:hAnsi="Bookman Old Style" w:cstheme="minorHAnsi"/>
        </w:rPr>
        <w:t>.</w:t>
      </w:r>
    </w:p>
    <w:p w14:paraId="4F726E8D" w14:textId="2C048318" w:rsidR="00A73C2B" w:rsidRPr="00467222" w:rsidRDefault="00326A2D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Remember that since Jesus is </w:t>
      </w:r>
      <w:r w:rsidR="008A1519" w:rsidRPr="00467222">
        <w:rPr>
          <w:rFonts w:ascii="Bookman Old Style" w:hAnsi="Bookman Old Style" w:cstheme="minorHAnsi"/>
        </w:rPr>
        <w:t>God,</w:t>
      </w:r>
      <w:r w:rsidR="006752A2" w:rsidRPr="00467222">
        <w:rPr>
          <w:rFonts w:ascii="Bookman Old Style" w:hAnsi="Bookman Old Style" w:cstheme="minorHAnsi"/>
        </w:rPr>
        <w:br/>
      </w:r>
      <w:r w:rsidR="008A1519" w:rsidRPr="00467222">
        <w:rPr>
          <w:rFonts w:ascii="Bookman Old Style" w:hAnsi="Bookman Old Style" w:cstheme="minorHAnsi"/>
        </w:rPr>
        <w:t xml:space="preserve">being of </w:t>
      </w:r>
      <w:r w:rsidR="006752A2" w:rsidRPr="00467222">
        <w:rPr>
          <w:rFonts w:ascii="Bookman Old Style" w:hAnsi="Bookman Old Style" w:cstheme="minorHAnsi"/>
        </w:rPr>
        <w:t>the godly</w:t>
      </w:r>
      <w:r w:rsidR="008A1519" w:rsidRPr="00467222">
        <w:rPr>
          <w:rFonts w:ascii="Bookman Old Style" w:hAnsi="Bookman Old Style" w:cstheme="minorHAnsi"/>
        </w:rPr>
        <w:t xml:space="preserve"> nature,</w:t>
      </w:r>
      <w:r w:rsidR="000F7AC1" w:rsidRPr="00467222">
        <w:rPr>
          <w:rFonts w:ascii="Bookman Old Style" w:hAnsi="Bookman Old Style" w:cstheme="minorHAnsi"/>
        </w:rPr>
        <w:br/>
      </w:r>
      <w:r w:rsidR="008A1519" w:rsidRPr="00467222">
        <w:rPr>
          <w:rFonts w:ascii="Bookman Old Style" w:hAnsi="Bookman Old Style" w:cstheme="minorHAnsi"/>
        </w:rPr>
        <w:t>He is also eternal.</w:t>
      </w:r>
      <w:r w:rsidR="000F7AC1" w:rsidRPr="00467222">
        <w:rPr>
          <w:rFonts w:ascii="Bookman Old Style" w:hAnsi="Bookman Old Style" w:cstheme="minorHAnsi"/>
        </w:rPr>
        <w:br/>
      </w:r>
      <w:r w:rsidR="008A1519" w:rsidRPr="00467222">
        <w:rPr>
          <w:rFonts w:ascii="Bookman Old Style" w:hAnsi="Bookman Old Style" w:cstheme="minorHAnsi"/>
        </w:rPr>
        <w:t>Before Jesus was born in</w:t>
      </w:r>
      <w:r w:rsidR="00D75259" w:rsidRPr="00467222">
        <w:rPr>
          <w:rFonts w:ascii="Bookman Old Style" w:hAnsi="Bookman Old Style" w:cstheme="minorHAnsi"/>
        </w:rPr>
        <w:t>to</w:t>
      </w:r>
      <w:r w:rsidR="008A1519" w:rsidRPr="00467222">
        <w:rPr>
          <w:rFonts w:ascii="Bookman Old Style" w:hAnsi="Bookman Old Style" w:cstheme="minorHAnsi"/>
        </w:rPr>
        <w:t xml:space="preserve"> the incarnation,</w:t>
      </w:r>
      <w:r w:rsidR="000F7AC1" w:rsidRPr="00467222">
        <w:rPr>
          <w:rFonts w:ascii="Bookman Old Style" w:hAnsi="Bookman Old Style" w:cstheme="minorHAnsi"/>
        </w:rPr>
        <w:br/>
      </w:r>
      <w:r w:rsidR="008A1519" w:rsidRPr="00467222">
        <w:rPr>
          <w:rFonts w:ascii="Bookman Old Style" w:hAnsi="Bookman Old Style" w:cstheme="minorHAnsi"/>
        </w:rPr>
        <w:t xml:space="preserve">He was the Word with </w:t>
      </w:r>
      <w:r w:rsidR="00276353" w:rsidRPr="00467222">
        <w:rPr>
          <w:rFonts w:ascii="Bookman Old Style" w:hAnsi="Bookman Old Style" w:cstheme="minorHAnsi"/>
        </w:rPr>
        <w:t>the Father</w:t>
      </w:r>
      <w:r w:rsidR="00264264" w:rsidRPr="00467222">
        <w:rPr>
          <w:rFonts w:ascii="Bookman Old Style" w:hAnsi="Bookman Old Style" w:cstheme="minorHAnsi"/>
        </w:rPr>
        <w:br/>
      </w:r>
      <w:r w:rsidR="00276353" w:rsidRPr="00467222">
        <w:rPr>
          <w:rFonts w:ascii="Bookman Old Style" w:hAnsi="Bookman Old Style" w:cstheme="minorHAnsi"/>
        </w:rPr>
        <w:t>from before the beginning</w:t>
      </w:r>
      <w:r w:rsidR="00686D6E" w:rsidRPr="00467222">
        <w:rPr>
          <w:rFonts w:ascii="Bookman Old Style" w:hAnsi="Bookman Old Style" w:cstheme="minorHAnsi"/>
        </w:rPr>
        <w:t>,</w:t>
      </w:r>
      <w:r w:rsidR="00686D6E" w:rsidRPr="00467222">
        <w:rPr>
          <w:rFonts w:ascii="Bookman Old Style" w:hAnsi="Bookman Old Style" w:cstheme="minorHAnsi"/>
        </w:rPr>
        <w:br/>
        <w:t>as is clear</w:t>
      </w:r>
      <w:r w:rsidR="003F36E5" w:rsidRPr="00467222">
        <w:rPr>
          <w:rFonts w:ascii="Bookman Old Style" w:hAnsi="Bookman Old Style" w:cstheme="minorHAnsi"/>
        </w:rPr>
        <w:t>ly taught in</w:t>
      </w:r>
      <w:r w:rsidR="00686D6E" w:rsidRPr="00467222">
        <w:rPr>
          <w:rFonts w:ascii="Bookman Old Style" w:hAnsi="Bookman Old Style" w:cstheme="minorHAnsi"/>
        </w:rPr>
        <w:t xml:space="preserve"> John C1</w:t>
      </w:r>
      <w:r w:rsidR="00276353" w:rsidRPr="00467222">
        <w:rPr>
          <w:rFonts w:ascii="Bookman Old Style" w:hAnsi="Bookman Old Style" w:cstheme="minorHAnsi"/>
        </w:rPr>
        <w:t>.</w:t>
      </w:r>
    </w:p>
    <w:p w14:paraId="29991CEF" w14:textId="793EDE5C" w:rsidR="00326A2D" w:rsidRPr="00467222" w:rsidRDefault="00276353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He already knew the plan for </w:t>
      </w:r>
      <w:r w:rsidR="00A73C2B" w:rsidRPr="00467222">
        <w:rPr>
          <w:rFonts w:ascii="Bookman Old Style" w:hAnsi="Bookman Old Style" w:cstheme="minorHAnsi"/>
        </w:rPr>
        <w:t>all time</w:t>
      </w:r>
      <w:r w:rsidRPr="00467222">
        <w:rPr>
          <w:rFonts w:ascii="Bookman Old Style" w:hAnsi="Bookman Old Style" w:cstheme="minorHAnsi"/>
        </w:rPr>
        <w:t>,</w:t>
      </w:r>
      <w:r w:rsidR="000F7AC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knew what He would go through</w:t>
      </w:r>
      <w:r w:rsidR="000F7AC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when He stepped into time and space</w:t>
      </w:r>
      <w:r w:rsidR="0068536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to </w:t>
      </w:r>
      <w:r w:rsidR="004B64E3" w:rsidRPr="00467222">
        <w:rPr>
          <w:rFonts w:ascii="Bookman Old Style" w:hAnsi="Bookman Old Style" w:cstheme="minorHAnsi"/>
        </w:rPr>
        <w:t>save us</w:t>
      </w:r>
      <w:r w:rsidR="0068536E" w:rsidRPr="00467222">
        <w:rPr>
          <w:rFonts w:ascii="Bookman Old Style" w:hAnsi="Bookman Old Style" w:cstheme="minorHAnsi"/>
        </w:rPr>
        <w:t xml:space="preserve"> from our sin</w:t>
      </w:r>
      <w:r w:rsidR="004B64E3" w:rsidRPr="00467222">
        <w:rPr>
          <w:rFonts w:ascii="Bookman Old Style" w:hAnsi="Bookman Old Style" w:cstheme="minorHAnsi"/>
        </w:rPr>
        <w:t>.</w:t>
      </w:r>
    </w:p>
    <w:p w14:paraId="5E07D162" w14:textId="562A0810" w:rsidR="004B64E3" w:rsidRPr="00467222" w:rsidRDefault="004B64E3" w:rsidP="002E7CD7">
      <w:pPr>
        <w:rPr>
          <w:rFonts w:ascii="Bookman Old Style" w:hAnsi="Bookman Old Style" w:cstheme="minorHAnsi"/>
        </w:rPr>
      </w:pPr>
      <w:bookmarkStart w:id="7" w:name="_Hlk218278785"/>
      <w:r w:rsidRPr="00467222">
        <w:rPr>
          <w:rFonts w:ascii="Bookman Old Style" w:hAnsi="Bookman Old Style" w:cstheme="minorHAnsi"/>
        </w:rPr>
        <w:t>This is how we begin to understand the incarnation,</w:t>
      </w:r>
      <w:r w:rsidR="0068536E" w:rsidRPr="00467222">
        <w:rPr>
          <w:rFonts w:ascii="Bookman Old Style" w:hAnsi="Bookman Old Style" w:cstheme="minorHAnsi"/>
        </w:rPr>
        <w:br/>
      </w:r>
      <w:r w:rsidR="00C03158" w:rsidRPr="00467222">
        <w:rPr>
          <w:rFonts w:ascii="Bookman Old Style" w:hAnsi="Bookman Old Style" w:cstheme="minorHAnsi"/>
        </w:rPr>
        <w:t>not</w:t>
      </w:r>
      <w:r w:rsidRPr="00467222">
        <w:rPr>
          <w:rFonts w:ascii="Bookman Old Style" w:hAnsi="Bookman Old Style" w:cstheme="minorHAnsi"/>
        </w:rPr>
        <w:t xml:space="preserve"> perfectly as only God does,</w:t>
      </w:r>
      <w:r w:rsidR="0068536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but well enough to realize</w:t>
      </w:r>
      <w:r w:rsidR="0068536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that </w:t>
      </w:r>
      <w:r w:rsidR="006A3792" w:rsidRPr="00467222">
        <w:rPr>
          <w:rFonts w:ascii="Bookman Old Style" w:hAnsi="Bookman Old Style" w:cstheme="minorHAnsi"/>
        </w:rPr>
        <w:t xml:space="preserve">the entirety of Scripture is </w:t>
      </w:r>
      <w:r w:rsidR="003C0F2E" w:rsidRPr="00467222">
        <w:rPr>
          <w:rFonts w:ascii="Bookman Old Style" w:hAnsi="Bookman Old Style" w:cstheme="minorHAnsi"/>
        </w:rPr>
        <w:t xml:space="preserve">in agreement </w:t>
      </w:r>
      <w:r w:rsidR="00C03158" w:rsidRPr="00467222">
        <w:rPr>
          <w:rFonts w:ascii="Bookman Old Style" w:hAnsi="Bookman Old Style" w:cstheme="minorHAnsi"/>
        </w:rPr>
        <w:t>on this</w:t>
      </w:r>
      <w:r w:rsidR="0068536E" w:rsidRPr="00467222">
        <w:rPr>
          <w:rFonts w:ascii="Bookman Old Style" w:hAnsi="Bookman Old Style" w:cstheme="minorHAnsi"/>
        </w:rPr>
        <w:br/>
      </w:r>
      <w:r w:rsidR="00C03158" w:rsidRPr="00467222">
        <w:rPr>
          <w:rFonts w:ascii="Bookman Old Style" w:hAnsi="Bookman Old Style" w:cstheme="minorHAnsi"/>
        </w:rPr>
        <w:t>and it’s logically consistent</w:t>
      </w:r>
      <w:r w:rsidR="0068536E" w:rsidRPr="00467222">
        <w:rPr>
          <w:rFonts w:ascii="Bookman Old Style" w:hAnsi="Bookman Old Style" w:cstheme="minorHAnsi"/>
        </w:rPr>
        <w:br/>
      </w:r>
      <w:r w:rsidR="003C0F2E" w:rsidRPr="00467222">
        <w:rPr>
          <w:rFonts w:ascii="Bookman Old Style" w:hAnsi="Bookman Old Style" w:cstheme="minorHAnsi"/>
        </w:rPr>
        <w:t>with everything that we know about God.</w:t>
      </w:r>
    </w:p>
    <w:p w14:paraId="6A1F130E" w14:textId="77777777" w:rsidR="00A25416" w:rsidRPr="00467222" w:rsidRDefault="00A25416" w:rsidP="00A25416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His love is shown through the sacrifice;</w:t>
      </w:r>
      <w:r w:rsidRPr="00467222">
        <w:rPr>
          <w:rFonts w:ascii="Bookman Old Style" w:hAnsi="Bookman Old Style" w:cstheme="minorHAnsi"/>
        </w:rPr>
        <w:br/>
        <w:t>His joy through the relation of Father and Son;</w:t>
      </w:r>
      <w:r w:rsidRPr="00467222">
        <w:rPr>
          <w:rFonts w:ascii="Bookman Old Style" w:hAnsi="Bookman Old Style" w:cstheme="minorHAnsi"/>
        </w:rPr>
        <w:br/>
        <w:t>His peace through the willingness to reconcile;</w:t>
      </w:r>
      <w:r w:rsidRPr="00467222">
        <w:rPr>
          <w:rFonts w:ascii="Bookman Old Style" w:hAnsi="Bookman Old Style" w:cstheme="minorHAnsi"/>
        </w:rPr>
        <w:br/>
        <w:t>His patience through the timing of it all;</w:t>
      </w:r>
      <w:r w:rsidRPr="00467222">
        <w:rPr>
          <w:rFonts w:ascii="Bookman Old Style" w:hAnsi="Bookman Old Style" w:cstheme="minorHAnsi"/>
        </w:rPr>
        <w:br/>
        <w:t>His kindness through the considerate expression;</w:t>
      </w:r>
      <w:r w:rsidRPr="00467222">
        <w:rPr>
          <w:rFonts w:ascii="Bookman Old Style" w:hAnsi="Bookman Old Style" w:cstheme="minorHAnsi"/>
        </w:rPr>
        <w:br/>
        <w:t>His goodness through the uncompromising ethos;</w:t>
      </w:r>
      <w:r w:rsidRPr="00467222">
        <w:rPr>
          <w:rFonts w:ascii="Bookman Old Style" w:hAnsi="Bookman Old Style" w:cstheme="minorHAnsi"/>
        </w:rPr>
        <w:br/>
        <w:t>His faithfulness through the fulfillment of prophecy;</w:t>
      </w:r>
      <w:r w:rsidRPr="00467222">
        <w:rPr>
          <w:rFonts w:ascii="Bookman Old Style" w:hAnsi="Bookman Old Style" w:cstheme="minorHAnsi"/>
        </w:rPr>
        <w:br/>
        <w:t>His gentleness through the tender approach;</w:t>
      </w:r>
      <w:r w:rsidRPr="00467222">
        <w:rPr>
          <w:rFonts w:ascii="Bookman Old Style" w:hAnsi="Bookman Old Style" w:cstheme="minorHAnsi"/>
        </w:rPr>
        <w:br/>
        <w:t>His self-control through the restraint of power.</w:t>
      </w:r>
    </w:p>
    <w:p w14:paraId="4AB8431D" w14:textId="33DAF8CB" w:rsidR="00A25416" w:rsidRPr="00467222" w:rsidRDefault="00A25416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deeper you go, the more you reveal.</w:t>
      </w:r>
    </w:p>
    <w:bookmarkEnd w:id="7"/>
    <w:p w14:paraId="427CBD36" w14:textId="77777777" w:rsidR="00AA1D53" w:rsidRPr="00467222" w:rsidRDefault="00000000" w:rsidP="00AA1D53">
      <w:pPr>
        <w:rPr>
          <w:rFonts w:ascii="Bookman Old Style" w:hAnsi="Bookman Old Style" w:cstheme="minorHAnsi"/>
        </w:rPr>
      </w:pPr>
      <w:r w:rsidRPr="00467222">
        <w:pict w14:anchorId="33B5048F">
          <v:rect id="_x0000_i1034" style="width:0;height:1.5pt" o:hralign="center" o:hrstd="t" o:hr="t" fillcolor="#a0a0a0" stroked="f"/>
        </w:pict>
      </w:r>
    </w:p>
    <w:p w14:paraId="0E823196" w14:textId="2BA28497" w:rsidR="00AA1D53" w:rsidRPr="00467222" w:rsidRDefault="00AA1D53" w:rsidP="00AA1D53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lastRenderedPageBreak/>
        <w:t xml:space="preserve">DIFFERENTIATING FUNCTIONAL </w:t>
      </w:r>
      <w:r w:rsidR="001C7E32"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AND ONTOLOGICAL</w:t>
      </w: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 KENOSIS</w:t>
      </w:r>
    </w:p>
    <w:p w14:paraId="1B8ADC21" w14:textId="756570D4" w:rsidR="00B13CC1" w:rsidRPr="00467222" w:rsidRDefault="00F67111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Now for the weeds of functionality versus ontology.</w:t>
      </w:r>
      <w:r w:rsidRPr="00467222">
        <w:rPr>
          <w:rFonts w:ascii="Bookman Old Style" w:hAnsi="Bookman Old Style" w:cstheme="minorHAnsi"/>
        </w:rPr>
        <w:br/>
        <w:t>For those</w:t>
      </w:r>
      <w:r w:rsidR="003734BE" w:rsidRPr="00467222">
        <w:rPr>
          <w:rFonts w:ascii="Bookman Old Style" w:hAnsi="Bookman Old Style" w:cstheme="minorHAnsi"/>
        </w:rPr>
        <w:t xml:space="preserve"> not yet comfortable with these terms,</w:t>
      </w:r>
      <w:r w:rsidR="002462D3" w:rsidRPr="00467222">
        <w:rPr>
          <w:rFonts w:ascii="Bookman Old Style" w:hAnsi="Bookman Old Style" w:cstheme="minorHAnsi"/>
        </w:rPr>
        <w:br/>
      </w:r>
      <w:r w:rsidR="003734BE" w:rsidRPr="00467222">
        <w:rPr>
          <w:rFonts w:ascii="Bookman Old Style" w:hAnsi="Bookman Old Style" w:cstheme="minorHAnsi"/>
        </w:rPr>
        <w:t>don’t worry.</w:t>
      </w:r>
      <w:r w:rsidR="003734BE" w:rsidRPr="00467222">
        <w:rPr>
          <w:rFonts w:ascii="Bookman Old Style" w:hAnsi="Bookman Old Style" w:cstheme="minorHAnsi"/>
        </w:rPr>
        <w:br/>
        <w:t xml:space="preserve">This is </w:t>
      </w:r>
      <w:r w:rsidR="00AC3CD6" w:rsidRPr="00467222">
        <w:rPr>
          <w:rFonts w:ascii="Bookman Old Style" w:hAnsi="Bookman Old Style" w:cstheme="minorHAnsi"/>
        </w:rPr>
        <w:t>worth the effort to consider</w:t>
      </w:r>
      <w:r w:rsidR="00AC3CD6" w:rsidRPr="00467222">
        <w:rPr>
          <w:rFonts w:ascii="Bookman Old Style" w:hAnsi="Bookman Old Style" w:cstheme="minorHAnsi"/>
        </w:rPr>
        <w:br/>
      </w:r>
      <w:r w:rsidR="003734BE" w:rsidRPr="00467222">
        <w:rPr>
          <w:rFonts w:ascii="Bookman Old Style" w:hAnsi="Bookman Old Style" w:cstheme="minorHAnsi"/>
        </w:rPr>
        <w:t>and</w:t>
      </w:r>
      <w:r w:rsidR="002462D3" w:rsidRPr="00467222">
        <w:rPr>
          <w:rFonts w:ascii="Bookman Old Style" w:hAnsi="Bookman Old Style" w:cstheme="minorHAnsi"/>
        </w:rPr>
        <w:t xml:space="preserve"> much</w:t>
      </w:r>
      <w:r w:rsidR="003734BE" w:rsidRPr="00467222">
        <w:rPr>
          <w:rFonts w:ascii="Bookman Old Style" w:hAnsi="Bookman Old Style" w:cstheme="minorHAnsi"/>
        </w:rPr>
        <w:t xml:space="preserve"> less </w:t>
      </w:r>
      <w:r w:rsidR="002462D3" w:rsidRPr="00467222">
        <w:rPr>
          <w:rFonts w:ascii="Bookman Old Style" w:hAnsi="Bookman Old Style" w:cstheme="minorHAnsi"/>
        </w:rPr>
        <w:t>confounding</w:t>
      </w:r>
      <w:r w:rsidR="002462D3" w:rsidRPr="00467222">
        <w:rPr>
          <w:rFonts w:ascii="Bookman Old Style" w:hAnsi="Bookman Old Style" w:cstheme="minorHAnsi"/>
        </w:rPr>
        <w:br/>
        <w:t>than some make it out to be.</w:t>
      </w:r>
    </w:p>
    <w:p w14:paraId="1D97D48F" w14:textId="77777777" w:rsidR="00297B14" w:rsidRPr="00467222" w:rsidRDefault="00382524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To frame this issue,</w:t>
      </w:r>
      <w:r w:rsidRPr="00467222">
        <w:rPr>
          <w:rFonts w:ascii="Bookman Old Style" w:hAnsi="Bookman Old Style" w:cstheme="minorHAnsi"/>
        </w:rPr>
        <w:br/>
        <w:t>notice the difference between the following ideas.</w:t>
      </w:r>
    </w:p>
    <w:p w14:paraId="5564447B" w14:textId="0A9230B3" w:rsidR="00AC3CD6" w:rsidRPr="00467222" w:rsidRDefault="00301803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It’s </w:t>
      </w:r>
      <w:r w:rsidR="00B80F55" w:rsidRPr="00467222">
        <w:rPr>
          <w:rFonts w:ascii="Bookman Old Style" w:hAnsi="Bookman Old Style" w:cstheme="minorHAnsi"/>
        </w:rPr>
        <w:t>one thing to say</w:t>
      </w:r>
      <w:r w:rsidR="00382524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that God in the flesh had an ability to do something</w:t>
      </w:r>
      <w:r w:rsidR="00382524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simply chose not to,</w:t>
      </w:r>
      <w:r w:rsidR="00382524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which is a description of a functional kenosis</w:t>
      </w:r>
      <w:r w:rsidR="0077011C" w:rsidRPr="00467222">
        <w:rPr>
          <w:rFonts w:ascii="Bookman Old Style" w:hAnsi="Bookman Old Style" w:cstheme="minorHAnsi"/>
        </w:rPr>
        <w:t xml:space="preserve"> —</w:t>
      </w:r>
      <w:r w:rsidR="00382524" w:rsidRPr="00467222">
        <w:rPr>
          <w:rFonts w:ascii="Bookman Old Style" w:hAnsi="Bookman Old Style" w:cstheme="minorHAnsi"/>
        </w:rPr>
        <w:br/>
      </w:r>
      <w:r w:rsidR="0077011C" w:rsidRPr="00467222">
        <w:rPr>
          <w:rFonts w:ascii="Bookman Old Style" w:hAnsi="Bookman Old Style" w:cstheme="minorHAnsi"/>
        </w:rPr>
        <w:t xml:space="preserve">a word referring to the </w:t>
      </w:r>
      <w:r w:rsidR="00495534" w:rsidRPr="00467222">
        <w:rPr>
          <w:rFonts w:ascii="Bookman Old Style" w:hAnsi="Bookman Old Style" w:cstheme="minorHAnsi"/>
        </w:rPr>
        <w:t>concept</w:t>
      </w:r>
      <w:r w:rsidR="00297B14" w:rsidRPr="00467222">
        <w:rPr>
          <w:rFonts w:ascii="Bookman Old Style" w:hAnsi="Bookman Old Style" w:cstheme="minorHAnsi"/>
        </w:rPr>
        <w:br/>
      </w:r>
      <w:r w:rsidR="00495534" w:rsidRPr="00467222">
        <w:rPr>
          <w:rFonts w:ascii="Bookman Old Style" w:hAnsi="Bookman Old Style" w:cstheme="minorHAnsi"/>
        </w:rPr>
        <w:t xml:space="preserve">of </w:t>
      </w:r>
      <w:r w:rsidR="009134F9" w:rsidRPr="00467222">
        <w:rPr>
          <w:rFonts w:ascii="Bookman Old Style" w:hAnsi="Bookman Old Style" w:cstheme="minorHAnsi"/>
        </w:rPr>
        <w:t xml:space="preserve">Jesus </w:t>
      </w:r>
      <w:r w:rsidR="00495534" w:rsidRPr="00467222">
        <w:rPr>
          <w:rFonts w:ascii="Bookman Old Style" w:hAnsi="Bookman Old Style" w:cstheme="minorHAnsi"/>
        </w:rPr>
        <w:t>emptying</w:t>
      </w:r>
      <w:r w:rsidR="009134F9" w:rsidRPr="00467222">
        <w:rPr>
          <w:rFonts w:ascii="Bookman Old Style" w:hAnsi="Bookman Old Style" w:cstheme="minorHAnsi"/>
        </w:rPr>
        <w:t xml:space="preserve"> Himself</w:t>
      </w:r>
      <w:r w:rsidR="00382524" w:rsidRPr="00467222">
        <w:rPr>
          <w:rFonts w:ascii="Bookman Old Style" w:hAnsi="Bookman Old Style" w:cstheme="minorHAnsi"/>
        </w:rPr>
        <w:br/>
      </w:r>
      <w:r w:rsidR="009134F9" w:rsidRPr="00467222">
        <w:rPr>
          <w:rFonts w:ascii="Bookman Old Style" w:hAnsi="Bookman Old Style" w:cstheme="minorHAnsi"/>
        </w:rPr>
        <w:t>to</w:t>
      </w:r>
      <w:r w:rsidR="0020376A" w:rsidRPr="00467222">
        <w:rPr>
          <w:rFonts w:ascii="Bookman Old Style" w:hAnsi="Bookman Old Style" w:cstheme="minorHAnsi"/>
        </w:rPr>
        <w:t xml:space="preserve"> take on humanity</w:t>
      </w:r>
      <w:r w:rsidR="00CA39CE" w:rsidRPr="00467222">
        <w:rPr>
          <w:rFonts w:ascii="Bookman Old Style" w:hAnsi="Bookman Old Style" w:cstheme="minorHAnsi"/>
        </w:rPr>
        <w:t>.</w:t>
      </w:r>
    </w:p>
    <w:p w14:paraId="6B76BF8C" w14:textId="3E141FDC" w:rsidR="00EB68AB" w:rsidRPr="00467222" w:rsidRDefault="00CA39CE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It is</w:t>
      </w:r>
      <w:r w:rsidR="00301803" w:rsidRPr="00467222">
        <w:rPr>
          <w:rFonts w:ascii="Bookman Old Style" w:hAnsi="Bookman Old Style" w:cstheme="minorHAnsi"/>
        </w:rPr>
        <w:t xml:space="preserve"> quite </w:t>
      </w:r>
      <w:r w:rsidRPr="00467222">
        <w:rPr>
          <w:rFonts w:ascii="Bookman Old Style" w:hAnsi="Bookman Old Style" w:cstheme="minorHAnsi"/>
        </w:rPr>
        <w:t xml:space="preserve">a different </w:t>
      </w:r>
      <w:r w:rsidR="00297B14" w:rsidRPr="00467222">
        <w:rPr>
          <w:rFonts w:ascii="Bookman Old Style" w:hAnsi="Bookman Old Style" w:cstheme="minorHAnsi"/>
        </w:rPr>
        <w:t>doctrine</w:t>
      </w:r>
      <w:r w:rsidR="00382524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to say that He divested Himself of divinity,</w:t>
      </w:r>
      <w:r w:rsidR="00B80F55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or gave up His divine characteristics to become human</w:t>
      </w:r>
      <w:r w:rsidR="007076C2" w:rsidRPr="00467222">
        <w:rPr>
          <w:rFonts w:ascii="Bookman Old Style" w:hAnsi="Bookman Old Style" w:cstheme="minorHAnsi"/>
        </w:rPr>
        <w:t xml:space="preserve"> —</w:t>
      </w:r>
      <w:r w:rsidR="00B80F55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which is a heretical ontological kenosis</w:t>
      </w:r>
      <w:r w:rsidR="00B80F55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involving the </w:t>
      </w:r>
      <w:r w:rsidR="006F18E0" w:rsidRPr="00467222">
        <w:rPr>
          <w:rFonts w:ascii="Bookman Old Style" w:hAnsi="Bookman Old Style" w:cstheme="minorHAnsi"/>
        </w:rPr>
        <w:t>removal</w:t>
      </w:r>
      <w:r w:rsidR="00301803" w:rsidRPr="00467222">
        <w:rPr>
          <w:rFonts w:ascii="Bookman Old Style" w:hAnsi="Bookman Old Style" w:cstheme="minorHAnsi"/>
        </w:rPr>
        <w:t xml:space="preserve"> of divinity</w:t>
      </w:r>
      <w:r w:rsidR="00EB68AB" w:rsidRPr="00467222">
        <w:rPr>
          <w:rFonts w:ascii="Bookman Old Style" w:hAnsi="Bookman Old Style" w:cstheme="minorHAnsi"/>
        </w:rPr>
        <w:t>.</w:t>
      </w:r>
    </w:p>
    <w:p w14:paraId="0AEE4547" w14:textId="02A40F1C" w:rsidR="006D7A98" w:rsidRPr="00467222" w:rsidRDefault="00EB68AB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 view</w:t>
      </w:r>
      <w:r w:rsidR="00301803" w:rsidRPr="00467222">
        <w:rPr>
          <w:rFonts w:ascii="Bookman Old Style" w:hAnsi="Bookman Old Style" w:cstheme="minorHAnsi"/>
        </w:rPr>
        <w:t xml:space="preserve"> tend</w:t>
      </w:r>
      <w:r w:rsidRPr="00467222">
        <w:rPr>
          <w:rFonts w:ascii="Bookman Old Style" w:hAnsi="Bookman Old Style" w:cstheme="minorHAnsi"/>
        </w:rPr>
        <w:t>s</w:t>
      </w:r>
      <w:r w:rsidR="00301803" w:rsidRPr="00467222">
        <w:rPr>
          <w:rFonts w:ascii="Bookman Old Style" w:hAnsi="Bookman Old Style" w:cstheme="minorHAnsi"/>
        </w:rPr>
        <w:t xml:space="preserve"> to lean on </w:t>
      </w:r>
      <w:r w:rsidR="008F0962" w:rsidRPr="00467222">
        <w:rPr>
          <w:rFonts w:ascii="Bookman Old Style" w:hAnsi="Bookman Old Style" w:cstheme="minorHAnsi"/>
        </w:rPr>
        <w:t>the wording</w:t>
      </w:r>
      <w:r w:rsidR="00854A67" w:rsidRPr="00467222">
        <w:rPr>
          <w:rFonts w:ascii="Bookman Old Style" w:hAnsi="Bookman Old Style" w:cstheme="minorHAnsi"/>
        </w:rPr>
        <w:br/>
      </w:r>
      <w:r w:rsidR="008F0962" w:rsidRPr="00467222">
        <w:rPr>
          <w:rFonts w:ascii="Bookman Old Style" w:hAnsi="Bookman Old Style" w:cstheme="minorHAnsi"/>
        </w:rPr>
        <w:t xml:space="preserve">of </w:t>
      </w:r>
      <w:r w:rsidR="00301803" w:rsidRPr="00467222">
        <w:rPr>
          <w:rFonts w:ascii="Bookman Old Style" w:hAnsi="Bookman Old Style" w:cstheme="minorHAnsi"/>
        </w:rPr>
        <w:t xml:space="preserve">Philippians </w:t>
      </w:r>
      <w:r w:rsidR="00854A67" w:rsidRPr="00467222">
        <w:rPr>
          <w:rFonts w:ascii="Bookman Old Style" w:hAnsi="Bookman Old Style" w:cstheme="minorHAnsi"/>
        </w:rPr>
        <w:t>C</w:t>
      </w:r>
      <w:r w:rsidR="00301803" w:rsidRPr="00467222">
        <w:rPr>
          <w:rFonts w:ascii="Bookman Old Style" w:hAnsi="Bookman Old Style" w:cstheme="minorHAnsi"/>
        </w:rPr>
        <w:t>2</w:t>
      </w:r>
      <w:r w:rsidR="00854A67" w:rsidRPr="00467222">
        <w:rPr>
          <w:rFonts w:ascii="Bookman Old Style" w:hAnsi="Bookman Old Style" w:cstheme="minorHAnsi"/>
        </w:rPr>
        <w:t xml:space="preserve"> V</w:t>
      </w:r>
      <w:r w:rsidR="00A03952" w:rsidRPr="00467222">
        <w:rPr>
          <w:rFonts w:ascii="Bookman Old Style" w:hAnsi="Bookman Old Style" w:cstheme="minorHAnsi"/>
        </w:rPr>
        <w:t>6-</w:t>
      </w:r>
      <w:r w:rsidR="00301803" w:rsidRPr="00467222">
        <w:rPr>
          <w:rFonts w:ascii="Bookman Old Style" w:hAnsi="Bookman Old Style" w:cstheme="minorHAnsi"/>
        </w:rPr>
        <w:t>7</w:t>
      </w:r>
      <w:r w:rsidR="00854A67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which says that Jesus “emptied Himself”</w:t>
      </w:r>
      <w:r w:rsidR="00854A67" w:rsidRPr="00467222">
        <w:rPr>
          <w:rFonts w:ascii="Bookman Old Style" w:hAnsi="Bookman Old Style" w:cstheme="minorHAnsi"/>
        </w:rPr>
        <w:br/>
      </w:r>
      <w:r w:rsidR="00FF68DB" w:rsidRPr="00467222">
        <w:rPr>
          <w:rFonts w:ascii="Bookman Old Style" w:hAnsi="Bookman Old Style" w:cstheme="minorHAnsi"/>
        </w:rPr>
        <w:t>to humbl</w:t>
      </w:r>
      <w:r w:rsidR="00B14BF9" w:rsidRPr="00467222">
        <w:rPr>
          <w:rFonts w:ascii="Bookman Old Style" w:hAnsi="Bookman Old Style" w:cstheme="minorHAnsi"/>
        </w:rPr>
        <w:t>y</w:t>
      </w:r>
      <w:r w:rsidR="00FF68DB" w:rsidRPr="00467222">
        <w:rPr>
          <w:rFonts w:ascii="Bookman Old Style" w:hAnsi="Bookman Old Style" w:cstheme="minorHAnsi"/>
        </w:rPr>
        <w:t xml:space="preserve"> </w:t>
      </w:r>
      <w:r w:rsidR="00B14BF9" w:rsidRPr="00467222">
        <w:rPr>
          <w:rFonts w:ascii="Bookman Old Style" w:hAnsi="Bookman Old Style" w:cstheme="minorHAnsi"/>
        </w:rPr>
        <w:t xml:space="preserve">don </w:t>
      </w:r>
      <w:r w:rsidR="0005462A" w:rsidRPr="00467222">
        <w:rPr>
          <w:rFonts w:ascii="Bookman Old Style" w:hAnsi="Bookman Old Style" w:cstheme="minorHAnsi"/>
        </w:rPr>
        <w:t>the likeness of humanity</w:t>
      </w:r>
      <w:r w:rsidR="00854A67" w:rsidRPr="00467222">
        <w:rPr>
          <w:rFonts w:ascii="Bookman Old Style" w:hAnsi="Bookman Old Style" w:cstheme="minorHAnsi"/>
        </w:rPr>
        <w:br/>
      </w:r>
      <w:r w:rsidR="00B14BF9" w:rsidRPr="00467222">
        <w:rPr>
          <w:rFonts w:ascii="Bookman Old Style" w:hAnsi="Bookman Old Style" w:cstheme="minorHAnsi"/>
        </w:rPr>
        <w:t>before the cross</w:t>
      </w:r>
      <w:r w:rsidR="00301803" w:rsidRPr="00467222">
        <w:rPr>
          <w:rFonts w:ascii="Bookman Old Style" w:hAnsi="Bookman Old Style" w:cstheme="minorHAnsi"/>
        </w:rPr>
        <w:t>.</w:t>
      </w:r>
    </w:p>
    <w:p w14:paraId="633EA833" w14:textId="7463FFBD" w:rsidR="006D7A98" w:rsidRPr="00467222" w:rsidRDefault="006D7A98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root word of the Greek term</w:t>
      </w:r>
      <w:r w:rsidR="00854A67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translating to </w:t>
      </w:r>
      <w:r w:rsidR="000E5311" w:rsidRPr="00467222">
        <w:rPr>
          <w:rFonts w:ascii="Bookman Old Style" w:hAnsi="Bookman Old Style" w:cstheme="minorHAnsi"/>
        </w:rPr>
        <w:t>“</w:t>
      </w:r>
      <w:r w:rsidRPr="00467222">
        <w:rPr>
          <w:rFonts w:ascii="Bookman Old Style" w:hAnsi="Bookman Old Style" w:cstheme="minorHAnsi"/>
        </w:rPr>
        <w:t>empt</w:t>
      </w:r>
      <w:r w:rsidR="00D057C1" w:rsidRPr="00467222">
        <w:rPr>
          <w:rFonts w:ascii="Bookman Old Style" w:hAnsi="Bookman Old Style" w:cstheme="minorHAnsi"/>
        </w:rPr>
        <w:t>ied</w:t>
      </w:r>
      <w:r w:rsidR="000E5311" w:rsidRPr="00467222">
        <w:rPr>
          <w:rFonts w:ascii="Bookman Old Style" w:hAnsi="Bookman Old Style" w:cstheme="minorHAnsi"/>
        </w:rPr>
        <w:t>”</w:t>
      </w:r>
      <w:r w:rsidR="00D057C1" w:rsidRPr="00467222">
        <w:rPr>
          <w:rFonts w:ascii="Bookman Old Style" w:hAnsi="Bookman Old Style" w:cstheme="minorHAnsi"/>
        </w:rPr>
        <w:t xml:space="preserve"> in that passage</w:t>
      </w:r>
      <w:r w:rsidR="00854A67" w:rsidRPr="00467222">
        <w:rPr>
          <w:rFonts w:ascii="Bookman Old Style" w:hAnsi="Bookman Old Style" w:cstheme="minorHAnsi"/>
        </w:rPr>
        <w:t xml:space="preserve"> </w:t>
      </w:r>
      <w:r w:rsidR="00D057C1" w:rsidRPr="00467222">
        <w:rPr>
          <w:rFonts w:ascii="Bookman Old Style" w:hAnsi="Bookman Old Style" w:cstheme="minorHAnsi"/>
        </w:rPr>
        <w:t xml:space="preserve">is </w:t>
      </w:r>
      <w:r w:rsidR="00FC33DC" w:rsidRPr="00467222">
        <w:rPr>
          <w:rFonts w:ascii="Bookman Old Style" w:hAnsi="Bookman Old Style" w:cstheme="minorHAnsi"/>
        </w:rPr>
        <w:t>“</w:t>
      </w:r>
      <w:r w:rsidR="00D057C1" w:rsidRPr="00467222">
        <w:rPr>
          <w:rFonts w:ascii="Bookman Old Style" w:hAnsi="Bookman Old Style" w:cstheme="minorHAnsi"/>
        </w:rPr>
        <w:t>kenos</w:t>
      </w:r>
      <w:r w:rsidR="00FC33DC" w:rsidRPr="00467222">
        <w:rPr>
          <w:rFonts w:ascii="Bookman Old Style" w:hAnsi="Bookman Old Style" w:cstheme="minorHAnsi"/>
        </w:rPr>
        <w:t>”</w:t>
      </w:r>
      <w:r w:rsidR="00D057C1" w:rsidRPr="00467222">
        <w:rPr>
          <w:rFonts w:ascii="Bookman Old Style" w:hAnsi="Bookman Old Style" w:cstheme="minorHAnsi"/>
        </w:rPr>
        <w:t>,</w:t>
      </w:r>
      <w:r w:rsidR="00854A67" w:rsidRPr="00467222">
        <w:rPr>
          <w:rFonts w:ascii="Bookman Old Style" w:hAnsi="Bookman Old Style" w:cstheme="minorHAnsi"/>
        </w:rPr>
        <w:br/>
      </w:r>
      <w:r w:rsidR="00D057C1" w:rsidRPr="00467222">
        <w:rPr>
          <w:rFonts w:ascii="Bookman Old Style" w:hAnsi="Bookman Old Style" w:cstheme="minorHAnsi"/>
        </w:rPr>
        <w:t xml:space="preserve">which is </w:t>
      </w:r>
      <w:r w:rsidR="00DA44DD" w:rsidRPr="00467222">
        <w:rPr>
          <w:rFonts w:ascii="Bookman Old Style" w:hAnsi="Bookman Old Style" w:cstheme="minorHAnsi"/>
        </w:rPr>
        <w:t>where the</w:t>
      </w:r>
      <w:r w:rsidR="00D057C1" w:rsidRPr="00467222">
        <w:rPr>
          <w:rFonts w:ascii="Bookman Old Style" w:hAnsi="Bookman Old Style" w:cstheme="minorHAnsi"/>
        </w:rPr>
        <w:t xml:space="preserve"> </w:t>
      </w:r>
      <w:r w:rsidR="00BC1269" w:rsidRPr="00467222">
        <w:rPr>
          <w:rFonts w:ascii="Bookman Old Style" w:hAnsi="Bookman Old Style" w:cstheme="minorHAnsi"/>
        </w:rPr>
        <w:t>label</w:t>
      </w:r>
      <w:r w:rsidR="00972986" w:rsidRPr="00467222">
        <w:rPr>
          <w:rFonts w:ascii="Bookman Old Style" w:hAnsi="Bookman Old Style" w:cstheme="minorHAnsi"/>
        </w:rPr>
        <w:br/>
      </w:r>
      <w:r w:rsidR="00D057C1" w:rsidRPr="00467222">
        <w:rPr>
          <w:rFonts w:ascii="Bookman Old Style" w:hAnsi="Bookman Old Style" w:cstheme="minorHAnsi"/>
        </w:rPr>
        <w:t>for the doctrine of kenosis</w:t>
      </w:r>
      <w:r w:rsidR="00972986" w:rsidRPr="00467222">
        <w:rPr>
          <w:rFonts w:ascii="Bookman Old Style" w:hAnsi="Bookman Old Style" w:cstheme="minorHAnsi"/>
        </w:rPr>
        <w:t xml:space="preserve"> was derived.</w:t>
      </w:r>
    </w:p>
    <w:p w14:paraId="2307A919" w14:textId="7E4663E1" w:rsidR="008C0D74" w:rsidRPr="00467222" w:rsidRDefault="008C0D74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It’s a </w:t>
      </w:r>
      <w:r w:rsidR="00270BA8" w:rsidRPr="00467222">
        <w:rPr>
          <w:rFonts w:ascii="Bookman Old Style" w:hAnsi="Bookman Old Style" w:cstheme="minorHAnsi"/>
        </w:rPr>
        <w:t>not a word that was invented</w:t>
      </w:r>
      <w:r w:rsidR="00126F16" w:rsidRPr="00467222">
        <w:rPr>
          <w:rFonts w:ascii="Bookman Old Style" w:hAnsi="Bookman Old Style" w:cstheme="minorHAnsi"/>
        </w:rPr>
        <w:t xml:space="preserve"> from scratch</w:t>
      </w:r>
      <w:r w:rsidR="00987827" w:rsidRPr="00467222">
        <w:rPr>
          <w:rFonts w:ascii="Bookman Old Style" w:hAnsi="Bookman Old Style" w:cstheme="minorHAnsi"/>
        </w:rPr>
        <w:br/>
      </w:r>
      <w:r w:rsidR="00270BA8" w:rsidRPr="00467222">
        <w:rPr>
          <w:rFonts w:ascii="Bookman Old Style" w:hAnsi="Bookman Old Style" w:cstheme="minorHAnsi"/>
        </w:rPr>
        <w:t xml:space="preserve">to describe </w:t>
      </w:r>
      <w:r w:rsidR="00987827" w:rsidRPr="00467222">
        <w:rPr>
          <w:rFonts w:ascii="Bookman Old Style" w:hAnsi="Bookman Old Style" w:cstheme="minorHAnsi"/>
        </w:rPr>
        <w:t>a new doctrine</w:t>
      </w:r>
      <w:r w:rsidR="002B4F45" w:rsidRPr="00467222">
        <w:rPr>
          <w:rFonts w:ascii="Bookman Old Style" w:hAnsi="Bookman Old Style" w:cstheme="minorHAnsi"/>
        </w:rPr>
        <w:t>.</w:t>
      </w:r>
      <w:r w:rsidR="002B4F45" w:rsidRPr="00467222">
        <w:rPr>
          <w:rFonts w:ascii="Bookman Old Style" w:hAnsi="Bookman Old Style" w:cstheme="minorHAnsi"/>
        </w:rPr>
        <w:br/>
        <w:t>It’s a word that naturally occurs</w:t>
      </w:r>
      <w:r w:rsidR="002B4F45" w:rsidRPr="00467222">
        <w:rPr>
          <w:rFonts w:ascii="Bookman Old Style" w:hAnsi="Bookman Old Style" w:cstheme="minorHAnsi"/>
        </w:rPr>
        <w:br/>
        <w:t>as a concept from the original language</w:t>
      </w:r>
      <w:r w:rsidR="002B4F45" w:rsidRPr="00467222">
        <w:rPr>
          <w:rFonts w:ascii="Bookman Old Style" w:hAnsi="Bookman Old Style" w:cstheme="minorHAnsi"/>
        </w:rPr>
        <w:br/>
        <w:t xml:space="preserve">in </w:t>
      </w:r>
      <w:r w:rsidR="00CA1B94" w:rsidRPr="00467222">
        <w:rPr>
          <w:rFonts w:ascii="Bookman Old Style" w:hAnsi="Bookman Old Style" w:cstheme="minorHAnsi"/>
        </w:rPr>
        <w:t>multiple</w:t>
      </w:r>
      <w:r w:rsidR="002B4F45" w:rsidRPr="00467222">
        <w:rPr>
          <w:rFonts w:ascii="Bookman Old Style" w:hAnsi="Bookman Old Style" w:cstheme="minorHAnsi"/>
        </w:rPr>
        <w:t xml:space="preserve"> New Testament passages</w:t>
      </w:r>
      <w:r w:rsidR="0095292E" w:rsidRPr="00467222">
        <w:rPr>
          <w:rFonts w:ascii="Bookman Old Style" w:hAnsi="Bookman Old Style" w:cstheme="minorHAnsi"/>
        </w:rPr>
        <w:t xml:space="preserve"> —</w:t>
      </w:r>
      <w:r w:rsidR="0095292E" w:rsidRPr="00467222">
        <w:rPr>
          <w:rFonts w:ascii="Bookman Old Style" w:hAnsi="Bookman Old Style" w:cstheme="minorHAnsi"/>
        </w:rPr>
        <w:br/>
        <w:t>one that has, unfortunately,</w:t>
      </w:r>
      <w:r w:rsidR="0095292E" w:rsidRPr="00467222">
        <w:rPr>
          <w:rFonts w:ascii="Bookman Old Style" w:hAnsi="Bookman Old Style" w:cstheme="minorHAnsi"/>
        </w:rPr>
        <w:br/>
      </w:r>
      <w:r w:rsidR="0095292E" w:rsidRPr="00467222">
        <w:rPr>
          <w:rFonts w:ascii="Bookman Old Style" w:hAnsi="Bookman Old Style" w:cstheme="minorHAnsi"/>
        </w:rPr>
        <w:lastRenderedPageBreak/>
        <w:t>been hijacked by common usage</w:t>
      </w:r>
      <w:r w:rsidR="0095292E" w:rsidRPr="00467222">
        <w:rPr>
          <w:rFonts w:ascii="Bookman Old Style" w:hAnsi="Bookman Old Style" w:cstheme="minorHAnsi"/>
        </w:rPr>
        <w:br/>
        <w:t>to f</w:t>
      </w:r>
      <w:r w:rsidR="00AB6B32" w:rsidRPr="00467222">
        <w:rPr>
          <w:rFonts w:ascii="Bookman Old Style" w:hAnsi="Bookman Old Style" w:cstheme="minorHAnsi"/>
        </w:rPr>
        <w:t>avor an unorthodox interpretation.</w:t>
      </w:r>
    </w:p>
    <w:p w14:paraId="4BF8D21C" w14:textId="24EC8770" w:rsidR="00AB6B32" w:rsidRPr="00467222" w:rsidRDefault="00AB6B32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</w:t>
      </w:r>
      <w:r w:rsidR="00273426" w:rsidRPr="00467222">
        <w:rPr>
          <w:rFonts w:ascii="Bookman Old Style" w:hAnsi="Bookman Old Style" w:cstheme="minorHAnsi"/>
        </w:rPr>
        <w:t xml:space="preserve"> don’t want to provide opportunity</w:t>
      </w:r>
      <w:r w:rsidR="004515A8" w:rsidRPr="00467222">
        <w:rPr>
          <w:rFonts w:ascii="Bookman Old Style" w:hAnsi="Bookman Old Style" w:cstheme="minorHAnsi"/>
        </w:rPr>
        <w:br/>
      </w:r>
      <w:r w:rsidR="00273426" w:rsidRPr="00467222">
        <w:rPr>
          <w:rFonts w:ascii="Bookman Old Style" w:hAnsi="Bookman Old Style" w:cstheme="minorHAnsi"/>
        </w:rPr>
        <w:t>for the skeptical objection</w:t>
      </w:r>
      <w:r w:rsidR="004515A8" w:rsidRPr="00467222">
        <w:rPr>
          <w:rFonts w:ascii="Bookman Old Style" w:hAnsi="Bookman Old Style" w:cstheme="minorHAnsi"/>
        </w:rPr>
        <w:br/>
      </w:r>
      <w:r w:rsidR="00273426" w:rsidRPr="00467222">
        <w:rPr>
          <w:rFonts w:ascii="Bookman Old Style" w:hAnsi="Bookman Old Style" w:cstheme="minorHAnsi"/>
        </w:rPr>
        <w:t>that Christians merely ignore</w:t>
      </w:r>
      <w:r w:rsidR="004515A8" w:rsidRPr="00467222">
        <w:rPr>
          <w:rFonts w:ascii="Bookman Old Style" w:hAnsi="Bookman Old Style" w:cstheme="minorHAnsi"/>
        </w:rPr>
        <w:br/>
      </w:r>
      <w:r w:rsidR="000A438C" w:rsidRPr="00467222">
        <w:rPr>
          <w:rFonts w:ascii="Bookman Old Style" w:hAnsi="Bookman Old Style" w:cstheme="minorHAnsi"/>
        </w:rPr>
        <w:t>what is inconvenient for their beliefs</w:t>
      </w:r>
      <w:r w:rsidR="00B808B0" w:rsidRPr="00467222">
        <w:rPr>
          <w:rFonts w:ascii="Bookman Old Style" w:hAnsi="Bookman Old Style" w:cstheme="minorHAnsi"/>
        </w:rPr>
        <w:t>.</w:t>
      </w:r>
    </w:p>
    <w:p w14:paraId="592CD966" w14:textId="72A93343" w:rsidR="00B808B0" w:rsidRPr="00467222" w:rsidRDefault="00B808B0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It is precisely because of this</w:t>
      </w:r>
      <w:r w:rsidRPr="00467222">
        <w:rPr>
          <w:rFonts w:ascii="Bookman Old Style" w:hAnsi="Bookman Old Style" w:cstheme="minorHAnsi"/>
        </w:rPr>
        <w:br/>
        <w:t xml:space="preserve">that instead of </w:t>
      </w:r>
      <w:r w:rsidR="00E27178" w:rsidRPr="00467222">
        <w:rPr>
          <w:rFonts w:ascii="Bookman Old Style" w:hAnsi="Bookman Old Style" w:cstheme="minorHAnsi"/>
        </w:rPr>
        <w:t>disregarding kenosis</w:t>
      </w:r>
      <w:r w:rsidR="00CC061B" w:rsidRPr="00467222">
        <w:rPr>
          <w:rFonts w:ascii="Bookman Old Style" w:hAnsi="Bookman Old Style" w:cstheme="minorHAnsi"/>
        </w:rPr>
        <w:t xml:space="preserve"> entirely as heresy</w:t>
      </w:r>
      <w:r w:rsidR="002765F6" w:rsidRPr="00467222">
        <w:rPr>
          <w:rFonts w:ascii="Bookman Old Style" w:hAnsi="Bookman Old Style" w:cstheme="minorHAnsi"/>
        </w:rPr>
        <w:t>,</w:t>
      </w:r>
      <w:r w:rsidR="00CC061B" w:rsidRPr="00467222">
        <w:rPr>
          <w:rFonts w:ascii="Bookman Old Style" w:hAnsi="Bookman Old Style" w:cstheme="minorHAnsi"/>
        </w:rPr>
        <w:br/>
      </w:r>
      <w:r w:rsidR="002765F6" w:rsidRPr="00467222">
        <w:rPr>
          <w:rFonts w:ascii="Bookman Old Style" w:hAnsi="Bookman Old Style" w:cstheme="minorHAnsi"/>
        </w:rPr>
        <w:t>I want to redeem an appropriate understanding of it</w:t>
      </w:r>
      <w:r w:rsidR="002765F6" w:rsidRPr="00467222">
        <w:rPr>
          <w:rFonts w:ascii="Bookman Old Style" w:hAnsi="Bookman Old Style" w:cstheme="minorHAnsi"/>
        </w:rPr>
        <w:br/>
        <w:t xml:space="preserve">by distinctly </w:t>
      </w:r>
      <w:r w:rsidR="00FE57C3" w:rsidRPr="00467222">
        <w:rPr>
          <w:rFonts w:ascii="Bookman Old Style" w:hAnsi="Bookman Old Style" w:cstheme="minorHAnsi"/>
        </w:rPr>
        <w:t xml:space="preserve">categorizing the two </w:t>
      </w:r>
      <w:r w:rsidR="00267CAE" w:rsidRPr="00467222">
        <w:rPr>
          <w:rFonts w:ascii="Bookman Old Style" w:hAnsi="Bookman Old Style" w:cstheme="minorHAnsi"/>
        </w:rPr>
        <w:t>possible</w:t>
      </w:r>
      <w:r w:rsidR="00FE57C3" w:rsidRPr="00467222">
        <w:rPr>
          <w:rFonts w:ascii="Bookman Old Style" w:hAnsi="Bookman Old Style" w:cstheme="minorHAnsi"/>
        </w:rPr>
        <w:t xml:space="preserve"> interpretations</w:t>
      </w:r>
      <w:r w:rsidR="00FE57C3" w:rsidRPr="00467222">
        <w:rPr>
          <w:rFonts w:ascii="Bookman Old Style" w:hAnsi="Bookman Old Style" w:cstheme="minorHAnsi"/>
        </w:rPr>
        <w:br/>
        <w:t>and why only one of the two is acceptable</w:t>
      </w:r>
      <w:r w:rsidR="0092298C" w:rsidRPr="00467222">
        <w:rPr>
          <w:rFonts w:ascii="Bookman Old Style" w:hAnsi="Bookman Old Style" w:cstheme="minorHAnsi"/>
        </w:rPr>
        <w:br/>
      </w:r>
      <w:r w:rsidR="00FE57C3" w:rsidRPr="00467222">
        <w:rPr>
          <w:rFonts w:ascii="Bookman Old Style" w:hAnsi="Bookman Old Style" w:cstheme="minorHAnsi"/>
        </w:rPr>
        <w:t>logically and biblically.</w:t>
      </w:r>
    </w:p>
    <w:p w14:paraId="6635B2AD" w14:textId="5B054F22" w:rsidR="00D057C1" w:rsidRPr="00467222" w:rsidRDefault="00D057C1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If you encounter th</w:t>
      </w:r>
      <w:r w:rsidR="00AE7194" w:rsidRPr="00467222">
        <w:rPr>
          <w:rFonts w:ascii="Bookman Old Style" w:hAnsi="Bookman Old Style" w:cstheme="minorHAnsi"/>
        </w:rPr>
        <w:t>e</w:t>
      </w:r>
      <w:r w:rsidRPr="00467222">
        <w:rPr>
          <w:rFonts w:ascii="Bookman Old Style" w:hAnsi="Bookman Old Style" w:cstheme="minorHAnsi"/>
        </w:rPr>
        <w:t xml:space="preserve"> word</w:t>
      </w:r>
      <w:r w:rsidR="00AE7194" w:rsidRPr="00467222">
        <w:rPr>
          <w:rFonts w:ascii="Bookman Old Style" w:hAnsi="Bookman Old Style" w:cstheme="minorHAnsi"/>
        </w:rPr>
        <w:t xml:space="preserve"> kenosis</w:t>
      </w:r>
      <w:r w:rsidR="00854A67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being used by itself</w:t>
      </w:r>
      <w:r w:rsidR="00854A67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referring to Jesus,</w:t>
      </w:r>
      <w:r w:rsidR="00854A67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it’s like</w:t>
      </w:r>
      <w:r w:rsidR="00BC1269" w:rsidRPr="00467222">
        <w:rPr>
          <w:rFonts w:ascii="Bookman Old Style" w:hAnsi="Bookman Old Style" w:cstheme="minorHAnsi"/>
        </w:rPr>
        <w:t>ly</w:t>
      </w:r>
      <w:r w:rsidRPr="00467222">
        <w:rPr>
          <w:rFonts w:ascii="Bookman Old Style" w:hAnsi="Bookman Old Style" w:cstheme="minorHAnsi"/>
        </w:rPr>
        <w:t xml:space="preserve"> </w:t>
      </w:r>
      <w:r w:rsidR="00983695" w:rsidRPr="00467222">
        <w:rPr>
          <w:rFonts w:ascii="Bookman Old Style" w:hAnsi="Bookman Old Style" w:cstheme="minorHAnsi"/>
        </w:rPr>
        <w:t>referring to ontological kenosis,</w:t>
      </w:r>
      <w:r w:rsidR="00854A67" w:rsidRPr="00467222">
        <w:rPr>
          <w:rFonts w:ascii="Bookman Old Style" w:hAnsi="Bookman Old Style" w:cstheme="minorHAnsi"/>
        </w:rPr>
        <w:br/>
      </w:r>
      <w:r w:rsidR="00983695" w:rsidRPr="00467222">
        <w:rPr>
          <w:rFonts w:ascii="Bookman Old Style" w:hAnsi="Bookman Old Style" w:cstheme="minorHAnsi"/>
        </w:rPr>
        <w:t>the heresy</w:t>
      </w:r>
      <w:r w:rsidR="00AE3809" w:rsidRPr="00467222">
        <w:rPr>
          <w:rFonts w:ascii="Bookman Old Style" w:hAnsi="Bookman Old Style" w:cstheme="minorHAnsi"/>
        </w:rPr>
        <w:t xml:space="preserve"> —</w:t>
      </w:r>
      <w:r w:rsidR="00854A67" w:rsidRPr="00467222">
        <w:rPr>
          <w:rFonts w:ascii="Bookman Old Style" w:hAnsi="Bookman Old Style" w:cstheme="minorHAnsi"/>
        </w:rPr>
        <w:br/>
      </w:r>
      <w:r w:rsidR="00983695" w:rsidRPr="00467222">
        <w:rPr>
          <w:rFonts w:ascii="Bookman Old Style" w:hAnsi="Bookman Old Style" w:cstheme="minorHAnsi"/>
        </w:rPr>
        <w:t>rather than functional kenosis,</w:t>
      </w:r>
      <w:r w:rsidR="00854A67" w:rsidRPr="00467222">
        <w:rPr>
          <w:rFonts w:ascii="Bookman Old Style" w:hAnsi="Bookman Old Style" w:cstheme="minorHAnsi"/>
        </w:rPr>
        <w:br/>
      </w:r>
      <w:r w:rsidR="00983695" w:rsidRPr="00467222">
        <w:rPr>
          <w:rFonts w:ascii="Bookman Old Style" w:hAnsi="Bookman Old Style" w:cstheme="minorHAnsi"/>
        </w:rPr>
        <w:t xml:space="preserve">which </w:t>
      </w:r>
      <w:r w:rsidR="000E5311" w:rsidRPr="00467222">
        <w:rPr>
          <w:rFonts w:ascii="Bookman Old Style" w:hAnsi="Bookman Old Style" w:cstheme="minorHAnsi"/>
        </w:rPr>
        <w:t>allows for the nuanced understanding</w:t>
      </w:r>
      <w:r w:rsidR="00854A67" w:rsidRPr="00467222">
        <w:rPr>
          <w:rFonts w:ascii="Bookman Old Style" w:hAnsi="Bookman Old Style" w:cstheme="minorHAnsi"/>
        </w:rPr>
        <w:br/>
      </w:r>
      <w:r w:rsidR="000E5311" w:rsidRPr="00467222">
        <w:rPr>
          <w:rFonts w:ascii="Bookman Old Style" w:hAnsi="Bookman Old Style" w:cstheme="minorHAnsi"/>
        </w:rPr>
        <w:t>of self-imposed temporary limitation</w:t>
      </w:r>
      <w:r w:rsidR="00972986" w:rsidRPr="00467222">
        <w:rPr>
          <w:rFonts w:ascii="Bookman Old Style" w:hAnsi="Bookman Old Style" w:cstheme="minorHAnsi"/>
        </w:rPr>
        <w:t xml:space="preserve"> —</w:t>
      </w:r>
      <w:r w:rsidR="00854A67" w:rsidRPr="00467222">
        <w:rPr>
          <w:rFonts w:ascii="Bookman Old Style" w:hAnsi="Bookman Old Style" w:cstheme="minorHAnsi"/>
        </w:rPr>
        <w:br/>
      </w:r>
      <w:r w:rsidR="00F26DE6" w:rsidRPr="00467222">
        <w:rPr>
          <w:rFonts w:ascii="Bookman Old Style" w:hAnsi="Bookman Old Style" w:cstheme="minorHAnsi"/>
        </w:rPr>
        <w:t xml:space="preserve">so </w:t>
      </w:r>
      <w:r w:rsidR="00197C2F" w:rsidRPr="00467222">
        <w:rPr>
          <w:rFonts w:ascii="Bookman Old Style" w:hAnsi="Bookman Old Style" w:cstheme="minorHAnsi"/>
        </w:rPr>
        <w:t>be</w:t>
      </w:r>
      <w:r w:rsidR="00F26DE6" w:rsidRPr="00467222">
        <w:rPr>
          <w:rFonts w:ascii="Bookman Old Style" w:hAnsi="Bookman Old Style" w:cstheme="minorHAnsi"/>
        </w:rPr>
        <w:t xml:space="preserve"> sure to clarify</w:t>
      </w:r>
      <w:r w:rsidR="00854A67" w:rsidRPr="00467222">
        <w:rPr>
          <w:rFonts w:ascii="Bookman Old Style" w:hAnsi="Bookman Old Style" w:cstheme="minorHAnsi"/>
        </w:rPr>
        <w:br/>
      </w:r>
      <w:r w:rsidR="0093465F" w:rsidRPr="00467222">
        <w:rPr>
          <w:rFonts w:ascii="Bookman Old Style" w:hAnsi="Bookman Old Style" w:cstheme="minorHAnsi"/>
        </w:rPr>
        <w:t xml:space="preserve">what kind of </w:t>
      </w:r>
      <w:r w:rsidR="006144F0" w:rsidRPr="00467222">
        <w:rPr>
          <w:rFonts w:ascii="Bookman Old Style" w:hAnsi="Bookman Old Style" w:cstheme="minorHAnsi"/>
        </w:rPr>
        <w:t>kenosis a person is referring to</w:t>
      </w:r>
      <w:r w:rsidR="00854A67" w:rsidRPr="00467222">
        <w:rPr>
          <w:rFonts w:ascii="Bookman Old Style" w:hAnsi="Bookman Old Style" w:cstheme="minorHAnsi"/>
        </w:rPr>
        <w:br/>
      </w:r>
      <w:r w:rsidR="006144F0" w:rsidRPr="00467222">
        <w:rPr>
          <w:rFonts w:ascii="Bookman Old Style" w:hAnsi="Bookman Old Style" w:cstheme="minorHAnsi"/>
        </w:rPr>
        <w:t xml:space="preserve">before you try to argue </w:t>
      </w:r>
      <w:r w:rsidR="008C17EE" w:rsidRPr="00467222">
        <w:rPr>
          <w:rFonts w:ascii="Bookman Old Style" w:hAnsi="Bookman Old Style" w:cstheme="minorHAnsi"/>
        </w:rPr>
        <w:t>with the</w:t>
      </w:r>
      <w:r w:rsidR="00854A67" w:rsidRPr="00467222">
        <w:rPr>
          <w:rFonts w:ascii="Bookman Old Style" w:hAnsi="Bookman Old Style" w:cstheme="minorHAnsi"/>
        </w:rPr>
        <w:t xml:space="preserve"> doctrine</w:t>
      </w:r>
      <w:r w:rsidR="006144F0" w:rsidRPr="00467222">
        <w:rPr>
          <w:rFonts w:ascii="Bookman Old Style" w:hAnsi="Bookman Old Style" w:cstheme="minorHAnsi"/>
        </w:rPr>
        <w:t>.</w:t>
      </w:r>
    </w:p>
    <w:p w14:paraId="714C22BB" w14:textId="77777777" w:rsidR="008C17EE" w:rsidRPr="00467222" w:rsidRDefault="00A350D0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Back to the Bible</w:t>
      </w:r>
      <w:r w:rsidR="0048599E" w:rsidRPr="00467222">
        <w:rPr>
          <w:rFonts w:ascii="Bookman Old Style" w:hAnsi="Bookman Old Style" w:cstheme="minorHAnsi"/>
        </w:rPr>
        <w:t>.</w:t>
      </w:r>
    </w:p>
    <w:p w14:paraId="24A65034" w14:textId="1921C52C" w:rsidR="00600ABF" w:rsidRPr="00467222" w:rsidRDefault="0048599E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L</w:t>
      </w:r>
      <w:r w:rsidR="00A350D0" w:rsidRPr="00467222">
        <w:rPr>
          <w:rFonts w:ascii="Bookman Old Style" w:hAnsi="Bookman Old Style" w:cstheme="minorHAnsi"/>
        </w:rPr>
        <w:t>et’s consider what Philippians 2</w:t>
      </w:r>
      <w:r w:rsidR="00AA72BD" w:rsidRPr="00467222">
        <w:rPr>
          <w:rFonts w:ascii="Bookman Old Style" w:hAnsi="Bookman Old Style" w:cstheme="minorHAnsi"/>
        </w:rPr>
        <w:t xml:space="preserve"> says</w:t>
      </w:r>
      <w:r w:rsidRPr="00467222">
        <w:rPr>
          <w:rFonts w:ascii="Bookman Old Style" w:hAnsi="Bookman Old Style" w:cstheme="minorHAnsi"/>
        </w:rPr>
        <w:t xml:space="preserve"> </w:t>
      </w:r>
      <w:r w:rsidR="00445831" w:rsidRPr="00467222">
        <w:rPr>
          <w:rFonts w:ascii="Bookman Old Style" w:hAnsi="Bookman Old Style" w:cstheme="minorHAnsi"/>
        </w:rPr>
        <w:t>from V1</w:t>
      </w:r>
      <w:r w:rsidRPr="00467222">
        <w:rPr>
          <w:rFonts w:ascii="Bookman Old Style" w:hAnsi="Bookman Old Style" w:cstheme="minorHAnsi"/>
        </w:rPr>
        <w:t>-</w:t>
      </w:r>
      <w:r w:rsidR="00290947" w:rsidRPr="00467222">
        <w:rPr>
          <w:rFonts w:ascii="Bookman Old Style" w:hAnsi="Bookman Old Style" w:cstheme="minorHAnsi"/>
        </w:rPr>
        <w:t>11</w:t>
      </w:r>
      <w:r w:rsidRPr="00467222">
        <w:rPr>
          <w:rFonts w:ascii="Bookman Old Style" w:hAnsi="Bookman Old Style" w:cstheme="minorHAnsi"/>
        </w:rPr>
        <w:br/>
      </w:r>
      <w:r w:rsidR="00F95E9E" w:rsidRPr="00467222">
        <w:rPr>
          <w:rFonts w:ascii="Bookman Old Style" w:hAnsi="Bookman Old Style" w:cstheme="minorHAnsi"/>
        </w:rPr>
        <w:t>so that we can</w:t>
      </w:r>
      <w:r w:rsidR="00D174A0" w:rsidRPr="00467222">
        <w:rPr>
          <w:rFonts w:ascii="Bookman Old Style" w:hAnsi="Bookman Old Style" w:cstheme="minorHAnsi"/>
        </w:rPr>
        <w:t xml:space="preserve"> appreciate the context of the discussion</w:t>
      </w:r>
      <w:r w:rsidRPr="00467222">
        <w:rPr>
          <w:rFonts w:ascii="Bookman Old Style" w:hAnsi="Bookman Old Style" w:cstheme="minorHAnsi"/>
        </w:rPr>
        <w:br/>
      </w:r>
      <w:r w:rsidR="00D174A0" w:rsidRPr="00467222">
        <w:rPr>
          <w:rFonts w:ascii="Bookman Old Style" w:hAnsi="Bookman Old Style" w:cstheme="minorHAnsi"/>
        </w:rPr>
        <w:t>rather than simply cherry-picking</w:t>
      </w:r>
      <w:r w:rsidRPr="00467222">
        <w:rPr>
          <w:rFonts w:ascii="Bookman Old Style" w:hAnsi="Bookman Old Style" w:cstheme="minorHAnsi"/>
        </w:rPr>
        <w:br/>
      </w:r>
      <w:r w:rsidR="00D174A0" w:rsidRPr="00467222">
        <w:rPr>
          <w:rFonts w:ascii="Bookman Old Style" w:hAnsi="Bookman Old Style" w:cstheme="minorHAnsi"/>
        </w:rPr>
        <w:t xml:space="preserve">a single phrase out of </w:t>
      </w:r>
      <w:r w:rsidR="0063250C" w:rsidRPr="00467222">
        <w:rPr>
          <w:rFonts w:ascii="Bookman Old Style" w:hAnsi="Bookman Old Style" w:cstheme="minorHAnsi"/>
        </w:rPr>
        <w:t>a passage</w:t>
      </w:r>
      <w:r w:rsidR="00D174A0" w:rsidRPr="00467222">
        <w:rPr>
          <w:rFonts w:ascii="Bookman Old Style" w:hAnsi="Bookman Old Style" w:cstheme="minorHAnsi"/>
        </w:rPr>
        <w:t>,</w:t>
      </w:r>
      <w:r w:rsidRPr="00467222">
        <w:rPr>
          <w:rFonts w:ascii="Bookman Old Style" w:hAnsi="Bookman Old Style" w:cstheme="minorHAnsi"/>
        </w:rPr>
        <w:br/>
      </w:r>
      <w:r w:rsidR="00D174A0" w:rsidRPr="00467222">
        <w:rPr>
          <w:rFonts w:ascii="Bookman Old Style" w:hAnsi="Bookman Old Style" w:cstheme="minorHAnsi"/>
        </w:rPr>
        <w:t>which is how most supposed Bible contradiction</w:t>
      </w:r>
      <w:r w:rsidR="00F90F82" w:rsidRPr="00467222">
        <w:rPr>
          <w:rFonts w:ascii="Bookman Old Style" w:hAnsi="Bookman Old Style" w:cstheme="minorHAnsi"/>
        </w:rPr>
        <w:t>s</w:t>
      </w:r>
      <w:r w:rsidRPr="00467222">
        <w:rPr>
          <w:rFonts w:ascii="Bookman Old Style" w:hAnsi="Bookman Old Style" w:cstheme="minorHAnsi"/>
        </w:rPr>
        <w:br/>
      </w:r>
      <w:r w:rsidR="00F90F82" w:rsidRPr="00467222">
        <w:rPr>
          <w:rFonts w:ascii="Bookman Old Style" w:hAnsi="Bookman Old Style" w:cstheme="minorHAnsi"/>
        </w:rPr>
        <w:t>seem to be</w:t>
      </w:r>
      <w:r w:rsidR="00C82C7D" w:rsidRPr="00467222">
        <w:rPr>
          <w:rFonts w:ascii="Bookman Old Style" w:hAnsi="Bookman Old Style" w:cstheme="minorHAnsi"/>
        </w:rPr>
        <w:t xml:space="preserve"> formed and presented.</w:t>
      </w:r>
    </w:p>
    <w:p w14:paraId="59DFEE30" w14:textId="7EB9A843" w:rsidR="00491059" w:rsidRPr="00467222" w:rsidRDefault="00491059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Considering the purpose and message</w:t>
      </w:r>
      <w:r w:rsidR="0048599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of this passage as a whole</w:t>
      </w:r>
      <w:r w:rsidR="0048599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reveals </w:t>
      </w:r>
      <w:r w:rsidR="0002353A" w:rsidRPr="00467222">
        <w:rPr>
          <w:rFonts w:ascii="Bookman Old Style" w:hAnsi="Bookman Old Style" w:cstheme="minorHAnsi"/>
        </w:rPr>
        <w:t xml:space="preserve">with more than sufficient </w:t>
      </w:r>
      <w:r w:rsidR="005A7A0C" w:rsidRPr="00467222">
        <w:rPr>
          <w:rFonts w:ascii="Bookman Old Style" w:hAnsi="Bookman Old Style" w:cstheme="minorHAnsi"/>
        </w:rPr>
        <w:t>clarity</w:t>
      </w:r>
      <w:r w:rsidR="0048599E" w:rsidRPr="00467222">
        <w:rPr>
          <w:rFonts w:ascii="Bookman Old Style" w:hAnsi="Bookman Old Style" w:cstheme="minorHAnsi"/>
        </w:rPr>
        <w:br/>
      </w:r>
      <w:r w:rsidR="005A7A0C" w:rsidRPr="00467222">
        <w:rPr>
          <w:rFonts w:ascii="Bookman Old Style" w:hAnsi="Bookman Old Style" w:cstheme="minorHAnsi"/>
        </w:rPr>
        <w:t>why we can’t read the strictest literal definition</w:t>
      </w:r>
      <w:r w:rsidR="0048599E" w:rsidRPr="00467222">
        <w:rPr>
          <w:rFonts w:ascii="Bookman Old Style" w:hAnsi="Bookman Old Style" w:cstheme="minorHAnsi"/>
        </w:rPr>
        <w:br/>
      </w:r>
      <w:r w:rsidR="005A7A0C" w:rsidRPr="00467222">
        <w:rPr>
          <w:rFonts w:ascii="Bookman Old Style" w:hAnsi="Bookman Old Style" w:cstheme="minorHAnsi"/>
        </w:rPr>
        <w:t xml:space="preserve">of the root </w:t>
      </w:r>
      <w:r w:rsidR="00647802" w:rsidRPr="00467222">
        <w:rPr>
          <w:rFonts w:ascii="Bookman Old Style" w:hAnsi="Bookman Old Style" w:cstheme="minorHAnsi"/>
        </w:rPr>
        <w:t xml:space="preserve">of the verb </w:t>
      </w:r>
      <w:r w:rsidR="002A1A83" w:rsidRPr="00467222">
        <w:rPr>
          <w:rFonts w:ascii="Bookman Old Style" w:hAnsi="Bookman Old Style" w:cstheme="minorHAnsi"/>
        </w:rPr>
        <w:t>into verse 7</w:t>
      </w:r>
      <w:r w:rsidR="0048599E" w:rsidRPr="00467222">
        <w:rPr>
          <w:rFonts w:ascii="Bookman Old Style" w:hAnsi="Bookman Old Style" w:cstheme="minorHAnsi"/>
        </w:rPr>
        <w:t xml:space="preserve"> </w:t>
      </w:r>
      <w:r w:rsidR="002A1A83" w:rsidRPr="00467222">
        <w:rPr>
          <w:rFonts w:ascii="Bookman Old Style" w:hAnsi="Bookman Old Style" w:cstheme="minorHAnsi"/>
        </w:rPr>
        <w:t>to then conclude</w:t>
      </w:r>
      <w:r w:rsidR="0048599E" w:rsidRPr="00467222">
        <w:rPr>
          <w:rFonts w:ascii="Bookman Old Style" w:hAnsi="Bookman Old Style" w:cstheme="minorHAnsi"/>
        </w:rPr>
        <w:br/>
      </w:r>
      <w:r w:rsidR="002A1A83" w:rsidRPr="00467222">
        <w:rPr>
          <w:rFonts w:ascii="Bookman Old Style" w:hAnsi="Bookman Old Style" w:cstheme="minorHAnsi"/>
        </w:rPr>
        <w:t xml:space="preserve">that Jesus </w:t>
      </w:r>
      <w:r w:rsidR="008E166A" w:rsidRPr="00467222">
        <w:rPr>
          <w:rFonts w:ascii="Bookman Old Style" w:hAnsi="Bookman Old Style" w:cstheme="minorHAnsi"/>
        </w:rPr>
        <w:t>actually lost any of His divine nature.</w:t>
      </w:r>
    </w:p>
    <w:p w14:paraId="65A60DC8" w14:textId="0C65AF17" w:rsidR="00574F51" w:rsidRPr="00467222" w:rsidRDefault="00614592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Listen to the</w:t>
      </w:r>
      <w:r w:rsidR="00A3317C" w:rsidRPr="00467222">
        <w:rPr>
          <w:rFonts w:ascii="Bookman Old Style" w:hAnsi="Bookman Old Style" w:cstheme="minorHAnsi"/>
        </w:rPr>
        <w:t xml:space="preserve"> Word</w:t>
      </w:r>
      <w:r w:rsidR="00574F51" w:rsidRPr="00467222">
        <w:rPr>
          <w:rFonts w:ascii="Bookman Old Style" w:hAnsi="Bookman Old Style" w:cstheme="minorHAnsi"/>
        </w:rPr>
        <w:t>.</w:t>
      </w:r>
    </w:p>
    <w:p w14:paraId="1BA89AA1" w14:textId="77777777" w:rsidR="00A3317C" w:rsidRPr="00467222" w:rsidRDefault="00574F51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>“</w:t>
      </w:r>
      <w:r w:rsidRPr="00467222">
        <w:rPr>
          <w:rFonts w:ascii="Bookman Old Style" w:hAnsi="Bookman Old Style" w:cstheme="minorHAnsi"/>
          <w:vertAlign w:val="superscript"/>
        </w:rPr>
        <w:t xml:space="preserve">1 </w:t>
      </w:r>
      <w:r w:rsidR="003C4435" w:rsidRPr="00467222">
        <w:rPr>
          <w:rFonts w:ascii="Bookman Old Style" w:hAnsi="Bookman Old Style" w:cstheme="minorHAnsi"/>
        </w:rPr>
        <w:t>So if there is any encouragement in Christ,</w:t>
      </w:r>
      <w:r w:rsidR="00A3317C" w:rsidRPr="00467222">
        <w:rPr>
          <w:rFonts w:ascii="Bookman Old Style" w:hAnsi="Bookman Old Style" w:cstheme="minorHAnsi"/>
        </w:rPr>
        <w:br/>
      </w:r>
      <w:r w:rsidR="003C4435" w:rsidRPr="00467222">
        <w:rPr>
          <w:rFonts w:ascii="Bookman Old Style" w:hAnsi="Bookman Old Style" w:cstheme="minorHAnsi"/>
        </w:rPr>
        <w:t>any comfort from love,</w:t>
      </w:r>
      <w:r w:rsidR="00A3317C" w:rsidRPr="00467222">
        <w:rPr>
          <w:rFonts w:ascii="Bookman Old Style" w:hAnsi="Bookman Old Style" w:cstheme="minorHAnsi"/>
        </w:rPr>
        <w:br/>
      </w:r>
      <w:r w:rsidR="003C4435" w:rsidRPr="00467222">
        <w:rPr>
          <w:rFonts w:ascii="Bookman Old Style" w:hAnsi="Bookman Old Style" w:cstheme="minorHAnsi"/>
        </w:rPr>
        <w:t>any participation in the Spirit,</w:t>
      </w:r>
      <w:r w:rsidR="00A3317C" w:rsidRPr="00467222">
        <w:rPr>
          <w:rFonts w:ascii="Bookman Old Style" w:hAnsi="Bookman Old Style" w:cstheme="minorHAnsi"/>
        </w:rPr>
        <w:br/>
      </w:r>
      <w:r w:rsidR="003C4435" w:rsidRPr="00467222">
        <w:rPr>
          <w:rFonts w:ascii="Bookman Old Style" w:hAnsi="Bookman Old Style" w:cstheme="minorHAnsi"/>
        </w:rPr>
        <w:t>any affection and sympathy,</w:t>
      </w:r>
      <w:r w:rsidR="00A3317C" w:rsidRPr="00467222">
        <w:rPr>
          <w:rFonts w:ascii="Bookman Old Style" w:hAnsi="Bookman Old Style" w:cstheme="minorHAnsi"/>
        </w:rPr>
        <w:br/>
      </w:r>
      <w:r w:rsidR="003C4435" w:rsidRPr="00467222">
        <w:rPr>
          <w:rFonts w:ascii="Bookman Old Style" w:hAnsi="Bookman Old Style" w:cstheme="minorHAnsi"/>
          <w:vertAlign w:val="superscript"/>
        </w:rPr>
        <w:t>2 </w:t>
      </w:r>
      <w:r w:rsidR="003C4435" w:rsidRPr="00467222">
        <w:rPr>
          <w:rFonts w:ascii="Bookman Old Style" w:hAnsi="Bookman Old Style" w:cstheme="minorHAnsi"/>
        </w:rPr>
        <w:t>complete my joy by being of the same mind,</w:t>
      </w:r>
      <w:r w:rsidR="00A3317C" w:rsidRPr="00467222">
        <w:rPr>
          <w:rFonts w:ascii="Bookman Old Style" w:hAnsi="Bookman Old Style" w:cstheme="minorHAnsi"/>
        </w:rPr>
        <w:br/>
      </w:r>
      <w:r w:rsidR="003C4435" w:rsidRPr="00467222">
        <w:rPr>
          <w:rFonts w:ascii="Bookman Old Style" w:hAnsi="Bookman Old Style" w:cstheme="minorHAnsi"/>
        </w:rPr>
        <w:t>having the same love,</w:t>
      </w:r>
      <w:r w:rsidR="00A3317C" w:rsidRPr="00467222">
        <w:rPr>
          <w:rFonts w:ascii="Bookman Old Style" w:hAnsi="Bookman Old Style" w:cstheme="minorHAnsi"/>
        </w:rPr>
        <w:br/>
      </w:r>
      <w:r w:rsidR="003C4435" w:rsidRPr="00467222">
        <w:rPr>
          <w:rFonts w:ascii="Bookman Old Style" w:hAnsi="Bookman Old Style" w:cstheme="minorHAnsi"/>
        </w:rPr>
        <w:t>being in full accord and of one mind.</w:t>
      </w:r>
    </w:p>
    <w:p w14:paraId="10F90A07" w14:textId="77777777" w:rsidR="00A3317C" w:rsidRPr="00467222" w:rsidRDefault="003C4435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  <w:vertAlign w:val="superscript"/>
        </w:rPr>
        <w:t>3 </w:t>
      </w:r>
      <w:r w:rsidRPr="00467222">
        <w:rPr>
          <w:rFonts w:ascii="Bookman Old Style" w:hAnsi="Bookman Old Style" w:cstheme="minorHAnsi"/>
        </w:rPr>
        <w:t>Do nothing from selfish ambition or conceit,</w:t>
      </w:r>
      <w:r w:rsidR="00A3317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but in humility count others more significant than yourselves.</w:t>
      </w:r>
      <w:r w:rsidR="00A3317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  <w:vertAlign w:val="superscript"/>
        </w:rPr>
        <w:t>4 </w:t>
      </w:r>
      <w:r w:rsidRPr="00467222">
        <w:rPr>
          <w:rFonts w:ascii="Bookman Old Style" w:hAnsi="Bookman Old Style" w:cstheme="minorHAnsi"/>
        </w:rPr>
        <w:t>Let each of you look not only to his own interests,</w:t>
      </w:r>
      <w:r w:rsidR="00A3317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but also to the interests of others.</w:t>
      </w:r>
    </w:p>
    <w:p w14:paraId="4EB9F14E" w14:textId="07D074A4" w:rsidR="006D0EBB" w:rsidRPr="00467222" w:rsidRDefault="003C4435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  <w:vertAlign w:val="superscript"/>
        </w:rPr>
        <w:t>5 </w:t>
      </w:r>
      <w:r w:rsidRPr="00467222">
        <w:rPr>
          <w:rFonts w:ascii="Bookman Old Style" w:hAnsi="Bookman Old Style" w:cstheme="minorHAnsi"/>
        </w:rPr>
        <w:t>Have this mind among yourselves,</w:t>
      </w:r>
      <w:r w:rsidR="00A3317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which is yours in Christ Jesus,</w:t>
      </w:r>
      <w:r w:rsidR="00A3317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  <w:vertAlign w:val="superscript"/>
        </w:rPr>
        <w:t>6 </w:t>
      </w:r>
      <w:r w:rsidRPr="00467222">
        <w:rPr>
          <w:rFonts w:ascii="Bookman Old Style" w:hAnsi="Bookman Old Style" w:cstheme="minorHAnsi"/>
        </w:rPr>
        <w:t xml:space="preserve">who, though </w:t>
      </w:r>
      <w:r w:rsidR="00037D41" w:rsidRPr="00467222">
        <w:rPr>
          <w:rFonts w:ascii="Bookman Old Style" w:hAnsi="Bookman Old Style" w:cstheme="minorHAnsi"/>
        </w:rPr>
        <w:t>H</w:t>
      </w:r>
      <w:r w:rsidRPr="00467222">
        <w:rPr>
          <w:rFonts w:ascii="Bookman Old Style" w:hAnsi="Bookman Old Style" w:cstheme="minorHAnsi"/>
        </w:rPr>
        <w:t>e was in the form of God,</w:t>
      </w:r>
      <w:r w:rsidR="00A3317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did not count equality with God a thing to be grasped,</w:t>
      </w:r>
      <w:r w:rsidR="00A3317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  <w:vertAlign w:val="superscript"/>
        </w:rPr>
        <w:t>7 </w:t>
      </w:r>
      <w:r w:rsidRPr="00467222">
        <w:rPr>
          <w:rFonts w:ascii="Bookman Old Style" w:hAnsi="Bookman Old Style" w:cstheme="minorHAnsi"/>
        </w:rPr>
        <w:t xml:space="preserve">but emptied </w:t>
      </w:r>
      <w:r w:rsidR="00037D41" w:rsidRPr="00467222">
        <w:rPr>
          <w:rFonts w:ascii="Bookman Old Style" w:hAnsi="Bookman Old Style" w:cstheme="minorHAnsi"/>
        </w:rPr>
        <w:t>H</w:t>
      </w:r>
      <w:r w:rsidRPr="00467222">
        <w:rPr>
          <w:rFonts w:ascii="Bookman Old Style" w:hAnsi="Bookman Old Style" w:cstheme="minorHAnsi"/>
        </w:rPr>
        <w:t>imself, by taking the form of a servant,</w:t>
      </w:r>
      <w:r w:rsidR="00A3317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being born in the likeness of men.</w:t>
      </w:r>
      <w:r w:rsidR="00A3317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  <w:vertAlign w:val="superscript"/>
        </w:rPr>
        <w:t>8 </w:t>
      </w:r>
      <w:r w:rsidRPr="00467222">
        <w:rPr>
          <w:rFonts w:ascii="Bookman Old Style" w:hAnsi="Bookman Old Style" w:cstheme="minorHAnsi"/>
        </w:rPr>
        <w:t>And being found in human form,</w:t>
      </w:r>
      <w:r w:rsidR="00A3317C" w:rsidRPr="00467222">
        <w:rPr>
          <w:rFonts w:ascii="Bookman Old Style" w:hAnsi="Bookman Old Style" w:cstheme="minorHAnsi"/>
        </w:rPr>
        <w:br/>
      </w:r>
      <w:r w:rsidR="00037D41" w:rsidRPr="00467222">
        <w:rPr>
          <w:rFonts w:ascii="Bookman Old Style" w:hAnsi="Bookman Old Style" w:cstheme="minorHAnsi"/>
        </w:rPr>
        <w:t>H</w:t>
      </w:r>
      <w:r w:rsidRPr="00467222">
        <w:rPr>
          <w:rFonts w:ascii="Bookman Old Style" w:hAnsi="Bookman Old Style" w:cstheme="minorHAnsi"/>
        </w:rPr>
        <w:t>e humbled himself by becoming obedient</w:t>
      </w:r>
      <w:r w:rsidR="006D0EB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to the point of death,</w:t>
      </w:r>
      <w:r w:rsidR="006D0EB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even death on a cross.</w:t>
      </w:r>
    </w:p>
    <w:p w14:paraId="53418D30" w14:textId="4A23BFAB" w:rsidR="001C2EDF" w:rsidRPr="00467222" w:rsidRDefault="003C4435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  <w:vertAlign w:val="superscript"/>
        </w:rPr>
        <w:t>9 </w:t>
      </w:r>
      <w:r w:rsidRPr="00467222">
        <w:rPr>
          <w:rFonts w:ascii="Bookman Old Style" w:hAnsi="Bookman Old Style" w:cstheme="minorHAnsi"/>
        </w:rPr>
        <w:t xml:space="preserve">Therefore God has highly exalted </w:t>
      </w:r>
      <w:r w:rsidR="00037D41" w:rsidRPr="00467222">
        <w:rPr>
          <w:rFonts w:ascii="Bookman Old Style" w:hAnsi="Bookman Old Style" w:cstheme="minorHAnsi"/>
        </w:rPr>
        <w:t>H</w:t>
      </w:r>
      <w:r w:rsidRPr="00467222">
        <w:rPr>
          <w:rFonts w:ascii="Bookman Old Style" w:hAnsi="Bookman Old Style" w:cstheme="minorHAnsi"/>
        </w:rPr>
        <w:t>im</w:t>
      </w:r>
      <w:r w:rsidR="006D0EB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and bestowed on </w:t>
      </w:r>
      <w:r w:rsidR="00037D41" w:rsidRPr="00467222">
        <w:rPr>
          <w:rFonts w:ascii="Bookman Old Style" w:hAnsi="Bookman Old Style" w:cstheme="minorHAnsi"/>
        </w:rPr>
        <w:t>H</w:t>
      </w:r>
      <w:r w:rsidRPr="00467222">
        <w:rPr>
          <w:rFonts w:ascii="Bookman Old Style" w:hAnsi="Bookman Old Style" w:cstheme="minorHAnsi"/>
        </w:rPr>
        <w:t>im the name that is above every name,</w:t>
      </w:r>
      <w:r w:rsidR="006D0EB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  <w:vertAlign w:val="superscript"/>
        </w:rPr>
        <w:t>10 </w:t>
      </w:r>
      <w:r w:rsidRPr="00467222">
        <w:rPr>
          <w:rFonts w:ascii="Bookman Old Style" w:hAnsi="Bookman Old Style" w:cstheme="minorHAnsi"/>
        </w:rPr>
        <w:t>so that at the name of Jesus every knee should bow,</w:t>
      </w:r>
      <w:r w:rsidR="006D0EB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in heaven and on earth and under the earth,</w:t>
      </w:r>
      <w:r w:rsidR="006D0EB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  <w:vertAlign w:val="superscript"/>
        </w:rPr>
        <w:t>11 </w:t>
      </w:r>
      <w:r w:rsidRPr="00467222">
        <w:rPr>
          <w:rFonts w:ascii="Bookman Old Style" w:hAnsi="Bookman Old Style" w:cstheme="minorHAnsi"/>
        </w:rPr>
        <w:t>and every tongue confess that Jesus Christ is Lord,</w:t>
      </w:r>
      <w:r w:rsidR="006D0EB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to the glory of God the Father.</w:t>
      </w:r>
      <w:r w:rsidR="00574F51" w:rsidRPr="00467222">
        <w:rPr>
          <w:rFonts w:ascii="Bookman Old Style" w:hAnsi="Bookman Old Style" w:cstheme="minorHAnsi"/>
        </w:rPr>
        <w:t>”</w:t>
      </w:r>
    </w:p>
    <w:p w14:paraId="542A302B" w14:textId="611F3AF2" w:rsidR="000905E8" w:rsidRPr="00467222" w:rsidRDefault="007D28C5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The purpose of this </w:t>
      </w:r>
      <w:r w:rsidR="00513F0D" w:rsidRPr="00467222">
        <w:rPr>
          <w:rFonts w:ascii="Bookman Old Style" w:hAnsi="Bookman Old Style" w:cstheme="minorHAnsi"/>
        </w:rPr>
        <w:t>passage</w:t>
      </w:r>
      <w:r w:rsidR="006D0EBB" w:rsidRPr="00467222">
        <w:rPr>
          <w:rFonts w:ascii="Bookman Old Style" w:hAnsi="Bookman Old Style" w:cstheme="minorHAnsi"/>
        </w:rPr>
        <w:br/>
      </w:r>
      <w:r w:rsidR="00513F0D" w:rsidRPr="00467222">
        <w:rPr>
          <w:rFonts w:ascii="Bookman Old Style" w:hAnsi="Bookman Old Style" w:cstheme="minorHAnsi"/>
        </w:rPr>
        <w:t>is to provide a specific kind of encouraging message</w:t>
      </w:r>
      <w:r w:rsidR="006D0EBB" w:rsidRPr="00467222">
        <w:rPr>
          <w:rFonts w:ascii="Bookman Old Style" w:hAnsi="Bookman Old Style" w:cstheme="minorHAnsi"/>
        </w:rPr>
        <w:br/>
      </w:r>
      <w:r w:rsidR="00513F0D" w:rsidRPr="00467222">
        <w:rPr>
          <w:rFonts w:ascii="Bookman Old Style" w:hAnsi="Bookman Old Style" w:cstheme="minorHAnsi"/>
        </w:rPr>
        <w:t>by describing the humility of our prime example</w:t>
      </w:r>
      <w:r w:rsidR="00D90B25" w:rsidRPr="00467222">
        <w:rPr>
          <w:rFonts w:ascii="Bookman Old Style" w:hAnsi="Bookman Old Style" w:cstheme="minorHAnsi"/>
        </w:rPr>
        <w:t xml:space="preserve"> in </w:t>
      </w:r>
      <w:r w:rsidR="007365EC" w:rsidRPr="00467222">
        <w:rPr>
          <w:rFonts w:ascii="Bookman Old Style" w:hAnsi="Bookman Old Style" w:cstheme="minorHAnsi"/>
        </w:rPr>
        <w:t>Jesus,</w:t>
      </w:r>
      <w:r w:rsidR="00D90B25" w:rsidRPr="00467222">
        <w:rPr>
          <w:rFonts w:ascii="Bookman Old Style" w:hAnsi="Bookman Old Style" w:cstheme="minorHAnsi"/>
        </w:rPr>
        <w:br/>
      </w:r>
      <w:r w:rsidR="007365EC" w:rsidRPr="00467222">
        <w:rPr>
          <w:rFonts w:ascii="Bookman Old Style" w:hAnsi="Bookman Old Style" w:cstheme="minorHAnsi"/>
        </w:rPr>
        <w:t>which is why you might see a header</w:t>
      </w:r>
      <w:r w:rsidR="00D90B25" w:rsidRPr="00467222">
        <w:rPr>
          <w:rFonts w:ascii="Bookman Old Style" w:hAnsi="Bookman Old Style" w:cstheme="minorHAnsi"/>
        </w:rPr>
        <w:br/>
      </w:r>
      <w:r w:rsidR="007365EC" w:rsidRPr="00467222">
        <w:rPr>
          <w:rFonts w:ascii="Bookman Old Style" w:hAnsi="Bookman Old Style" w:cstheme="minorHAnsi"/>
        </w:rPr>
        <w:t>for this passage of Scripture</w:t>
      </w:r>
      <w:r w:rsidR="00D90B25" w:rsidRPr="00467222">
        <w:rPr>
          <w:rFonts w:ascii="Bookman Old Style" w:hAnsi="Bookman Old Style" w:cstheme="minorHAnsi"/>
        </w:rPr>
        <w:br/>
      </w:r>
      <w:r w:rsidR="00094BB3" w:rsidRPr="00467222">
        <w:rPr>
          <w:rFonts w:ascii="Bookman Old Style" w:hAnsi="Bookman Old Style" w:cstheme="minorHAnsi"/>
        </w:rPr>
        <w:t>that says something like Christ’s Example of Humility.</w:t>
      </w:r>
    </w:p>
    <w:p w14:paraId="4ED0DB6F" w14:textId="2A577F36" w:rsidR="00D90B25" w:rsidRPr="00467222" w:rsidRDefault="00C5401A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Furthermore,</w:t>
      </w:r>
      <w:r w:rsidR="00D90B2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the meaning of the Greek term for “emptying” </w:t>
      </w:r>
      <w:r w:rsidR="005E6055" w:rsidRPr="00467222">
        <w:rPr>
          <w:rFonts w:ascii="Bookman Old Style" w:hAnsi="Bookman Old Style" w:cstheme="minorHAnsi"/>
        </w:rPr>
        <w:t>in V7</w:t>
      </w:r>
      <w:r w:rsidR="00D90B25" w:rsidRPr="00467222">
        <w:rPr>
          <w:rFonts w:ascii="Bookman Old Style" w:hAnsi="Bookman Old Style" w:cstheme="minorHAnsi"/>
        </w:rPr>
        <w:br/>
      </w:r>
      <w:r w:rsidR="005E6055" w:rsidRPr="00467222">
        <w:rPr>
          <w:rFonts w:ascii="Bookman Old Style" w:hAnsi="Bookman Old Style" w:cstheme="minorHAnsi"/>
        </w:rPr>
        <w:t xml:space="preserve">has both literal and figurative </w:t>
      </w:r>
      <w:r w:rsidR="00A74773" w:rsidRPr="00467222">
        <w:rPr>
          <w:rFonts w:ascii="Bookman Old Style" w:hAnsi="Bookman Old Style" w:cstheme="minorHAnsi"/>
        </w:rPr>
        <w:t>meanings</w:t>
      </w:r>
      <w:r w:rsidR="00415450" w:rsidRPr="00467222">
        <w:rPr>
          <w:rFonts w:ascii="Bookman Old Style" w:hAnsi="Bookman Old Style" w:cstheme="minorHAnsi"/>
        </w:rPr>
        <w:t>,</w:t>
      </w:r>
      <w:r w:rsidR="00D90B25" w:rsidRPr="00467222">
        <w:rPr>
          <w:rFonts w:ascii="Bookman Old Style" w:hAnsi="Bookman Old Style" w:cstheme="minorHAnsi"/>
        </w:rPr>
        <w:br/>
      </w:r>
      <w:r w:rsidR="00415450" w:rsidRPr="00467222">
        <w:rPr>
          <w:rFonts w:ascii="Bookman Old Style" w:hAnsi="Bookman Old Style" w:cstheme="minorHAnsi"/>
        </w:rPr>
        <w:t>which is evident right away</w:t>
      </w:r>
      <w:r w:rsidR="00D90B25" w:rsidRPr="00467222">
        <w:rPr>
          <w:rFonts w:ascii="Bookman Old Style" w:hAnsi="Bookman Old Style" w:cstheme="minorHAnsi"/>
        </w:rPr>
        <w:br/>
      </w:r>
      <w:r w:rsidR="00C076A2" w:rsidRPr="00467222">
        <w:rPr>
          <w:rFonts w:ascii="Bookman Old Style" w:hAnsi="Bookman Old Style" w:cstheme="minorHAnsi"/>
        </w:rPr>
        <w:lastRenderedPageBreak/>
        <w:t>when</w:t>
      </w:r>
      <w:r w:rsidR="00240060" w:rsidRPr="00467222">
        <w:rPr>
          <w:rFonts w:ascii="Bookman Old Style" w:hAnsi="Bookman Old Style" w:cstheme="minorHAnsi"/>
        </w:rPr>
        <w:t xml:space="preserve"> referencing</w:t>
      </w:r>
      <w:r w:rsidR="00AC3CD6" w:rsidRPr="00467222">
        <w:rPr>
          <w:rFonts w:ascii="Bookman Old Style" w:hAnsi="Bookman Old Style" w:cstheme="minorHAnsi"/>
        </w:rPr>
        <w:t xml:space="preserve"> a word-study tool</w:t>
      </w:r>
      <w:r w:rsidR="00AC3CD6" w:rsidRPr="00467222">
        <w:rPr>
          <w:rFonts w:ascii="Bookman Old Style" w:hAnsi="Bookman Old Style" w:cstheme="minorHAnsi"/>
        </w:rPr>
        <w:br/>
        <w:t>such as</w:t>
      </w:r>
      <w:r w:rsidR="00240060" w:rsidRPr="00467222">
        <w:rPr>
          <w:rFonts w:ascii="Bookman Old Style" w:hAnsi="Bookman Old Style" w:cstheme="minorHAnsi"/>
        </w:rPr>
        <w:t xml:space="preserve"> </w:t>
      </w:r>
      <w:r w:rsidR="00A74773" w:rsidRPr="00467222">
        <w:rPr>
          <w:rFonts w:ascii="Bookman Old Style" w:hAnsi="Bookman Old Style" w:cstheme="minorHAnsi"/>
        </w:rPr>
        <w:t>Strong’s concordance.</w:t>
      </w:r>
    </w:p>
    <w:p w14:paraId="717ED2CB" w14:textId="32A841C6" w:rsidR="00C5401A" w:rsidRPr="00467222" w:rsidRDefault="00031C2A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To insist that Philippians 2:7</w:t>
      </w:r>
      <w:r w:rsidR="00D90B25" w:rsidRPr="00467222">
        <w:rPr>
          <w:rFonts w:ascii="Bookman Old Style" w:hAnsi="Bookman Old Style" w:cstheme="minorHAnsi"/>
        </w:rPr>
        <w:br/>
      </w:r>
      <w:r w:rsidR="00E537EB" w:rsidRPr="00467222">
        <w:rPr>
          <w:rFonts w:ascii="Bookman Old Style" w:hAnsi="Bookman Old Style" w:cstheme="minorHAnsi"/>
        </w:rPr>
        <w:t>can only be interpreted to mean</w:t>
      </w:r>
      <w:r w:rsidR="00C076A2" w:rsidRPr="00467222">
        <w:rPr>
          <w:rFonts w:ascii="Bookman Old Style" w:hAnsi="Bookman Old Style" w:cstheme="minorHAnsi"/>
        </w:rPr>
        <w:br/>
      </w:r>
      <w:r w:rsidR="00E537EB" w:rsidRPr="00467222">
        <w:rPr>
          <w:rFonts w:ascii="Bookman Old Style" w:hAnsi="Bookman Old Style" w:cstheme="minorHAnsi"/>
        </w:rPr>
        <w:t>literal removal of divine quality</w:t>
      </w:r>
      <w:r w:rsidR="00D90B25" w:rsidRPr="00467222">
        <w:rPr>
          <w:rFonts w:ascii="Bookman Old Style" w:hAnsi="Bookman Old Style" w:cstheme="minorHAnsi"/>
        </w:rPr>
        <w:br/>
      </w:r>
      <w:r w:rsidR="00E537EB" w:rsidRPr="00467222">
        <w:rPr>
          <w:rFonts w:ascii="Bookman Old Style" w:hAnsi="Bookman Old Style" w:cstheme="minorHAnsi"/>
        </w:rPr>
        <w:t>to allow for the incarnation</w:t>
      </w:r>
      <w:r w:rsidR="00C076A2" w:rsidRPr="00467222">
        <w:rPr>
          <w:rFonts w:ascii="Bookman Old Style" w:hAnsi="Bookman Old Style" w:cstheme="minorHAnsi"/>
        </w:rPr>
        <w:br/>
      </w:r>
      <w:r w:rsidR="005A067D" w:rsidRPr="00467222">
        <w:rPr>
          <w:rFonts w:ascii="Bookman Old Style" w:hAnsi="Bookman Old Style" w:cstheme="minorHAnsi"/>
        </w:rPr>
        <w:t>requires an unreasonably rigid</w:t>
      </w:r>
      <w:r w:rsidR="00503D7B" w:rsidRPr="00467222">
        <w:rPr>
          <w:rFonts w:ascii="Bookman Old Style" w:hAnsi="Bookman Old Style" w:cstheme="minorHAnsi"/>
        </w:rPr>
        <w:br/>
      </w:r>
      <w:r w:rsidR="005A067D" w:rsidRPr="00467222">
        <w:rPr>
          <w:rFonts w:ascii="Bookman Old Style" w:hAnsi="Bookman Old Style" w:cstheme="minorHAnsi"/>
        </w:rPr>
        <w:t>interpretation</w:t>
      </w:r>
      <w:r w:rsidR="00503D7B" w:rsidRPr="00467222">
        <w:rPr>
          <w:rFonts w:ascii="Bookman Old Style" w:hAnsi="Bookman Old Style" w:cstheme="minorHAnsi"/>
        </w:rPr>
        <w:t xml:space="preserve"> </w:t>
      </w:r>
      <w:r w:rsidR="005A067D" w:rsidRPr="00467222">
        <w:rPr>
          <w:rFonts w:ascii="Bookman Old Style" w:hAnsi="Bookman Old Style" w:cstheme="minorHAnsi"/>
        </w:rPr>
        <w:t>of this text</w:t>
      </w:r>
      <w:r w:rsidR="00C076A2" w:rsidRPr="00467222">
        <w:rPr>
          <w:rFonts w:ascii="Bookman Old Style" w:hAnsi="Bookman Old Style" w:cstheme="minorHAnsi"/>
        </w:rPr>
        <w:br/>
      </w:r>
      <w:r w:rsidR="005A067D" w:rsidRPr="00467222">
        <w:rPr>
          <w:rFonts w:ascii="Bookman Old Style" w:hAnsi="Bookman Old Style" w:cstheme="minorHAnsi"/>
        </w:rPr>
        <w:t xml:space="preserve">to have a very </w:t>
      </w:r>
      <w:r w:rsidR="00197C2F" w:rsidRPr="00467222">
        <w:rPr>
          <w:rFonts w:ascii="Bookman Old Style" w:hAnsi="Bookman Old Style" w:cstheme="minorHAnsi"/>
        </w:rPr>
        <w:t>particular</w:t>
      </w:r>
      <w:r w:rsidR="005A067D" w:rsidRPr="00467222">
        <w:rPr>
          <w:rFonts w:ascii="Bookman Old Style" w:hAnsi="Bookman Old Style" w:cstheme="minorHAnsi"/>
        </w:rPr>
        <w:t xml:space="preserve"> meaning</w:t>
      </w:r>
      <w:r w:rsidR="00C076A2" w:rsidRPr="00467222">
        <w:rPr>
          <w:rFonts w:ascii="Bookman Old Style" w:hAnsi="Bookman Old Style" w:cstheme="minorHAnsi"/>
        </w:rPr>
        <w:br/>
      </w:r>
      <w:r w:rsidR="005A067D" w:rsidRPr="00467222">
        <w:rPr>
          <w:rFonts w:ascii="Bookman Old Style" w:hAnsi="Bookman Old Style" w:cstheme="minorHAnsi"/>
        </w:rPr>
        <w:t xml:space="preserve">that doesn’t fit with the rest of the </w:t>
      </w:r>
      <w:r w:rsidR="00916719" w:rsidRPr="00467222">
        <w:rPr>
          <w:rFonts w:ascii="Bookman Old Style" w:hAnsi="Bookman Old Style" w:cstheme="minorHAnsi"/>
        </w:rPr>
        <w:t>b</w:t>
      </w:r>
      <w:r w:rsidR="005A067D" w:rsidRPr="00467222">
        <w:rPr>
          <w:rFonts w:ascii="Bookman Old Style" w:hAnsi="Bookman Old Style" w:cstheme="minorHAnsi"/>
        </w:rPr>
        <w:t>iblical context</w:t>
      </w:r>
      <w:r w:rsidR="00C076A2" w:rsidRPr="00467222">
        <w:rPr>
          <w:rFonts w:ascii="Bookman Old Style" w:hAnsi="Bookman Old Style" w:cstheme="minorHAnsi"/>
        </w:rPr>
        <w:br/>
      </w:r>
      <w:r w:rsidR="005A067D" w:rsidRPr="00467222">
        <w:rPr>
          <w:rFonts w:ascii="Bookman Old Style" w:hAnsi="Bookman Old Style" w:cstheme="minorHAnsi"/>
        </w:rPr>
        <w:t>or the historical view of the Church,</w:t>
      </w:r>
      <w:r w:rsidR="00C076A2" w:rsidRPr="00467222">
        <w:rPr>
          <w:rFonts w:ascii="Bookman Old Style" w:hAnsi="Bookman Old Style" w:cstheme="minorHAnsi"/>
        </w:rPr>
        <w:br/>
      </w:r>
      <w:r w:rsidR="005A067D" w:rsidRPr="00467222">
        <w:rPr>
          <w:rFonts w:ascii="Bookman Old Style" w:hAnsi="Bookman Old Style" w:cstheme="minorHAnsi"/>
        </w:rPr>
        <w:t>as we’ll discuss in more detail shortly.</w:t>
      </w:r>
    </w:p>
    <w:p w14:paraId="12875731" w14:textId="724451AC" w:rsidR="00467836" w:rsidRPr="00467222" w:rsidRDefault="00467836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 is important to understand</w:t>
      </w:r>
      <w:r w:rsidR="00C076A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because it allows us to realize</w:t>
      </w:r>
      <w:r w:rsidR="00C076A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that the conclusion and explanation</w:t>
      </w:r>
      <w:r w:rsidR="00EA1DE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of ontological kenosis</w:t>
      </w:r>
      <w:r w:rsidR="00C076A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attempt to answer one apparent problem</w:t>
      </w:r>
      <w:r w:rsidR="00C076A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but create another more serious problem,</w:t>
      </w:r>
      <w:r w:rsidR="00C076A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because if ontological kenosis was true</w:t>
      </w:r>
      <w:r w:rsidR="00C076A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then it would prevent Jesus from being </w:t>
      </w:r>
      <w:r w:rsidR="003201D1" w:rsidRPr="00467222">
        <w:rPr>
          <w:rFonts w:ascii="Bookman Old Style" w:hAnsi="Bookman Old Style" w:cstheme="minorHAnsi"/>
        </w:rPr>
        <w:t>concurrently</w:t>
      </w:r>
      <w:r w:rsidR="003201D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fully God a</w:t>
      </w:r>
      <w:r w:rsidR="00503D7B" w:rsidRPr="00467222">
        <w:rPr>
          <w:rFonts w:ascii="Bookman Old Style" w:hAnsi="Bookman Old Style" w:cstheme="minorHAnsi"/>
        </w:rPr>
        <w:t xml:space="preserve">nd </w:t>
      </w:r>
      <w:r w:rsidRPr="00467222">
        <w:rPr>
          <w:rFonts w:ascii="Bookman Old Style" w:hAnsi="Bookman Old Style" w:cstheme="minorHAnsi"/>
        </w:rPr>
        <w:t>fully man,</w:t>
      </w:r>
      <w:r w:rsidR="00C076A2" w:rsidRPr="00467222">
        <w:rPr>
          <w:rFonts w:ascii="Bookman Old Style" w:hAnsi="Bookman Old Style" w:cstheme="minorHAnsi"/>
        </w:rPr>
        <w:br/>
      </w:r>
      <w:r w:rsidR="000F5E6F" w:rsidRPr="00467222">
        <w:rPr>
          <w:rFonts w:ascii="Bookman Old Style" w:hAnsi="Bookman Old Style" w:cstheme="minorHAnsi"/>
        </w:rPr>
        <w:t>and</w:t>
      </w:r>
      <w:r w:rsidR="00277DA8" w:rsidRPr="00467222">
        <w:rPr>
          <w:rFonts w:ascii="Bookman Old Style" w:hAnsi="Bookman Old Style" w:cstheme="minorHAnsi"/>
        </w:rPr>
        <w:t xml:space="preserve"> would </w:t>
      </w:r>
      <w:r w:rsidR="000F5E6F" w:rsidRPr="00467222">
        <w:rPr>
          <w:rFonts w:ascii="Bookman Old Style" w:hAnsi="Bookman Old Style" w:cstheme="minorHAnsi"/>
        </w:rPr>
        <w:t>indicate</w:t>
      </w:r>
      <w:r w:rsidR="00277DA8" w:rsidRPr="00467222">
        <w:rPr>
          <w:rFonts w:ascii="Bookman Old Style" w:hAnsi="Bookman Old Style" w:cstheme="minorHAnsi"/>
        </w:rPr>
        <w:t xml:space="preserve"> inconsisten</w:t>
      </w:r>
      <w:r w:rsidR="00CA3A4D" w:rsidRPr="00467222">
        <w:rPr>
          <w:rFonts w:ascii="Bookman Old Style" w:hAnsi="Bookman Old Style" w:cstheme="minorHAnsi"/>
        </w:rPr>
        <w:t>cy</w:t>
      </w:r>
      <w:r w:rsidR="002638BA" w:rsidRPr="00467222">
        <w:rPr>
          <w:rFonts w:ascii="Bookman Old Style" w:hAnsi="Bookman Old Style" w:cstheme="minorHAnsi"/>
        </w:rPr>
        <w:br/>
      </w:r>
      <w:r w:rsidR="00CA3A4D" w:rsidRPr="00467222">
        <w:rPr>
          <w:rFonts w:ascii="Bookman Old Style" w:hAnsi="Bookman Old Style" w:cstheme="minorHAnsi"/>
        </w:rPr>
        <w:t xml:space="preserve">with what </w:t>
      </w:r>
      <w:r w:rsidR="00AC3CD6" w:rsidRPr="00467222">
        <w:rPr>
          <w:rFonts w:ascii="Bookman Old Style" w:hAnsi="Bookman Old Style" w:cstheme="minorHAnsi"/>
        </w:rPr>
        <w:t xml:space="preserve">other portions of </w:t>
      </w:r>
      <w:r w:rsidR="00CA3A4D" w:rsidRPr="00467222">
        <w:rPr>
          <w:rFonts w:ascii="Bookman Old Style" w:hAnsi="Bookman Old Style" w:cstheme="minorHAnsi"/>
        </w:rPr>
        <w:t>Scripture</w:t>
      </w:r>
      <w:r w:rsidR="00BB6AEC" w:rsidRPr="00467222">
        <w:rPr>
          <w:rFonts w:ascii="Bookman Old Style" w:hAnsi="Bookman Old Style" w:cstheme="minorHAnsi"/>
        </w:rPr>
        <w:br/>
        <w:t xml:space="preserve">consistently </w:t>
      </w:r>
      <w:r w:rsidR="00CA3A4D" w:rsidRPr="00467222">
        <w:rPr>
          <w:rFonts w:ascii="Bookman Old Style" w:hAnsi="Bookman Old Style" w:cstheme="minorHAnsi"/>
        </w:rPr>
        <w:t>state as true,</w:t>
      </w:r>
      <w:r w:rsidR="002638BA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which is not acceptable within Christianity</w:t>
      </w:r>
      <w:r w:rsidR="004E7A62" w:rsidRPr="00467222">
        <w:rPr>
          <w:rFonts w:ascii="Bookman Old Style" w:hAnsi="Bookman Old Style" w:cstheme="minorHAnsi"/>
        </w:rPr>
        <w:br/>
        <w:t>or determined by the evidence</w:t>
      </w:r>
      <w:r w:rsidRPr="00467222">
        <w:rPr>
          <w:rFonts w:ascii="Bookman Old Style" w:hAnsi="Bookman Old Style" w:cstheme="minorHAnsi"/>
        </w:rPr>
        <w:t>.</w:t>
      </w:r>
    </w:p>
    <w:p w14:paraId="1A7B41AA" w14:textId="14A70655" w:rsidR="00AC3CD6" w:rsidRPr="00467222" w:rsidRDefault="00A82CA9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You have to be careful</w:t>
      </w:r>
      <w:r w:rsidR="00656B2A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when trying to create theology from etymology</w:t>
      </w:r>
      <w:r w:rsidR="00656B2A" w:rsidRPr="00467222">
        <w:rPr>
          <w:rFonts w:ascii="Bookman Old Style" w:hAnsi="Bookman Old Style" w:cstheme="minorHAnsi"/>
        </w:rPr>
        <w:t xml:space="preserve"> —</w:t>
      </w:r>
      <w:r w:rsidRPr="00467222">
        <w:rPr>
          <w:rFonts w:ascii="Bookman Old Style" w:hAnsi="Bookman Old Style" w:cstheme="minorHAnsi"/>
        </w:rPr>
        <w:br/>
        <w:t xml:space="preserve">the study of </w:t>
      </w:r>
      <w:r w:rsidR="009E20F6" w:rsidRPr="00467222">
        <w:rPr>
          <w:rFonts w:ascii="Bookman Old Style" w:hAnsi="Bookman Old Style" w:cstheme="minorHAnsi"/>
        </w:rPr>
        <w:t>the origin of words and their meanings.</w:t>
      </w:r>
    </w:p>
    <w:p w14:paraId="61C79497" w14:textId="3323A859" w:rsidR="008E3681" w:rsidRPr="00467222" w:rsidRDefault="00656B2A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Etymology </w:t>
      </w:r>
      <w:r w:rsidR="008E3681" w:rsidRPr="00467222">
        <w:rPr>
          <w:rFonts w:ascii="Bookman Old Style" w:hAnsi="Bookman Old Style" w:cstheme="minorHAnsi"/>
        </w:rPr>
        <w:t>is not a judge —</w:t>
      </w:r>
      <w:r w:rsidR="002D4437" w:rsidRPr="00467222">
        <w:rPr>
          <w:rFonts w:ascii="Bookman Old Style" w:hAnsi="Bookman Old Style" w:cstheme="minorHAnsi"/>
        </w:rPr>
        <w:br/>
        <w:t>making authoritative rulings independently.</w:t>
      </w:r>
    </w:p>
    <w:p w14:paraId="3C950332" w14:textId="7181576F" w:rsidR="00656B2A" w:rsidRPr="00467222" w:rsidRDefault="008E3681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It’</w:t>
      </w:r>
      <w:r w:rsidR="00656B2A" w:rsidRPr="00467222">
        <w:rPr>
          <w:rFonts w:ascii="Bookman Old Style" w:hAnsi="Bookman Old Style" w:cstheme="minorHAnsi"/>
        </w:rPr>
        <w:t>s a flashlight</w:t>
      </w:r>
      <w:r w:rsidR="00920E95" w:rsidRPr="00467222">
        <w:rPr>
          <w:rFonts w:ascii="Bookman Old Style" w:hAnsi="Bookman Old Style" w:cstheme="minorHAnsi"/>
        </w:rPr>
        <w:t xml:space="preserve"> —</w:t>
      </w:r>
      <w:r w:rsidR="00920E95" w:rsidRPr="00467222">
        <w:rPr>
          <w:rFonts w:ascii="Bookman Old Style" w:hAnsi="Bookman Old Style" w:cstheme="minorHAnsi"/>
        </w:rPr>
        <w:br/>
      </w:r>
      <w:r w:rsidR="002D4437" w:rsidRPr="00467222">
        <w:rPr>
          <w:rFonts w:ascii="Bookman Old Style" w:hAnsi="Bookman Old Style" w:cstheme="minorHAnsi"/>
        </w:rPr>
        <w:t>useful when needed,</w:t>
      </w:r>
      <w:r w:rsidR="002D4437" w:rsidRPr="00467222">
        <w:rPr>
          <w:rFonts w:ascii="Bookman Old Style" w:hAnsi="Bookman Old Style" w:cstheme="minorHAnsi"/>
        </w:rPr>
        <w:br/>
        <w:t xml:space="preserve">but </w:t>
      </w:r>
      <w:r w:rsidR="00920E95" w:rsidRPr="00467222">
        <w:rPr>
          <w:rFonts w:ascii="Bookman Old Style" w:hAnsi="Bookman Old Style" w:cstheme="minorHAnsi"/>
        </w:rPr>
        <w:t>revealing little beyond the narrow scope of its beam.</w:t>
      </w:r>
    </w:p>
    <w:p w14:paraId="65DCA779" w14:textId="77A56983" w:rsidR="00CA3A4D" w:rsidRPr="00467222" w:rsidRDefault="00FC0B0D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Let me paint the picture from a different angle.</w:t>
      </w:r>
      <w:r w:rsidRPr="00467222">
        <w:rPr>
          <w:rFonts w:ascii="Bookman Old Style" w:hAnsi="Bookman Old Style" w:cstheme="minorHAnsi"/>
        </w:rPr>
        <w:br/>
        <w:t xml:space="preserve">Consider </w:t>
      </w:r>
      <w:r w:rsidR="004A2C27" w:rsidRPr="00467222">
        <w:rPr>
          <w:rFonts w:ascii="Bookman Old Style" w:hAnsi="Bookman Old Style" w:cstheme="minorHAnsi"/>
        </w:rPr>
        <w:t>this realistic hypothetical scenario:</w:t>
      </w:r>
    </w:p>
    <w:p w14:paraId="01199160" w14:textId="77777777" w:rsidR="004E7A62" w:rsidRPr="00467222" w:rsidRDefault="00094E1D" w:rsidP="00094E1D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 xml:space="preserve">When </w:t>
      </w:r>
      <w:r w:rsidR="001A2081" w:rsidRPr="00467222">
        <w:rPr>
          <w:rFonts w:ascii="Bookman Old Style" w:hAnsi="Bookman Old Style" w:cstheme="minorHAnsi"/>
        </w:rPr>
        <w:t>a person</w:t>
      </w:r>
      <w:r w:rsidRPr="00467222">
        <w:rPr>
          <w:rFonts w:ascii="Bookman Old Style" w:hAnsi="Bookman Old Style" w:cstheme="minorHAnsi"/>
        </w:rPr>
        <w:t xml:space="preserve"> </w:t>
      </w:r>
      <w:r w:rsidR="001A2081" w:rsidRPr="00467222">
        <w:rPr>
          <w:rFonts w:ascii="Bookman Old Style" w:hAnsi="Bookman Old Style" w:cstheme="minorHAnsi"/>
        </w:rPr>
        <w:t>talks about</w:t>
      </w:r>
      <w:r w:rsidRPr="00467222">
        <w:rPr>
          <w:rFonts w:ascii="Bookman Old Style" w:hAnsi="Bookman Old Style" w:cstheme="minorHAnsi"/>
        </w:rPr>
        <w:t xml:space="preserve"> empt</w:t>
      </w:r>
      <w:r w:rsidR="001A2081" w:rsidRPr="00467222">
        <w:rPr>
          <w:rFonts w:ascii="Bookman Old Style" w:hAnsi="Bookman Old Style" w:cstheme="minorHAnsi"/>
        </w:rPr>
        <w:t>ying</w:t>
      </w:r>
      <w:r w:rsidRPr="00467222">
        <w:rPr>
          <w:rFonts w:ascii="Bookman Old Style" w:hAnsi="Bookman Old Style" w:cstheme="minorHAnsi"/>
        </w:rPr>
        <w:t xml:space="preserve"> their mind,</w:t>
      </w:r>
      <w:r w:rsidR="004E7A6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you don’t take that to mean</w:t>
      </w:r>
      <w:r w:rsidR="004E7A6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that they </w:t>
      </w:r>
      <w:r w:rsidR="001A2081" w:rsidRPr="00467222">
        <w:rPr>
          <w:rFonts w:ascii="Bookman Old Style" w:hAnsi="Bookman Old Style" w:cstheme="minorHAnsi"/>
        </w:rPr>
        <w:t xml:space="preserve">literally </w:t>
      </w:r>
      <w:r w:rsidRPr="00467222">
        <w:rPr>
          <w:rFonts w:ascii="Bookman Old Style" w:hAnsi="Bookman Old Style" w:cstheme="minorHAnsi"/>
        </w:rPr>
        <w:t>threw their mind out the window.</w:t>
      </w:r>
    </w:p>
    <w:p w14:paraId="124FBD61" w14:textId="1987D419" w:rsidR="00094E1D" w:rsidRPr="00467222" w:rsidRDefault="0027400F" w:rsidP="00094E1D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Either you</w:t>
      </w:r>
      <w:r w:rsidR="00094E1D" w:rsidRPr="00467222">
        <w:rPr>
          <w:rFonts w:ascii="Bookman Old Style" w:hAnsi="Bookman Old Style" w:cstheme="minorHAnsi"/>
        </w:rPr>
        <w:t xml:space="preserve"> subconsciously </w:t>
      </w:r>
      <w:r w:rsidR="001A2081" w:rsidRPr="00467222">
        <w:rPr>
          <w:rFonts w:ascii="Bookman Old Style" w:hAnsi="Bookman Old Style" w:cstheme="minorHAnsi"/>
        </w:rPr>
        <w:t>pre</w:t>
      </w:r>
      <w:r w:rsidR="00094E1D" w:rsidRPr="00467222">
        <w:rPr>
          <w:rFonts w:ascii="Bookman Old Style" w:hAnsi="Bookman Old Style" w:cstheme="minorHAnsi"/>
        </w:rPr>
        <w:t>sume</w:t>
      </w:r>
      <w:r w:rsidRPr="00467222">
        <w:rPr>
          <w:rFonts w:ascii="Bookman Old Style" w:hAnsi="Bookman Old Style" w:cstheme="minorHAnsi"/>
        </w:rPr>
        <w:br/>
        <w:t>or you think to yourself</w:t>
      </w:r>
      <w:r w:rsidR="0042215A" w:rsidRPr="00467222">
        <w:rPr>
          <w:rFonts w:ascii="Bookman Old Style" w:hAnsi="Bookman Old Style" w:cstheme="minorHAnsi"/>
        </w:rPr>
        <w:t>,</w:t>
      </w:r>
      <w:r w:rsidR="004E7A62" w:rsidRPr="00467222">
        <w:rPr>
          <w:rFonts w:ascii="Bookman Old Style" w:hAnsi="Bookman Old Style" w:cstheme="minorHAnsi"/>
        </w:rPr>
        <w:br/>
      </w:r>
      <w:r w:rsidR="00094E1D" w:rsidRPr="00467222">
        <w:rPr>
          <w:rFonts w:ascii="Bookman Old Style" w:hAnsi="Bookman Old Style" w:cstheme="minorHAnsi"/>
        </w:rPr>
        <w:t>they can’t literally divest themself of their mind,</w:t>
      </w:r>
      <w:r w:rsidR="004E7A62" w:rsidRPr="00467222">
        <w:rPr>
          <w:rFonts w:ascii="Bookman Old Style" w:hAnsi="Bookman Old Style" w:cstheme="minorHAnsi"/>
        </w:rPr>
        <w:br/>
      </w:r>
      <w:r w:rsidR="00094E1D" w:rsidRPr="00467222">
        <w:rPr>
          <w:rFonts w:ascii="Bookman Old Style" w:hAnsi="Bookman Old Style" w:cstheme="minorHAnsi"/>
        </w:rPr>
        <w:t>so they must mean that they intentionally limited</w:t>
      </w:r>
      <w:r w:rsidR="00767CF7" w:rsidRPr="00467222">
        <w:rPr>
          <w:rFonts w:ascii="Bookman Old Style" w:hAnsi="Bookman Old Style" w:cstheme="minorHAnsi"/>
        </w:rPr>
        <w:br/>
      </w:r>
      <w:r w:rsidR="00094E1D" w:rsidRPr="00467222">
        <w:rPr>
          <w:rFonts w:ascii="Bookman Old Style" w:hAnsi="Bookman Old Style" w:cstheme="minorHAnsi"/>
        </w:rPr>
        <w:t>their use of it temporarily</w:t>
      </w:r>
      <w:r w:rsidR="004E7A62" w:rsidRPr="00467222">
        <w:rPr>
          <w:rFonts w:ascii="Bookman Old Style" w:hAnsi="Bookman Old Style" w:cstheme="minorHAnsi"/>
        </w:rPr>
        <w:br/>
      </w:r>
      <w:r w:rsidR="00094E1D" w:rsidRPr="00467222">
        <w:rPr>
          <w:rFonts w:ascii="Bookman Old Style" w:hAnsi="Bookman Old Style" w:cstheme="minorHAnsi"/>
        </w:rPr>
        <w:t>for some specific purpose.</w:t>
      </w:r>
    </w:p>
    <w:p w14:paraId="450CACD8" w14:textId="5384B7E1" w:rsidR="00094E1D" w:rsidRPr="00467222" w:rsidRDefault="00094E1D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Don’t let yourself become the hypocritical reader</w:t>
      </w:r>
      <w:r w:rsidR="004E7A6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who understands normal use</w:t>
      </w:r>
      <w:r w:rsidR="004E7A6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of figurative</w:t>
      </w:r>
      <w:r w:rsidR="004E7A62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and context-dependent language</w:t>
      </w:r>
      <w:r w:rsidR="004E7A6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in modern daily life</w:t>
      </w:r>
      <w:r w:rsidR="004E7A62" w:rsidRPr="00467222">
        <w:rPr>
          <w:rFonts w:ascii="Bookman Old Style" w:hAnsi="Bookman Old Style" w:cstheme="minorHAnsi"/>
        </w:rPr>
        <w:br/>
      </w:r>
      <w:r w:rsidR="00A97FF2" w:rsidRPr="00467222">
        <w:rPr>
          <w:rFonts w:ascii="Bookman Old Style" w:hAnsi="Bookman Old Style" w:cstheme="minorHAnsi"/>
        </w:rPr>
        <w:t>yet</w:t>
      </w:r>
      <w:r w:rsidRPr="00467222">
        <w:rPr>
          <w:rFonts w:ascii="Bookman Old Style" w:hAnsi="Bookman Old Style" w:cstheme="minorHAnsi"/>
        </w:rPr>
        <w:t xml:space="preserve"> act</w:t>
      </w:r>
      <w:r w:rsidR="00A97FF2" w:rsidRPr="00467222">
        <w:rPr>
          <w:rFonts w:ascii="Bookman Old Style" w:hAnsi="Bookman Old Style" w:cstheme="minorHAnsi"/>
        </w:rPr>
        <w:t>s</w:t>
      </w:r>
      <w:r w:rsidRPr="00467222">
        <w:rPr>
          <w:rFonts w:ascii="Bookman Old Style" w:hAnsi="Bookman Old Style" w:cstheme="minorHAnsi"/>
        </w:rPr>
        <w:t xml:space="preserve"> like it can’t exist</w:t>
      </w:r>
      <w:r w:rsidR="004E7A6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in historical and theological </w:t>
      </w:r>
      <w:r w:rsidR="003A7C42" w:rsidRPr="00467222">
        <w:rPr>
          <w:rFonts w:ascii="Bookman Old Style" w:hAnsi="Bookman Old Style" w:cstheme="minorHAnsi"/>
        </w:rPr>
        <w:t>literature</w:t>
      </w:r>
      <w:r w:rsidRPr="00467222">
        <w:rPr>
          <w:rFonts w:ascii="Bookman Old Style" w:hAnsi="Bookman Old Style" w:cstheme="minorHAnsi"/>
        </w:rPr>
        <w:t>.</w:t>
      </w:r>
    </w:p>
    <w:p w14:paraId="3B50AD70" w14:textId="10BA29C3" w:rsidR="00B55408" w:rsidRPr="00467222" w:rsidRDefault="00CB25E3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While </w:t>
      </w:r>
      <w:r w:rsidR="008210DA" w:rsidRPr="00467222">
        <w:rPr>
          <w:rFonts w:ascii="Bookman Old Style" w:hAnsi="Bookman Old Style" w:cstheme="minorHAnsi"/>
        </w:rPr>
        <w:t>I could spend more time</w:t>
      </w:r>
      <w:r w:rsidR="004E7A62" w:rsidRPr="00467222">
        <w:rPr>
          <w:rFonts w:ascii="Bookman Old Style" w:hAnsi="Bookman Old Style" w:cstheme="minorHAnsi"/>
        </w:rPr>
        <w:br/>
      </w:r>
      <w:r w:rsidR="008210DA" w:rsidRPr="00467222">
        <w:rPr>
          <w:rFonts w:ascii="Bookman Old Style" w:hAnsi="Bookman Old Style" w:cstheme="minorHAnsi"/>
        </w:rPr>
        <w:t xml:space="preserve">exhausting the topic of </w:t>
      </w:r>
      <w:r w:rsidR="007B7D32" w:rsidRPr="00467222">
        <w:rPr>
          <w:rFonts w:ascii="Bookman Old Style" w:hAnsi="Bookman Old Style" w:cstheme="minorHAnsi"/>
        </w:rPr>
        <w:t>Philippians 2,</w:t>
      </w:r>
      <w:r w:rsidR="004E7A62" w:rsidRPr="00467222">
        <w:rPr>
          <w:rFonts w:ascii="Bookman Old Style" w:hAnsi="Bookman Old Style" w:cstheme="minorHAnsi"/>
        </w:rPr>
        <w:br/>
      </w:r>
      <w:r w:rsidR="007B7D32" w:rsidRPr="00467222">
        <w:rPr>
          <w:rFonts w:ascii="Bookman Old Style" w:hAnsi="Bookman Old Style" w:cstheme="minorHAnsi"/>
        </w:rPr>
        <w:t>I think that most people at this point</w:t>
      </w:r>
      <w:r w:rsidR="004E7A62" w:rsidRPr="00467222">
        <w:rPr>
          <w:rFonts w:ascii="Bookman Old Style" w:hAnsi="Bookman Old Style" w:cstheme="minorHAnsi"/>
        </w:rPr>
        <w:br/>
      </w:r>
      <w:r w:rsidR="007B7D32" w:rsidRPr="00467222">
        <w:rPr>
          <w:rFonts w:ascii="Bookman Old Style" w:hAnsi="Bookman Old Style" w:cstheme="minorHAnsi"/>
        </w:rPr>
        <w:t>will be able to clearly see</w:t>
      </w:r>
      <w:r w:rsidR="004E7A62" w:rsidRPr="00467222">
        <w:rPr>
          <w:rFonts w:ascii="Bookman Old Style" w:hAnsi="Bookman Old Style" w:cstheme="minorHAnsi"/>
        </w:rPr>
        <w:br/>
      </w:r>
      <w:r w:rsidR="007B7D32" w:rsidRPr="00467222">
        <w:rPr>
          <w:rFonts w:ascii="Bookman Old Style" w:hAnsi="Bookman Old Style" w:cstheme="minorHAnsi"/>
        </w:rPr>
        <w:t xml:space="preserve">that the </w:t>
      </w:r>
      <w:r w:rsidR="00165A81" w:rsidRPr="00467222">
        <w:rPr>
          <w:rFonts w:ascii="Bookman Old Style" w:hAnsi="Bookman Old Style" w:cstheme="minorHAnsi"/>
        </w:rPr>
        <w:t>syntax</w:t>
      </w:r>
      <w:r w:rsidR="000C3B97" w:rsidRPr="00467222">
        <w:rPr>
          <w:rFonts w:ascii="Bookman Old Style" w:hAnsi="Bookman Old Style" w:cstheme="minorHAnsi"/>
        </w:rPr>
        <w:t xml:space="preserve"> of </w:t>
      </w:r>
      <w:r w:rsidR="007B7D32" w:rsidRPr="00467222">
        <w:rPr>
          <w:rFonts w:ascii="Bookman Old Style" w:hAnsi="Bookman Old Style" w:cstheme="minorHAnsi"/>
        </w:rPr>
        <w:t>V</w:t>
      </w:r>
      <w:r w:rsidR="00CD7495" w:rsidRPr="00467222">
        <w:rPr>
          <w:rFonts w:ascii="Bookman Old Style" w:hAnsi="Bookman Old Style" w:cstheme="minorHAnsi"/>
        </w:rPr>
        <w:t>7</w:t>
      </w:r>
      <w:r w:rsidR="004E7A62" w:rsidRPr="00467222">
        <w:rPr>
          <w:rFonts w:ascii="Bookman Old Style" w:hAnsi="Bookman Old Style" w:cstheme="minorHAnsi"/>
        </w:rPr>
        <w:br/>
      </w:r>
      <w:r w:rsidR="00A03952" w:rsidRPr="00467222">
        <w:rPr>
          <w:rFonts w:ascii="Bookman Old Style" w:hAnsi="Bookman Old Style" w:cstheme="minorHAnsi"/>
        </w:rPr>
        <w:t>doesn’t force ontological kenosis</w:t>
      </w:r>
      <w:r w:rsidR="00B55408" w:rsidRPr="00467222">
        <w:rPr>
          <w:rFonts w:ascii="Bookman Old Style" w:hAnsi="Bookman Old Style" w:cstheme="minorHAnsi"/>
        </w:rPr>
        <w:t>.</w:t>
      </w:r>
    </w:p>
    <w:p w14:paraId="71D92FE9" w14:textId="53AD489D" w:rsidR="00F7072C" w:rsidRPr="00467222" w:rsidRDefault="00B55408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To m</w:t>
      </w:r>
      <w:r w:rsidR="00301803" w:rsidRPr="00467222">
        <w:rPr>
          <w:rFonts w:ascii="Bookman Old Style" w:hAnsi="Bookman Old Style" w:cstheme="minorHAnsi"/>
        </w:rPr>
        <w:t>isinterpret</w:t>
      </w:r>
      <w:r w:rsidRPr="00467222">
        <w:rPr>
          <w:rFonts w:ascii="Bookman Old Style" w:hAnsi="Bookman Old Style" w:cstheme="minorHAnsi"/>
        </w:rPr>
        <w:t xml:space="preserve"> th</w:t>
      </w:r>
      <w:r w:rsidR="00095B87" w:rsidRPr="00467222">
        <w:rPr>
          <w:rFonts w:ascii="Bookman Old Style" w:hAnsi="Bookman Old Style" w:cstheme="minorHAnsi"/>
        </w:rPr>
        <w:t>e text</w:t>
      </w:r>
      <w:r w:rsidR="00301803" w:rsidRPr="00467222">
        <w:rPr>
          <w:rFonts w:ascii="Bookman Old Style" w:hAnsi="Bookman Old Style" w:cstheme="minorHAnsi"/>
        </w:rPr>
        <w:t xml:space="preserve"> </w:t>
      </w:r>
      <w:r w:rsidR="00557E11" w:rsidRPr="00467222">
        <w:rPr>
          <w:rFonts w:ascii="Bookman Old Style" w:hAnsi="Bookman Old Style" w:cstheme="minorHAnsi"/>
        </w:rPr>
        <w:t>that wa</w:t>
      </w:r>
      <w:r w:rsidR="007313BF" w:rsidRPr="00467222">
        <w:rPr>
          <w:rFonts w:ascii="Bookman Old Style" w:hAnsi="Bookman Old Style" w:cstheme="minorHAnsi"/>
        </w:rPr>
        <w:t>y</w:t>
      </w:r>
      <w:r w:rsidR="007313BF" w:rsidRPr="00467222">
        <w:rPr>
          <w:rFonts w:ascii="Bookman Old Style" w:hAnsi="Bookman Old Style" w:cstheme="minorHAnsi"/>
        </w:rPr>
        <w:br/>
      </w:r>
      <w:r w:rsidR="00F7072C" w:rsidRPr="00467222">
        <w:rPr>
          <w:rFonts w:ascii="Bookman Old Style" w:hAnsi="Bookman Old Style" w:cstheme="minorHAnsi"/>
        </w:rPr>
        <w:t xml:space="preserve">you </w:t>
      </w:r>
      <w:r w:rsidR="00025339" w:rsidRPr="00467222">
        <w:rPr>
          <w:rFonts w:ascii="Bookman Old Style" w:hAnsi="Bookman Old Style" w:cstheme="minorHAnsi"/>
        </w:rPr>
        <w:t xml:space="preserve">must </w:t>
      </w:r>
      <w:r w:rsidR="009D0446" w:rsidRPr="00467222">
        <w:rPr>
          <w:rFonts w:ascii="Bookman Old Style" w:hAnsi="Bookman Old Style" w:cstheme="minorHAnsi"/>
        </w:rPr>
        <w:t xml:space="preserve">ignore the figurative </w:t>
      </w:r>
      <w:r w:rsidR="000D74C8" w:rsidRPr="00467222">
        <w:rPr>
          <w:rFonts w:ascii="Bookman Old Style" w:hAnsi="Bookman Old Style" w:cstheme="minorHAnsi"/>
        </w:rPr>
        <w:t>side of the semantic range</w:t>
      </w:r>
      <w:r w:rsidR="000D74C8" w:rsidRPr="00467222">
        <w:rPr>
          <w:rFonts w:ascii="Bookman Old Style" w:hAnsi="Bookman Old Style" w:cstheme="minorHAnsi"/>
        </w:rPr>
        <w:br/>
        <w:t xml:space="preserve">and </w:t>
      </w:r>
      <w:r w:rsidR="00F7072C" w:rsidRPr="00467222">
        <w:rPr>
          <w:rFonts w:ascii="Bookman Old Style" w:hAnsi="Bookman Old Style" w:cstheme="minorHAnsi"/>
        </w:rPr>
        <w:t>read it as a very literal emptying</w:t>
      </w:r>
      <w:r w:rsidR="007313BF" w:rsidRPr="00467222">
        <w:rPr>
          <w:rFonts w:ascii="Bookman Old Style" w:hAnsi="Bookman Old Style" w:cstheme="minorHAnsi"/>
        </w:rPr>
        <w:br/>
      </w:r>
      <w:r w:rsidR="00F7072C" w:rsidRPr="00467222">
        <w:rPr>
          <w:rFonts w:ascii="Bookman Old Style" w:hAnsi="Bookman Old Style" w:cstheme="minorHAnsi"/>
        </w:rPr>
        <w:t xml:space="preserve">rather than </w:t>
      </w:r>
      <w:r w:rsidR="00211719" w:rsidRPr="00467222">
        <w:rPr>
          <w:rFonts w:ascii="Bookman Old Style" w:hAnsi="Bookman Old Style" w:cstheme="minorHAnsi"/>
        </w:rPr>
        <w:t>consider</w:t>
      </w:r>
      <w:r w:rsidR="000D74C8" w:rsidRPr="00467222">
        <w:rPr>
          <w:rFonts w:ascii="Bookman Old Style" w:hAnsi="Bookman Old Style" w:cstheme="minorHAnsi"/>
        </w:rPr>
        <w:t xml:space="preserve">ing </w:t>
      </w:r>
      <w:r w:rsidR="007E7EEC" w:rsidRPr="00467222">
        <w:rPr>
          <w:rFonts w:ascii="Bookman Old Style" w:hAnsi="Bookman Old Style" w:cstheme="minorHAnsi"/>
        </w:rPr>
        <w:t xml:space="preserve">just </w:t>
      </w:r>
      <w:r w:rsidR="00143A6A" w:rsidRPr="00467222">
        <w:rPr>
          <w:rFonts w:ascii="Bookman Old Style" w:hAnsi="Bookman Old Style" w:cstheme="minorHAnsi"/>
        </w:rPr>
        <w:t xml:space="preserve">the </w:t>
      </w:r>
      <w:r w:rsidR="007E7EEC" w:rsidRPr="00467222">
        <w:rPr>
          <w:rFonts w:ascii="Bookman Old Style" w:hAnsi="Bookman Old Style" w:cstheme="minorHAnsi"/>
        </w:rPr>
        <w:t xml:space="preserve">immediate </w:t>
      </w:r>
      <w:r w:rsidR="00F7072C" w:rsidRPr="00467222">
        <w:rPr>
          <w:rFonts w:ascii="Bookman Old Style" w:hAnsi="Bookman Old Style" w:cstheme="minorHAnsi"/>
        </w:rPr>
        <w:t>context</w:t>
      </w:r>
      <w:r w:rsidR="00143A6A" w:rsidRPr="00467222">
        <w:rPr>
          <w:rFonts w:ascii="Bookman Old Style" w:hAnsi="Bookman Old Style" w:cstheme="minorHAnsi"/>
        </w:rPr>
        <w:br/>
      </w:r>
      <w:r w:rsidR="00F7072C" w:rsidRPr="00467222">
        <w:rPr>
          <w:rFonts w:ascii="Bookman Old Style" w:hAnsi="Bookman Old Style" w:cstheme="minorHAnsi"/>
        </w:rPr>
        <w:t>with</w:t>
      </w:r>
      <w:r w:rsidR="001C2EDF" w:rsidRPr="00467222">
        <w:rPr>
          <w:rFonts w:ascii="Bookman Old Style" w:hAnsi="Bookman Old Style" w:cstheme="minorHAnsi"/>
        </w:rPr>
        <w:t>in this letter to the Philippians</w:t>
      </w:r>
      <w:r w:rsidR="007E7EEC" w:rsidRPr="00467222">
        <w:rPr>
          <w:rFonts w:ascii="Bookman Old Style" w:hAnsi="Bookman Old Style" w:cstheme="minorHAnsi"/>
        </w:rPr>
        <w:t>,</w:t>
      </w:r>
      <w:r w:rsidR="007313BF" w:rsidRPr="00467222">
        <w:rPr>
          <w:rFonts w:ascii="Bookman Old Style" w:hAnsi="Bookman Old Style" w:cstheme="minorHAnsi"/>
        </w:rPr>
        <w:br/>
      </w:r>
      <w:r w:rsidR="007E7EEC" w:rsidRPr="00467222">
        <w:rPr>
          <w:rFonts w:ascii="Bookman Old Style" w:hAnsi="Bookman Old Style" w:cstheme="minorHAnsi"/>
        </w:rPr>
        <w:t>not to mention</w:t>
      </w:r>
      <w:r w:rsidR="00F7072C" w:rsidRPr="00467222">
        <w:rPr>
          <w:rFonts w:ascii="Bookman Old Style" w:hAnsi="Bookman Old Style" w:cstheme="minorHAnsi"/>
        </w:rPr>
        <w:t xml:space="preserve"> the other passages</w:t>
      </w:r>
      <w:r w:rsidR="007E7EEC" w:rsidRPr="00467222">
        <w:rPr>
          <w:rFonts w:ascii="Bookman Old Style" w:hAnsi="Bookman Old Style" w:cstheme="minorHAnsi"/>
        </w:rPr>
        <w:t xml:space="preserve"> through Scripture</w:t>
      </w:r>
      <w:r w:rsidR="007E7EEC" w:rsidRPr="00467222">
        <w:rPr>
          <w:rFonts w:ascii="Bookman Old Style" w:hAnsi="Bookman Old Style" w:cstheme="minorHAnsi"/>
        </w:rPr>
        <w:br/>
      </w:r>
      <w:r w:rsidR="00F7072C" w:rsidRPr="00467222">
        <w:rPr>
          <w:rFonts w:ascii="Bookman Old Style" w:hAnsi="Bookman Old Style" w:cstheme="minorHAnsi"/>
        </w:rPr>
        <w:t xml:space="preserve">that clearly maintain </w:t>
      </w:r>
      <w:r w:rsidR="007E7EEC" w:rsidRPr="00467222">
        <w:rPr>
          <w:rFonts w:ascii="Bookman Old Style" w:hAnsi="Bookman Old Style" w:cstheme="minorHAnsi"/>
        </w:rPr>
        <w:t>Jesus’</w:t>
      </w:r>
      <w:r w:rsidR="00F7072C" w:rsidRPr="00467222">
        <w:rPr>
          <w:rFonts w:ascii="Bookman Old Style" w:hAnsi="Bookman Old Style" w:cstheme="minorHAnsi"/>
        </w:rPr>
        <w:t xml:space="preserve"> divinity</w:t>
      </w:r>
      <w:r w:rsidR="00301803" w:rsidRPr="00467222">
        <w:rPr>
          <w:rFonts w:ascii="Bookman Old Style" w:hAnsi="Bookman Old Style" w:cstheme="minorHAnsi"/>
        </w:rPr>
        <w:t>.</w:t>
      </w:r>
    </w:p>
    <w:p w14:paraId="3E4AA27E" w14:textId="07DA7E42" w:rsidR="009D329B" w:rsidRPr="00467222" w:rsidRDefault="003A459B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Gospel of Christ</w:t>
      </w:r>
      <w:r w:rsidR="00C648F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and the </w:t>
      </w:r>
      <w:r w:rsidR="003D5F55" w:rsidRPr="00467222">
        <w:rPr>
          <w:rFonts w:ascii="Bookman Old Style" w:hAnsi="Bookman Old Style" w:cstheme="minorHAnsi"/>
        </w:rPr>
        <w:t>coherence of Scripture as a whole</w:t>
      </w:r>
      <w:r w:rsidR="00C648F3" w:rsidRPr="00467222">
        <w:rPr>
          <w:rFonts w:ascii="Bookman Old Style" w:hAnsi="Bookman Old Style" w:cstheme="minorHAnsi"/>
        </w:rPr>
        <w:br/>
      </w:r>
      <w:r w:rsidR="003D5F55" w:rsidRPr="00467222">
        <w:rPr>
          <w:rFonts w:ascii="Bookman Old Style" w:hAnsi="Bookman Old Style" w:cstheme="minorHAnsi"/>
        </w:rPr>
        <w:t xml:space="preserve">requires not just </w:t>
      </w:r>
      <w:r w:rsidR="000513B2" w:rsidRPr="00467222">
        <w:rPr>
          <w:rFonts w:ascii="Bookman Old Style" w:hAnsi="Bookman Old Style" w:cstheme="minorHAnsi"/>
        </w:rPr>
        <w:t>one nature or the other,</w:t>
      </w:r>
      <w:r w:rsidR="00C648F3" w:rsidRPr="00467222">
        <w:rPr>
          <w:rFonts w:ascii="Bookman Old Style" w:hAnsi="Bookman Old Style" w:cstheme="minorHAnsi"/>
        </w:rPr>
        <w:br/>
      </w:r>
      <w:r w:rsidR="000513B2" w:rsidRPr="00467222">
        <w:rPr>
          <w:rFonts w:ascii="Bookman Old Style" w:hAnsi="Bookman Old Style" w:cstheme="minorHAnsi"/>
        </w:rPr>
        <w:t>and it doesn’t allow for a mixing either</w:t>
      </w:r>
      <w:r w:rsidR="003320B5" w:rsidRPr="00467222">
        <w:rPr>
          <w:rFonts w:ascii="Bookman Old Style" w:hAnsi="Bookman Old Style" w:cstheme="minorHAnsi"/>
        </w:rPr>
        <w:t xml:space="preserve"> —</w:t>
      </w:r>
      <w:r w:rsidR="002F08F0" w:rsidRPr="00467222">
        <w:rPr>
          <w:rFonts w:ascii="Bookman Old Style" w:hAnsi="Bookman Old Style" w:cstheme="minorHAnsi"/>
        </w:rPr>
        <w:br/>
      </w:r>
      <w:r w:rsidR="009D329B" w:rsidRPr="00467222">
        <w:rPr>
          <w:rFonts w:ascii="Bookman Old Style" w:hAnsi="Bookman Old Style" w:cstheme="minorHAnsi"/>
        </w:rPr>
        <w:t>because mixing implies</w:t>
      </w:r>
      <w:r w:rsidR="006C636E" w:rsidRPr="00467222">
        <w:rPr>
          <w:rFonts w:ascii="Bookman Old Style" w:hAnsi="Bookman Old Style" w:cstheme="minorHAnsi"/>
        </w:rPr>
        <w:br/>
      </w:r>
      <w:r w:rsidR="009D329B" w:rsidRPr="00467222">
        <w:rPr>
          <w:rFonts w:ascii="Bookman Old Style" w:hAnsi="Bookman Old Style" w:cstheme="minorHAnsi"/>
        </w:rPr>
        <w:t>changing the unchangeable nature.</w:t>
      </w:r>
    </w:p>
    <w:p w14:paraId="57D15852" w14:textId="499D9ADB" w:rsidR="003A459B" w:rsidRPr="00467222" w:rsidRDefault="009D329B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Scripture</w:t>
      </w:r>
      <w:r w:rsidR="000513B2" w:rsidRPr="00467222">
        <w:rPr>
          <w:rFonts w:ascii="Bookman Old Style" w:hAnsi="Bookman Old Style" w:cstheme="minorHAnsi"/>
        </w:rPr>
        <w:t xml:space="preserve"> requires completeness of both natures.</w:t>
      </w:r>
    </w:p>
    <w:p w14:paraId="2C1A3C1E" w14:textId="45BADA8F" w:rsidR="00301803" w:rsidRPr="00467222" w:rsidRDefault="00301803" w:rsidP="002E7CD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>We have to accept both the deity</w:t>
      </w:r>
      <w:r w:rsidR="006C636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humanity of Christ,</w:t>
      </w:r>
      <w:r w:rsidR="00C648F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regardless of </w:t>
      </w:r>
      <w:r w:rsidR="000D52CF" w:rsidRPr="00467222">
        <w:rPr>
          <w:rFonts w:ascii="Bookman Old Style" w:hAnsi="Bookman Old Style" w:cstheme="minorHAnsi"/>
        </w:rPr>
        <w:t>our limited ability</w:t>
      </w:r>
      <w:r w:rsidR="00C648F3" w:rsidRPr="00467222">
        <w:rPr>
          <w:rFonts w:ascii="Bookman Old Style" w:hAnsi="Bookman Old Style" w:cstheme="minorHAnsi"/>
        </w:rPr>
        <w:br/>
      </w:r>
      <w:r w:rsidR="000D52CF" w:rsidRPr="00467222">
        <w:rPr>
          <w:rFonts w:ascii="Bookman Old Style" w:hAnsi="Bookman Old Style" w:cstheme="minorHAnsi"/>
        </w:rPr>
        <w:t>to understand it mechanistically</w:t>
      </w:r>
      <w:r w:rsidRPr="00467222">
        <w:rPr>
          <w:rFonts w:ascii="Bookman Old Style" w:hAnsi="Bookman Old Style" w:cstheme="minorHAnsi"/>
        </w:rPr>
        <w:t>.</w:t>
      </w:r>
    </w:p>
    <w:p w14:paraId="0495ED2B" w14:textId="77777777" w:rsidR="000551F4" w:rsidRPr="00467222" w:rsidRDefault="00000000" w:rsidP="000551F4">
      <w:pPr>
        <w:rPr>
          <w:rFonts w:ascii="Bookman Old Style" w:hAnsi="Bookman Old Style" w:cstheme="minorHAnsi"/>
        </w:rPr>
      </w:pPr>
      <w:r w:rsidRPr="00467222">
        <w:pict w14:anchorId="26ED9C67">
          <v:rect id="_x0000_i1035" style="width:0;height:1.5pt" o:hralign="center" o:hrstd="t" o:hr="t" fillcolor="#a0a0a0" stroked="f"/>
        </w:pict>
      </w:r>
    </w:p>
    <w:p w14:paraId="70225173" w14:textId="79A83EC9" w:rsidR="000551F4" w:rsidRPr="00467222" w:rsidRDefault="000551F4" w:rsidP="000551F4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DEAL</w:t>
      </w:r>
      <w:r w:rsidR="00B95924"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ING WITH</w:t>
      </w: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 MYSTERY</w:t>
      </w:r>
    </w:p>
    <w:p w14:paraId="18C6082A" w14:textId="267E361F" w:rsidR="00DD3799" w:rsidRPr="00467222" w:rsidRDefault="00301803" w:rsidP="000D52C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As much as many people</w:t>
      </w:r>
      <w:r w:rsidR="000D52CF" w:rsidRPr="00467222">
        <w:rPr>
          <w:rFonts w:ascii="Bookman Old Style" w:hAnsi="Bookman Old Style" w:cstheme="minorHAnsi"/>
        </w:rPr>
        <w:t>, myself included,</w:t>
      </w:r>
      <w:r w:rsidR="0007797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would like for it to,</w:t>
      </w:r>
      <w:r w:rsidR="0007797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Scripture does not explain</w:t>
      </w:r>
      <w:r w:rsidR="00FD32E4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the incarnation mechanistically</w:t>
      </w:r>
      <w:r w:rsidR="00FF3182" w:rsidRPr="00467222">
        <w:rPr>
          <w:rFonts w:ascii="Bookman Old Style" w:hAnsi="Bookman Old Style" w:cstheme="minorHAnsi"/>
        </w:rPr>
        <w:t>.</w:t>
      </w:r>
      <w:r w:rsidR="00077979" w:rsidRPr="00467222">
        <w:rPr>
          <w:rFonts w:ascii="Bookman Old Style" w:hAnsi="Bookman Old Style" w:cstheme="minorHAnsi"/>
        </w:rPr>
        <w:br/>
      </w:r>
      <w:r w:rsidR="00FF3182" w:rsidRPr="00467222">
        <w:rPr>
          <w:rFonts w:ascii="Bookman Old Style" w:hAnsi="Bookman Old Style" w:cstheme="minorHAnsi"/>
        </w:rPr>
        <w:t>I</w:t>
      </w:r>
      <w:r w:rsidR="000D52CF" w:rsidRPr="00467222">
        <w:rPr>
          <w:rFonts w:ascii="Bookman Old Style" w:hAnsi="Bookman Old Style" w:cstheme="minorHAnsi"/>
        </w:rPr>
        <w:t>t doesn’t detail the precise process</w:t>
      </w:r>
      <w:r w:rsidR="00077979" w:rsidRPr="00467222">
        <w:rPr>
          <w:rFonts w:ascii="Bookman Old Style" w:hAnsi="Bookman Old Style" w:cstheme="minorHAnsi"/>
        </w:rPr>
        <w:br/>
      </w:r>
      <w:r w:rsidR="000D52CF" w:rsidRPr="00467222">
        <w:rPr>
          <w:rFonts w:ascii="Bookman Old Style" w:hAnsi="Bookman Old Style" w:cstheme="minorHAnsi"/>
        </w:rPr>
        <w:t xml:space="preserve">by which </w:t>
      </w:r>
      <w:r w:rsidR="004C7E41" w:rsidRPr="00467222">
        <w:rPr>
          <w:rFonts w:ascii="Bookman Old Style" w:hAnsi="Bookman Old Style" w:cstheme="minorHAnsi"/>
        </w:rPr>
        <w:t xml:space="preserve">God joined </w:t>
      </w:r>
      <w:r w:rsidR="000D52CF" w:rsidRPr="00467222">
        <w:rPr>
          <w:rFonts w:ascii="Bookman Old Style" w:hAnsi="Bookman Old Style" w:cstheme="minorHAnsi"/>
        </w:rPr>
        <w:t>humanity and divinity</w:t>
      </w:r>
      <w:r w:rsidR="00077979" w:rsidRPr="00467222">
        <w:rPr>
          <w:rFonts w:ascii="Bookman Old Style" w:hAnsi="Bookman Old Style" w:cstheme="minorHAnsi"/>
        </w:rPr>
        <w:br/>
      </w:r>
      <w:r w:rsidR="004C7E41" w:rsidRPr="00467222">
        <w:rPr>
          <w:rFonts w:ascii="Bookman Old Style" w:hAnsi="Bookman Old Style" w:cstheme="minorHAnsi"/>
        </w:rPr>
        <w:t>in the incarnation</w:t>
      </w:r>
      <w:r w:rsidR="005A4366" w:rsidRPr="00467222">
        <w:rPr>
          <w:rFonts w:ascii="Bookman Old Style" w:hAnsi="Bookman Old Style" w:cstheme="minorHAnsi"/>
        </w:rPr>
        <w:t>,</w:t>
      </w:r>
      <w:r w:rsidR="00077979" w:rsidRPr="00467222">
        <w:rPr>
          <w:rFonts w:ascii="Bookman Old Style" w:hAnsi="Bookman Old Style" w:cstheme="minorHAnsi"/>
        </w:rPr>
        <w:br/>
      </w:r>
      <w:r w:rsidR="00DD3799" w:rsidRPr="00467222">
        <w:rPr>
          <w:rFonts w:ascii="Bookman Old Style" w:hAnsi="Bookman Old Style" w:cstheme="minorHAnsi"/>
        </w:rPr>
        <w:t>b</w:t>
      </w:r>
      <w:r w:rsidRPr="00467222">
        <w:rPr>
          <w:rFonts w:ascii="Bookman Old Style" w:hAnsi="Bookman Old Style" w:cstheme="minorHAnsi"/>
        </w:rPr>
        <w:t>ut it does present it as a clear reality</w:t>
      </w:r>
      <w:r w:rsidR="0007797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when all passages about Jesu</w:t>
      </w:r>
      <w:r w:rsidR="006B6371" w:rsidRPr="00467222">
        <w:rPr>
          <w:rFonts w:ascii="Bookman Old Style" w:hAnsi="Bookman Old Style" w:cstheme="minorHAnsi"/>
        </w:rPr>
        <w:t>s</w:t>
      </w:r>
      <w:r w:rsidR="006B637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are considered together.</w:t>
      </w:r>
    </w:p>
    <w:p w14:paraId="1320BC13" w14:textId="5387FE58" w:rsidR="001535BA" w:rsidRPr="00467222" w:rsidRDefault="001535BA" w:rsidP="000D52C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doctrine of the two natures</w:t>
      </w:r>
      <w:r w:rsidR="0007797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is not imposed on the Bible by theologians —</w:t>
      </w:r>
      <w:r w:rsidR="0007797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it is the only way to read the Bible</w:t>
      </w:r>
      <w:r w:rsidR="0007797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without</w:t>
      </w:r>
      <w:r w:rsidR="00CB1DEF" w:rsidRPr="00467222">
        <w:rPr>
          <w:rFonts w:ascii="Bookman Old Style" w:hAnsi="Bookman Old Style" w:cstheme="minorHAnsi"/>
        </w:rPr>
        <w:t xml:space="preserve"> either</w:t>
      </w:r>
      <w:r w:rsidRPr="00467222">
        <w:rPr>
          <w:rFonts w:ascii="Bookman Old Style" w:hAnsi="Bookman Old Style" w:cstheme="minorHAnsi"/>
        </w:rPr>
        <w:t xml:space="preserve"> ignoring </w:t>
      </w:r>
      <w:r w:rsidR="006B6371" w:rsidRPr="00467222">
        <w:rPr>
          <w:rFonts w:ascii="Bookman Old Style" w:hAnsi="Bookman Old Style" w:cstheme="minorHAnsi"/>
        </w:rPr>
        <w:t xml:space="preserve">or </w:t>
      </w:r>
      <w:r w:rsidR="00CB1DEF" w:rsidRPr="00467222">
        <w:rPr>
          <w:rFonts w:ascii="Bookman Old Style" w:hAnsi="Bookman Old Style" w:cstheme="minorHAnsi"/>
        </w:rPr>
        <w:t>perverting</w:t>
      </w:r>
      <w:r w:rsidR="00CB1DEF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one side of its testimony.</w:t>
      </w:r>
    </w:p>
    <w:p w14:paraId="2B78133D" w14:textId="4745AEB6" w:rsidR="00C541A8" w:rsidRPr="00467222" w:rsidRDefault="00301803" w:rsidP="000D52C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Jesus is spoken of as fully God and fully man</w:t>
      </w:r>
      <w:r w:rsidR="00795215" w:rsidRPr="00467222">
        <w:rPr>
          <w:rFonts w:ascii="Bookman Old Style" w:hAnsi="Bookman Old Style" w:cstheme="minorHAnsi"/>
        </w:rPr>
        <w:t xml:space="preserve"> —</w:t>
      </w:r>
      <w:r w:rsidR="0007797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sometimes in the same breath</w:t>
      </w:r>
      <w:r w:rsidR="001F405B" w:rsidRPr="00467222">
        <w:rPr>
          <w:rFonts w:ascii="Bookman Old Style" w:hAnsi="Bookman Old Style" w:cstheme="minorHAnsi"/>
        </w:rPr>
        <w:t>,</w:t>
      </w:r>
      <w:r w:rsidR="00077979" w:rsidRPr="00467222">
        <w:rPr>
          <w:rFonts w:ascii="Bookman Old Style" w:hAnsi="Bookman Old Style" w:cstheme="minorHAnsi"/>
        </w:rPr>
        <w:br/>
      </w:r>
      <w:r w:rsidR="001F405B" w:rsidRPr="00467222">
        <w:rPr>
          <w:rFonts w:ascii="Bookman Old Style" w:hAnsi="Bookman Old Style" w:cstheme="minorHAnsi"/>
        </w:rPr>
        <w:t>as in Hebrews 1.</w:t>
      </w:r>
    </w:p>
    <w:p w14:paraId="5E2AEBB4" w14:textId="77777777" w:rsidR="00AF74A2" w:rsidRPr="00467222" w:rsidRDefault="00301803" w:rsidP="000D52C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There’s a </w:t>
      </w:r>
      <w:r w:rsidR="00DA2EF9" w:rsidRPr="00467222">
        <w:rPr>
          <w:rFonts w:ascii="Bookman Old Style" w:hAnsi="Bookman Old Style" w:cstheme="minorHAnsi"/>
        </w:rPr>
        <w:t xml:space="preserve">degree of </w:t>
      </w:r>
      <w:r w:rsidRPr="00467222">
        <w:rPr>
          <w:rFonts w:ascii="Bookman Old Style" w:hAnsi="Bookman Old Style" w:cstheme="minorHAnsi"/>
        </w:rPr>
        <w:t>mystery to it,</w:t>
      </w:r>
      <w:r w:rsidR="0007797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that’s alright.</w:t>
      </w:r>
    </w:p>
    <w:p w14:paraId="58924AE0" w14:textId="168DEF88" w:rsidR="00DF2EE4" w:rsidRPr="00467222" w:rsidRDefault="00301803" w:rsidP="000D52C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 believe that God has the answer to every question</w:t>
      </w:r>
      <w:r w:rsidR="00DA2EF9" w:rsidRPr="00467222">
        <w:rPr>
          <w:rFonts w:ascii="Bookman Old Style" w:hAnsi="Bookman Old Style" w:cstheme="minorHAnsi"/>
        </w:rPr>
        <w:t>,</w:t>
      </w:r>
      <w:r w:rsidR="00077979" w:rsidRPr="00467222">
        <w:rPr>
          <w:rFonts w:ascii="Bookman Old Style" w:hAnsi="Bookman Old Style" w:cstheme="minorHAnsi"/>
        </w:rPr>
        <w:br/>
      </w:r>
      <w:r w:rsidR="00DA2EF9" w:rsidRPr="00467222">
        <w:rPr>
          <w:rFonts w:ascii="Bookman Old Style" w:hAnsi="Bookman Old Style" w:cstheme="minorHAnsi"/>
        </w:rPr>
        <w:t>but</w:t>
      </w:r>
      <w:r w:rsidRPr="00467222">
        <w:rPr>
          <w:rFonts w:ascii="Bookman Old Style" w:hAnsi="Bookman Old Style" w:cstheme="minorHAnsi"/>
        </w:rPr>
        <w:t xml:space="preserve"> I also believe it would be immensely arrogant</w:t>
      </w:r>
      <w:r w:rsidR="0007797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to think that we have a right to demand answer</w:t>
      </w:r>
      <w:r w:rsidR="00077979" w:rsidRPr="00467222">
        <w:rPr>
          <w:rFonts w:ascii="Bookman Old Style" w:hAnsi="Bookman Old Style" w:cstheme="minorHAnsi"/>
        </w:rPr>
        <w:t>s</w:t>
      </w:r>
      <w:r w:rsidR="0007797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from the sovereign God of all creation.</w:t>
      </w:r>
    </w:p>
    <w:p w14:paraId="64CCFCCD" w14:textId="40F473DF" w:rsidR="00AF4BF8" w:rsidRPr="00467222" w:rsidRDefault="00600AB0" w:rsidP="000D52C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Bible already gives us far more</w:t>
      </w:r>
      <w:r w:rsidR="00077979" w:rsidRPr="00467222">
        <w:rPr>
          <w:rFonts w:ascii="Bookman Old Style" w:hAnsi="Bookman Old Style" w:cstheme="minorHAnsi"/>
        </w:rPr>
        <w:br/>
      </w:r>
      <w:r w:rsidR="001D4FBC" w:rsidRPr="00467222">
        <w:rPr>
          <w:rFonts w:ascii="Bookman Old Style" w:hAnsi="Bookman Old Style" w:cstheme="minorHAnsi"/>
        </w:rPr>
        <w:t xml:space="preserve">than </w:t>
      </w:r>
      <w:r w:rsidR="004D7CD7" w:rsidRPr="00467222">
        <w:rPr>
          <w:rFonts w:ascii="Bookman Old Style" w:hAnsi="Bookman Old Style" w:cstheme="minorHAnsi"/>
        </w:rPr>
        <w:t>is</w:t>
      </w:r>
      <w:r w:rsidR="001D4FBC" w:rsidRPr="00467222">
        <w:rPr>
          <w:rFonts w:ascii="Bookman Old Style" w:hAnsi="Bookman Old Style" w:cstheme="minorHAnsi"/>
        </w:rPr>
        <w:t xml:space="preserve"> </w:t>
      </w:r>
      <w:r w:rsidR="005349C6" w:rsidRPr="00467222">
        <w:rPr>
          <w:rFonts w:ascii="Bookman Old Style" w:hAnsi="Bookman Old Style" w:cstheme="minorHAnsi"/>
        </w:rPr>
        <w:t xml:space="preserve">necessary </w:t>
      </w:r>
      <w:r w:rsidR="001D4FBC" w:rsidRPr="00467222">
        <w:rPr>
          <w:rFonts w:ascii="Bookman Old Style" w:hAnsi="Bookman Old Style" w:cstheme="minorHAnsi"/>
        </w:rPr>
        <w:t>for confident belief</w:t>
      </w:r>
      <w:r w:rsidR="006A1BB7" w:rsidRPr="00467222">
        <w:rPr>
          <w:rFonts w:ascii="Bookman Old Style" w:hAnsi="Bookman Old Style" w:cstheme="minorHAnsi"/>
        </w:rPr>
        <w:t>.</w:t>
      </w:r>
    </w:p>
    <w:p w14:paraId="521F60EC" w14:textId="10E9464F" w:rsidR="00CA0FC6" w:rsidRPr="00467222" w:rsidRDefault="00301803" w:rsidP="00DF2EE4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If you can’t wrap your mind around th</w:t>
      </w:r>
      <w:r w:rsidR="00AC58FB" w:rsidRPr="00467222">
        <w:rPr>
          <w:rFonts w:ascii="Bookman Old Style" w:hAnsi="Bookman Old Style" w:cstheme="minorHAnsi"/>
        </w:rPr>
        <w:t>at</w:t>
      </w:r>
      <w:r w:rsidR="0029714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and think </w:t>
      </w:r>
      <w:r w:rsidR="00AC58FB" w:rsidRPr="00467222">
        <w:rPr>
          <w:rFonts w:ascii="Bookman Old Style" w:hAnsi="Bookman Old Style" w:cstheme="minorHAnsi"/>
        </w:rPr>
        <w:t xml:space="preserve">that you </w:t>
      </w:r>
      <w:r w:rsidRPr="00467222">
        <w:rPr>
          <w:rFonts w:ascii="Bookman Old Style" w:hAnsi="Bookman Old Style" w:cstheme="minorHAnsi"/>
        </w:rPr>
        <w:t>therefore can’t believe</w:t>
      </w:r>
      <w:r w:rsidR="0029714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</w:t>
      </w:r>
      <w:r w:rsidR="006A1BB7" w:rsidRPr="00467222">
        <w:rPr>
          <w:rFonts w:ascii="Bookman Old Style" w:hAnsi="Bookman Old Style" w:cstheme="minorHAnsi"/>
        </w:rPr>
        <w:t xml:space="preserve">n the </w:t>
      </w:r>
      <w:r w:rsidR="00916719" w:rsidRPr="00467222">
        <w:rPr>
          <w:rFonts w:ascii="Bookman Old Style" w:hAnsi="Bookman Old Style" w:cstheme="minorHAnsi"/>
        </w:rPr>
        <w:t>b</w:t>
      </w:r>
      <w:r w:rsidR="006A1BB7" w:rsidRPr="00467222">
        <w:rPr>
          <w:rFonts w:ascii="Bookman Old Style" w:hAnsi="Bookman Old Style" w:cstheme="minorHAnsi"/>
        </w:rPr>
        <w:t>iblical incarnation</w:t>
      </w:r>
      <w:r w:rsidR="0029714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lastRenderedPageBreak/>
        <w:t xml:space="preserve">because it would be </w:t>
      </w:r>
      <w:r w:rsidR="00AC58FB" w:rsidRPr="00467222">
        <w:rPr>
          <w:rFonts w:ascii="Bookman Old Style" w:hAnsi="Bookman Old Style" w:cstheme="minorHAnsi"/>
        </w:rPr>
        <w:t xml:space="preserve">a </w:t>
      </w:r>
      <w:r w:rsidRPr="00467222">
        <w:rPr>
          <w:rFonts w:ascii="Bookman Old Style" w:hAnsi="Bookman Old Style" w:cstheme="minorHAnsi"/>
        </w:rPr>
        <w:t>blind faith,</w:t>
      </w:r>
      <w:r w:rsidR="0029714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remember this:</w:t>
      </w:r>
    </w:p>
    <w:p w14:paraId="227620EA" w14:textId="77777777" w:rsidR="00CD5808" w:rsidRPr="00467222" w:rsidRDefault="00301803" w:rsidP="00CD5808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We can have faith for what we do not understand</w:t>
      </w:r>
      <w:r w:rsidR="00CA0FC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because </w:t>
      </w:r>
      <w:r w:rsidR="00247D45" w:rsidRPr="00467222">
        <w:rPr>
          <w:rFonts w:ascii="Bookman Old Style" w:hAnsi="Bookman Old Style" w:cstheme="minorHAnsi"/>
        </w:rPr>
        <w:t>of the</w:t>
      </w:r>
      <w:r w:rsidRPr="00467222">
        <w:rPr>
          <w:rFonts w:ascii="Bookman Old Style" w:hAnsi="Bookman Old Style" w:cstheme="minorHAnsi"/>
        </w:rPr>
        <w:t xml:space="preserve"> insurmountable truths</w:t>
      </w:r>
      <w:r w:rsidR="00CA0FC6" w:rsidRPr="00467222">
        <w:rPr>
          <w:rFonts w:ascii="Bookman Old Style" w:hAnsi="Bookman Old Style" w:cstheme="minorHAnsi"/>
        </w:rPr>
        <w:br/>
      </w:r>
      <w:r w:rsidR="00CD5808" w:rsidRPr="00467222">
        <w:rPr>
          <w:rFonts w:ascii="Bookman Old Style" w:hAnsi="Bookman Old Style" w:cstheme="minorHAnsi"/>
        </w:rPr>
        <w:t>that we do understand.</w:t>
      </w:r>
    </w:p>
    <w:p w14:paraId="7DD9BA09" w14:textId="2498B7E2" w:rsidR="00AB541F" w:rsidRPr="00467222" w:rsidRDefault="00AB541F" w:rsidP="00DF2EE4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Those come both in the form of textual evidence</w:t>
      </w:r>
      <w:r w:rsidR="00EE505E" w:rsidRPr="00467222">
        <w:rPr>
          <w:rFonts w:ascii="Bookman Old Style" w:hAnsi="Bookman Old Style" w:cstheme="minorHAnsi"/>
        </w:rPr>
        <w:t>,</w:t>
      </w:r>
      <w:r w:rsidRPr="00467222">
        <w:rPr>
          <w:rFonts w:ascii="Bookman Old Style" w:hAnsi="Bookman Old Style" w:cstheme="minorHAnsi"/>
        </w:rPr>
        <w:br/>
        <w:t xml:space="preserve">and more importantly </w:t>
      </w:r>
      <w:r w:rsidR="00084F02" w:rsidRPr="00467222">
        <w:rPr>
          <w:rFonts w:ascii="Bookman Old Style" w:hAnsi="Bookman Old Style" w:cstheme="minorHAnsi"/>
        </w:rPr>
        <w:t xml:space="preserve">to </w:t>
      </w:r>
      <w:r w:rsidR="00FA4E2F" w:rsidRPr="00467222">
        <w:rPr>
          <w:rFonts w:ascii="Bookman Old Style" w:hAnsi="Bookman Old Style" w:cstheme="minorHAnsi"/>
        </w:rPr>
        <w:t xml:space="preserve">each </w:t>
      </w:r>
      <w:r w:rsidR="00965F86" w:rsidRPr="00467222">
        <w:rPr>
          <w:rFonts w:ascii="Bookman Old Style" w:hAnsi="Bookman Old Style" w:cstheme="minorHAnsi"/>
        </w:rPr>
        <w:t xml:space="preserve">individual </w:t>
      </w:r>
      <w:r w:rsidR="00FA4E2F" w:rsidRPr="00467222">
        <w:rPr>
          <w:rFonts w:ascii="Bookman Old Style" w:hAnsi="Bookman Old Style" w:cstheme="minorHAnsi"/>
        </w:rPr>
        <w:t>believer</w:t>
      </w:r>
      <w:r w:rsidR="00EE505E" w:rsidRPr="00467222">
        <w:rPr>
          <w:rFonts w:ascii="Bookman Old Style" w:hAnsi="Bookman Old Style" w:cstheme="minorHAnsi"/>
        </w:rPr>
        <w:t>,</w:t>
      </w:r>
      <w:r w:rsidR="00084F02" w:rsidRPr="00467222">
        <w:rPr>
          <w:rFonts w:ascii="Bookman Old Style" w:hAnsi="Bookman Old Style" w:cstheme="minorHAnsi"/>
        </w:rPr>
        <w:br/>
        <w:t xml:space="preserve">in the form of </w:t>
      </w:r>
      <w:r w:rsidR="00610923" w:rsidRPr="00467222">
        <w:rPr>
          <w:rFonts w:ascii="Bookman Old Style" w:hAnsi="Bookman Old Style" w:cstheme="minorHAnsi"/>
        </w:rPr>
        <w:t xml:space="preserve">the </w:t>
      </w:r>
      <w:r w:rsidR="00D530EF" w:rsidRPr="00467222">
        <w:rPr>
          <w:rFonts w:ascii="Bookman Old Style" w:hAnsi="Bookman Old Style" w:cstheme="minorHAnsi"/>
        </w:rPr>
        <w:t>genuine</w:t>
      </w:r>
      <w:r w:rsidR="00965F86" w:rsidRPr="00467222">
        <w:rPr>
          <w:rFonts w:ascii="Bookman Old Style" w:hAnsi="Bookman Old Style" w:cstheme="minorHAnsi"/>
        </w:rPr>
        <w:t xml:space="preserve"> personal</w:t>
      </w:r>
      <w:r w:rsidR="00D530EF" w:rsidRPr="00467222">
        <w:rPr>
          <w:rFonts w:ascii="Bookman Old Style" w:hAnsi="Bookman Old Style" w:cstheme="minorHAnsi"/>
        </w:rPr>
        <w:t xml:space="preserve"> experienc</w:t>
      </w:r>
      <w:r w:rsidR="00965F86" w:rsidRPr="00467222">
        <w:rPr>
          <w:rFonts w:ascii="Bookman Old Style" w:hAnsi="Bookman Old Style" w:cstheme="minorHAnsi"/>
        </w:rPr>
        <w:t>es</w:t>
      </w:r>
      <w:r w:rsidR="00610923" w:rsidRPr="00467222">
        <w:rPr>
          <w:rFonts w:ascii="Bookman Old Style" w:hAnsi="Bookman Old Style" w:cstheme="minorHAnsi"/>
        </w:rPr>
        <w:br/>
        <w:t xml:space="preserve">of </w:t>
      </w:r>
      <w:r w:rsidR="00D530EF" w:rsidRPr="00467222">
        <w:rPr>
          <w:rFonts w:ascii="Bookman Old Style" w:hAnsi="Bookman Old Style" w:cstheme="minorHAnsi"/>
        </w:rPr>
        <w:t>God</w:t>
      </w:r>
      <w:r w:rsidR="00610923" w:rsidRPr="00467222">
        <w:rPr>
          <w:rFonts w:ascii="Bookman Old Style" w:hAnsi="Bookman Old Style" w:cstheme="minorHAnsi"/>
        </w:rPr>
        <w:t xml:space="preserve"> in their life</w:t>
      </w:r>
      <w:r w:rsidR="00D530EF" w:rsidRPr="00467222">
        <w:rPr>
          <w:rFonts w:ascii="Bookman Old Style" w:hAnsi="Bookman Old Style" w:cstheme="minorHAnsi"/>
        </w:rPr>
        <w:t>.</w:t>
      </w:r>
    </w:p>
    <w:p w14:paraId="7498DC1A" w14:textId="77777777" w:rsidR="00685F01" w:rsidRPr="00467222" w:rsidRDefault="00301803" w:rsidP="00DF2EE4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Furthermore,</w:t>
      </w:r>
      <w:r w:rsidR="00CA0FC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not understanding how one aspect of God’s existence works</w:t>
      </w:r>
      <w:r w:rsidR="00CA0FC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is not proof that it’s logically impossible.</w:t>
      </w:r>
      <w:r w:rsidR="00685F0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It’s only proof that you don’t </w:t>
      </w:r>
      <w:r w:rsidR="00B81866" w:rsidRPr="00467222">
        <w:rPr>
          <w:rFonts w:ascii="Bookman Old Style" w:hAnsi="Bookman Old Style" w:cstheme="minorHAnsi"/>
        </w:rPr>
        <w:t xml:space="preserve">yet </w:t>
      </w:r>
      <w:r w:rsidRPr="00467222">
        <w:rPr>
          <w:rFonts w:ascii="Bookman Old Style" w:hAnsi="Bookman Old Style" w:cstheme="minorHAnsi"/>
        </w:rPr>
        <w:t>understand.</w:t>
      </w:r>
    </w:p>
    <w:p w14:paraId="62EAF467" w14:textId="77777777" w:rsidR="00125AAF" w:rsidRPr="00467222" w:rsidRDefault="00125AAF" w:rsidP="00125AA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We tend to crave full mechanistic explanations</w:t>
      </w:r>
      <w:r w:rsidRPr="00467222">
        <w:rPr>
          <w:rFonts w:ascii="Bookman Old Style" w:hAnsi="Bookman Old Style" w:cstheme="minorHAnsi"/>
        </w:rPr>
        <w:br/>
        <w:t>for everything</w:t>
      </w:r>
      <w:r w:rsidRPr="00467222">
        <w:rPr>
          <w:rFonts w:ascii="Bookman Old Style" w:hAnsi="Bookman Old Style" w:cstheme="minorHAnsi"/>
        </w:rPr>
        <w:br/>
        <w:t>such as we attempt to provide</w:t>
      </w:r>
      <w:r w:rsidRPr="00467222">
        <w:rPr>
          <w:rFonts w:ascii="Bookman Old Style" w:hAnsi="Bookman Old Style" w:cstheme="minorHAnsi"/>
        </w:rPr>
        <w:br/>
        <w:t>through the scientific method,</w:t>
      </w:r>
      <w:r w:rsidRPr="00467222">
        <w:rPr>
          <w:rFonts w:ascii="Bookman Old Style" w:hAnsi="Bookman Old Style" w:cstheme="minorHAnsi"/>
        </w:rPr>
        <w:br/>
        <w:t>but questions that we cannot answer</w:t>
      </w:r>
      <w:r w:rsidRPr="00467222">
        <w:rPr>
          <w:rFonts w:ascii="Bookman Old Style" w:hAnsi="Bookman Old Style" w:cstheme="minorHAnsi"/>
        </w:rPr>
        <w:br/>
        <w:t>with the observation of proof</w:t>
      </w:r>
      <w:r w:rsidRPr="00467222">
        <w:rPr>
          <w:rFonts w:ascii="Bookman Old Style" w:hAnsi="Bookman Old Style" w:cstheme="minorHAnsi"/>
        </w:rPr>
        <w:br/>
        <w:t>provide an opportunity</w:t>
      </w:r>
      <w:r w:rsidRPr="00467222">
        <w:rPr>
          <w:rFonts w:ascii="Bookman Old Style" w:hAnsi="Bookman Old Style" w:cstheme="minorHAnsi"/>
        </w:rPr>
        <w:br/>
        <w:t>for a different sort of blessing as well.</w:t>
      </w:r>
    </w:p>
    <w:p w14:paraId="5210EAFD" w14:textId="3AA96CB6" w:rsidR="00DE3343" w:rsidRPr="00467222" w:rsidRDefault="00301803" w:rsidP="00DF2EE4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This is clear in John </w:t>
      </w:r>
      <w:r w:rsidR="00CA0FC6" w:rsidRPr="00467222">
        <w:rPr>
          <w:rFonts w:ascii="Bookman Old Style" w:hAnsi="Bookman Old Style" w:cstheme="minorHAnsi"/>
        </w:rPr>
        <w:t>C</w:t>
      </w:r>
      <w:r w:rsidRPr="00467222">
        <w:rPr>
          <w:rFonts w:ascii="Bookman Old Style" w:hAnsi="Bookman Old Style" w:cstheme="minorHAnsi"/>
        </w:rPr>
        <w:t>20</w:t>
      </w:r>
      <w:r w:rsidR="00CA0FC6" w:rsidRPr="00467222">
        <w:rPr>
          <w:rFonts w:ascii="Bookman Old Style" w:hAnsi="Bookman Old Style" w:cstheme="minorHAnsi"/>
        </w:rPr>
        <w:t xml:space="preserve"> V</w:t>
      </w:r>
      <w:r w:rsidRPr="00467222">
        <w:rPr>
          <w:rFonts w:ascii="Bookman Old Style" w:hAnsi="Bookman Old Style" w:cstheme="minorHAnsi"/>
        </w:rPr>
        <w:t>29</w:t>
      </w:r>
      <w:r w:rsidR="00CA0FC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in which Jesus is recorded to say</w:t>
      </w:r>
      <w:r w:rsidR="00CA0FC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that “Because you have seen Me, you have believed;</w:t>
      </w:r>
      <w:r w:rsidR="00CA0FC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blessed are those who have not seen and yet have believed.”</w:t>
      </w:r>
    </w:p>
    <w:p w14:paraId="4437D1AE" w14:textId="74473BA6" w:rsidR="00301803" w:rsidRPr="00467222" w:rsidRDefault="007F7E83" w:rsidP="00DF2EE4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Neither you nor</w:t>
      </w:r>
      <w:r w:rsidR="00CD4C4C" w:rsidRPr="00467222">
        <w:rPr>
          <w:rFonts w:ascii="Bookman Old Style" w:hAnsi="Bookman Old Style" w:cstheme="minorHAnsi"/>
        </w:rPr>
        <w:t xml:space="preserve"> I</w:t>
      </w:r>
      <w:r w:rsidR="00301803" w:rsidRPr="00467222">
        <w:rPr>
          <w:rFonts w:ascii="Bookman Old Style" w:hAnsi="Bookman Old Style" w:cstheme="minorHAnsi"/>
        </w:rPr>
        <w:t xml:space="preserve"> have the right</w:t>
      </w:r>
      <w:r w:rsidR="00CA0FC6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to demand an explanation from God for anything,</w:t>
      </w:r>
      <w:r w:rsidR="00CA0FC6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and yet He has provided ample evidence</w:t>
      </w:r>
      <w:r w:rsidR="00CA0FC6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in creation and throughout the history of </w:t>
      </w:r>
      <w:r w:rsidR="003E0B07" w:rsidRPr="00467222">
        <w:rPr>
          <w:rFonts w:ascii="Bookman Old Style" w:hAnsi="Bookman Old Style" w:cstheme="minorHAnsi"/>
        </w:rPr>
        <w:t>humanity</w:t>
      </w:r>
      <w:r w:rsidR="00CA0FC6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with miracles and Scriptures</w:t>
      </w:r>
      <w:r w:rsidR="00CA0FC6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that cannot be reasonably explained</w:t>
      </w:r>
      <w:r w:rsidR="00CA0FC6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by anything other than </w:t>
      </w:r>
      <w:r w:rsidR="00ED1687" w:rsidRPr="00467222">
        <w:rPr>
          <w:rFonts w:ascii="Bookman Old Style" w:hAnsi="Bookman Old Style" w:cstheme="minorHAnsi"/>
        </w:rPr>
        <w:t xml:space="preserve">the one true </w:t>
      </w:r>
      <w:r w:rsidR="00301803" w:rsidRPr="00467222">
        <w:rPr>
          <w:rFonts w:ascii="Bookman Old Style" w:hAnsi="Bookman Old Style" w:cstheme="minorHAnsi"/>
        </w:rPr>
        <w:t>God</w:t>
      </w:r>
      <w:r w:rsidR="00ED1687" w:rsidRPr="00467222">
        <w:rPr>
          <w:rFonts w:ascii="Bookman Old Style" w:hAnsi="Bookman Old Style" w:cstheme="minorHAnsi"/>
        </w:rPr>
        <w:t xml:space="preserve"> of the Bible</w:t>
      </w:r>
      <w:r w:rsidR="00CA0FC6" w:rsidRPr="00467222">
        <w:rPr>
          <w:rFonts w:ascii="Bookman Old Style" w:hAnsi="Bookman Old Style" w:cstheme="minorHAnsi"/>
        </w:rPr>
        <w:br/>
      </w:r>
      <w:r w:rsidR="00ED1687" w:rsidRPr="00467222">
        <w:rPr>
          <w:rFonts w:ascii="Bookman Old Style" w:hAnsi="Bookman Old Style" w:cstheme="minorHAnsi"/>
        </w:rPr>
        <w:t>who mysteriously incarnated Himself</w:t>
      </w:r>
      <w:r w:rsidR="00CA0FC6" w:rsidRPr="00467222">
        <w:rPr>
          <w:rFonts w:ascii="Bookman Old Style" w:hAnsi="Bookman Old Style" w:cstheme="minorHAnsi"/>
        </w:rPr>
        <w:br/>
      </w:r>
      <w:r w:rsidR="00ED1687" w:rsidRPr="00467222">
        <w:rPr>
          <w:rFonts w:ascii="Bookman Old Style" w:hAnsi="Bookman Old Style" w:cstheme="minorHAnsi"/>
        </w:rPr>
        <w:t xml:space="preserve">through 1 of </w:t>
      </w:r>
      <w:r w:rsidR="008101BE" w:rsidRPr="00467222">
        <w:rPr>
          <w:rFonts w:ascii="Bookman Old Style" w:hAnsi="Bookman Old Style" w:cstheme="minorHAnsi"/>
        </w:rPr>
        <w:t>H</w:t>
      </w:r>
      <w:r w:rsidR="00ED1687" w:rsidRPr="00467222">
        <w:rPr>
          <w:rFonts w:ascii="Bookman Old Style" w:hAnsi="Bookman Old Style" w:cstheme="minorHAnsi"/>
        </w:rPr>
        <w:t>is 3 aspects</w:t>
      </w:r>
      <w:r w:rsidR="00CA0FC6" w:rsidRPr="00467222">
        <w:rPr>
          <w:rFonts w:ascii="Bookman Old Style" w:hAnsi="Bookman Old Style" w:cstheme="minorHAnsi"/>
        </w:rPr>
        <w:br/>
      </w:r>
      <w:r w:rsidR="008101BE" w:rsidRPr="00467222">
        <w:rPr>
          <w:rFonts w:ascii="Bookman Old Style" w:hAnsi="Bookman Old Style" w:cstheme="minorHAnsi"/>
        </w:rPr>
        <w:t>into the person of Jesus Christ</w:t>
      </w:r>
      <w:r w:rsidR="00AF0FE5" w:rsidRPr="00467222">
        <w:rPr>
          <w:rFonts w:ascii="Bookman Old Style" w:hAnsi="Bookman Old Style" w:cstheme="minorHAnsi"/>
        </w:rPr>
        <w:t>.</w:t>
      </w:r>
    </w:p>
    <w:p w14:paraId="2C73DBB3" w14:textId="38D4F5F8" w:rsidR="00301803" w:rsidRPr="00467222" w:rsidRDefault="00AF0FE5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>I don’t say that as an assumed conclusion.</w:t>
      </w:r>
      <w:r w:rsidR="00CA0FC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I’ve spent time exploring other possibilities</w:t>
      </w:r>
      <w:r w:rsidR="00CA0FC6" w:rsidRPr="00467222">
        <w:rPr>
          <w:rFonts w:ascii="Bookman Old Style" w:hAnsi="Bookman Old Style" w:cstheme="minorHAnsi"/>
        </w:rPr>
        <w:br/>
      </w:r>
      <w:r w:rsidR="003C73A7" w:rsidRPr="00467222">
        <w:rPr>
          <w:rFonts w:ascii="Bookman Old Style" w:hAnsi="Bookman Old Style" w:cstheme="minorHAnsi"/>
        </w:rPr>
        <w:t xml:space="preserve">and </w:t>
      </w:r>
      <w:r w:rsidR="0096388F" w:rsidRPr="00467222">
        <w:rPr>
          <w:rFonts w:ascii="Bookman Old Style" w:hAnsi="Bookman Old Style" w:cstheme="minorHAnsi"/>
        </w:rPr>
        <w:t>pressure testing</w:t>
      </w:r>
      <w:r w:rsidR="003C73A7" w:rsidRPr="00467222">
        <w:rPr>
          <w:rFonts w:ascii="Bookman Old Style" w:hAnsi="Bookman Old Style" w:cstheme="minorHAnsi"/>
        </w:rPr>
        <w:t xml:space="preserve"> other </w:t>
      </w:r>
      <w:r w:rsidR="005E4EE3" w:rsidRPr="00467222">
        <w:rPr>
          <w:rFonts w:ascii="Bookman Old Style" w:hAnsi="Bookman Old Style" w:cstheme="minorHAnsi"/>
        </w:rPr>
        <w:t>belief systems</w:t>
      </w:r>
      <w:r w:rsidR="003C73A7" w:rsidRPr="00467222">
        <w:rPr>
          <w:rFonts w:ascii="Bookman Old Style" w:hAnsi="Bookman Old Style" w:cstheme="minorHAnsi"/>
        </w:rPr>
        <w:t>,</w:t>
      </w:r>
      <w:r w:rsidR="0096388F" w:rsidRPr="00467222">
        <w:rPr>
          <w:rFonts w:ascii="Bookman Old Style" w:hAnsi="Bookman Old Style" w:cstheme="minorHAnsi"/>
        </w:rPr>
        <w:br/>
      </w:r>
      <w:r w:rsidR="003C73A7" w:rsidRPr="00467222">
        <w:rPr>
          <w:rFonts w:ascii="Bookman Old Style" w:hAnsi="Bookman Old Style" w:cstheme="minorHAnsi"/>
        </w:rPr>
        <w:t xml:space="preserve">but when you unveil the mystery of </w:t>
      </w:r>
      <w:r w:rsidR="00273DD5" w:rsidRPr="00467222">
        <w:rPr>
          <w:rFonts w:ascii="Bookman Old Style" w:hAnsi="Bookman Old Style" w:cstheme="minorHAnsi"/>
        </w:rPr>
        <w:t>any other w</w:t>
      </w:r>
      <w:r w:rsidR="005E4EE3" w:rsidRPr="00467222">
        <w:rPr>
          <w:rFonts w:ascii="Bookman Old Style" w:hAnsi="Bookman Old Style" w:cstheme="minorHAnsi"/>
        </w:rPr>
        <w:t>orldview</w:t>
      </w:r>
      <w:r w:rsidR="0096388F" w:rsidRPr="00467222">
        <w:rPr>
          <w:rFonts w:ascii="Bookman Old Style" w:hAnsi="Bookman Old Style" w:cstheme="minorHAnsi"/>
        </w:rPr>
        <w:br/>
      </w:r>
      <w:r w:rsidR="00273DD5" w:rsidRPr="00467222">
        <w:rPr>
          <w:rFonts w:ascii="Bookman Old Style" w:hAnsi="Bookman Old Style" w:cstheme="minorHAnsi"/>
        </w:rPr>
        <w:t>it simply dissolves in the li</w:t>
      </w:r>
      <w:r w:rsidR="00396AD7" w:rsidRPr="00467222">
        <w:rPr>
          <w:rFonts w:ascii="Bookman Old Style" w:hAnsi="Bookman Old Style" w:cstheme="minorHAnsi"/>
        </w:rPr>
        <w:t>ght of</w:t>
      </w:r>
      <w:r w:rsidR="006F2955" w:rsidRPr="00467222">
        <w:rPr>
          <w:rFonts w:ascii="Bookman Old Style" w:hAnsi="Bookman Old Style" w:cstheme="minorHAnsi"/>
        </w:rPr>
        <w:t xml:space="preserve"> observable evidence</w:t>
      </w:r>
      <w:r w:rsidR="0096388F" w:rsidRPr="00467222">
        <w:rPr>
          <w:rFonts w:ascii="Bookman Old Style" w:hAnsi="Bookman Old Style" w:cstheme="minorHAnsi"/>
        </w:rPr>
        <w:br/>
      </w:r>
      <w:r w:rsidR="006F2955" w:rsidRPr="00467222">
        <w:rPr>
          <w:rFonts w:ascii="Bookman Old Style" w:hAnsi="Bookman Old Style" w:cstheme="minorHAnsi"/>
        </w:rPr>
        <w:t>and careful philosophy.</w:t>
      </w:r>
    </w:p>
    <w:p w14:paraId="54108A64" w14:textId="270FF431" w:rsidR="00301803" w:rsidRPr="00467222" w:rsidRDefault="00DA1005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Now that we’ve spent a little time</w:t>
      </w:r>
      <w:r w:rsidR="0096388F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in the ancient </w:t>
      </w:r>
      <w:r w:rsidR="00711088" w:rsidRPr="00467222">
        <w:rPr>
          <w:rFonts w:ascii="Bookman Old Style" w:hAnsi="Bookman Old Style" w:cstheme="minorHAnsi"/>
        </w:rPr>
        <w:t>text of Scripture,</w:t>
      </w:r>
      <w:r w:rsidR="0096388F" w:rsidRPr="00467222">
        <w:rPr>
          <w:rFonts w:ascii="Bookman Old Style" w:hAnsi="Bookman Old Style" w:cstheme="minorHAnsi"/>
        </w:rPr>
        <w:br/>
      </w:r>
      <w:r w:rsidR="00711088" w:rsidRPr="00467222">
        <w:rPr>
          <w:rFonts w:ascii="Bookman Old Style" w:hAnsi="Bookman Old Style" w:cstheme="minorHAnsi"/>
        </w:rPr>
        <w:t xml:space="preserve">let’s consider a slightly less ancient </w:t>
      </w:r>
      <w:r w:rsidR="002758B9" w:rsidRPr="00467222">
        <w:rPr>
          <w:rFonts w:ascii="Bookman Old Style" w:hAnsi="Bookman Old Style" w:cstheme="minorHAnsi"/>
        </w:rPr>
        <w:t>document</w:t>
      </w:r>
      <w:r w:rsidR="0096388F" w:rsidRPr="00467222">
        <w:rPr>
          <w:rFonts w:ascii="Bookman Old Style" w:hAnsi="Bookman Old Style" w:cstheme="minorHAnsi"/>
        </w:rPr>
        <w:br/>
      </w:r>
      <w:r w:rsidR="002758B9" w:rsidRPr="00467222">
        <w:rPr>
          <w:rFonts w:ascii="Bookman Old Style" w:hAnsi="Bookman Old Style" w:cstheme="minorHAnsi"/>
        </w:rPr>
        <w:t>well known for addressing the topic</w:t>
      </w:r>
      <w:r w:rsidR="0096388F" w:rsidRPr="00467222">
        <w:rPr>
          <w:rFonts w:ascii="Bookman Old Style" w:hAnsi="Bookman Old Style" w:cstheme="minorHAnsi"/>
        </w:rPr>
        <w:br/>
      </w:r>
      <w:r w:rsidR="002758B9" w:rsidRPr="00467222">
        <w:rPr>
          <w:rFonts w:ascii="Bookman Old Style" w:hAnsi="Bookman Old Style" w:cstheme="minorHAnsi"/>
        </w:rPr>
        <w:t xml:space="preserve">of how </w:t>
      </w:r>
      <w:r w:rsidR="00301803" w:rsidRPr="00467222">
        <w:rPr>
          <w:rFonts w:ascii="Bookman Old Style" w:hAnsi="Bookman Old Style" w:cstheme="minorHAnsi"/>
        </w:rPr>
        <w:t>church history has impacted</w:t>
      </w:r>
      <w:r w:rsidR="00532FE8" w:rsidRPr="00467222">
        <w:rPr>
          <w:rFonts w:ascii="Bookman Old Style" w:hAnsi="Bookman Old Style" w:cstheme="minorHAnsi"/>
        </w:rPr>
        <w:br/>
        <w:t xml:space="preserve">our </w:t>
      </w:r>
      <w:r w:rsidR="008B1547" w:rsidRPr="00467222">
        <w:rPr>
          <w:rFonts w:ascii="Bookman Old Style" w:hAnsi="Bookman Old Style" w:cstheme="minorHAnsi"/>
        </w:rPr>
        <w:t>pedagogy</w:t>
      </w:r>
      <w:r w:rsidR="00532FE8" w:rsidRPr="00467222">
        <w:rPr>
          <w:rFonts w:ascii="Bookman Old Style" w:hAnsi="Bookman Old Style" w:cstheme="minorHAnsi"/>
        </w:rPr>
        <w:t xml:space="preserve"> of </w:t>
      </w:r>
      <w:r w:rsidR="008B1547" w:rsidRPr="00467222">
        <w:rPr>
          <w:rFonts w:ascii="Bookman Old Style" w:hAnsi="Bookman Old Style" w:cstheme="minorHAnsi"/>
        </w:rPr>
        <w:t xml:space="preserve">ontological </w:t>
      </w:r>
      <w:r w:rsidR="00301803" w:rsidRPr="00467222">
        <w:rPr>
          <w:rFonts w:ascii="Bookman Old Style" w:hAnsi="Bookman Old Style" w:cstheme="minorHAnsi"/>
        </w:rPr>
        <w:t>Christology</w:t>
      </w:r>
      <w:r w:rsidR="007179AF" w:rsidRPr="00467222">
        <w:rPr>
          <w:rFonts w:ascii="Bookman Old Style" w:hAnsi="Bookman Old Style" w:cstheme="minorHAnsi"/>
        </w:rPr>
        <w:t xml:space="preserve"> —</w:t>
      </w:r>
      <w:r w:rsidR="0096388F" w:rsidRPr="00467222">
        <w:rPr>
          <w:rFonts w:ascii="Bookman Old Style" w:hAnsi="Bookman Old Style" w:cstheme="minorHAnsi"/>
        </w:rPr>
        <w:br/>
      </w:r>
      <w:r w:rsidR="000B56FC" w:rsidRPr="00467222">
        <w:rPr>
          <w:rFonts w:ascii="Bookman Old Style" w:hAnsi="Bookman Old Style" w:cstheme="minorHAnsi"/>
        </w:rPr>
        <w:t xml:space="preserve">our </w:t>
      </w:r>
      <w:r w:rsidR="008B1547" w:rsidRPr="00467222">
        <w:rPr>
          <w:rFonts w:ascii="Bookman Old Style" w:hAnsi="Bookman Old Style" w:cstheme="minorHAnsi"/>
        </w:rPr>
        <w:t>method</w:t>
      </w:r>
      <w:r w:rsidR="005D2E48" w:rsidRPr="00467222">
        <w:rPr>
          <w:rFonts w:ascii="Bookman Old Style" w:hAnsi="Bookman Old Style" w:cstheme="minorHAnsi"/>
        </w:rPr>
        <w:t xml:space="preserve">s of </w:t>
      </w:r>
      <w:r w:rsidR="00532FE8" w:rsidRPr="00467222">
        <w:rPr>
          <w:rFonts w:ascii="Bookman Old Style" w:hAnsi="Bookman Old Style" w:cstheme="minorHAnsi"/>
        </w:rPr>
        <w:t>teaching the nature of</w:t>
      </w:r>
      <w:r w:rsidR="000B56FC" w:rsidRPr="00467222">
        <w:rPr>
          <w:rFonts w:ascii="Bookman Old Style" w:hAnsi="Bookman Old Style" w:cstheme="minorHAnsi"/>
        </w:rPr>
        <w:t xml:space="preserve"> Jesus Christ</w:t>
      </w:r>
      <w:r w:rsidR="00301803" w:rsidRPr="00467222">
        <w:rPr>
          <w:rFonts w:ascii="Bookman Old Style" w:hAnsi="Bookman Old Style" w:cstheme="minorHAnsi"/>
        </w:rPr>
        <w:t>.</w:t>
      </w:r>
    </w:p>
    <w:p w14:paraId="292F654D" w14:textId="77777777" w:rsidR="003D375B" w:rsidRPr="00467222" w:rsidRDefault="00000000" w:rsidP="003D375B">
      <w:pPr>
        <w:rPr>
          <w:rFonts w:ascii="Bookman Old Style" w:hAnsi="Bookman Old Style" w:cstheme="minorHAnsi"/>
        </w:rPr>
      </w:pPr>
      <w:r w:rsidRPr="00467222">
        <w:pict w14:anchorId="5DFC0A99">
          <v:rect id="_x0000_i1036" style="width:0;height:1.5pt" o:hralign="center" o:hrstd="t" o:hr="t" fillcolor="#a0a0a0" stroked="f"/>
        </w:pict>
      </w:r>
    </w:p>
    <w:p w14:paraId="1999F04D" w14:textId="39E44B66" w:rsidR="00301803" w:rsidRPr="00467222" w:rsidRDefault="009D0207" w:rsidP="003D375B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ECCLESIAL </w:t>
      </w:r>
      <w:r w:rsidR="00EB70C9"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TIMELINE</w:t>
      </w:r>
    </w:p>
    <w:p w14:paraId="5513F6E6" w14:textId="77777777" w:rsidR="009C6F48" w:rsidRPr="00467222" w:rsidRDefault="00F5203A" w:rsidP="009C6F48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 is where church history becomes clarifying</w:t>
      </w:r>
      <w:r w:rsidRPr="00467222">
        <w:rPr>
          <w:rFonts w:ascii="Bookman Old Style" w:hAnsi="Bookman Old Style" w:cstheme="minorHAnsi"/>
        </w:rPr>
        <w:br/>
        <w:t>rather than distracting.</w:t>
      </w:r>
      <w:r w:rsidRPr="00467222">
        <w:rPr>
          <w:rFonts w:ascii="Bookman Old Style" w:hAnsi="Bookman Old Style" w:cstheme="minorHAnsi"/>
        </w:rPr>
        <w:br/>
        <w:t xml:space="preserve">It’s not about </w:t>
      </w:r>
      <w:r w:rsidR="006F135C" w:rsidRPr="00467222">
        <w:rPr>
          <w:rFonts w:ascii="Bookman Old Style" w:hAnsi="Bookman Old Style" w:cstheme="minorHAnsi"/>
        </w:rPr>
        <w:t>outsourcing interpretation,</w:t>
      </w:r>
      <w:r w:rsidR="006F135C" w:rsidRPr="00467222">
        <w:rPr>
          <w:rFonts w:ascii="Bookman Old Style" w:hAnsi="Bookman Old Style" w:cstheme="minorHAnsi"/>
        </w:rPr>
        <w:br/>
        <w:t>or appealing to authority —</w:t>
      </w:r>
      <w:r w:rsidR="006F135C" w:rsidRPr="00467222">
        <w:rPr>
          <w:rFonts w:ascii="Bookman Old Style" w:hAnsi="Bookman Old Style" w:cstheme="minorHAnsi"/>
        </w:rPr>
        <w:br/>
      </w:r>
      <w:r w:rsidR="009C6F48" w:rsidRPr="00467222">
        <w:rPr>
          <w:rFonts w:ascii="Bookman Old Style" w:hAnsi="Bookman Old Style" w:cstheme="minorHAnsi"/>
        </w:rPr>
        <w:t>it’s about recognizing continuity through history.</w:t>
      </w:r>
    </w:p>
    <w:p w14:paraId="41A488DF" w14:textId="79F3B875" w:rsidR="00301803" w:rsidRPr="00467222" w:rsidRDefault="00BC52AD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The </w:t>
      </w:r>
      <w:r w:rsidR="00E27029" w:rsidRPr="00467222">
        <w:rPr>
          <w:rFonts w:ascii="Bookman Old Style" w:hAnsi="Bookman Old Style" w:cstheme="minorHAnsi"/>
        </w:rPr>
        <w:t>subject of this portion of the discussion</w:t>
      </w:r>
      <w:r w:rsidR="00E27029" w:rsidRPr="00467222">
        <w:rPr>
          <w:rFonts w:ascii="Bookman Old Style" w:hAnsi="Bookman Old Style" w:cstheme="minorHAnsi"/>
        </w:rPr>
        <w:br/>
        <w:t xml:space="preserve">is </w:t>
      </w:r>
      <w:r w:rsidR="00275680" w:rsidRPr="00467222">
        <w:rPr>
          <w:rFonts w:ascii="Bookman Old Style" w:hAnsi="Bookman Old Style" w:cstheme="minorHAnsi"/>
        </w:rPr>
        <w:t xml:space="preserve">The </w:t>
      </w:r>
      <w:r w:rsidR="00301803" w:rsidRPr="00467222">
        <w:rPr>
          <w:rFonts w:ascii="Bookman Old Style" w:hAnsi="Bookman Old Style" w:cstheme="minorHAnsi"/>
        </w:rPr>
        <w:t xml:space="preserve">Council of Chalcedon </w:t>
      </w:r>
      <w:r w:rsidR="00E27029" w:rsidRPr="00467222">
        <w:rPr>
          <w:rFonts w:ascii="Bookman Old Style" w:hAnsi="Bookman Old Style" w:cstheme="minorHAnsi"/>
        </w:rPr>
        <w:t>from</w:t>
      </w:r>
      <w:r w:rsidR="00301803" w:rsidRPr="00467222">
        <w:rPr>
          <w:rFonts w:ascii="Bookman Old Style" w:hAnsi="Bookman Old Style" w:cstheme="minorHAnsi"/>
        </w:rPr>
        <w:t xml:space="preserve"> </w:t>
      </w:r>
      <w:r w:rsidR="00E27029" w:rsidRPr="00467222">
        <w:rPr>
          <w:rFonts w:ascii="Bookman Old Style" w:hAnsi="Bookman Old Style" w:cstheme="minorHAnsi"/>
        </w:rPr>
        <w:t xml:space="preserve">451 </w:t>
      </w:r>
      <w:r w:rsidR="00301803" w:rsidRPr="00467222">
        <w:rPr>
          <w:rFonts w:ascii="Bookman Old Style" w:hAnsi="Bookman Old Style" w:cstheme="minorHAnsi"/>
        </w:rPr>
        <w:t>A</w:t>
      </w:r>
      <w:r w:rsidR="00275680" w:rsidRPr="00467222">
        <w:rPr>
          <w:rFonts w:ascii="Bookman Old Style" w:hAnsi="Bookman Old Style" w:cstheme="minorHAnsi"/>
        </w:rPr>
        <w:t>.</w:t>
      </w:r>
      <w:r w:rsidR="00301803" w:rsidRPr="00467222">
        <w:rPr>
          <w:rFonts w:ascii="Bookman Old Style" w:hAnsi="Bookman Old Style" w:cstheme="minorHAnsi"/>
        </w:rPr>
        <w:t>D</w:t>
      </w:r>
      <w:r w:rsidR="00275680" w:rsidRPr="00467222">
        <w:rPr>
          <w:rFonts w:ascii="Bookman Old Style" w:hAnsi="Bookman Old Style" w:cstheme="minorHAnsi"/>
        </w:rPr>
        <w:t>.</w:t>
      </w:r>
    </w:p>
    <w:p w14:paraId="2FAF9197" w14:textId="439D2973" w:rsidR="006F7391" w:rsidRPr="00467222" w:rsidRDefault="0062382C" w:rsidP="006F739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records from this rather momentous gathering</w:t>
      </w:r>
      <w:r w:rsidR="00E2702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are freely available online</w:t>
      </w:r>
      <w:r w:rsidR="00E2702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if you would like </w:t>
      </w:r>
      <w:r w:rsidR="00EA2EF2" w:rsidRPr="00467222">
        <w:rPr>
          <w:rFonts w:ascii="Bookman Old Style" w:hAnsi="Bookman Old Style" w:cstheme="minorHAnsi"/>
        </w:rPr>
        <w:t>to examine them yourself.</w:t>
      </w:r>
    </w:p>
    <w:p w14:paraId="392B43B8" w14:textId="54BF91D8" w:rsidR="00EA2EF2" w:rsidRPr="00467222" w:rsidRDefault="00792760" w:rsidP="006F739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Before I </w:t>
      </w:r>
      <w:r w:rsidR="00413CB1" w:rsidRPr="00467222">
        <w:rPr>
          <w:rFonts w:ascii="Bookman Old Style" w:hAnsi="Bookman Old Style" w:cstheme="minorHAnsi"/>
        </w:rPr>
        <w:t xml:space="preserve">present the </w:t>
      </w:r>
      <w:r w:rsidR="00616F4E" w:rsidRPr="00467222">
        <w:rPr>
          <w:rFonts w:ascii="Bookman Old Style" w:hAnsi="Bookman Old Style" w:cstheme="minorHAnsi"/>
        </w:rPr>
        <w:t xml:space="preserve">decidedly </w:t>
      </w:r>
      <w:r w:rsidR="001B38AF" w:rsidRPr="00467222">
        <w:rPr>
          <w:rFonts w:ascii="Bookman Old Style" w:hAnsi="Bookman Old Style" w:cstheme="minorHAnsi"/>
        </w:rPr>
        <w:t>relevant</w:t>
      </w:r>
      <w:r w:rsidR="00413CB1" w:rsidRPr="00467222">
        <w:rPr>
          <w:rFonts w:ascii="Bookman Old Style" w:hAnsi="Bookman Old Style" w:cstheme="minorHAnsi"/>
        </w:rPr>
        <w:t xml:space="preserve"> details</w:t>
      </w:r>
      <w:r w:rsidR="00616F4E" w:rsidRPr="00467222">
        <w:rPr>
          <w:rFonts w:ascii="Bookman Old Style" w:hAnsi="Bookman Old Style" w:cstheme="minorHAnsi"/>
        </w:rPr>
        <w:br/>
      </w:r>
      <w:r w:rsidR="007E1A67" w:rsidRPr="00467222">
        <w:rPr>
          <w:rFonts w:ascii="Bookman Old Style" w:hAnsi="Bookman Old Style" w:cstheme="minorHAnsi"/>
        </w:rPr>
        <w:t xml:space="preserve">of </w:t>
      </w:r>
      <w:r w:rsidR="00413CB1" w:rsidRPr="00467222">
        <w:rPr>
          <w:rFonts w:ascii="Bookman Old Style" w:hAnsi="Bookman Old Style" w:cstheme="minorHAnsi"/>
        </w:rPr>
        <w:t>that event,</w:t>
      </w:r>
      <w:r w:rsidR="00B5530E" w:rsidRPr="00467222">
        <w:rPr>
          <w:rFonts w:ascii="Bookman Old Style" w:hAnsi="Bookman Old Style" w:cstheme="minorHAnsi"/>
        </w:rPr>
        <w:br/>
      </w:r>
      <w:r w:rsidR="00413CB1" w:rsidRPr="00467222">
        <w:rPr>
          <w:rFonts w:ascii="Bookman Old Style" w:hAnsi="Bookman Old Style" w:cstheme="minorHAnsi"/>
        </w:rPr>
        <w:t xml:space="preserve">let me </w:t>
      </w:r>
      <w:r w:rsidR="00616F4E" w:rsidRPr="00467222">
        <w:rPr>
          <w:rFonts w:ascii="Bookman Old Style" w:hAnsi="Bookman Old Style" w:cstheme="minorHAnsi"/>
        </w:rPr>
        <w:t>provide</w:t>
      </w:r>
      <w:r w:rsidR="00413CB1" w:rsidRPr="00467222">
        <w:rPr>
          <w:rFonts w:ascii="Bookman Old Style" w:hAnsi="Bookman Old Style" w:cstheme="minorHAnsi"/>
        </w:rPr>
        <w:t xml:space="preserve"> a brief overview</w:t>
      </w:r>
      <w:r w:rsidR="00E27029" w:rsidRPr="00467222">
        <w:rPr>
          <w:rFonts w:ascii="Bookman Old Style" w:hAnsi="Bookman Old Style" w:cstheme="minorHAnsi"/>
          <w:highlight w:val="green"/>
        </w:rPr>
        <w:br/>
      </w:r>
      <w:r w:rsidR="00413CB1" w:rsidRPr="00467222">
        <w:rPr>
          <w:rFonts w:ascii="Bookman Old Style" w:hAnsi="Bookman Old Style" w:cstheme="minorHAnsi"/>
        </w:rPr>
        <w:t xml:space="preserve">of </w:t>
      </w:r>
      <w:r w:rsidR="00B1425C" w:rsidRPr="00467222">
        <w:rPr>
          <w:rFonts w:ascii="Bookman Old Style" w:hAnsi="Bookman Old Style" w:cstheme="minorHAnsi"/>
        </w:rPr>
        <w:t xml:space="preserve">some </w:t>
      </w:r>
      <w:r w:rsidR="007E1A67" w:rsidRPr="00467222">
        <w:rPr>
          <w:rFonts w:ascii="Bookman Old Style" w:hAnsi="Bookman Old Style" w:cstheme="minorHAnsi"/>
        </w:rPr>
        <w:t xml:space="preserve">historically </w:t>
      </w:r>
      <w:r w:rsidR="00413CB1" w:rsidRPr="00467222">
        <w:rPr>
          <w:rFonts w:ascii="Bookman Old Style" w:hAnsi="Bookman Old Style" w:cstheme="minorHAnsi"/>
        </w:rPr>
        <w:t>relevant major events</w:t>
      </w:r>
      <w:r w:rsidR="00E27029" w:rsidRPr="00467222">
        <w:rPr>
          <w:rFonts w:ascii="Bookman Old Style" w:hAnsi="Bookman Old Style" w:cstheme="minorHAnsi"/>
        </w:rPr>
        <w:br/>
      </w:r>
      <w:r w:rsidR="00413CB1" w:rsidRPr="00467222">
        <w:rPr>
          <w:rFonts w:ascii="Bookman Old Style" w:hAnsi="Bookman Old Style" w:cstheme="minorHAnsi"/>
        </w:rPr>
        <w:t>in the timeline of the Christian Church</w:t>
      </w:r>
      <w:r w:rsidR="00E27029" w:rsidRPr="00467222">
        <w:rPr>
          <w:rFonts w:ascii="Bookman Old Style" w:hAnsi="Bookman Old Style" w:cstheme="minorHAnsi"/>
        </w:rPr>
        <w:br/>
      </w:r>
      <w:r w:rsidR="00413CB1" w:rsidRPr="00467222">
        <w:rPr>
          <w:rFonts w:ascii="Bookman Old Style" w:hAnsi="Bookman Old Style" w:cstheme="minorHAnsi"/>
        </w:rPr>
        <w:t>to orient this discussion historically</w:t>
      </w:r>
      <w:r w:rsidR="00E27029" w:rsidRPr="00467222">
        <w:rPr>
          <w:rFonts w:ascii="Bookman Old Style" w:hAnsi="Bookman Old Style" w:cstheme="minorHAnsi"/>
        </w:rPr>
        <w:br/>
      </w:r>
      <w:r w:rsidR="00541609" w:rsidRPr="00467222">
        <w:rPr>
          <w:rFonts w:ascii="Bookman Old Style" w:hAnsi="Bookman Old Style" w:cstheme="minorHAnsi"/>
        </w:rPr>
        <w:t xml:space="preserve">and to </w:t>
      </w:r>
      <w:r w:rsidR="005908D8" w:rsidRPr="00467222">
        <w:rPr>
          <w:rFonts w:ascii="Bookman Old Style" w:hAnsi="Bookman Old Style" w:cstheme="minorHAnsi"/>
        </w:rPr>
        <w:t>prevent</w:t>
      </w:r>
      <w:r w:rsidR="008E360D" w:rsidRPr="00467222">
        <w:rPr>
          <w:rFonts w:ascii="Bookman Old Style" w:hAnsi="Bookman Old Style" w:cstheme="minorHAnsi"/>
        </w:rPr>
        <w:t xml:space="preserve"> some possible misunderstandings</w:t>
      </w:r>
      <w:r w:rsidR="005908D8" w:rsidRPr="00467222">
        <w:rPr>
          <w:rFonts w:ascii="Bookman Old Style" w:hAnsi="Bookman Old Style" w:cstheme="minorHAnsi"/>
        </w:rPr>
        <w:br/>
      </w:r>
      <w:r w:rsidR="00E27029" w:rsidRPr="00467222">
        <w:rPr>
          <w:rFonts w:ascii="Bookman Old Style" w:hAnsi="Bookman Old Style" w:cstheme="minorHAnsi"/>
        </w:rPr>
        <w:t>before they occur</w:t>
      </w:r>
      <w:r w:rsidR="00413CB1" w:rsidRPr="00467222">
        <w:rPr>
          <w:rFonts w:ascii="Bookman Old Style" w:hAnsi="Bookman Old Style" w:cstheme="minorHAnsi"/>
        </w:rPr>
        <w:t>.</w:t>
      </w:r>
    </w:p>
    <w:p w14:paraId="76CD7775" w14:textId="390DFF59" w:rsidR="00413CB1" w:rsidRPr="00467222" w:rsidRDefault="0086610B" w:rsidP="006F739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Jesus lives a</w:t>
      </w:r>
      <w:r w:rsidR="00285BBC" w:rsidRPr="00467222">
        <w:rPr>
          <w:rFonts w:ascii="Bookman Old Style" w:hAnsi="Bookman Old Style" w:cstheme="minorHAnsi"/>
        </w:rPr>
        <w:t>nd</w:t>
      </w:r>
      <w:r w:rsidRPr="00467222">
        <w:rPr>
          <w:rFonts w:ascii="Bookman Old Style" w:hAnsi="Bookman Old Style" w:cstheme="minorHAnsi"/>
        </w:rPr>
        <w:t xml:space="preserve"> dies at the </w:t>
      </w:r>
      <w:r w:rsidR="000D4B68" w:rsidRPr="00467222">
        <w:rPr>
          <w:rFonts w:ascii="Bookman Old Style" w:hAnsi="Bookman Old Style" w:cstheme="minorHAnsi"/>
        </w:rPr>
        <w:t>turning of the calendar</w:t>
      </w:r>
      <w:r w:rsidR="000D4B68" w:rsidRPr="00467222">
        <w:rPr>
          <w:rFonts w:ascii="Bookman Old Style" w:hAnsi="Bookman Old Style" w:cstheme="minorHAnsi"/>
        </w:rPr>
        <w:br/>
        <w:t>from B.C. to A.D.</w:t>
      </w:r>
      <w:r w:rsidR="00285BB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lastRenderedPageBreak/>
        <w:t xml:space="preserve">His disciples </w:t>
      </w:r>
      <w:r w:rsidR="00B6593F" w:rsidRPr="00467222">
        <w:rPr>
          <w:rFonts w:ascii="Bookman Old Style" w:hAnsi="Bookman Old Style" w:cstheme="minorHAnsi"/>
        </w:rPr>
        <w:t>go out</w:t>
      </w:r>
      <w:r w:rsidR="00F73A2C" w:rsidRPr="00467222">
        <w:rPr>
          <w:rFonts w:ascii="Bookman Old Style" w:hAnsi="Bookman Old Style" w:cstheme="minorHAnsi"/>
        </w:rPr>
        <w:br/>
      </w:r>
      <w:r w:rsidR="00B6593F" w:rsidRPr="00467222">
        <w:rPr>
          <w:rFonts w:ascii="Bookman Old Style" w:hAnsi="Bookman Old Style" w:cstheme="minorHAnsi"/>
        </w:rPr>
        <w:t>and make other disciples far and wide,</w:t>
      </w:r>
      <w:r w:rsidR="000D4B68" w:rsidRPr="00467222">
        <w:rPr>
          <w:rFonts w:ascii="Bookman Old Style" w:hAnsi="Bookman Old Style" w:cstheme="minorHAnsi"/>
        </w:rPr>
        <w:br/>
      </w:r>
      <w:r w:rsidR="00B6593F" w:rsidRPr="00467222">
        <w:rPr>
          <w:rFonts w:ascii="Bookman Old Style" w:hAnsi="Bookman Old Style" w:cstheme="minorHAnsi"/>
        </w:rPr>
        <w:t xml:space="preserve">establishing the early Church in the first </w:t>
      </w:r>
      <w:r w:rsidR="0005013A" w:rsidRPr="00467222">
        <w:rPr>
          <w:rFonts w:ascii="Bookman Old Style" w:hAnsi="Bookman Old Style" w:cstheme="minorHAnsi"/>
        </w:rPr>
        <w:t>century.</w:t>
      </w:r>
    </w:p>
    <w:p w14:paraId="5813BD21" w14:textId="6CCB65E6" w:rsidR="0005013A" w:rsidRPr="00467222" w:rsidRDefault="0005013A" w:rsidP="006F739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A few centuries later </w:t>
      </w:r>
      <w:r w:rsidR="009B55DC" w:rsidRPr="00467222">
        <w:rPr>
          <w:rFonts w:ascii="Bookman Old Style" w:hAnsi="Bookman Old Style" w:cstheme="minorHAnsi"/>
        </w:rPr>
        <w:t>several</w:t>
      </w:r>
      <w:r w:rsidRPr="00467222">
        <w:rPr>
          <w:rFonts w:ascii="Bookman Old Style" w:hAnsi="Bookman Old Style" w:cstheme="minorHAnsi"/>
        </w:rPr>
        <w:t xml:space="preserve"> </w:t>
      </w:r>
      <w:r w:rsidR="000072A1" w:rsidRPr="00467222">
        <w:rPr>
          <w:rFonts w:ascii="Bookman Old Style" w:hAnsi="Bookman Old Style" w:cstheme="minorHAnsi"/>
        </w:rPr>
        <w:t>major</w:t>
      </w:r>
      <w:r w:rsidRPr="00467222">
        <w:rPr>
          <w:rFonts w:ascii="Bookman Old Style" w:hAnsi="Bookman Old Style" w:cstheme="minorHAnsi"/>
        </w:rPr>
        <w:t xml:space="preserve"> ecumenical councils</w:t>
      </w:r>
      <w:r w:rsidR="00F73A2C" w:rsidRPr="00467222">
        <w:rPr>
          <w:rFonts w:ascii="Bookman Old Style" w:hAnsi="Bookman Old Style" w:cstheme="minorHAnsi"/>
        </w:rPr>
        <w:t xml:space="preserve"> —</w:t>
      </w:r>
      <w:r w:rsidR="009B55DC" w:rsidRPr="00467222">
        <w:rPr>
          <w:rFonts w:ascii="Bookman Old Style" w:hAnsi="Bookman Old Style" w:cstheme="minorHAnsi"/>
        </w:rPr>
        <w:br/>
        <w:t>g</w:t>
      </w:r>
      <w:r w:rsidR="00F46186" w:rsidRPr="00467222">
        <w:rPr>
          <w:rFonts w:ascii="Bookman Old Style" w:hAnsi="Bookman Old Style" w:cstheme="minorHAnsi"/>
        </w:rPr>
        <w:t xml:space="preserve">roups consisting of members of multiple </w:t>
      </w:r>
      <w:r w:rsidR="0015114F" w:rsidRPr="00467222">
        <w:rPr>
          <w:rFonts w:ascii="Bookman Old Style" w:hAnsi="Bookman Old Style" w:cstheme="minorHAnsi"/>
        </w:rPr>
        <w:t>branches</w:t>
      </w:r>
      <w:r w:rsidR="00BC0A32" w:rsidRPr="00467222">
        <w:rPr>
          <w:rFonts w:ascii="Bookman Old Style" w:hAnsi="Bookman Old Style" w:cstheme="minorHAnsi"/>
        </w:rPr>
        <w:br/>
      </w:r>
      <w:r w:rsidR="0015114F" w:rsidRPr="00467222">
        <w:rPr>
          <w:rFonts w:ascii="Bookman Old Style" w:hAnsi="Bookman Old Style" w:cstheme="minorHAnsi"/>
        </w:rPr>
        <w:t>of the church from different geographical locations</w:t>
      </w:r>
      <w:r w:rsidR="00BC0A32" w:rsidRPr="00467222">
        <w:rPr>
          <w:rFonts w:ascii="Bookman Old Style" w:hAnsi="Bookman Old Style" w:cstheme="minorHAnsi"/>
        </w:rPr>
        <w:t>,</w:t>
      </w:r>
      <w:r w:rsidR="00BC0A32" w:rsidRPr="00467222">
        <w:rPr>
          <w:rFonts w:ascii="Bookman Old Style" w:hAnsi="Bookman Old Style" w:cstheme="minorHAnsi"/>
        </w:rPr>
        <w:br/>
      </w:r>
      <w:r w:rsidR="000072A1" w:rsidRPr="00467222">
        <w:rPr>
          <w:rFonts w:ascii="Bookman Old Style" w:hAnsi="Bookman Old Style" w:cstheme="minorHAnsi"/>
        </w:rPr>
        <w:t>were formed</w:t>
      </w:r>
      <w:r w:rsidR="0015114F" w:rsidRPr="00467222">
        <w:rPr>
          <w:rFonts w:ascii="Bookman Old Style" w:hAnsi="Bookman Old Style" w:cstheme="minorHAnsi"/>
        </w:rPr>
        <w:t xml:space="preserve"> to discuss issues of theology</w:t>
      </w:r>
      <w:r w:rsidR="00BC0A32" w:rsidRPr="00467222">
        <w:rPr>
          <w:rFonts w:ascii="Bookman Old Style" w:hAnsi="Bookman Old Style" w:cstheme="minorHAnsi"/>
        </w:rPr>
        <w:br/>
      </w:r>
      <w:r w:rsidR="0015114F" w:rsidRPr="00467222">
        <w:rPr>
          <w:rFonts w:ascii="Bookman Old Style" w:hAnsi="Bookman Old Style" w:cstheme="minorHAnsi"/>
        </w:rPr>
        <w:t xml:space="preserve">that were under attack in their cultural </w:t>
      </w:r>
      <w:r w:rsidR="00BC0A32" w:rsidRPr="00467222">
        <w:rPr>
          <w:rFonts w:ascii="Bookman Old Style" w:hAnsi="Bookman Old Style" w:cstheme="minorHAnsi"/>
        </w:rPr>
        <w:t>setting</w:t>
      </w:r>
      <w:r w:rsidR="0015114F" w:rsidRPr="00467222">
        <w:rPr>
          <w:rFonts w:ascii="Bookman Old Style" w:hAnsi="Bookman Old Style" w:cstheme="minorHAnsi"/>
        </w:rPr>
        <w:t>.</w:t>
      </w:r>
    </w:p>
    <w:p w14:paraId="712042C3" w14:textId="6191B138" w:rsidR="0015114F" w:rsidRPr="00467222" w:rsidRDefault="0015114F" w:rsidP="006F739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What they did NOT do was invent theology,</w:t>
      </w:r>
      <w:r w:rsidR="00BC0A3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as many </w:t>
      </w:r>
      <w:r w:rsidR="001D1A8D" w:rsidRPr="00467222">
        <w:rPr>
          <w:rFonts w:ascii="Bookman Old Style" w:hAnsi="Bookman Old Style" w:cstheme="minorHAnsi"/>
        </w:rPr>
        <w:t>internet myths would have you believe,</w:t>
      </w:r>
      <w:r w:rsidR="00BC0A32" w:rsidRPr="00467222">
        <w:rPr>
          <w:rFonts w:ascii="Bookman Old Style" w:hAnsi="Bookman Old Style" w:cstheme="minorHAnsi"/>
        </w:rPr>
        <w:br/>
      </w:r>
      <w:r w:rsidR="001D1A8D" w:rsidRPr="00467222">
        <w:rPr>
          <w:rFonts w:ascii="Bookman Old Style" w:hAnsi="Bookman Old Style" w:cstheme="minorHAnsi"/>
        </w:rPr>
        <w:t>especially regarding the Council of Nicaea in 325 A.D.</w:t>
      </w:r>
      <w:r w:rsidR="00346212" w:rsidRPr="00467222">
        <w:rPr>
          <w:rFonts w:ascii="Bookman Old Style" w:hAnsi="Bookman Old Style" w:cstheme="minorHAnsi"/>
        </w:rPr>
        <w:t xml:space="preserve"> —</w:t>
      </w:r>
      <w:r w:rsidR="00BC0A32" w:rsidRPr="00467222">
        <w:rPr>
          <w:rFonts w:ascii="Bookman Old Style" w:hAnsi="Bookman Old Style" w:cstheme="minorHAnsi"/>
        </w:rPr>
        <w:br/>
      </w:r>
      <w:r w:rsidR="009D6AAB" w:rsidRPr="00467222">
        <w:rPr>
          <w:rFonts w:ascii="Bookman Old Style" w:hAnsi="Bookman Old Style" w:cstheme="minorHAnsi"/>
        </w:rPr>
        <w:t>t</w:t>
      </w:r>
      <w:r w:rsidR="00346212" w:rsidRPr="00467222">
        <w:rPr>
          <w:rFonts w:ascii="Bookman Old Style" w:hAnsi="Bookman Old Style" w:cstheme="minorHAnsi"/>
        </w:rPr>
        <w:t>he council</w:t>
      </w:r>
      <w:r w:rsidR="00FF4915" w:rsidRPr="00467222">
        <w:rPr>
          <w:rFonts w:ascii="Bookman Old Style" w:hAnsi="Bookman Old Style" w:cstheme="minorHAnsi"/>
        </w:rPr>
        <w:t xml:space="preserve"> that </w:t>
      </w:r>
      <w:r w:rsidR="00702EDC" w:rsidRPr="00467222">
        <w:rPr>
          <w:rFonts w:ascii="Bookman Old Style" w:hAnsi="Bookman Old Style" w:cstheme="minorHAnsi"/>
        </w:rPr>
        <w:t xml:space="preserve">you will most likely </w:t>
      </w:r>
      <w:r w:rsidR="004F63B0" w:rsidRPr="00467222">
        <w:rPr>
          <w:rFonts w:ascii="Bookman Old Style" w:hAnsi="Bookman Old Style" w:cstheme="minorHAnsi"/>
        </w:rPr>
        <w:t>hear</w:t>
      </w:r>
      <w:r w:rsidR="00346212" w:rsidRPr="00467222">
        <w:rPr>
          <w:rFonts w:ascii="Bookman Old Style" w:hAnsi="Bookman Old Style" w:cstheme="minorHAnsi"/>
        </w:rPr>
        <w:br/>
      </w:r>
      <w:r w:rsidR="00FF4915" w:rsidRPr="00467222">
        <w:rPr>
          <w:rFonts w:ascii="Bookman Old Style" w:hAnsi="Bookman Old Style" w:cstheme="minorHAnsi"/>
        </w:rPr>
        <w:t>the most</w:t>
      </w:r>
      <w:r w:rsidR="004F63B0" w:rsidRPr="00467222">
        <w:rPr>
          <w:rFonts w:ascii="Bookman Old Style" w:hAnsi="Bookman Old Style" w:cstheme="minorHAnsi"/>
        </w:rPr>
        <w:t xml:space="preserve"> discussion of</w:t>
      </w:r>
      <w:r w:rsidR="009D6AAB" w:rsidRPr="00467222">
        <w:rPr>
          <w:rFonts w:ascii="Bookman Old Style" w:hAnsi="Bookman Old Style" w:cstheme="minorHAnsi"/>
        </w:rPr>
        <w:t>,</w:t>
      </w:r>
      <w:r w:rsidR="004F63B0" w:rsidRPr="00467222">
        <w:rPr>
          <w:rFonts w:ascii="Bookman Old Style" w:hAnsi="Bookman Old Style" w:cstheme="minorHAnsi"/>
        </w:rPr>
        <w:br/>
        <w:t>yet with the least accuracy and clarity —</w:t>
      </w:r>
      <w:r w:rsidR="00346212" w:rsidRPr="00467222">
        <w:rPr>
          <w:rFonts w:ascii="Bookman Old Style" w:hAnsi="Bookman Old Style" w:cstheme="minorHAnsi"/>
        </w:rPr>
        <w:br/>
      </w:r>
      <w:r w:rsidR="00514081" w:rsidRPr="00467222">
        <w:rPr>
          <w:rFonts w:ascii="Bookman Old Style" w:hAnsi="Bookman Old Style" w:cstheme="minorHAnsi"/>
        </w:rPr>
        <w:t>but it’s not the one that’s most relevant</w:t>
      </w:r>
      <w:r w:rsidR="009D6AAB" w:rsidRPr="00467222">
        <w:rPr>
          <w:rFonts w:ascii="Bookman Old Style" w:hAnsi="Bookman Old Style" w:cstheme="minorHAnsi"/>
        </w:rPr>
        <w:br/>
      </w:r>
      <w:r w:rsidR="00514081" w:rsidRPr="00467222">
        <w:rPr>
          <w:rFonts w:ascii="Bookman Old Style" w:hAnsi="Bookman Old Style" w:cstheme="minorHAnsi"/>
        </w:rPr>
        <w:t>to this discussion.</w:t>
      </w:r>
    </w:p>
    <w:p w14:paraId="78A1F73D" w14:textId="55D3C77C" w:rsidR="00514081" w:rsidRPr="00467222" w:rsidRDefault="00065E7D" w:rsidP="006F739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After Nicaea,</w:t>
      </w:r>
      <w:r w:rsidRPr="00467222">
        <w:rPr>
          <w:rFonts w:ascii="Bookman Old Style" w:hAnsi="Bookman Old Style" w:cstheme="minorHAnsi"/>
        </w:rPr>
        <w:br/>
      </w:r>
      <w:r w:rsidR="00844481" w:rsidRPr="00467222">
        <w:rPr>
          <w:rFonts w:ascii="Bookman Old Style" w:hAnsi="Bookman Old Style" w:cstheme="minorHAnsi"/>
        </w:rPr>
        <w:t>there was the Council of Constantinople in 381 A.D.,</w:t>
      </w:r>
      <w:r w:rsidR="00844481" w:rsidRPr="00467222">
        <w:rPr>
          <w:rFonts w:ascii="Bookman Old Style" w:hAnsi="Bookman Old Style" w:cstheme="minorHAnsi"/>
        </w:rPr>
        <w:br/>
        <w:t>the Council of Ephesus in 431 A.D.,</w:t>
      </w:r>
      <w:r w:rsidR="00844481" w:rsidRPr="00467222">
        <w:rPr>
          <w:rFonts w:ascii="Bookman Old Style" w:hAnsi="Bookman Old Style" w:cstheme="minorHAnsi"/>
        </w:rPr>
        <w:br/>
        <w:t>and finally the Council of Chalcedon in 4</w:t>
      </w:r>
      <w:r w:rsidR="00615AF2" w:rsidRPr="00467222">
        <w:rPr>
          <w:rFonts w:ascii="Bookman Old Style" w:hAnsi="Bookman Old Style" w:cstheme="minorHAnsi"/>
        </w:rPr>
        <w:t>5</w:t>
      </w:r>
      <w:r w:rsidR="00844481" w:rsidRPr="00467222">
        <w:rPr>
          <w:rFonts w:ascii="Bookman Old Style" w:hAnsi="Bookman Old Style" w:cstheme="minorHAnsi"/>
        </w:rPr>
        <w:t>1 A.D.</w:t>
      </w:r>
    </w:p>
    <w:p w14:paraId="16C9FB7F" w14:textId="49BBD117" w:rsidR="009D0207" w:rsidRPr="00467222" w:rsidRDefault="009D0207" w:rsidP="006F739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Up until this point,</w:t>
      </w:r>
      <w:r w:rsidR="00615AF2" w:rsidRPr="00467222">
        <w:rPr>
          <w:rFonts w:ascii="Bookman Old Style" w:hAnsi="Bookman Old Style" w:cstheme="minorHAnsi"/>
        </w:rPr>
        <w:br/>
      </w:r>
      <w:r w:rsidR="00EB70C9" w:rsidRPr="00467222">
        <w:rPr>
          <w:rFonts w:ascii="Bookman Old Style" w:hAnsi="Bookman Old Style" w:cstheme="minorHAnsi"/>
        </w:rPr>
        <w:t>the Church had been relatively unified</w:t>
      </w:r>
      <w:r w:rsidR="00615AF2" w:rsidRPr="00467222">
        <w:rPr>
          <w:rFonts w:ascii="Bookman Old Style" w:hAnsi="Bookman Old Style" w:cstheme="minorHAnsi"/>
        </w:rPr>
        <w:t xml:space="preserve"> </w:t>
      </w:r>
      <w:r w:rsidR="00EB70C9" w:rsidRPr="00467222">
        <w:rPr>
          <w:rFonts w:ascii="Bookman Old Style" w:hAnsi="Bookman Old Style" w:cstheme="minorHAnsi"/>
        </w:rPr>
        <w:t>in its doctrines</w:t>
      </w:r>
      <w:r w:rsidR="00615AF2" w:rsidRPr="00467222">
        <w:rPr>
          <w:rFonts w:ascii="Bookman Old Style" w:hAnsi="Bookman Old Style" w:cstheme="minorHAnsi"/>
        </w:rPr>
        <w:br/>
      </w:r>
      <w:r w:rsidR="00EB70C9" w:rsidRPr="00467222">
        <w:rPr>
          <w:rFonts w:ascii="Bookman Old Style" w:hAnsi="Bookman Old Style" w:cstheme="minorHAnsi"/>
        </w:rPr>
        <w:t>compared to what we see now</w:t>
      </w:r>
      <w:r w:rsidR="00615AF2" w:rsidRPr="00467222">
        <w:rPr>
          <w:rFonts w:ascii="Bookman Old Style" w:hAnsi="Bookman Old Style" w:cstheme="minorHAnsi"/>
        </w:rPr>
        <w:br/>
      </w:r>
      <w:r w:rsidR="00EB70C9" w:rsidRPr="00467222">
        <w:rPr>
          <w:rFonts w:ascii="Bookman Old Style" w:hAnsi="Bookman Old Style" w:cstheme="minorHAnsi"/>
        </w:rPr>
        <w:t>with modern denominational divides.</w:t>
      </w:r>
    </w:p>
    <w:p w14:paraId="6888A371" w14:textId="219C9294" w:rsidR="00E73C51" w:rsidRPr="00467222" w:rsidRDefault="00E73C51" w:rsidP="00E73C51">
      <w:pPr>
        <w:rPr>
          <w:rFonts w:ascii="Bookman Old Style" w:hAnsi="Bookman Old Style" w:cstheme="minorHAnsi"/>
        </w:rPr>
      </w:pPr>
      <w:bookmarkStart w:id="8" w:name="_Hlk219189567"/>
      <w:r w:rsidRPr="00467222">
        <w:rPr>
          <w:rFonts w:ascii="Bookman Old Style" w:hAnsi="Bookman Old Style" w:cstheme="minorHAnsi"/>
        </w:rPr>
        <w:t>In those days,</w:t>
      </w:r>
      <w:r w:rsidRPr="00467222">
        <w:rPr>
          <w:rFonts w:ascii="Bookman Old Style" w:hAnsi="Bookman Old Style" w:cstheme="minorHAnsi"/>
        </w:rPr>
        <w:br/>
        <w:t>if you used words like orthodox or catholic</w:t>
      </w:r>
      <w:r w:rsidRPr="00467222">
        <w:rPr>
          <w:rFonts w:ascii="Bookman Old Style" w:hAnsi="Bookman Old Style" w:cstheme="minorHAnsi"/>
        </w:rPr>
        <w:br/>
        <w:t>people understood these to refer to correct doctrine</w:t>
      </w:r>
      <w:r w:rsidRPr="00467222">
        <w:rPr>
          <w:rFonts w:ascii="Bookman Old Style" w:hAnsi="Bookman Old Style" w:cstheme="minorHAnsi"/>
        </w:rPr>
        <w:br/>
        <w:t>and the entirety of the faithful Christian Church.</w:t>
      </w:r>
      <w:r w:rsidRPr="00467222">
        <w:rPr>
          <w:rFonts w:ascii="Bookman Old Style" w:hAnsi="Bookman Old Style" w:cstheme="minorHAnsi"/>
        </w:rPr>
        <w:br/>
        <w:t>These days,</w:t>
      </w:r>
      <w:r w:rsidRPr="00467222">
        <w:rPr>
          <w:rFonts w:ascii="Bookman Old Style" w:hAnsi="Bookman Old Style" w:cstheme="minorHAnsi"/>
        </w:rPr>
        <w:br/>
        <w:t>when you use those words, among others,</w:t>
      </w:r>
      <w:r w:rsidRPr="00467222">
        <w:rPr>
          <w:rFonts w:ascii="Bookman Old Style" w:hAnsi="Bookman Old Style" w:cstheme="minorHAnsi"/>
        </w:rPr>
        <w:br/>
        <w:t>most people think you are referring</w:t>
      </w:r>
      <w:r w:rsidRPr="00467222">
        <w:rPr>
          <w:rFonts w:ascii="Bookman Old Style" w:hAnsi="Bookman Old Style" w:cstheme="minorHAnsi"/>
        </w:rPr>
        <w:br/>
        <w:t>to specific modern denominations.</w:t>
      </w:r>
    </w:p>
    <w:p w14:paraId="5CF31013" w14:textId="3C72F288" w:rsidR="00E73C51" w:rsidRPr="00467222" w:rsidRDefault="00E73C51" w:rsidP="00E73C5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 is one of numerous unfortunate consequences</w:t>
      </w:r>
      <w:r w:rsidRPr="00467222">
        <w:rPr>
          <w:rFonts w:ascii="Bookman Old Style" w:hAnsi="Bookman Old Style" w:cstheme="minorHAnsi"/>
        </w:rPr>
        <w:br/>
        <w:t>of denominational segregation in the Church</w:t>
      </w:r>
      <w:r w:rsidR="00E90B95" w:rsidRPr="00467222">
        <w:rPr>
          <w:rFonts w:ascii="Bookman Old Style" w:hAnsi="Bookman Old Style" w:cstheme="minorHAnsi"/>
        </w:rPr>
        <w:t xml:space="preserve"> today</w:t>
      </w:r>
      <w:r w:rsidRPr="00467222">
        <w:rPr>
          <w:rFonts w:ascii="Bookman Old Style" w:hAnsi="Bookman Old Style" w:cstheme="minorHAnsi"/>
        </w:rPr>
        <w:t>.</w:t>
      </w:r>
    </w:p>
    <w:bookmarkEnd w:id="8"/>
    <w:p w14:paraId="50E008EC" w14:textId="73BC8390" w:rsidR="00EB70C9" w:rsidRPr="00467222" w:rsidRDefault="00E73C51" w:rsidP="00E73C5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Regarding the Council of Chalcedon</w:t>
      </w:r>
      <w:r w:rsidRPr="00467222">
        <w:rPr>
          <w:rFonts w:ascii="Bookman Old Style" w:hAnsi="Bookman Old Style" w:cstheme="minorHAnsi"/>
        </w:rPr>
        <w:br/>
        <w:t>it did not invent a new Christology.</w:t>
      </w:r>
      <w:r w:rsidRPr="00467222">
        <w:rPr>
          <w:rFonts w:ascii="Bookman Old Style" w:hAnsi="Bookman Old Style" w:cstheme="minorHAnsi"/>
        </w:rPr>
        <w:br/>
      </w:r>
      <w:r w:rsidR="002C77F0" w:rsidRPr="00467222">
        <w:rPr>
          <w:rFonts w:ascii="Bookman Old Style" w:hAnsi="Bookman Old Style" w:cstheme="minorHAnsi"/>
        </w:rPr>
        <w:lastRenderedPageBreak/>
        <w:br/>
        <w:t xml:space="preserve">Rather, it </w:t>
      </w:r>
      <w:r w:rsidR="002F3BEB" w:rsidRPr="00467222">
        <w:rPr>
          <w:rFonts w:ascii="Bookman Old Style" w:hAnsi="Bookman Old Style" w:cstheme="minorHAnsi"/>
        </w:rPr>
        <w:t>labored to clearly explain in summary</w:t>
      </w:r>
      <w:r w:rsidR="00615AF2" w:rsidRPr="00467222">
        <w:rPr>
          <w:rFonts w:ascii="Bookman Old Style" w:hAnsi="Bookman Old Style" w:cstheme="minorHAnsi"/>
        </w:rPr>
        <w:br/>
      </w:r>
      <w:r w:rsidR="002F3BEB" w:rsidRPr="00467222">
        <w:rPr>
          <w:rFonts w:ascii="Bookman Old Style" w:hAnsi="Bookman Old Style" w:cstheme="minorHAnsi"/>
        </w:rPr>
        <w:t>what the whole of Scripture teaches</w:t>
      </w:r>
      <w:r w:rsidR="00615AF2" w:rsidRPr="00467222">
        <w:rPr>
          <w:rFonts w:ascii="Bookman Old Style" w:hAnsi="Bookman Old Style" w:cstheme="minorHAnsi"/>
        </w:rPr>
        <w:br/>
      </w:r>
      <w:r w:rsidR="002F3BEB" w:rsidRPr="00467222">
        <w:rPr>
          <w:rFonts w:ascii="Bookman Old Style" w:hAnsi="Bookman Old Style" w:cstheme="minorHAnsi"/>
        </w:rPr>
        <w:t>about the nature of the incarnation</w:t>
      </w:r>
      <w:r w:rsidR="008B04D3" w:rsidRPr="00467222">
        <w:rPr>
          <w:rFonts w:ascii="Bookman Old Style" w:hAnsi="Bookman Old Style" w:cstheme="minorHAnsi"/>
        </w:rPr>
        <w:br/>
      </w:r>
      <w:r w:rsidR="002F3BEB" w:rsidRPr="00467222">
        <w:rPr>
          <w:rFonts w:ascii="Bookman Old Style" w:hAnsi="Bookman Old Style" w:cstheme="minorHAnsi"/>
        </w:rPr>
        <w:t xml:space="preserve">of the Word </w:t>
      </w:r>
      <w:r w:rsidR="00615AF2" w:rsidRPr="00467222">
        <w:rPr>
          <w:rFonts w:ascii="Bookman Old Style" w:hAnsi="Bookman Old Style" w:cstheme="minorHAnsi"/>
        </w:rPr>
        <w:t>made</w:t>
      </w:r>
      <w:r w:rsidR="00900847" w:rsidRPr="00467222">
        <w:rPr>
          <w:rFonts w:ascii="Bookman Old Style" w:hAnsi="Bookman Old Style" w:cstheme="minorHAnsi"/>
        </w:rPr>
        <w:t xml:space="preserve"> flesh —</w:t>
      </w:r>
      <w:r w:rsidR="00615AF2" w:rsidRPr="00467222">
        <w:rPr>
          <w:rFonts w:ascii="Bookman Old Style" w:hAnsi="Bookman Old Style" w:cstheme="minorHAnsi"/>
        </w:rPr>
        <w:br/>
      </w:r>
      <w:r w:rsidR="00900847" w:rsidRPr="00467222">
        <w:rPr>
          <w:rFonts w:ascii="Bookman Old Style" w:hAnsi="Bookman Old Style" w:cstheme="minorHAnsi"/>
        </w:rPr>
        <w:t>Jesus Christ</w:t>
      </w:r>
      <w:r w:rsidR="00541609" w:rsidRPr="00467222">
        <w:rPr>
          <w:rFonts w:ascii="Bookman Old Style" w:hAnsi="Bookman Old Style" w:cstheme="minorHAnsi"/>
        </w:rPr>
        <w:t xml:space="preserve"> —</w:t>
      </w:r>
      <w:r w:rsidR="00615AF2" w:rsidRPr="00467222">
        <w:rPr>
          <w:rFonts w:ascii="Bookman Old Style" w:hAnsi="Bookman Old Style" w:cstheme="minorHAnsi"/>
        </w:rPr>
        <w:br/>
      </w:r>
      <w:r w:rsidR="00900847" w:rsidRPr="00467222">
        <w:rPr>
          <w:rFonts w:ascii="Bookman Old Style" w:hAnsi="Bookman Old Style" w:cstheme="minorHAnsi"/>
        </w:rPr>
        <w:t>and everything that the early church</w:t>
      </w:r>
      <w:r w:rsidR="00615AF2" w:rsidRPr="00467222">
        <w:rPr>
          <w:rFonts w:ascii="Bookman Old Style" w:hAnsi="Bookman Old Style" w:cstheme="minorHAnsi"/>
        </w:rPr>
        <w:br/>
      </w:r>
      <w:r w:rsidR="00900847" w:rsidRPr="00467222">
        <w:rPr>
          <w:rFonts w:ascii="Bookman Old Style" w:hAnsi="Bookman Old Style" w:cstheme="minorHAnsi"/>
        </w:rPr>
        <w:t xml:space="preserve">had considered </w:t>
      </w:r>
      <w:r w:rsidR="008B04D3" w:rsidRPr="00467222">
        <w:rPr>
          <w:rFonts w:ascii="Bookman Old Style" w:hAnsi="Bookman Old Style" w:cstheme="minorHAnsi"/>
        </w:rPr>
        <w:t>correct</w:t>
      </w:r>
      <w:r w:rsidR="00900847" w:rsidRPr="00467222">
        <w:rPr>
          <w:rFonts w:ascii="Bookman Old Style" w:hAnsi="Bookman Old Style" w:cstheme="minorHAnsi"/>
        </w:rPr>
        <w:t xml:space="preserve"> doctrine</w:t>
      </w:r>
      <w:r w:rsidR="00615AF2" w:rsidRPr="00467222">
        <w:rPr>
          <w:rFonts w:ascii="Bookman Old Style" w:hAnsi="Bookman Old Style" w:cstheme="minorHAnsi"/>
        </w:rPr>
        <w:br/>
      </w:r>
      <w:r w:rsidR="00900847" w:rsidRPr="00467222">
        <w:rPr>
          <w:rFonts w:ascii="Bookman Old Style" w:hAnsi="Bookman Old Style" w:cstheme="minorHAnsi"/>
        </w:rPr>
        <w:t xml:space="preserve">as it relates to </w:t>
      </w:r>
      <w:r w:rsidR="00615AF2" w:rsidRPr="00467222">
        <w:rPr>
          <w:rFonts w:ascii="Bookman Old Style" w:hAnsi="Bookman Old Style" w:cstheme="minorHAnsi"/>
        </w:rPr>
        <w:t>H</w:t>
      </w:r>
      <w:r w:rsidR="00900847" w:rsidRPr="00467222">
        <w:rPr>
          <w:rFonts w:ascii="Bookman Old Style" w:hAnsi="Bookman Old Style" w:cstheme="minorHAnsi"/>
        </w:rPr>
        <w:t>is nature</w:t>
      </w:r>
      <w:r w:rsidR="00615AF2" w:rsidRPr="00467222">
        <w:rPr>
          <w:rFonts w:ascii="Bookman Old Style" w:hAnsi="Bookman Old Style" w:cstheme="minorHAnsi"/>
        </w:rPr>
        <w:br/>
      </w:r>
      <w:r w:rsidR="00900847" w:rsidRPr="00467222">
        <w:rPr>
          <w:rFonts w:ascii="Bookman Old Style" w:hAnsi="Bookman Old Style" w:cstheme="minorHAnsi"/>
        </w:rPr>
        <w:t xml:space="preserve">and </w:t>
      </w:r>
      <w:r w:rsidR="00541609" w:rsidRPr="00467222">
        <w:rPr>
          <w:rFonts w:ascii="Bookman Old Style" w:hAnsi="Bookman Old Style" w:cstheme="minorHAnsi"/>
        </w:rPr>
        <w:t>relational position in the Trinity.</w:t>
      </w:r>
    </w:p>
    <w:p w14:paraId="3B866B8C" w14:textId="0A143B2D" w:rsidR="00541609" w:rsidRPr="00467222" w:rsidRDefault="00541609" w:rsidP="006F739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Shortly after </w:t>
      </w:r>
      <w:r w:rsidR="008E360D" w:rsidRPr="00467222">
        <w:rPr>
          <w:rFonts w:ascii="Bookman Old Style" w:hAnsi="Bookman Old Style" w:cstheme="minorHAnsi"/>
        </w:rPr>
        <w:t>that,</w:t>
      </w:r>
      <w:r w:rsidR="00992B2B" w:rsidRPr="00467222">
        <w:rPr>
          <w:rFonts w:ascii="Bookman Old Style" w:hAnsi="Bookman Old Style" w:cstheme="minorHAnsi"/>
        </w:rPr>
        <w:br/>
      </w:r>
      <w:r w:rsidR="008E360D" w:rsidRPr="00467222">
        <w:rPr>
          <w:rFonts w:ascii="Bookman Old Style" w:hAnsi="Bookman Old Style" w:cstheme="minorHAnsi"/>
        </w:rPr>
        <w:t>there was a group</w:t>
      </w:r>
      <w:r w:rsidR="00A44BAE" w:rsidRPr="00467222">
        <w:rPr>
          <w:rFonts w:ascii="Bookman Old Style" w:hAnsi="Bookman Old Style" w:cstheme="minorHAnsi"/>
        </w:rPr>
        <w:t xml:space="preserve"> who </w:t>
      </w:r>
      <w:r w:rsidR="00AD7C69" w:rsidRPr="00467222">
        <w:rPr>
          <w:rFonts w:ascii="Bookman Old Style" w:hAnsi="Bookman Old Style" w:cstheme="minorHAnsi"/>
        </w:rPr>
        <w:t>d</w:t>
      </w:r>
      <w:r w:rsidR="00A44BAE" w:rsidRPr="00467222">
        <w:rPr>
          <w:rFonts w:ascii="Bookman Old Style" w:hAnsi="Bookman Old Style" w:cstheme="minorHAnsi"/>
        </w:rPr>
        <w:t>enounced</w:t>
      </w:r>
      <w:r w:rsidR="00992B2B" w:rsidRPr="00467222">
        <w:rPr>
          <w:rFonts w:ascii="Bookman Old Style" w:hAnsi="Bookman Old Style" w:cstheme="minorHAnsi"/>
        </w:rPr>
        <w:br/>
      </w:r>
      <w:r w:rsidR="00A44BAE" w:rsidRPr="00467222">
        <w:rPr>
          <w:rFonts w:ascii="Bookman Old Style" w:hAnsi="Bookman Old Style" w:cstheme="minorHAnsi"/>
        </w:rPr>
        <w:t>the Chalcedonian definition of Christology —</w:t>
      </w:r>
      <w:r w:rsidR="00992B2B" w:rsidRPr="00467222">
        <w:rPr>
          <w:rFonts w:ascii="Bookman Old Style" w:hAnsi="Bookman Old Style" w:cstheme="minorHAnsi"/>
        </w:rPr>
        <w:br/>
      </w:r>
      <w:r w:rsidR="00E40B54" w:rsidRPr="00467222">
        <w:rPr>
          <w:rFonts w:ascii="Bookman Old Style" w:hAnsi="Bookman Old Style" w:cstheme="minorHAnsi"/>
        </w:rPr>
        <w:t>b</w:t>
      </w:r>
      <w:r w:rsidR="00A44BAE" w:rsidRPr="00467222">
        <w:rPr>
          <w:rFonts w:ascii="Bookman Old Style" w:hAnsi="Bookman Old Style" w:cstheme="minorHAnsi"/>
        </w:rPr>
        <w:t>iblical Christology —</w:t>
      </w:r>
      <w:r w:rsidR="00992B2B" w:rsidRPr="00467222">
        <w:rPr>
          <w:rFonts w:ascii="Bookman Old Style" w:hAnsi="Bookman Old Style" w:cstheme="minorHAnsi"/>
        </w:rPr>
        <w:br/>
      </w:r>
      <w:r w:rsidR="00A44BAE" w:rsidRPr="00467222">
        <w:rPr>
          <w:rFonts w:ascii="Bookman Old Style" w:hAnsi="Bookman Old Style" w:cstheme="minorHAnsi"/>
        </w:rPr>
        <w:t>and formed the Oriental Orthodox</w:t>
      </w:r>
      <w:r w:rsidR="00D60B66" w:rsidRPr="00467222">
        <w:rPr>
          <w:rFonts w:ascii="Bookman Old Style" w:hAnsi="Bookman Old Style" w:cstheme="minorHAnsi"/>
        </w:rPr>
        <w:t xml:space="preserve"> </w:t>
      </w:r>
      <w:r w:rsidR="006D7C7B" w:rsidRPr="00467222">
        <w:rPr>
          <w:rFonts w:ascii="Bookman Old Style" w:hAnsi="Bookman Old Style" w:cstheme="minorHAnsi"/>
        </w:rPr>
        <w:t>c</w:t>
      </w:r>
      <w:r w:rsidR="00D60B66" w:rsidRPr="00467222">
        <w:rPr>
          <w:rFonts w:ascii="Bookman Old Style" w:hAnsi="Bookman Old Style" w:cstheme="minorHAnsi"/>
        </w:rPr>
        <w:t>hurch.</w:t>
      </w:r>
    </w:p>
    <w:p w14:paraId="4426B66F" w14:textId="55E27B4B" w:rsidR="00D60B66" w:rsidRPr="00467222" w:rsidRDefault="00D60B66" w:rsidP="006F739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Much later,</w:t>
      </w:r>
      <w:r w:rsidR="00992B2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the Great Schism of 1054 A.D.</w:t>
      </w:r>
      <w:r w:rsidR="00992B2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results in the </w:t>
      </w:r>
      <w:r w:rsidR="006D7C7B" w:rsidRPr="00467222">
        <w:rPr>
          <w:rFonts w:ascii="Bookman Old Style" w:hAnsi="Bookman Old Style" w:cstheme="minorHAnsi"/>
        </w:rPr>
        <w:t>Chalcedonian branch splitting further</w:t>
      </w:r>
      <w:r w:rsidR="00992B2B" w:rsidRPr="00467222">
        <w:rPr>
          <w:rFonts w:ascii="Bookman Old Style" w:hAnsi="Bookman Old Style" w:cstheme="minorHAnsi"/>
        </w:rPr>
        <w:br/>
      </w:r>
      <w:r w:rsidR="006D7C7B" w:rsidRPr="00467222">
        <w:rPr>
          <w:rFonts w:ascii="Bookman Old Style" w:hAnsi="Bookman Old Style" w:cstheme="minorHAnsi"/>
        </w:rPr>
        <w:t>into Eastern Orthodox and Roman Catholic churches.</w:t>
      </w:r>
    </w:p>
    <w:p w14:paraId="7B51E301" w14:textId="06D00209" w:rsidR="00935EED" w:rsidRPr="00467222" w:rsidRDefault="00935EED" w:rsidP="006F739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 is important to remember,</w:t>
      </w:r>
      <w:r w:rsidR="00992B2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because it places the setting of the Council of Chalcedon</w:t>
      </w:r>
      <w:r w:rsidR="00992B2B" w:rsidRPr="00467222">
        <w:rPr>
          <w:rFonts w:ascii="Bookman Old Style" w:hAnsi="Bookman Old Style" w:cstheme="minorHAnsi"/>
        </w:rPr>
        <w:br/>
      </w:r>
      <w:r w:rsidR="007A7E05" w:rsidRPr="00467222">
        <w:rPr>
          <w:rFonts w:ascii="Bookman Old Style" w:hAnsi="Bookman Old Style" w:cstheme="minorHAnsi"/>
        </w:rPr>
        <w:t>half a millennium prior to the establishment</w:t>
      </w:r>
      <w:r w:rsidR="007A7E05" w:rsidRPr="00467222">
        <w:rPr>
          <w:rFonts w:ascii="Bookman Old Style" w:hAnsi="Bookman Old Style" w:cstheme="minorHAnsi"/>
        </w:rPr>
        <w:br/>
        <w:t>of the Roman Catholic branch of the church,</w:t>
      </w:r>
      <w:r w:rsidR="007A7E05" w:rsidRPr="00467222">
        <w:rPr>
          <w:rFonts w:ascii="Bookman Old Style" w:hAnsi="Bookman Old Style" w:cstheme="minorHAnsi"/>
        </w:rPr>
        <w:br/>
      </w:r>
      <w:r w:rsidR="00A04726" w:rsidRPr="00467222">
        <w:rPr>
          <w:rFonts w:ascii="Bookman Old Style" w:hAnsi="Bookman Old Style" w:cstheme="minorHAnsi"/>
        </w:rPr>
        <w:t>so even though some Roman Catholics</w:t>
      </w:r>
      <w:r w:rsidR="00BD10A8" w:rsidRPr="00467222">
        <w:rPr>
          <w:rFonts w:ascii="Bookman Old Style" w:hAnsi="Bookman Old Style" w:cstheme="minorHAnsi"/>
        </w:rPr>
        <w:br/>
      </w:r>
      <w:r w:rsidR="00A04726" w:rsidRPr="00467222">
        <w:rPr>
          <w:rFonts w:ascii="Bookman Old Style" w:hAnsi="Bookman Old Style" w:cstheme="minorHAnsi"/>
        </w:rPr>
        <w:t xml:space="preserve">may refer to it as a </w:t>
      </w:r>
      <w:r w:rsidR="00DA0731" w:rsidRPr="00467222">
        <w:rPr>
          <w:rFonts w:ascii="Bookman Old Style" w:hAnsi="Bookman Old Style" w:cstheme="minorHAnsi"/>
        </w:rPr>
        <w:t>Catholic council,</w:t>
      </w:r>
      <w:r w:rsidR="00BD10A8" w:rsidRPr="00467222">
        <w:rPr>
          <w:rFonts w:ascii="Bookman Old Style" w:hAnsi="Bookman Old Style" w:cstheme="minorHAnsi"/>
        </w:rPr>
        <w:br/>
      </w:r>
      <w:r w:rsidR="00DA0731" w:rsidRPr="00467222">
        <w:rPr>
          <w:rFonts w:ascii="Bookman Old Style" w:hAnsi="Bookman Old Style" w:cstheme="minorHAnsi"/>
        </w:rPr>
        <w:t>it</w:t>
      </w:r>
      <w:r w:rsidR="00A92497" w:rsidRPr="00467222">
        <w:rPr>
          <w:rFonts w:ascii="Bookman Old Style" w:hAnsi="Bookman Old Style" w:cstheme="minorHAnsi"/>
        </w:rPr>
        <w:t>’</w:t>
      </w:r>
      <w:r w:rsidR="00DA0731" w:rsidRPr="00467222">
        <w:rPr>
          <w:rFonts w:ascii="Bookman Old Style" w:hAnsi="Bookman Old Style" w:cstheme="minorHAnsi"/>
        </w:rPr>
        <w:t xml:space="preserve">s </w:t>
      </w:r>
      <w:r w:rsidR="0019338F" w:rsidRPr="00467222">
        <w:rPr>
          <w:rFonts w:ascii="Bookman Old Style" w:hAnsi="Bookman Old Style" w:cstheme="minorHAnsi"/>
        </w:rPr>
        <w:t>only c</w:t>
      </w:r>
      <w:r w:rsidR="00DA0731" w:rsidRPr="00467222">
        <w:rPr>
          <w:rFonts w:ascii="Bookman Old Style" w:hAnsi="Bookman Old Style" w:cstheme="minorHAnsi"/>
        </w:rPr>
        <w:t>atholic in the sense</w:t>
      </w:r>
      <w:r w:rsidR="00A73CED" w:rsidRPr="00467222">
        <w:rPr>
          <w:rFonts w:ascii="Bookman Old Style" w:hAnsi="Bookman Old Style" w:cstheme="minorHAnsi"/>
        </w:rPr>
        <w:br/>
      </w:r>
      <w:r w:rsidR="00DA0731" w:rsidRPr="00467222">
        <w:rPr>
          <w:rFonts w:ascii="Bookman Old Style" w:hAnsi="Bookman Old Style" w:cstheme="minorHAnsi"/>
        </w:rPr>
        <w:t>of the original meaning of the word —</w:t>
      </w:r>
      <w:r w:rsidR="00A73CED" w:rsidRPr="00467222">
        <w:rPr>
          <w:rFonts w:ascii="Bookman Old Style" w:hAnsi="Bookman Old Style" w:cstheme="minorHAnsi"/>
        </w:rPr>
        <w:br/>
      </w:r>
      <w:r w:rsidR="00DA0731" w:rsidRPr="00467222">
        <w:rPr>
          <w:rFonts w:ascii="Bookman Old Style" w:hAnsi="Bookman Old Style" w:cstheme="minorHAnsi"/>
        </w:rPr>
        <w:t>relating to the entirety of Christendom,</w:t>
      </w:r>
      <w:r w:rsidR="00A73CED" w:rsidRPr="00467222">
        <w:rPr>
          <w:rFonts w:ascii="Bookman Old Style" w:hAnsi="Bookman Old Style" w:cstheme="minorHAnsi"/>
        </w:rPr>
        <w:br/>
      </w:r>
      <w:r w:rsidR="00DA0731" w:rsidRPr="00467222">
        <w:rPr>
          <w:rFonts w:ascii="Bookman Old Style" w:hAnsi="Bookman Old Style" w:cstheme="minorHAnsi"/>
        </w:rPr>
        <w:t>or the entire Christian Church</w:t>
      </w:r>
      <w:r w:rsidR="00A73CED" w:rsidRPr="00467222">
        <w:rPr>
          <w:rFonts w:ascii="Bookman Old Style" w:hAnsi="Bookman Old Style" w:cstheme="minorHAnsi"/>
        </w:rPr>
        <w:br/>
      </w:r>
      <w:r w:rsidR="000C5105" w:rsidRPr="00467222">
        <w:rPr>
          <w:rFonts w:ascii="Bookman Old Style" w:hAnsi="Bookman Old Style" w:cstheme="minorHAnsi"/>
        </w:rPr>
        <w:t>pre-</w:t>
      </w:r>
      <w:r w:rsidR="00C51228" w:rsidRPr="00467222">
        <w:rPr>
          <w:rFonts w:ascii="Bookman Old Style" w:hAnsi="Bookman Old Style" w:cstheme="minorHAnsi"/>
        </w:rPr>
        <w:t xml:space="preserve">major </w:t>
      </w:r>
      <w:r w:rsidR="000C5105" w:rsidRPr="00467222">
        <w:rPr>
          <w:rFonts w:ascii="Bookman Old Style" w:hAnsi="Bookman Old Style" w:cstheme="minorHAnsi"/>
        </w:rPr>
        <w:t>denominational schism.</w:t>
      </w:r>
    </w:p>
    <w:p w14:paraId="3967F7DC" w14:textId="65EBBC08" w:rsidR="00C51228" w:rsidRPr="00467222" w:rsidRDefault="00C51228" w:rsidP="006F739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That’s not to say</w:t>
      </w:r>
      <w:r w:rsidR="00F8443B" w:rsidRPr="00467222">
        <w:rPr>
          <w:rFonts w:ascii="Bookman Old Style" w:hAnsi="Bookman Old Style" w:cstheme="minorHAnsi"/>
        </w:rPr>
        <w:t xml:space="preserve"> </w:t>
      </w:r>
      <w:r w:rsidR="00CA5FFF" w:rsidRPr="00467222">
        <w:rPr>
          <w:rFonts w:ascii="Bookman Old Style" w:hAnsi="Bookman Old Style" w:cstheme="minorHAnsi"/>
        </w:rPr>
        <w:t>that</w:t>
      </w:r>
      <w:r w:rsidR="00F8443B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there were</w:t>
      </w:r>
      <w:r w:rsidR="00A73CED" w:rsidRPr="00467222">
        <w:rPr>
          <w:rFonts w:ascii="Bookman Old Style" w:hAnsi="Bookman Old Style" w:cstheme="minorHAnsi"/>
        </w:rPr>
        <w:t xml:space="preserve">n’t </w:t>
      </w:r>
      <w:r w:rsidR="0099032B" w:rsidRPr="00467222">
        <w:rPr>
          <w:rFonts w:ascii="Bookman Old Style" w:hAnsi="Bookman Old Style" w:cstheme="minorHAnsi"/>
        </w:rPr>
        <w:t>other</w:t>
      </w:r>
      <w:r w:rsidRPr="00467222">
        <w:rPr>
          <w:rFonts w:ascii="Bookman Old Style" w:hAnsi="Bookman Old Style" w:cstheme="minorHAnsi"/>
        </w:rPr>
        <w:t xml:space="preserve"> offshoots</w:t>
      </w:r>
      <w:r w:rsidR="00F8443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in the earlier centuries,</w:t>
      </w:r>
      <w:r w:rsidR="00F8443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but they didn’t </w:t>
      </w:r>
      <w:r w:rsidR="00A92497" w:rsidRPr="00467222">
        <w:rPr>
          <w:rFonts w:ascii="Bookman Old Style" w:hAnsi="Bookman Old Style" w:cstheme="minorHAnsi"/>
        </w:rPr>
        <w:t>result in the formation</w:t>
      </w:r>
      <w:r w:rsidR="00F8443B" w:rsidRPr="00467222">
        <w:rPr>
          <w:rFonts w:ascii="Bookman Old Style" w:hAnsi="Bookman Old Style" w:cstheme="minorHAnsi"/>
        </w:rPr>
        <w:br/>
      </w:r>
      <w:r w:rsidR="00A92497" w:rsidRPr="00467222">
        <w:rPr>
          <w:rFonts w:ascii="Bookman Old Style" w:hAnsi="Bookman Old Style" w:cstheme="minorHAnsi"/>
        </w:rPr>
        <w:t>of any of the major denominations</w:t>
      </w:r>
      <w:r w:rsidR="00F8443B" w:rsidRPr="00467222">
        <w:rPr>
          <w:rFonts w:ascii="Bookman Old Style" w:hAnsi="Bookman Old Style" w:cstheme="minorHAnsi"/>
        </w:rPr>
        <w:br/>
      </w:r>
      <w:r w:rsidR="00A92497" w:rsidRPr="00467222">
        <w:rPr>
          <w:rFonts w:ascii="Bookman Old Style" w:hAnsi="Bookman Old Style" w:cstheme="minorHAnsi"/>
        </w:rPr>
        <w:t>that we’re concerned with</w:t>
      </w:r>
      <w:r w:rsidR="00261FAB" w:rsidRPr="00467222">
        <w:rPr>
          <w:rFonts w:ascii="Bookman Old Style" w:hAnsi="Bookman Old Style" w:cstheme="minorHAnsi"/>
        </w:rPr>
        <w:br/>
      </w:r>
      <w:r w:rsidR="00090135" w:rsidRPr="00467222">
        <w:rPr>
          <w:rFonts w:ascii="Bookman Old Style" w:hAnsi="Bookman Old Style" w:cstheme="minorHAnsi"/>
        </w:rPr>
        <w:t>in</w:t>
      </w:r>
      <w:r w:rsidR="00261FAB" w:rsidRPr="00467222">
        <w:rPr>
          <w:rFonts w:ascii="Bookman Old Style" w:hAnsi="Bookman Old Style" w:cstheme="minorHAnsi"/>
        </w:rPr>
        <w:t xml:space="preserve"> the scope of this discussion.</w:t>
      </w:r>
    </w:p>
    <w:p w14:paraId="45F47A99" w14:textId="31AD9D64" w:rsidR="00A92497" w:rsidRPr="00467222" w:rsidRDefault="00261FAB" w:rsidP="006F739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>Proceeding f</w:t>
      </w:r>
      <w:r w:rsidR="008632BA" w:rsidRPr="00467222">
        <w:rPr>
          <w:rFonts w:ascii="Bookman Old Style" w:hAnsi="Bookman Old Style" w:cstheme="minorHAnsi"/>
        </w:rPr>
        <w:t>rom the</w:t>
      </w:r>
      <w:r w:rsidRPr="00467222">
        <w:rPr>
          <w:rFonts w:ascii="Bookman Old Style" w:hAnsi="Bookman Old Style" w:cstheme="minorHAnsi"/>
        </w:rPr>
        <w:t xml:space="preserve"> Great Schism</w:t>
      </w:r>
      <w:r w:rsidR="008632BA" w:rsidRPr="00467222">
        <w:rPr>
          <w:rFonts w:ascii="Bookman Old Style" w:hAnsi="Bookman Old Style" w:cstheme="minorHAnsi"/>
        </w:rPr>
        <w:t>,</w:t>
      </w:r>
      <w:r w:rsidRPr="00467222">
        <w:rPr>
          <w:rFonts w:ascii="Bookman Old Style" w:hAnsi="Bookman Old Style" w:cstheme="minorHAnsi"/>
        </w:rPr>
        <w:br/>
      </w:r>
      <w:r w:rsidR="008632BA" w:rsidRPr="00467222">
        <w:rPr>
          <w:rFonts w:ascii="Bookman Old Style" w:hAnsi="Bookman Old Style" w:cstheme="minorHAnsi"/>
        </w:rPr>
        <w:t xml:space="preserve">we have the final </w:t>
      </w:r>
      <w:r w:rsidR="00CA5FFF" w:rsidRPr="00467222">
        <w:rPr>
          <w:rFonts w:ascii="Bookman Old Style" w:hAnsi="Bookman Old Style" w:cstheme="minorHAnsi"/>
        </w:rPr>
        <w:t xml:space="preserve">major </w:t>
      </w:r>
      <w:r w:rsidR="008632BA" w:rsidRPr="00467222">
        <w:rPr>
          <w:rFonts w:ascii="Bookman Old Style" w:hAnsi="Bookman Old Style" w:cstheme="minorHAnsi"/>
        </w:rPr>
        <w:t>event,</w:t>
      </w:r>
      <w:r w:rsidR="008632BA" w:rsidRPr="00467222">
        <w:rPr>
          <w:rFonts w:ascii="Bookman Old Style" w:hAnsi="Bookman Old Style" w:cstheme="minorHAnsi"/>
        </w:rPr>
        <w:br/>
        <w:t>the Protestant Reformation in the 16</w:t>
      </w:r>
      <w:r w:rsidR="008632BA" w:rsidRPr="00467222">
        <w:rPr>
          <w:rFonts w:ascii="Bookman Old Style" w:hAnsi="Bookman Old Style" w:cstheme="minorHAnsi"/>
          <w:vertAlign w:val="superscript"/>
        </w:rPr>
        <w:t>th</w:t>
      </w:r>
      <w:r w:rsidR="008632BA" w:rsidRPr="00467222">
        <w:rPr>
          <w:rFonts w:ascii="Bookman Old Style" w:hAnsi="Bookman Old Style" w:cstheme="minorHAnsi"/>
        </w:rPr>
        <w:t xml:space="preserve"> century A.D.</w:t>
      </w:r>
      <w:r w:rsidR="008632BA" w:rsidRPr="00467222">
        <w:rPr>
          <w:rFonts w:ascii="Bookman Old Style" w:hAnsi="Bookman Old Style" w:cstheme="minorHAnsi"/>
        </w:rPr>
        <w:br/>
        <w:t>leading to the formation</w:t>
      </w:r>
      <w:r w:rsidR="00A8196E" w:rsidRPr="00467222">
        <w:rPr>
          <w:rFonts w:ascii="Bookman Old Style" w:hAnsi="Bookman Old Style" w:cstheme="minorHAnsi"/>
        </w:rPr>
        <w:br/>
      </w:r>
      <w:r w:rsidR="008632BA" w:rsidRPr="00467222">
        <w:rPr>
          <w:rFonts w:ascii="Bookman Old Style" w:hAnsi="Bookman Old Style" w:cstheme="minorHAnsi"/>
        </w:rPr>
        <w:t>of the Anglican,</w:t>
      </w:r>
      <w:r w:rsidR="00A8196E" w:rsidRPr="00467222">
        <w:rPr>
          <w:rFonts w:ascii="Bookman Old Style" w:hAnsi="Bookman Old Style" w:cstheme="minorHAnsi"/>
        </w:rPr>
        <w:t xml:space="preserve"> </w:t>
      </w:r>
      <w:r w:rsidR="008632BA" w:rsidRPr="00467222">
        <w:rPr>
          <w:rFonts w:ascii="Bookman Old Style" w:hAnsi="Bookman Old Style" w:cstheme="minorHAnsi"/>
        </w:rPr>
        <w:t>Lutheran,</w:t>
      </w:r>
      <w:r w:rsidR="00A8196E" w:rsidRPr="00467222">
        <w:rPr>
          <w:rFonts w:ascii="Bookman Old Style" w:hAnsi="Bookman Old Style" w:cstheme="minorHAnsi"/>
        </w:rPr>
        <w:br/>
      </w:r>
      <w:r w:rsidR="008632BA" w:rsidRPr="00467222">
        <w:rPr>
          <w:rFonts w:ascii="Bookman Old Style" w:hAnsi="Bookman Old Style" w:cstheme="minorHAnsi"/>
        </w:rPr>
        <w:t>and Reformed Christian churches.</w:t>
      </w:r>
    </w:p>
    <w:p w14:paraId="74832D29" w14:textId="0E31020C" w:rsidR="00B83054" w:rsidRPr="00467222" w:rsidRDefault="00B83054" w:rsidP="00B83054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So, to summarize the key points,</w:t>
      </w:r>
      <w:r w:rsidRPr="00467222">
        <w:rPr>
          <w:rFonts w:ascii="Bookman Old Style" w:hAnsi="Bookman Old Style" w:cstheme="minorHAnsi"/>
        </w:rPr>
        <w:br/>
        <w:t>the Council of Chalcedon</w:t>
      </w:r>
      <w:r w:rsidRPr="00467222">
        <w:rPr>
          <w:rFonts w:ascii="Bookman Old Style" w:hAnsi="Bookman Old Style" w:cstheme="minorHAnsi"/>
        </w:rPr>
        <w:br/>
        <w:t>was formed well past the days of the early church,</w:t>
      </w:r>
      <w:r w:rsidRPr="00467222">
        <w:rPr>
          <w:rFonts w:ascii="Bookman Old Style" w:hAnsi="Bookman Old Style" w:cstheme="minorHAnsi"/>
        </w:rPr>
        <w:br/>
        <w:t>at which point all necessary doctrine</w:t>
      </w:r>
      <w:r w:rsidRPr="00467222">
        <w:rPr>
          <w:rFonts w:ascii="Bookman Old Style" w:hAnsi="Bookman Old Style" w:cstheme="minorHAnsi"/>
        </w:rPr>
        <w:br/>
        <w:t>had already been established</w:t>
      </w:r>
      <w:r w:rsidRPr="00467222">
        <w:rPr>
          <w:rFonts w:ascii="Bookman Old Style" w:hAnsi="Bookman Old Style" w:cstheme="minorHAnsi"/>
        </w:rPr>
        <w:br/>
        <w:t>and the entire canon of Scripture</w:t>
      </w:r>
      <w:r w:rsidR="00A4756F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recognized </w:t>
      </w:r>
      <w:r w:rsidR="00043450" w:rsidRPr="00467222">
        <w:rPr>
          <w:rFonts w:ascii="Bookman Old Style" w:hAnsi="Bookman Old Style" w:cstheme="minorHAnsi"/>
        </w:rPr>
        <w:t>by most to be</w:t>
      </w:r>
      <w:r w:rsidRPr="00467222">
        <w:rPr>
          <w:rFonts w:ascii="Bookman Old Style" w:hAnsi="Bookman Old Style" w:cstheme="minorHAnsi"/>
        </w:rPr>
        <w:t xml:space="preserve"> closed.</w:t>
      </w:r>
    </w:p>
    <w:p w14:paraId="165275F0" w14:textId="41A3DD44" w:rsidR="00B83054" w:rsidRPr="00467222" w:rsidRDefault="00B83054" w:rsidP="006F7391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It was also early enough</w:t>
      </w:r>
      <w:r w:rsidRPr="00467222">
        <w:rPr>
          <w:rFonts w:ascii="Bookman Old Style" w:hAnsi="Bookman Old Style" w:cstheme="minorHAnsi"/>
        </w:rPr>
        <w:br/>
        <w:t>to occur prior to any major schisms</w:t>
      </w:r>
      <w:r w:rsidRPr="00467222">
        <w:rPr>
          <w:rFonts w:ascii="Bookman Old Style" w:hAnsi="Bookman Old Style" w:cstheme="minorHAnsi"/>
        </w:rPr>
        <w:br/>
        <w:t>which is appreciable</w:t>
      </w:r>
      <w:r w:rsidRPr="00467222">
        <w:rPr>
          <w:rFonts w:ascii="Bookman Old Style" w:hAnsi="Bookman Old Style" w:cstheme="minorHAnsi"/>
        </w:rPr>
        <w:br/>
        <w:t>considering post-schism events and writings</w:t>
      </w:r>
      <w:r w:rsidRPr="00467222">
        <w:rPr>
          <w:rFonts w:ascii="Bookman Old Style" w:hAnsi="Bookman Old Style" w:cstheme="minorHAnsi"/>
        </w:rPr>
        <w:br/>
        <w:t>are more prone to confusion of authority and bias.</w:t>
      </w:r>
    </w:p>
    <w:p w14:paraId="4FF1DC7B" w14:textId="77777777" w:rsidR="00EB70C9" w:rsidRPr="00467222" w:rsidRDefault="00000000" w:rsidP="00EB70C9">
      <w:pPr>
        <w:rPr>
          <w:rFonts w:ascii="Bookman Old Style" w:hAnsi="Bookman Old Style" w:cstheme="minorHAnsi"/>
        </w:rPr>
      </w:pPr>
      <w:r w:rsidRPr="00467222">
        <w:pict w14:anchorId="707EEA5D">
          <v:rect id="_x0000_i1037" style="width:0;height:1.5pt" o:hralign="center" o:hrstd="t" o:hr="t" fillcolor="#a0a0a0" stroked="f"/>
        </w:pict>
      </w:r>
    </w:p>
    <w:p w14:paraId="16EBD60A" w14:textId="2F909B95" w:rsidR="00EB70C9" w:rsidRPr="00467222" w:rsidRDefault="00EB70C9" w:rsidP="00EB70C9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CHALCEDONIAN CHRISTOLOGY</w:t>
      </w:r>
    </w:p>
    <w:p w14:paraId="4413E0C3" w14:textId="77777777" w:rsidR="00090135" w:rsidRPr="00467222" w:rsidRDefault="00090135" w:rsidP="00090135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Now, let’s discuss the relevant result</w:t>
      </w:r>
      <w:r w:rsidRPr="00467222">
        <w:rPr>
          <w:rFonts w:ascii="Bookman Old Style" w:hAnsi="Bookman Old Style" w:cstheme="minorHAnsi"/>
        </w:rPr>
        <w:br/>
        <w:t>of the Council of Chalcedon:</w:t>
      </w:r>
      <w:r w:rsidRPr="00467222">
        <w:rPr>
          <w:rFonts w:ascii="Bookman Old Style" w:hAnsi="Bookman Old Style" w:cstheme="minorHAnsi"/>
        </w:rPr>
        <w:br/>
        <w:t>the famous Chalcedonian Christology.</w:t>
      </w:r>
    </w:p>
    <w:p w14:paraId="49A25EEF" w14:textId="77777777" w:rsidR="00090135" w:rsidRPr="00467222" w:rsidRDefault="00090135" w:rsidP="00090135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 understanding of Christ’s nature</w:t>
      </w:r>
      <w:r w:rsidRPr="00467222">
        <w:rPr>
          <w:rFonts w:ascii="Bookman Old Style" w:hAnsi="Bookman Old Style" w:cstheme="minorHAnsi"/>
        </w:rPr>
        <w:br/>
        <w:t>was summarized by a man referred to as</w:t>
      </w:r>
      <w:r w:rsidRPr="00467222">
        <w:rPr>
          <w:rFonts w:ascii="Bookman Old Style" w:hAnsi="Bookman Old Style" w:cstheme="minorHAnsi"/>
        </w:rPr>
        <w:br/>
        <w:t>reverend Archbishop Leo,</w:t>
      </w:r>
      <w:r w:rsidRPr="00467222">
        <w:rPr>
          <w:rFonts w:ascii="Bookman Old Style" w:hAnsi="Bookman Old Style" w:cstheme="minorHAnsi"/>
        </w:rPr>
        <w:br/>
        <w:t>who asserted that Jesus was fully God and fully man.</w:t>
      </w:r>
    </w:p>
    <w:p w14:paraId="7520E0EB" w14:textId="77777777" w:rsidR="00090135" w:rsidRPr="00467222" w:rsidRDefault="00090135" w:rsidP="00090135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record of this council</w:t>
      </w:r>
      <w:r w:rsidRPr="00467222">
        <w:rPr>
          <w:rFonts w:ascii="Bookman Old Style" w:hAnsi="Bookman Old Style" w:cstheme="minorHAnsi"/>
        </w:rPr>
        <w:br/>
        <w:t>often references the 318 at Nicaea,</w:t>
      </w:r>
      <w:r w:rsidRPr="00467222">
        <w:rPr>
          <w:rFonts w:ascii="Bookman Old Style" w:hAnsi="Bookman Old Style" w:cstheme="minorHAnsi"/>
        </w:rPr>
        <w:br/>
        <w:t>and the 150 at Constantinople</w:t>
      </w:r>
      <w:r w:rsidRPr="00467222">
        <w:rPr>
          <w:rFonts w:ascii="Bookman Old Style" w:hAnsi="Bookman Old Style" w:cstheme="minorHAnsi"/>
        </w:rPr>
        <w:br/>
        <w:t>who unanimously agreed on their statements of faith.</w:t>
      </w:r>
    </w:p>
    <w:p w14:paraId="2B03D5EB" w14:textId="392905B5" w:rsidR="00680DB1" w:rsidRPr="00467222" w:rsidRDefault="00680DB1" w:rsidP="00927A5A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If only we could have that kind of unity</w:t>
      </w:r>
      <w:r w:rsidR="00EE446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in the Church today</w:t>
      </w:r>
      <w:r w:rsidR="00EE4463" w:rsidRPr="00467222">
        <w:rPr>
          <w:rFonts w:ascii="Bookman Old Style" w:hAnsi="Bookman Old Style" w:cstheme="minorHAnsi"/>
        </w:rPr>
        <w:t>…</w:t>
      </w:r>
    </w:p>
    <w:p w14:paraId="419B0BA0" w14:textId="4CA86623" w:rsidR="00301803" w:rsidRPr="00467222" w:rsidRDefault="00680DB1" w:rsidP="00B2073A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Anyway,</w:t>
      </w:r>
      <w:r w:rsidR="00EE446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the attending bishops of the Chalcedonian council</w:t>
      </w:r>
      <w:r w:rsidR="00B2073A" w:rsidRPr="00467222">
        <w:rPr>
          <w:rFonts w:ascii="Bookman Old Style" w:hAnsi="Bookman Old Style" w:cstheme="minorHAnsi"/>
        </w:rPr>
        <w:br/>
      </w:r>
      <w:r w:rsidR="00B2073A" w:rsidRPr="00467222">
        <w:rPr>
          <w:rFonts w:ascii="Bookman Old Style" w:hAnsi="Bookman Old Style" w:cstheme="minorHAnsi"/>
        </w:rPr>
        <w:lastRenderedPageBreak/>
        <w:t xml:space="preserve">overwhelmingly affirmed </w:t>
      </w:r>
      <w:r w:rsidR="00301803" w:rsidRPr="00467222">
        <w:rPr>
          <w:rFonts w:ascii="Bookman Old Style" w:hAnsi="Bookman Old Style" w:cstheme="minorHAnsi"/>
        </w:rPr>
        <w:t>that the definition of the Faith</w:t>
      </w:r>
      <w:r w:rsidR="00EE4463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that they were subscribing to</w:t>
      </w:r>
      <w:r w:rsidR="00EE4463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was a</w:t>
      </w:r>
      <w:r w:rsidR="00EE4463" w:rsidRPr="00467222">
        <w:rPr>
          <w:rFonts w:ascii="Bookman Old Style" w:hAnsi="Bookman Old Style" w:cstheme="minorHAnsi"/>
        </w:rPr>
        <w:t xml:space="preserve"> </w:t>
      </w:r>
      <w:r w:rsidR="009A2220" w:rsidRPr="00467222">
        <w:rPr>
          <w:rFonts w:ascii="Bookman Old Style" w:hAnsi="Bookman Old Style" w:cstheme="minorHAnsi"/>
        </w:rPr>
        <w:t>(quote)</w:t>
      </w:r>
      <w:r w:rsidR="00EE4463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“confirmation of the faith of our fathers.”</w:t>
      </w:r>
      <w:r w:rsidR="00EE4463" w:rsidRPr="00467222">
        <w:rPr>
          <w:rFonts w:ascii="Bookman Old Style" w:hAnsi="Bookman Old Style" w:cstheme="minorHAnsi"/>
        </w:rPr>
        <w:br/>
      </w:r>
      <w:r w:rsidR="008611D2" w:rsidRPr="00467222">
        <w:rPr>
          <w:rFonts w:ascii="Bookman Old Style" w:hAnsi="Bookman Old Style" w:cstheme="minorHAnsi"/>
        </w:rPr>
        <w:t>(end quote)</w:t>
      </w:r>
    </w:p>
    <w:p w14:paraId="7419CDDE" w14:textId="46E98C75" w:rsidR="00301803" w:rsidRPr="00467222" w:rsidRDefault="00301803" w:rsidP="009948F2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Only a portion of the eastern bishops</w:t>
      </w:r>
      <w:r w:rsidR="009948F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later clearly disagreed with the Chalcedonian Christology</w:t>
      </w:r>
      <w:r w:rsidR="009948F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and separated to form the Oriental Orthodoxy.</w:t>
      </w:r>
    </w:p>
    <w:p w14:paraId="1CFBA833" w14:textId="7206F4BE" w:rsidR="00301803" w:rsidRPr="00467222" w:rsidRDefault="00301803" w:rsidP="009948F2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Council of Chalcedon frequently references</w:t>
      </w:r>
      <w:r w:rsidR="009948F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the 318 and the 150 of the prior councils</w:t>
      </w:r>
      <w:r w:rsidR="009948F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because they did not see </w:t>
      </w:r>
      <w:r w:rsidR="009948F2" w:rsidRPr="00467222">
        <w:rPr>
          <w:rFonts w:ascii="Bookman Old Style" w:hAnsi="Bookman Old Style" w:cstheme="minorHAnsi"/>
        </w:rPr>
        <w:t xml:space="preserve">their </w:t>
      </w:r>
      <w:r w:rsidRPr="00467222">
        <w:rPr>
          <w:rFonts w:ascii="Bookman Old Style" w:hAnsi="Bookman Old Style" w:cstheme="minorHAnsi"/>
        </w:rPr>
        <w:t>theology as innovative,</w:t>
      </w:r>
      <w:r w:rsidR="009948F2" w:rsidRPr="00467222">
        <w:rPr>
          <w:rFonts w:ascii="Bookman Old Style" w:hAnsi="Bookman Old Style" w:cstheme="minorHAnsi"/>
        </w:rPr>
        <w:br/>
      </w:r>
      <w:r w:rsidR="00FC4FC6" w:rsidRPr="00467222">
        <w:rPr>
          <w:rFonts w:ascii="Bookman Old Style" w:hAnsi="Bookman Old Style" w:cstheme="minorHAnsi"/>
        </w:rPr>
        <w:t>but as linguistic clarification and theological continuity</w:t>
      </w:r>
      <w:r w:rsidR="00FC4FC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with the Faith of their forefathers</w:t>
      </w:r>
      <w:r w:rsidR="009948F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to combat the innovations of the enemy</w:t>
      </w:r>
      <w:r w:rsidR="009948F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seeking to sow discord through heretical preaching.</w:t>
      </w:r>
    </w:p>
    <w:p w14:paraId="024D42BC" w14:textId="0A74F694" w:rsidR="0083350C" w:rsidRPr="00467222" w:rsidRDefault="0083350C" w:rsidP="009948F2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 still occurs today,</w:t>
      </w:r>
      <w:r w:rsidRPr="00467222">
        <w:rPr>
          <w:rFonts w:ascii="Bookman Old Style" w:hAnsi="Bookman Old Style" w:cstheme="minorHAnsi"/>
        </w:rPr>
        <w:br/>
        <w:t>especially in the online culture</w:t>
      </w:r>
      <w:r w:rsidR="00C649A5" w:rsidRPr="00467222">
        <w:rPr>
          <w:rFonts w:ascii="Bookman Old Style" w:hAnsi="Bookman Old Style" w:cstheme="minorHAnsi"/>
        </w:rPr>
        <w:t>s</w:t>
      </w:r>
      <w:r w:rsidRPr="00467222">
        <w:rPr>
          <w:rFonts w:ascii="Bookman Old Style" w:hAnsi="Bookman Old Style" w:cstheme="minorHAnsi"/>
        </w:rPr>
        <w:br/>
        <w:t xml:space="preserve">where ideological </w:t>
      </w:r>
      <w:r w:rsidR="006152BA" w:rsidRPr="00467222">
        <w:rPr>
          <w:rFonts w:ascii="Bookman Old Style" w:hAnsi="Bookman Old Style" w:cstheme="minorHAnsi"/>
        </w:rPr>
        <w:t>echo chambers</w:t>
      </w:r>
      <w:r w:rsidRPr="00467222">
        <w:rPr>
          <w:rFonts w:ascii="Bookman Old Style" w:hAnsi="Bookman Old Style" w:cstheme="minorHAnsi"/>
        </w:rPr>
        <w:t xml:space="preserve"> </w:t>
      </w:r>
      <w:r w:rsidR="006152BA" w:rsidRPr="00467222">
        <w:rPr>
          <w:rFonts w:ascii="Bookman Old Style" w:hAnsi="Bookman Old Style" w:cstheme="minorHAnsi"/>
        </w:rPr>
        <w:t>form quickly</w:t>
      </w:r>
      <w:r w:rsidR="006152BA" w:rsidRPr="00467222">
        <w:rPr>
          <w:rFonts w:ascii="Bookman Old Style" w:hAnsi="Bookman Old Style" w:cstheme="minorHAnsi"/>
        </w:rPr>
        <w:br/>
        <w:t xml:space="preserve">and perpetuate </w:t>
      </w:r>
      <w:r w:rsidR="00EC55BE" w:rsidRPr="00467222">
        <w:rPr>
          <w:rFonts w:ascii="Bookman Old Style" w:hAnsi="Bookman Old Style" w:cstheme="minorHAnsi"/>
        </w:rPr>
        <w:t>deception and confusion</w:t>
      </w:r>
      <w:r w:rsidR="00EC55BE" w:rsidRPr="00467222">
        <w:rPr>
          <w:rFonts w:ascii="Bookman Old Style" w:hAnsi="Bookman Old Style" w:cstheme="minorHAnsi"/>
        </w:rPr>
        <w:br/>
        <w:t xml:space="preserve">faster than they can be realized and </w:t>
      </w:r>
      <w:r w:rsidR="002465E9" w:rsidRPr="00467222">
        <w:rPr>
          <w:rFonts w:ascii="Bookman Old Style" w:hAnsi="Bookman Old Style" w:cstheme="minorHAnsi"/>
        </w:rPr>
        <w:t>corrected.</w:t>
      </w:r>
    </w:p>
    <w:p w14:paraId="00AAAF59" w14:textId="54781CB3" w:rsidR="00721AC0" w:rsidRPr="00467222" w:rsidRDefault="002465E9" w:rsidP="00D046A9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Regarding the </w:t>
      </w:r>
      <w:r w:rsidR="00C64B19" w:rsidRPr="00467222">
        <w:rPr>
          <w:rFonts w:ascii="Bookman Old Style" w:hAnsi="Bookman Old Style" w:cstheme="minorHAnsi"/>
        </w:rPr>
        <w:t>Chalcedon</w:t>
      </w:r>
      <w:r w:rsidR="00C649A5" w:rsidRPr="00467222">
        <w:rPr>
          <w:rFonts w:ascii="Bookman Old Style" w:hAnsi="Bookman Old Style" w:cstheme="minorHAnsi"/>
        </w:rPr>
        <w:t>ian</w:t>
      </w:r>
      <w:r w:rsidR="00C64B19" w:rsidRPr="00467222">
        <w:rPr>
          <w:rFonts w:ascii="Bookman Old Style" w:hAnsi="Bookman Old Style" w:cstheme="minorHAnsi"/>
        </w:rPr>
        <w:t xml:space="preserve"> response</w:t>
      </w:r>
      <w:r w:rsidR="008D1CBB" w:rsidRPr="00467222">
        <w:rPr>
          <w:rFonts w:ascii="Bookman Old Style" w:hAnsi="Bookman Old Style" w:cstheme="minorHAnsi"/>
        </w:rPr>
        <w:br/>
      </w:r>
      <w:r w:rsidR="00C64B19" w:rsidRPr="00467222">
        <w:rPr>
          <w:rFonts w:ascii="Bookman Old Style" w:hAnsi="Bookman Old Style" w:cstheme="minorHAnsi"/>
        </w:rPr>
        <w:t xml:space="preserve">to the </w:t>
      </w:r>
      <w:r w:rsidR="00463A12" w:rsidRPr="00467222">
        <w:rPr>
          <w:rFonts w:ascii="Bookman Old Style" w:hAnsi="Bookman Old Style" w:cstheme="minorHAnsi"/>
        </w:rPr>
        <w:t>heresies of the 5</w:t>
      </w:r>
      <w:r w:rsidR="00463A12" w:rsidRPr="00467222">
        <w:rPr>
          <w:rFonts w:ascii="Bookman Old Style" w:hAnsi="Bookman Old Style" w:cstheme="minorHAnsi"/>
          <w:vertAlign w:val="superscript"/>
        </w:rPr>
        <w:t>th</w:t>
      </w:r>
      <w:r w:rsidR="00463A12" w:rsidRPr="00467222">
        <w:rPr>
          <w:rFonts w:ascii="Bookman Old Style" w:hAnsi="Bookman Old Style" w:cstheme="minorHAnsi"/>
        </w:rPr>
        <w:t xml:space="preserve"> century</w:t>
      </w:r>
      <w:r w:rsidR="00C64B19" w:rsidRPr="00467222">
        <w:rPr>
          <w:rFonts w:ascii="Bookman Old Style" w:hAnsi="Bookman Old Style" w:cstheme="minorHAnsi"/>
        </w:rPr>
        <w:t>,</w:t>
      </w:r>
      <w:r w:rsidR="00C64B19" w:rsidRPr="00467222">
        <w:rPr>
          <w:rFonts w:ascii="Bookman Old Style" w:hAnsi="Bookman Old Style" w:cstheme="minorHAnsi"/>
        </w:rPr>
        <w:br/>
      </w:r>
      <w:r w:rsidR="00463A12" w:rsidRPr="00467222">
        <w:rPr>
          <w:rFonts w:ascii="Bookman Old Style" w:hAnsi="Bookman Old Style" w:cstheme="minorHAnsi"/>
        </w:rPr>
        <w:t>t</w:t>
      </w:r>
      <w:r w:rsidR="00552E71" w:rsidRPr="00467222">
        <w:rPr>
          <w:rFonts w:ascii="Bookman Old Style" w:hAnsi="Bookman Old Style" w:cstheme="minorHAnsi"/>
        </w:rPr>
        <w:t xml:space="preserve">he </w:t>
      </w:r>
      <w:r w:rsidR="00D10EBF" w:rsidRPr="00467222">
        <w:rPr>
          <w:rFonts w:ascii="Bookman Old Style" w:hAnsi="Bookman Old Style" w:cstheme="minorHAnsi"/>
        </w:rPr>
        <w:t>crystal</w:t>
      </w:r>
      <w:r w:rsidR="00CA711F" w:rsidRPr="00467222">
        <w:rPr>
          <w:rFonts w:ascii="Bookman Old Style" w:hAnsi="Bookman Old Style" w:cstheme="minorHAnsi"/>
        </w:rPr>
        <w:t>l</w:t>
      </w:r>
      <w:r w:rsidR="00D10EBF" w:rsidRPr="00467222">
        <w:rPr>
          <w:rFonts w:ascii="Bookman Old Style" w:hAnsi="Bookman Old Style" w:cstheme="minorHAnsi"/>
        </w:rPr>
        <w:t xml:space="preserve">ized verbiage of </w:t>
      </w:r>
      <w:r w:rsidR="00463A12" w:rsidRPr="00467222">
        <w:rPr>
          <w:rFonts w:ascii="Bookman Old Style" w:hAnsi="Bookman Old Style" w:cstheme="minorHAnsi"/>
        </w:rPr>
        <w:t>the</w:t>
      </w:r>
      <w:r w:rsidR="00D10EBF" w:rsidRPr="00467222">
        <w:rPr>
          <w:rFonts w:ascii="Bookman Old Style" w:hAnsi="Bookman Old Style" w:cstheme="minorHAnsi"/>
        </w:rPr>
        <w:t xml:space="preserve"> definition of Christology</w:t>
      </w:r>
      <w:r w:rsidR="00721AC0" w:rsidRPr="00467222">
        <w:rPr>
          <w:rFonts w:ascii="Bookman Old Style" w:hAnsi="Bookman Old Style" w:cstheme="minorHAnsi"/>
        </w:rPr>
        <w:br/>
      </w:r>
      <w:r w:rsidR="00D10EBF" w:rsidRPr="00467222">
        <w:rPr>
          <w:rFonts w:ascii="Bookman Old Style" w:hAnsi="Bookman Old Style" w:cstheme="minorHAnsi"/>
        </w:rPr>
        <w:t xml:space="preserve">comes from the following 3 </w:t>
      </w:r>
      <w:r w:rsidR="00D046A9" w:rsidRPr="00467222">
        <w:rPr>
          <w:rFonts w:ascii="Bookman Old Style" w:hAnsi="Bookman Old Style" w:cstheme="minorHAnsi"/>
        </w:rPr>
        <w:t>main points</w:t>
      </w:r>
      <w:r w:rsidR="00721AC0" w:rsidRPr="00467222">
        <w:rPr>
          <w:rFonts w:ascii="Bookman Old Style" w:hAnsi="Bookman Old Style" w:cstheme="minorHAnsi"/>
        </w:rPr>
        <w:br/>
      </w:r>
      <w:r w:rsidR="001F1EA4" w:rsidRPr="00467222">
        <w:rPr>
          <w:rFonts w:ascii="Bookman Old Style" w:hAnsi="Bookman Old Style" w:cstheme="minorHAnsi"/>
        </w:rPr>
        <w:t>in</w:t>
      </w:r>
      <w:r w:rsidR="00D046A9" w:rsidRPr="00467222">
        <w:rPr>
          <w:rFonts w:ascii="Bookman Old Style" w:hAnsi="Bookman Old Style" w:cstheme="minorHAnsi"/>
        </w:rPr>
        <w:t xml:space="preserve"> the council records</w:t>
      </w:r>
      <w:r w:rsidR="00187A5C" w:rsidRPr="00467222">
        <w:rPr>
          <w:rFonts w:ascii="Bookman Old Style" w:hAnsi="Bookman Old Style" w:cstheme="minorHAnsi"/>
        </w:rPr>
        <w:t>:</w:t>
      </w:r>
    </w:p>
    <w:p w14:paraId="5CD4C460" w14:textId="4DC50B9F" w:rsidR="00301803" w:rsidRPr="00467222" w:rsidRDefault="00187A5C" w:rsidP="00D046A9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/>
        </w:rPr>
        <w:t>(quote)</w:t>
      </w:r>
      <w:r w:rsidR="00DD3035" w:rsidRPr="00467222">
        <w:rPr>
          <w:rFonts w:ascii="Bookman Old Style" w:hAnsi="Bookman Old Style"/>
        </w:rPr>
        <w:br/>
      </w:r>
      <w:r w:rsidR="00301803" w:rsidRPr="00467222">
        <w:rPr>
          <w:rFonts w:ascii="Bookman Old Style" w:hAnsi="Bookman Old Style"/>
        </w:rPr>
        <w:t>“Jesus Christ is one Person,</w:t>
      </w:r>
      <w:r w:rsidR="00D046A9" w:rsidRPr="00467222">
        <w:rPr>
          <w:rFonts w:ascii="Bookman Old Style" w:hAnsi="Bookman Old Style"/>
        </w:rPr>
        <w:br/>
      </w:r>
      <w:r w:rsidR="00301803" w:rsidRPr="00467222">
        <w:rPr>
          <w:rFonts w:ascii="Bookman Old Style" w:hAnsi="Bookman Old Style"/>
        </w:rPr>
        <w:t>the only-begotten Son,</w:t>
      </w:r>
      <w:r w:rsidR="001F1EA4" w:rsidRPr="00467222">
        <w:rPr>
          <w:rFonts w:ascii="Bookman Old Style" w:hAnsi="Bookman Old Style"/>
        </w:rPr>
        <w:br/>
      </w:r>
      <w:r w:rsidR="00301803" w:rsidRPr="00467222">
        <w:rPr>
          <w:rFonts w:ascii="Bookman Old Style" w:hAnsi="Bookman Old Style"/>
        </w:rPr>
        <w:t xml:space="preserve">fully God and fully </w:t>
      </w:r>
      <w:r w:rsidR="00DD3035" w:rsidRPr="00467222">
        <w:rPr>
          <w:rFonts w:ascii="Bookman Old Style" w:hAnsi="Bookman Old Style"/>
        </w:rPr>
        <w:t>m</w:t>
      </w:r>
      <w:r w:rsidR="00301803" w:rsidRPr="00467222">
        <w:rPr>
          <w:rFonts w:ascii="Bookman Old Style" w:hAnsi="Bookman Old Style"/>
        </w:rPr>
        <w:t>an.</w:t>
      </w:r>
    </w:p>
    <w:p w14:paraId="697E8A30" w14:textId="7F2008A5" w:rsidR="00301803" w:rsidRPr="00467222" w:rsidRDefault="00301803" w:rsidP="00721AC0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/>
        </w:rPr>
        <w:t>He possesses two complete natures</w:t>
      </w:r>
      <w:r w:rsidR="00721AC0" w:rsidRPr="00467222">
        <w:rPr>
          <w:rFonts w:ascii="Bookman Old Style" w:hAnsi="Bookman Old Style"/>
        </w:rPr>
        <w:t xml:space="preserve"> </w:t>
      </w:r>
      <w:r w:rsidRPr="00467222">
        <w:rPr>
          <w:rFonts w:ascii="Bookman Old Style" w:hAnsi="Bookman Old Style"/>
        </w:rPr>
        <w:t>—</w:t>
      </w:r>
      <w:r w:rsidR="00292FC5" w:rsidRPr="00467222">
        <w:rPr>
          <w:rFonts w:ascii="Bookman Old Style" w:hAnsi="Bookman Old Style"/>
        </w:rPr>
        <w:br/>
      </w:r>
      <w:r w:rsidRPr="00467222">
        <w:rPr>
          <w:rFonts w:ascii="Bookman Old Style" w:hAnsi="Bookman Old Style"/>
        </w:rPr>
        <w:t>divine and human</w:t>
      </w:r>
      <w:r w:rsidR="00721AC0" w:rsidRPr="00467222">
        <w:rPr>
          <w:rFonts w:ascii="Bookman Old Style" w:hAnsi="Bookman Old Style"/>
        </w:rPr>
        <w:t xml:space="preserve"> </w:t>
      </w:r>
      <w:r w:rsidRPr="00467222">
        <w:rPr>
          <w:rFonts w:ascii="Bookman Old Style" w:hAnsi="Bookman Old Style"/>
        </w:rPr>
        <w:t>—</w:t>
      </w:r>
      <w:r w:rsidR="00292FC5" w:rsidRPr="00467222">
        <w:rPr>
          <w:rFonts w:ascii="Bookman Old Style" w:hAnsi="Bookman Old Style"/>
        </w:rPr>
        <w:br/>
      </w:r>
      <w:r w:rsidRPr="00467222">
        <w:rPr>
          <w:rFonts w:ascii="Bookman Old Style" w:hAnsi="Bookman Old Style"/>
        </w:rPr>
        <w:t>united in one Person</w:t>
      </w:r>
      <w:r w:rsidR="00240FEF" w:rsidRPr="00467222">
        <w:rPr>
          <w:rFonts w:ascii="Bookman Old Style" w:hAnsi="Bookman Old Style"/>
        </w:rPr>
        <w:br/>
      </w:r>
      <w:r w:rsidRPr="00467222">
        <w:rPr>
          <w:rFonts w:ascii="Bookman Old Style" w:hAnsi="Bookman Old Style"/>
        </w:rPr>
        <w:t>without confusion and without change,</w:t>
      </w:r>
      <w:r w:rsidR="00292FC5" w:rsidRPr="00467222">
        <w:rPr>
          <w:rFonts w:ascii="Bookman Old Style" w:hAnsi="Bookman Old Style"/>
        </w:rPr>
        <w:br/>
      </w:r>
      <w:r w:rsidRPr="00467222">
        <w:rPr>
          <w:rFonts w:ascii="Bookman Old Style" w:hAnsi="Bookman Old Style"/>
        </w:rPr>
        <w:t>and yet without division and without separation.</w:t>
      </w:r>
    </w:p>
    <w:p w14:paraId="3688422F" w14:textId="0247F3CE" w:rsidR="00301803" w:rsidRPr="00467222" w:rsidRDefault="00301803" w:rsidP="00721AC0">
      <w:pPr>
        <w:rPr>
          <w:rFonts w:ascii="Bookman Old Style" w:hAnsi="Bookman Old Style"/>
        </w:rPr>
      </w:pPr>
      <w:r w:rsidRPr="00467222">
        <w:rPr>
          <w:rFonts w:ascii="Bookman Old Style" w:hAnsi="Bookman Old Style"/>
        </w:rPr>
        <w:t>His divinity is not diminished by becoming human,</w:t>
      </w:r>
      <w:r w:rsidR="00292FC5" w:rsidRPr="00467222">
        <w:rPr>
          <w:rFonts w:ascii="Bookman Old Style" w:hAnsi="Bookman Old Style"/>
        </w:rPr>
        <w:br/>
      </w:r>
      <w:r w:rsidRPr="00467222">
        <w:rPr>
          <w:rFonts w:ascii="Bookman Old Style" w:hAnsi="Bookman Old Style"/>
        </w:rPr>
        <w:t>and His humanity is not swallowed up by His divinity.</w:t>
      </w:r>
      <w:r w:rsidR="00292FC5" w:rsidRPr="00467222">
        <w:rPr>
          <w:rFonts w:ascii="Bookman Old Style" w:hAnsi="Bookman Old Style"/>
        </w:rPr>
        <w:br/>
      </w:r>
      <w:r w:rsidRPr="00467222">
        <w:rPr>
          <w:rFonts w:ascii="Bookman Old Style" w:hAnsi="Bookman Old Style"/>
        </w:rPr>
        <w:lastRenderedPageBreak/>
        <w:t>In Him, the fullness of God and the fullness of man</w:t>
      </w:r>
      <w:r w:rsidR="00292FC5" w:rsidRPr="00467222">
        <w:rPr>
          <w:rFonts w:ascii="Bookman Old Style" w:hAnsi="Bookman Old Style"/>
        </w:rPr>
        <w:br/>
      </w:r>
      <w:r w:rsidRPr="00467222">
        <w:rPr>
          <w:rFonts w:ascii="Bookman Old Style" w:hAnsi="Bookman Old Style"/>
        </w:rPr>
        <w:t>remain perfectly joined,</w:t>
      </w:r>
      <w:r w:rsidR="00240FEF" w:rsidRPr="00467222">
        <w:rPr>
          <w:rFonts w:ascii="Bookman Old Style" w:hAnsi="Bookman Old Style"/>
        </w:rPr>
        <w:br/>
      </w:r>
      <w:r w:rsidRPr="00467222">
        <w:rPr>
          <w:rFonts w:ascii="Bookman Old Style" w:hAnsi="Bookman Old Style"/>
        </w:rPr>
        <w:t>perfectly distinct,</w:t>
      </w:r>
      <w:r w:rsidR="00240FEF" w:rsidRPr="00467222">
        <w:rPr>
          <w:rFonts w:ascii="Bookman Old Style" w:hAnsi="Bookman Old Style"/>
        </w:rPr>
        <w:br/>
      </w:r>
      <w:r w:rsidRPr="00467222">
        <w:rPr>
          <w:rFonts w:ascii="Bookman Old Style" w:hAnsi="Bookman Old Style"/>
        </w:rPr>
        <w:t>and perfectly one.”</w:t>
      </w:r>
      <w:r w:rsidR="008D1CBB" w:rsidRPr="00467222">
        <w:rPr>
          <w:rFonts w:ascii="Bookman Old Style" w:hAnsi="Bookman Old Style"/>
        </w:rPr>
        <w:br/>
        <w:t>(end quote)</w:t>
      </w:r>
    </w:p>
    <w:p w14:paraId="67B764F9" w14:textId="5DFBB4D3" w:rsidR="009E2FA2" w:rsidRPr="00467222" w:rsidRDefault="009E2FA2" w:rsidP="00721AC0">
      <w:pPr>
        <w:rPr>
          <w:rFonts w:ascii="Bookman Old Style" w:hAnsi="Bookman Old Style"/>
        </w:rPr>
      </w:pPr>
      <w:r w:rsidRPr="00467222">
        <w:rPr>
          <w:rFonts w:ascii="Bookman Old Style" w:hAnsi="Bookman Old Style"/>
        </w:rPr>
        <w:t>This is perfectly in line</w:t>
      </w:r>
      <w:r w:rsidR="008D1CBB" w:rsidRPr="00467222">
        <w:rPr>
          <w:rFonts w:ascii="Bookman Old Style" w:hAnsi="Bookman Old Style"/>
        </w:rPr>
        <w:br/>
      </w:r>
      <w:r w:rsidRPr="00467222">
        <w:rPr>
          <w:rFonts w:ascii="Bookman Old Style" w:hAnsi="Bookman Old Style"/>
        </w:rPr>
        <w:t>with the establishment of Scripture,</w:t>
      </w:r>
      <w:r w:rsidRPr="00467222">
        <w:rPr>
          <w:rFonts w:ascii="Bookman Old Style" w:hAnsi="Bookman Old Style"/>
        </w:rPr>
        <w:br/>
        <w:t xml:space="preserve">and the </w:t>
      </w:r>
      <w:r w:rsidR="002F510C" w:rsidRPr="00467222">
        <w:rPr>
          <w:rFonts w:ascii="Bookman Old Style" w:hAnsi="Bookman Old Style"/>
        </w:rPr>
        <w:t>authoritative doctrines of the early Church.</w:t>
      </w:r>
    </w:p>
    <w:p w14:paraId="2D25B8D7" w14:textId="5348F4DB" w:rsidR="002F510C" w:rsidRPr="00467222" w:rsidRDefault="00B731E8" w:rsidP="00721AC0">
      <w:pPr>
        <w:rPr>
          <w:rFonts w:ascii="Bookman Old Style" w:hAnsi="Bookman Old Style"/>
        </w:rPr>
      </w:pPr>
      <w:r w:rsidRPr="00467222">
        <w:rPr>
          <w:rFonts w:ascii="Bookman Old Style" w:hAnsi="Bookman Old Style"/>
        </w:rPr>
        <w:t>This</w:t>
      </w:r>
      <w:r w:rsidR="002F510C" w:rsidRPr="00467222">
        <w:rPr>
          <w:rFonts w:ascii="Bookman Old Style" w:hAnsi="Bookman Old Style"/>
        </w:rPr>
        <w:t xml:space="preserve"> was</w:t>
      </w:r>
      <w:r w:rsidRPr="00467222">
        <w:rPr>
          <w:rFonts w:ascii="Bookman Old Style" w:hAnsi="Bookman Old Style"/>
        </w:rPr>
        <w:t xml:space="preserve"> </w:t>
      </w:r>
      <w:r w:rsidR="002F510C" w:rsidRPr="00467222">
        <w:rPr>
          <w:rFonts w:ascii="Bookman Old Style" w:hAnsi="Bookman Old Style"/>
        </w:rPr>
        <w:t>n</w:t>
      </w:r>
      <w:r w:rsidRPr="00467222">
        <w:rPr>
          <w:rFonts w:ascii="Bookman Old Style" w:hAnsi="Bookman Old Style"/>
        </w:rPr>
        <w:t>o</w:t>
      </w:r>
      <w:r w:rsidR="002F510C" w:rsidRPr="00467222">
        <w:rPr>
          <w:rFonts w:ascii="Bookman Old Style" w:hAnsi="Bookman Old Style"/>
        </w:rPr>
        <w:t>t a new definition,</w:t>
      </w:r>
      <w:r w:rsidR="002F510C" w:rsidRPr="00467222">
        <w:rPr>
          <w:rFonts w:ascii="Bookman Old Style" w:hAnsi="Bookman Old Style"/>
        </w:rPr>
        <w:br/>
        <w:t>just new language to sharpen the sword of truth</w:t>
      </w:r>
      <w:r w:rsidR="002F510C" w:rsidRPr="00467222">
        <w:rPr>
          <w:rFonts w:ascii="Bookman Old Style" w:hAnsi="Bookman Old Style"/>
        </w:rPr>
        <w:br/>
        <w:t xml:space="preserve">against the </w:t>
      </w:r>
      <w:r w:rsidR="00AA61FF" w:rsidRPr="00467222">
        <w:rPr>
          <w:rFonts w:ascii="Bookman Old Style" w:hAnsi="Bookman Old Style"/>
        </w:rPr>
        <w:t>agents of deception</w:t>
      </w:r>
      <w:r w:rsidR="009F7CC2" w:rsidRPr="00467222">
        <w:rPr>
          <w:rFonts w:ascii="Bookman Old Style" w:hAnsi="Bookman Old Style"/>
        </w:rPr>
        <w:br/>
        <w:t xml:space="preserve">who were </w:t>
      </w:r>
      <w:r w:rsidR="00AA61FF" w:rsidRPr="00467222">
        <w:rPr>
          <w:rFonts w:ascii="Bookman Old Style" w:hAnsi="Bookman Old Style"/>
        </w:rPr>
        <w:t>spreading false teachings about Jesus</w:t>
      </w:r>
      <w:r w:rsidR="009F7CC2" w:rsidRPr="00467222">
        <w:rPr>
          <w:rFonts w:ascii="Bookman Old Style" w:hAnsi="Bookman Old Style"/>
        </w:rPr>
        <w:t xml:space="preserve"> Christ.</w:t>
      </w:r>
    </w:p>
    <w:p w14:paraId="3172C81D" w14:textId="5A87D050" w:rsidR="00EC52C2" w:rsidRPr="00467222" w:rsidRDefault="00EC52C2" w:rsidP="00721AC0">
      <w:pPr>
        <w:rPr>
          <w:rFonts w:ascii="Bookman Old Style" w:hAnsi="Bookman Old Style"/>
        </w:rPr>
      </w:pPr>
      <w:r w:rsidRPr="00467222">
        <w:rPr>
          <w:rFonts w:ascii="Bookman Old Style" w:hAnsi="Bookman Old Style"/>
        </w:rPr>
        <w:t>This definition also</w:t>
      </w:r>
      <w:r w:rsidR="009F2685" w:rsidRPr="00467222">
        <w:rPr>
          <w:rFonts w:ascii="Bookman Old Style" w:hAnsi="Bookman Old Style"/>
        </w:rPr>
        <w:t xml:space="preserve"> agrees</w:t>
      </w:r>
      <w:r w:rsidR="008D1CBB" w:rsidRPr="00467222">
        <w:rPr>
          <w:rFonts w:ascii="Bookman Old Style" w:hAnsi="Bookman Old Style"/>
        </w:rPr>
        <w:br/>
      </w:r>
      <w:r w:rsidR="009F2685" w:rsidRPr="00467222">
        <w:rPr>
          <w:rFonts w:ascii="Bookman Old Style" w:hAnsi="Bookman Old Style"/>
        </w:rPr>
        <w:t>with</w:t>
      </w:r>
      <w:r w:rsidR="00477D87" w:rsidRPr="00467222">
        <w:rPr>
          <w:rFonts w:ascii="Bookman Old Style" w:hAnsi="Bookman Old Style"/>
        </w:rPr>
        <w:t xml:space="preserve"> the interpretation of Mark 13:32</w:t>
      </w:r>
      <w:r w:rsidR="00DB4D20" w:rsidRPr="00467222">
        <w:rPr>
          <w:rFonts w:ascii="Bookman Old Style" w:hAnsi="Bookman Old Style"/>
        </w:rPr>
        <w:br/>
      </w:r>
      <w:r w:rsidR="00477D87" w:rsidRPr="00467222">
        <w:rPr>
          <w:rFonts w:ascii="Bookman Old Style" w:hAnsi="Bookman Old Style"/>
        </w:rPr>
        <w:t xml:space="preserve">that I presented </w:t>
      </w:r>
      <w:r w:rsidR="00085D17" w:rsidRPr="00467222">
        <w:rPr>
          <w:rFonts w:ascii="Bookman Old Style" w:hAnsi="Bookman Old Style"/>
        </w:rPr>
        <w:t>prior</w:t>
      </w:r>
      <w:r w:rsidR="00477D87" w:rsidRPr="00467222">
        <w:rPr>
          <w:rFonts w:ascii="Bookman Old Style" w:hAnsi="Bookman Old Style"/>
        </w:rPr>
        <w:t>.</w:t>
      </w:r>
    </w:p>
    <w:p w14:paraId="70212DFB" w14:textId="3D905AEC" w:rsidR="008E7A08" w:rsidRPr="00467222" w:rsidRDefault="008E7A08" w:rsidP="00721AC0">
      <w:pPr>
        <w:rPr>
          <w:rFonts w:ascii="Bookman Old Style" w:hAnsi="Bookman Old Style"/>
        </w:rPr>
      </w:pPr>
      <w:r w:rsidRPr="00467222">
        <w:rPr>
          <w:rFonts w:ascii="Bookman Old Style" w:hAnsi="Bookman Old Style"/>
        </w:rPr>
        <w:t>It’s the position of Scripture,</w:t>
      </w:r>
      <w:r w:rsidRPr="00467222">
        <w:rPr>
          <w:rFonts w:ascii="Bookman Old Style" w:hAnsi="Bookman Old Style"/>
        </w:rPr>
        <w:br/>
        <w:t>the position of the early Church,</w:t>
      </w:r>
      <w:r w:rsidRPr="00467222">
        <w:rPr>
          <w:rFonts w:ascii="Bookman Old Style" w:hAnsi="Bookman Old Style"/>
        </w:rPr>
        <w:br/>
        <w:t xml:space="preserve">the position of the </w:t>
      </w:r>
      <w:r w:rsidR="008117D7" w:rsidRPr="00467222">
        <w:rPr>
          <w:rFonts w:ascii="Bookman Old Style" w:hAnsi="Bookman Old Style"/>
        </w:rPr>
        <w:t>famous Chalcedonian Christology,</w:t>
      </w:r>
      <w:r w:rsidR="008117D7" w:rsidRPr="00467222">
        <w:rPr>
          <w:rFonts w:ascii="Bookman Old Style" w:hAnsi="Bookman Old Style"/>
        </w:rPr>
        <w:br/>
        <w:t xml:space="preserve">and the position that I </w:t>
      </w:r>
      <w:r w:rsidR="00CF575F" w:rsidRPr="00467222">
        <w:rPr>
          <w:rFonts w:ascii="Bookman Old Style" w:hAnsi="Bookman Old Style"/>
        </w:rPr>
        <w:t xml:space="preserve">will </w:t>
      </w:r>
      <w:r w:rsidR="00631C22" w:rsidRPr="00467222">
        <w:rPr>
          <w:rFonts w:ascii="Bookman Old Style" w:hAnsi="Bookman Old Style"/>
        </w:rPr>
        <w:t>die before denouncing.</w:t>
      </w:r>
    </w:p>
    <w:p w14:paraId="0734509B" w14:textId="7DB50DC2" w:rsidR="00CF575F" w:rsidRPr="00467222" w:rsidRDefault="00CF575F" w:rsidP="00721AC0">
      <w:pPr>
        <w:rPr>
          <w:rFonts w:ascii="Bookman Old Style" w:hAnsi="Bookman Old Style"/>
        </w:rPr>
      </w:pPr>
      <w:r w:rsidRPr="00467222">
        <w:rPr>
          <w:rFonts w:ascii="Bookman Old Style" w:hAnsi="Bookman Old Style"/>
        </w:rPr>
        <w:t>This is not a secondary issue.</w:t>
      </w:r>
      <w:r w:rsidRPr="00467222">
        <w:rPr>
          <w:rFonts w:ascii="Bookman Old Style" w:hAnsi="Bookman Old Style"/>
        </w:rPr>
        <w:br/>
      </w:r>
      <w:r w:rsidR="001B5DD7" w:rsidRPr="00467222">
        <w:rPr>
          <w:rFonts w:ascii="Bookman Old Style" w:hAnsi="Bookman Old Style"/>
        </w:rPr>
        <w:t xml:space="preserve">Among certain other </w:t>
      </w:r>
      <w:r w:rsidR="00085D17" w:rsidRPr="00467222">
        <w:rPr>
          <w:rFonts w:ascii="Bookman Old Style" w:hAnsi="Bookman Old Style"/>
        </w:rPr>
        <w:t>facts</w:t>
      </w:r>
      <w:r w:rsidR="001B5DD7" w:rsidRPr="00467222">
        <w:rPr>
          <w:rFonts w:ascii="Bookman Old Style" w:hAnsi="Bookman Old Style"/>
        </w:rPr>
        <w:t>,</w:t>
      </w:r>
      <w:r w:rsidR="001B5DD7" w:rsidRPr="00467222">
        <w:rPr>
          <w:rFonts w:ascii="Bookman Old Style" w:hAnsi="Bookman Old Style"/>
        </w:rPr>
        <w:br/>
      </w:r>
      <w:r w:rsidRPr="00467222">
        <w:rPr>
          <w:rFonts w:ascii="Bookman Old Style" w:hAnsi="Bookman Old Style"/>
        </w:rPr>
        <w:t>Christianity lives or dies</w:t>
      </w:r>
      <w:r w:rsidR="001B5DD7" w:rsidRPr="00467222">
        <w:rPr>
          <w:rFonts w:ascii="Bookman Old Style" w:hAnsi="Bookman Old Style"/>
        </w:rPr>
        <w:br/>
      </w:r>
      <w:r w:rsidRPr="00467222">
        <w:rPr>
          <w:rFonts w:ascii="Bookman Old Style" w:hAnsi="Bookman Old Style"/>
        </w:rPr>
        <w:t xml:space="preserve">on the character and </w:t>
      </w:r>
      <w:r w:rsidR="001B5DD7" w:rsidRPr="00467222">
        <w:rPr>
          <w:rFonts w:ascii="Bookman Old Style" w:hAnsi="Bookman Old Style"/>
        </w:rPr>
        <w:t>nature of Christ,</w:t>
      </w:r>
      <w:r w:rsidR="001B5DD7" w:rsidRPr="00467222">
        <w:rPr>
          <w:rFonts w:ascii="Bookman Old Style" w:hAnsi="Bookman Old Style"/>
        </w:rPr>
        <w:br/>
        <w:t>so we need to do our best to understand it</w:t>
      </w:r>
      <w:r w:rsidR="00F84A00" w:rsidRPr="00467222">
        <w:rPr>
          <w:rFonts w:ascii="Bookman Old Style" w:hAnsi="Bookman Old Style"/>
        </w:rPr>
        <w:br/>
        <w:t>and explain it well</w:t>
      </w:r>
      <w:r w:rsidR="00DC5B35" w:rsidRPr="00467222">
        <w:rPr>
          <w:rFonts w:ascii="Bookman Old Style" w:hAnsi="Bookman Old Style"/>
        </w:rPr>
        <w:t xml:space="preserve"> as we evangelize and disciple</w:t>
      </w:r>
      <w:r w:rsidR="00DC5B35" w:rsidRPr="00467222">
        <w:rPr>
          <w:rFonts w:ascii="Bookman Old Style" w:hAnsi="Bookman Old Style"/>
        </w:rPr>
        <w:br/>
        <w:t>according to the mission of Christ</w:t>
      </w:r>
      <w:r w:rsidR="00F84A00" w:rsidRPr="00467222">
        <w:rPr>
          <w:rFonts w:ascii="Bookman Old Style" w:hAnsi="Bookman Old Style"/>
        </w:rPr>
        <w:t>.</w:t>
      </w:r>
    </w:p>
    <w:p w14:paraId="1061494B" w14:textId="27053956" w:rsidR="008A5D20" w:rsidRPr="00467222" w:rsidRDefault="008A5D20" w:rsidP="00721AC0">
      <w:pPr>
        <w:rPr>
          <w:rFonts w:ascii="Bookman Old Style" w:hAnsi="Bookman Old Style"/>
        </w:rPr>
      </w:pPr>
      <w:r w:rsidRPr="00467222">
        <w:rPr>
          <w:rFonts w:ascii="Bookman Old Style" w:hAnsi="Bookman Old Style"/>
        </w:rPr>
        <w:t>If you’re curious about the council records</w:t>
      </w:r>
      <w:r w:rsidR="002A2B53" w:rsidRPr="00467222">
        <w:rPr>
          <w:rFonts w:ascii="Bookman Old Style" w:hAnsi="Bookman Old Style"/>
        </w:rPr>
        <w:br/>
        <w:t xml:space="preserve">you can </w:t>
      </w:r>
      <w:r w:rsidR="00B463E7" w:rsidRPr="00467222">
        <w:rPr>
          <w:rFonts w:ascii="Bookman Old Style" w:hAnsi="Bookman Old Style"/>
        </w:rPr>
        <w:t xml:space="preserve">easily find </w:t>
      </w:r>
      <w:r w:rsidR="00EA3EB5" w:rsidRPr="00467222">
        <w:rPr>
          <w:rFonts w:ascii="Bookman Old Style" w:hAnsi="Bookman Old Style"/>
        </w:rPr>
        <w:t>free translation</w:t>
      </w:r>
      <w:r w:rsidR="00B463E7" w:rsidRPr="00467222">
        <w:rPr>
          <w:rFonts w:ascii="Bookman Old Style" w:hAnsi="Bookman Old Style"/>
        </w:rPr>
        <w:t>s</w:t>
      </w:r>
      <w:r w:rsidR="00EA3EB5" w:rsidRPr="00467222">
        <w:rPr>
          <w:rFonts w:ascii="Bookman Old Style" w:hAnsi="Bookman Old Style"/>
        </w:rPr>
        <w:t xml:space="preserve"> online.</w:t>
      </w:r>
    </w:p>
    <w:p w14:paraId="6D2376D7" w14:textId="77777777" w:rsidR="00473AF6" w:rsidRPr="00467222" w:rsidRDefault="00EA3EB5" w:rsidP="00473AF6">
      <w:pPr>
        <w:rPr>
          <w:rFonts w:ascii="Bookman Old Style" w:hAnsi="Bookman Old Style"/>
        </w:rPr>
      </w:pPr>
      <w:r w:rsidRPr="00467222">
        <w:rPr>
          <w:rFonts w:ascii="Bookman Old Style" w:hAnsi="Bookman Old Style"/>
        </w:rPr>
        <w:t>Just know that some websites</w:t>
      </w:r>
      <w:r w:rsidR="005B0F22" w:rsidRPr="00467222">
        <w:rPr>
          <w:rFonts w:ascii="Bookman Old Style" w:hAnsi="Bookman Old Style"/>
        </w:rPr>
        <w:br/>
      </w:r>
      <w:r w:rsidRPr="00467222">
        <w:rPr>
          <w:rFonts w:ascii="Bookman Old Style" w:hAnsi="Bookman Old Style"/>
        </w:rPr>
        <w:t>don’t provide a translation of the entire</w:t>
      </w:r>
      <w:r w:rsidR="00686570" w:rsidRPr="00467222">
        <w:rPr>
          <w:rFonts w:ascii="Bookman Old Style" w:hAnsi="Bookman Old Style"/>
        </w:rPr>
        <w:t xml:space="preserve"> record</w:t>
      </w:r>
      <w:r w:rsidR="00B463E7" w:rsidRPr="00467222">
        <w:rPr>
          <w:rFonts w:ascii="Bookman Old Style" w:hAnsi="Bookman Old Style"/>
        </w:rPr>
        <w:br/>
      </w:r>
      <w:r w:rsidR="00473AF6" w:rsidRPr="00467222">
        <w:rPr>
          <w:rFonts w:ascii="Bookman Old Style" w:hAnsi="Bookman Old Style"/>
        </w:rPr>
        <w:t>all on one page.</w:t>
      </w:r>
    </w:p>
    <w:p w14:paraId="7FC4EE80" w14:textId="049306BA" w:rsidR="00EA3EB5" w:rsidRPr="00467222" w:rsidRDefault="00686570" w:rsidP="00721AC0">
      <w:pPr>
        <w:rPr>
          <w:rFonts w:ascii="Bookman Old Style" w:hAnsi="Bookman Old Style"/>
        </w:rPr>
      </w:pPr>
      <w:r w:rsidRPr="00467222">
        <w:rPr>
          <w:rFonts w:ascii="Bookman Old Style" w:hAnsi="Bookman Old Style"/>
        </w:rPr>
        <w:t>For instance,</w:t>
      </w:r>
      <w:r w:rsidR="00D95EC3" w:rsidRPr="00467222">
        <w:rPr>
          <w:rFonts w:ascii="Bookman Old Style" w:hAnsi="Bookman Old Style"/>
        </w:rPr>
        <w:br/>
      </w:r>
      <w:r w:rsidRPr="00467222">
        <w:rPr>
          <w:rFonts w:ascii="Bookman Old Style" w:hAnsi="Bookman Old Style"/>
        </w:rPr>
        <w:t>you might find sites</w:t>
      </w:r>
      <w:r w:rsidR="005B0F22" w:rsidRPr="00467222">
        <w:rPr>
          <w:rFonts w:ascii="Bookman Old Style" w:hAnsi="Bookman Old Style"/>
        </w:rPr>
        <w:br/>
      </w:r>
      <w:r w:rsidRPr="00467222">
        <w:rPr>
          <w:rFonts w:ascii="Bookman Old Style" w:hAnsi="Bookman Old Style"/>
        </w:rPr>
        <w:t xml:space="preserve">that only quote a translation of the </w:t>
      </w:r>
      <w:r w:rsidR="00B463E7" w:rsidRPr="00467222">
        <w:rPr>
          <w:rFonts w:ascii="Bookman Old Style" w:hAnsi="Bookman Old Style"/>
        </w:rPr>
        <w:t>specific</w:t>
      </w:r>
      <w:r w:rsidR="008677A9" w:rsidRPr="00467222">
        <w:rPr>
          <w:rFonts w:ascii="Bookman Old Style" w:hAnsi="Bookman Old Style"/>
        </w:rPr>
        <w:t xml:space="preserve"> </w:t>
      </w:r>
      <w:r w:rsidR="00727C2B" w:rsidRPr="00467222">
        <w:rPr>
          <w:rFonts w:ascii="Bookman Old Style" w:hAnsi="Bookman Old Style"/>
        </w:rPr>
        <w:t>section</w:t>
      </w:r>
      <w:r w:rsidR="008677A9" w:rsidRPr="00467222">
        <w:rPr>
          <w:rFonts w:ascii="Bookman Old Style" w:hAnsi="Bookman Old Style"/>
        </w:rPr>
        <w:br/>
      </w:r>
      <w:r w:rsidR="00727C2B" w:rsidRPr="00467222">
        <w:rPr>
          <w:rFonts w:ascii="Bookman Old Style" w:hAnsi="Bookman Old Style"/>
        </w:rPr>
        <w:lastRenderedPageBreak/>
        <w:t xml:space="preserve">containing the </w:t>
      </w:r>
      <w:r w:rsidR="00B463E7" w:rsidRPr="00467222">
        <w:rPr>
          <w:rFonts w:ascii="Bookman Old Style" w:hAnsi="Bookman Old Style"/>
        </w:rPr>
        <w:t>particular</w:t>
      </w:r>
      <w:r w:rsidR="00727C2B" w:rsidRPr="00467222">
        <w:rPr>
          <w:rFonts w:ascii="Bookman Old Style" w:hAnsi="Bookman Old Style"/>
        </w:rPr>
        <w:t xml:space="preserve"> summary definition of Christology</w:t>
      </w:r>
      <w:r w:rsidR="008677A9" w:rsidRPr="00467222">
        <w:rPr>
          <w:rFonts w:ascii="Bookman Old Style" w:hAnsi="Bookman Old Style"/>
        </w:rPr>
        <w:br/>
      </w:r>
      <w:r w:rsidR="00727C2B" w:rsidRPr="00467222">
        <w:rPr>
          <w:rFonts w:ascii="Bookman Old Style" w:hAnsi="Bookman Old Style"/>
        </w:rPr>
        <w:t>that I quoted</w:t>
      </w:r>
      <w:r w:rsidR="005B0F22" w:rsidRPr="00467222">
        <w:rPr>
          <w:rFonts w:ascii="Bookman Old Style" w:hAnsi="Bookman Old Style"/>
        </w:rPr>
        <w:t xml:space="preserve"> in this episode.</w:t>
      </w:r>
    </w:p>
    <w:p w14:paraId="44CB6726" w14:textId="682729C4" w:rsidR="005B0F22" w:rsidRPr="00467222" w:rsidRDefault="00004369" w:rsidP="00721AC0">
      <w:pPr>
        <w:rPr>
          <w:rFonts w:ascii="Bookman Old Style" w:hAnsi="Bookman Old Style"/>
        </w:rPr>
      </w:pPr>
      <w:r w:rsidRPr="00467222">
        <w:rPr>
          <w:rFonts w:ascii="Bookman Old Style" w:hAnsi="Bookman Old Style"/>
        </w:rPr>
        <w:t>I provide more detailed links to study tools</w:t>
      </w:r>
      <w:r w:rsidR="00400747" w:rsidRPr="00467222">
        <w:rPr>
          <w:rFonts w:ascii="Bookman Old Style" w:hAnsi="Bookman Old Style"/>
        </w:rPr>
        <w:br/>
      </w:r>
      <w:r w:rsidRPr="00467222">
        <w:rPr>
          <w:rFonts w:ascii="Bookman Old Style" w:hAnsi="Bookman Old Style"/>
        </w:rPr>
        <w:t>in the descriptions of</w:t>
      </w:r>
      <w:r w:rsidR="00400747" w:rsidRPr="00467222">
        <w:rPr>
          <w:rFonts w:ascii="Bookman Old Style" w:hAnsi="Bookman Old Style"/>
        </w:rPr>
        <w:t xml:space="preserve"> my</w:t>
      </w:r>
      <w:r w:rsidRPr="00467222">
        <w:rPr>
          <w:rFonts w:ascii="Bookman Old Style" w:hAnsi="Bookman Old Style"/>
        </w:rPr>
        <w:t xml:space="preserve"> corresponding YouTube videos</w:t>
      </w:r>
      <w:r w:rsidR="006F2123" w:rsidRPr="00467222">
        <w:rPr>
          <w:rFonts w:ascii="Bookman Old Style" w:hAnsi="Bookman Old Style"/>
        </w:rPr>
        <w:br/>
        <w:t>for anyone interested in links to my notes or other resources.</w:t>
      </w:r>
    </w:p>
    <w:p w14:paraId="429460AE" w14:textId="77777777" w:rsidR="00426C9F" w:rsidRPr="00467222" w:rsidRDefault="00000000" w:rsidP="00426C9F">
      <w:pPr>
        <w:rPr>
          <w:rFonts w:ascii="Bookman Old Style" w:hAnsi="Bookman Old Style" w:cstheme="minorHAnsi"/>
        </w:rPr>
      </w:pPr>
      <w:r w:rsidRPr="00467222">
        <w:pict w14:anchorId="30518627">
          <v:rect id="_x0000_i1038" style="width:0;height:1.5pt" o:hralign="center" o:hrstd="t" o:hr="t" fillcolor="#a0a0a0" stroked="f"/>
        </w:pict>
      </w:r>
    </w:p>
    <w:p w14:paraId="245FCA63" w14:textId="22000AB9" w:rsidR="00301803" w:rsidRPr="00467222" w:rsidRDefault="002925B2" w:rsidP="00426C9F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OTHER</w:t>
      </w:r>
      <w:r w:rsidR="00341B58"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 ARGUMENTS FOR DIVINE IGNORANCE</w:t>
      </w:r>
    </w:p>
    <w:p w14:paraId="48DFC850" w14:textId="556E2961" w:rsidR="002925B2" w:rsidRPr="00467222" w:rsidRDefault="009438FD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For now, let’s get back to the Bible.</w:t>
      </w:r>
    </w:p>
    <w:p w14:paraId="09E3EC1E" w14:textId="1FD6571A" w:rsidR="00301803" w:rsidRPr="00467222" w:rsidRDefault="00301803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Besides Psalm 82,</w:t>
      </w:r>
      <w:r w:rsidR="00C91E0E" w:rsidRPr="00467222">
        <w:rPr>
          <w:rFonts w:ascii="Bookman Old Style" w:hAnsi="Bookman Old Style" w:cstheme="minorHAnsi"/>
        </w:rPr>
        <w:br/>
        <w:t>the subject of the original question</w:t>
      </w:r>
      <w:r w:rsidRPr="00467222">
        <w:rPr>
          <w:rFonts w:ascii="Bookman Old Style" w:hAnsi="Bookman Old Style" w:cstheme="minorHAnsi"/>
        </w:rPr>
        <w:t>,</w:t>
      </w:r>
      <w:r w:rsidR="004F0DB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other Scriptures</w:t>
      </w:r>
      <w:r w:rsidR="002D2D62" w:rsidRPr="00467222">
        <w:rPr>
          <w:rFonts w:ascii="Bookman Old Style" w:hAnsi="Bookman Old Style" w:cstheme="minorHAnsi"/>
        </w:rPr>
        <w:t xml:space="preserve"> that are not so explicit as Mark 13:32</w:t>
      </w:r>
      <w:r w:rsidR="002D2D62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are sometimes similarly mistreated</w:t>
      </w:r>
      <w:r w:rsidR="002D2D62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to assume ignorance,</w:t>
      </w:r>
      <w:r w:rsidR="004F0DB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as though Jesus </w:t>
      </w:r>
      <w:r w:rsidR="002D2D62" w:rsidRPr="00467222">
        <w:rPr>
          <w:rFonts w:ascii="Bookman Old Style" w:hAnsi="Bookman Old Style" w:cstheme="minorHAnsi"/>
        </w:rPr>
        <w:t>w</w:t>
      </w:r>
      <w:r w:rsidRPr="00467222">
        <w:rPr>
          <w:rFonts w:ascii="Bookman Old Style" w:hAnsi="Bookman Old Style" w:cstheme="minorHAnsi"/>
        </w:rPr>
        <w:t xml:space="preserve">ouldn’t or </w:t>
      </w:r>
      <w:r w:rsidR="002D2D62" w:rsidRPr="00467222">
        <w:rPr>
          <w:rFonts w:ascii="Bookman Old Style" w:hAnsi="Bookman Old Style" w:cstheme="minorHAnsi"/>
        </w:rPr>
        <w:t>c</w:t>
      </w:r>
      <w:r w:rsidRPr="00467222">
        <w:rPr>
          <w:rFonts w:ascii="Bookman Old Style" w:hAnsi="Bookman Old Style" w:cstheme="minorHAnsi"/>
        </w:rPr>
        <w:t>ouldn’t ask a question</w:t>
      </w:r>
      <w:r w:rsidR="004F0DB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unless He </w:t>
      </w:r>
      <w:r w:rsidR="00954FB2" w:rsidRPr="00467222">
        <w:rPr>
          <w:rFonts w:ascii="Bookman Old Style" w:hAnsi="Bookman Old Style" w:cstheme="minorHAnsi"/>
        </w:rPr>
        <w:t xml:space="preserve">genuinely </w:t>
      </w:r>
      <w:r w:rsidRPr="00467222">
        <w:rPr>
          <w:rFonts w:ascii="Bookman Old Style" w:hAnsi="Bookman Old Style" w:cstheme="minorHAnsi"/>
        </w:rPr>
        <w:t>did not know the answer,</w:t>
      </w:r>
      <w:r w:rsidR="004F0DB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which parents and teachers regularly contradict</w:t>
      </w:r>
      <w:r w:rsidR="004F0DB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when they ask their children or students questions</w:t>
      </w:r>
      <w:r w:rsidR="004F0DB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for the sake of the one being taught a lesson.</w:t>
      </w:r>
    </w:p>
    <w:p w14:paraId="1D4FE2E3" w14:textId="17E8B2D5" w:rsidR="00566587" w:rsidRPr="00467222" w:rsidRDefault="00821465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When presenting </w:t>
      </w:r>
      <w:r w:rsidR="00954FB2" w:rsidRPr="00467222">
        <w:rPr>
          <w:rFonts w:ascii="Bookman Old Style" w:hAnsi="Bookman Old Style" w:cstheme="minorHAnsi"/>
        </w:rPr>
        <w:t xml:space="preserve">these </w:t>
      </w:r>
      <w:r w:rsidR="004F0DB9" w:rsidRPr="00467222">
        <w:rPr>
          <w:rFonts w:ascii="Bookman Old Style" w:hAnsi="Bookman Old Style" w:cstheme="minorHAnsi"/>
        </w:rPr>
        <w:t>other</w:t>
      </w:r>
      <w:r w:rsidRPr="00467222">
        <w:rPr>
          <w:rFonts w:ascii="Bookman Old Style" w:hAnsi="Bookman Old Style" w:cstheme="minorHAnsi"/>
        </w:rPr>
        <w:t xml:space="preserve"> passages as evidence,</w:t>
      </w:r>
      <w:r w:rsidR="004F0DB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the </w:t>
      </w:r>
      <w:r w:rsidR="00954FB2" w:rsidRPr="00467222">
        <w:rPr>
          <w:rFonts w:ascii="Bookman Old Style" w:hAnsi="Bookman Old Style" w:cstheme="minorHAnsi"/>
        </w:rPr>
        <w:t xml:space="preserve">real </w:t>
      </w:r>
      <w:r w:rsidRPr="00467222">
        <w:rPr>
          <w:rFonts w:ascii="Bookman Old Style" w:hAnsi="Bookman Old Style" w:cstheme="minorHAnsi"/>
        </w:rPr>
        <w:t xml:space="preserve">question </w:t>
      </w:r>
      <w:r w:rsidR="00566587" w:rsidRPr="00467222">
        <w:rPr>
          <w:rFonts w:ascii="Bookman Old Style" w:hAnsi="Bookman Old Style" w:cstheme="minorHAnsi"/>
        </w:rPr>
        <w:t>being asked</w:t>
      </w:r>
      <w:r w:rsidR="00954FB2" w:rsidRPr="00467222">
        <w:rPr>
          <w:rFonts w:ascii="Bookman Old Style" w:hAnsi="Bookman Old Style" w:cstheme="minorHAnsi"/>
        </w:rPr>
        <w:br/>
      </w:r>
      <w:r w:rsidR="00566587" w:rsidRPr="00467222">
        <w:rPr>
          <w:rFonts w:ascii="Bookman Old Style" w:hAnsi="Bookman Old Style" w:cstheme="minorHAnsi"/>
        </w:rPr>
        <w:t>may often be less of a verse-specific issue</w:t>
      </w:r>
      <w:r w:rsidR="00954FB2" w:rsidRPr="00467222">
        <w:rPr>
          <w:rFonts w:ascii="Bookman Old Style" w:hAnsi="Bookman Old Style" w:cstheme="minorHAnsi"/>
        </w:rPr>
        <w:br/>
      </w:r>
      <w:r w:rsidR="00566587" w:rsidRPr="00467222">
        <w:rPr>
          <w:rFonts w:ascii="Bookman Old Style" w:hAnsi="Bookman Old Style" w:cstheme="minorHAnsi"/>
        </w:rPr>
        <w:t>and more of a broad philosophical inquiry</w:t>
      </w:r>
      <w:r w:rsidR="00C76FF8" w:rsidRPr="00467222">
        <w:rPr>
          <w:rFonts w:ascii="Bookman Old Style" w:hAnsi="Bookman Old Style" w:cstheme="minorHAnsi"/>
        </w:rPr>
        <w:br/>
      </w:r>
      <w:r w:rsidR="00227DA6" w:rsidRPr="00467222">
        <w:rPr>
          <w:rFonts w:ascii="Bookman Old Style" w:hAnsi="Bookman Old Style" w:cstheme="minorHAnsi"/>
        </w:rPr>
        <w:t>whe</w:t>
      </w:r>
      <w:r w:rsidR="002B27CC" w:rsidRPr="00467222">
        <w:rPr>
          <w:rFonts w:ascii="Bookman Old Style" w:hAnsi="Bookman Old Style" w:cstheme="minorHAnsi"/>
        </w:rPr>
        <w:t>n</w:t>
      </w:r>
      <w:r w:rsidR="00227DA6" w:rsidRPr="00467222">
        <w:rPr>
          <w:rFonts w:ascii="Bookman Old Style" w:hAnsi="Bookman Old Style" w:cstheme="minorHAnsi"/>
        </w:rPr>
        <w:t xml:space="preserve"> ignorance isn’t really explicit</w:t>
      </w:r>
      <w:r w:rsidR="00227DA6" w:rsidRPr="00467222">
        <w:rPr>
          <w:rFonts w:ascii="Bookman Old Style" w:hAnsi="Bookman Old Style" w:cstheme="minorHAnsi"/>
        </w:rPr>
        <w:br/>
        <w:t>or even necessarily strongly implicit in the text</w:t>
      </w:r>
      <w:r w:rsidR="002B27CC" w:rsidRPr="00467222">
        <w:rPr>
          <w:rFonts w:ascii="Bookman Old Style" w:hAnsi="Bookman Old Style" w:cstheme="minorHAnsi"/>
        </w:rPr>
        <w:t>.</w:t>
      </w:r>
    </w:p>
    <w:p w14:paraId="7C7E427D" w14:textId="43EAA058" w:rsidR="002B27CC" w:rsidRPr="00467222" w:rsidRDefault="0080458D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broader question may be stated as follows:</w:t>
      </w:r>
    </w:p>
    <w:p w14:paraId="07E5FE90" w14:textId="3C7C48EC" w:rsidR="00301803" w:rsidRPr="00467222" w:rsidRDefault="00301803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Can Jesus be </w:t>
      </w:r>
      <w:r w:rsidR="008C4175" w:rsidRPr="00467222">
        <w:rPr>
          <w:rFonts w:ascii="Bookman Old Style" w:hAnsi="Bookman Old Style" w:cstheme="minorHAnsi"/>
        </w:rPr>
        <w:t xml:space="preserve">truly </w:t>
      </w:r>
      <w:r w:rsidRPr="00467222">
        <w:rPr>
          <w:rFonts w:ascii="Bookman Old Style" w:hAnsi="Bookman Old Style" w:cstheme="minorHAnsi"/>
        </w:rPr>
        <w:t>divine</w:t>
      </w:r>
      <w:r w:rsidR="008C417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if He appears to possess limited</w:t>
      </w:r>
      <w:r w:rsidR="008C4175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or context-bound</w:t>
      </w:r>
      <w:r w:rsidR="008C417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human </w:t>
      </w:r>
      <w:r w:rsidR="00A16603" w:rsidRPr="00467222">
        <w:rPr>
          <w:rFonts w:ascii="Bookman Old Style" w:hAnsi="Bookman Old Style" w:cstheme="minorHAnsi"/>
        </w:rPr>
        <w:t xml:space="preserve">emotion, </w:t>
      </w:r>
      <w:r w:rsidRPr="00467222">
        <w:rPr>
          <w:rFonts w:ascii="Bookman Old Style" w:hAnsi="Bookman Old Style" w:cstheme="minorHAnsi"/>
        </w:rPr>
        <w:t>knowledge</w:t>
      </w:r>
      <w:r w:rsidR="008C4175" w:rsidRPr="00467222">
        <w:rPr>
          <w:rFonts w:ascii="Bookman Old Style" w:hAnsi="Bookman Old Style" w:cstheme="minorHAnsi"/>
        </w:rPr>
        <w:t>, understanding, or wisdom</w:t>
      </w:r>
      <w:r w:rsidRPr="00467222">
        <w:rPr>
          <w:rFonts w:ascii="Bookman Old Style" w:hAnsi="Bookman Old Style" w:cstheme="minorHAnsi"/>
        </w:rPr>
        <w:t>?</w:t>
      </w:r>
    </w:p>
    <w:p w14:paraId="582C1E16" w14:textId="0E9CD2F6" w:rsidR="008E0F69" w:rsidRPr="00467222" w:rsidRDefault="00301803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“God-forsaken cry” in Mark 15:34</w:t>
      </w:r>
      <w:r w:rsidR="008C417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is used not only to argue </w:t>
      </w:r>
      <w:r w:rsidR="008C4175" w:rsidRPr="00467222">
        <w:rPr>
          <w:rFonts w:ascii="Bookman Old Style" w:hAnsi="Bookman Old Style" w:cstheme="minorHAnsi"/>
        </w:rPr>
        <w:t>a case</w:t>
      </w:r>
      <w:r w:rsidR="008C4175" w:rsidRPr="00467222">
        <w:rPr>
          <w:rFonts w:ascii="Bookman Old Style" w:hAnsi="Bookman Old Style" w:cstheme="minorHAnsi"/>
        </w:rPr>
        <w:br/>
        <w:t xml:space="preserve">for </w:t>
      </w:r>
      <w:r w:rsidRPr="00467222">
        <w:rPr>
          <w:rFonts w:ascii="Bookman Old Style" w:hAnsi="Bookman Old Style" w:cstheme="minorHAnsi"/>
        </w:rPr>
        <w:t>cognitive misunderstanding</w:t>
      </w:r>
      <w:r w:rsidR="008C4175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or confusion,</w:t>
      </w:r>
      <w:r w:rsidR="008C4175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but also emotional weakness.</w:t>
      </w:r>
    </w:p>
    <w:p w14:paraId="7F237DE6" w14:textId="3781ED05" w:rsidR="00A16603" w:rsidRPr="00467222" w:rsidRDefault="00301803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However,</w:t>
      </w:r>
      <w:r w:rsidR="0080458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this text is addressing a different category</w:t>
      </w:r>
      <w:r w:rsidR="00A1660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of the human experience than Mark 13.</w:t>
      </w:r>
      <w:r w:rsidR="00A1660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lastRenderedPageBreak/>
        <w:t>It’s not a confession of misunderstanding,</w:t>
      </w:r>
      <w:r w:rsidR="00A1660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but an articulation of genuine suffering.</w:t>
      </w:r>
    </w:p>
    <w:p w14:paraId="1A2CEC29" w14:textId="2F58A07D" w:rsidR="00DE63C1" w:rsidRPr="00467222" w:rsidRDefault="00301803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A</w:t>
      </w:r>
      <w:r w:rsidR="00DE63C1" w:rsidRPr="00467222">
        <w:rPr>
          <w:rFonts w:ascii="Bookman Old Style" w:hAnsi="Bookman Old Style" w:cstheme="minorHAnsi"/>
        </w:rPr>
        <w:t>s I’ve said before</w:t>
      </w:r>
      <w:r w:rsidRPr="00467222">
        <w:rPr>
          <w:rFonts w:ascii="Bookman Old Style" w:hAnsi="Bookman Old Style" w:cstheme="minorHAnsi"/>
        </w:rPr>
        <w:t>,</w:t>
      </w:r>
      <w:r w:rsidR="00A1660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without suffering,</w:t>
      </w:r>
      <w:r w:rsidR="00A1660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the incarnation would be hollow,</w:t>
      </w:r>
      <w:r w:rsidR="00A1660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because it would not be a relatable human experience,</w:t>
      </w:r>
      <w:r w:rsidR="00A1660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and the </w:t>
      </w:r>
      <w:r w:rsidR="008B3FD8" w:rsidRPr="00467222">
        <w:rPr>
          <w:rFonts w:ascii="Bookman Old Style" w:hAnsi="Bookman Old Style" w:cstheme="minorHAnsi"/>
        </w:rPr>
        <w:t>experience</w:t>
      </w:r>
      <w:r w:rsidRPr="00467222">
        <w:rPr>
          <w:rFonts w:ascii="Bookman Old Style" w:hAnsi="Bookman Old Style" w:cstheme="minorHAnsi"/>
        </w:rPr>
        <w:t xml:space="preserve"> of the cross would be meaningless.</w:t>
      </w:r>
    </w:p>
    <w:p w14:paraId="1D638E9D" w14:textId="2059E569" w:rsidR="00301803" w:rsidRPr="00467222" w:rsidRDefault="00301803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Mark 15:34 is also</w:t>
      </w:r>
      <w:r w:rsidR="00DE63C1" w:rsidRPr="00467222">
        <w:rPr>
          <w:rFonts w:ascii="Bookman Old Style" w:hAnsi="Bookman Old Style" w:cstheme="minorHAnsi"/>
        </w:rPr>
        <w:t xml:space="preserve"> a record of</w:t>
      </w:r>
      <w:r w:rsidRPr="00467222">
        <w:rPr>
          <w:rFonts w:ascii="Bookman Old Style" w:hAnsi="Bookman Old Style" w:cstheme="minorHAnsi"/>
        </w:rPr>
        <w:t xml:space="preserve"> Jesus quoting Psalm 22,</w:t>
      </w:r>
      <w:r w:rsidR="00A1660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which begins with anguish,</w:t>
      </w:r>
      <w:r w:rsidR="00A1660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but ends </w:t>
      </w:r>
      <w:r w:rsidR="00DF6F1A" w:rsidRPr="00467222">
        <w:rPr>
          <w:rFonts w:ascii="Bookman Old Style" w:hAnsi="Bookman Old Style" w:cstheme="minorHAnsi"/>
        </w:rPr>
        <w:t>with</w:t>
      </w:r>
      <w:r w:rsidRPr="00467222">
        <w:rPr>
          <w:rFonts w:ascii="Bookman Old Style" w:hAnsi="Bookman Old Style" w:cstheme="minorHAnsi"/>
        </w:rPr>
        <w:t xml:space="preserve"> vindication —</w:t>
      </w:r>
      <w:r w:rsidR="00A1660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righteous victory</w:t>
      </w:r>
      <w:r w:rsidR="00DF6F1A" w:rsidRPr="00467222">
        <w:rPr>
          <w:rFonts w:ascii="Bookman Old Style" w:hAnsi="Bookman Old Style" w:cstheme="minorHAnsi"/>
        </w:rPr>
        <w:t xml:space="preserve"> —</w:t>
      </w:r>
      <w:r w:rsidR="00A1660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so it’s quite poetically appropriate</w:t>
      </w:r>
      <w:r w:rsidR="00A1660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for Jesus to refer to the anguish of the ancient Scripture</w:t>
      </w:r>
      <w:r w:rsidR="00A1660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when He was in the middle</w:t>
      </w:r>
      <w:r w:rsidR="00A1660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of the tortuous experience of the crucifixion,</w:t>
      </w:r>
      <w:r w:rsidR="00A1660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which was followed by the victory of the resurrection</w:t>
      </w:r>
      <w:r w:rsidR="00A16603" w:rsidRPr="00467222">
        <w:rPr>
          <w:rFonts w:ascii="Bookman Old Style" w:hAnsi="Bookman Old Style" w:cstheme="minorHAnsi"/>
        </w:rPr>
        <w:br/>
      </w:r>
      <w:r w:rsidR="00DF6F1A" w:rsidRPr="00467222">
        <w:rPr>
          <w:rFonts w:ascii="Bookman Old Style" w:hAnsi="Bookman Old Style" w:cstheme="minorHAnsi"/>
        </w:rPr>
        <w:t>that He had already proclaimed</w:t>
      </w:r>
      <w:r w:rsidR="00DB583C" w:rsidRPr="00467222">
        <w:rPr>
          <w:rFonts w:ascii="Bookman Old Style" w:hAnsi="Bookman Old Style" w:cstheme="minorHAnsi"/>
        </w:rPr>
        <w:t xml:space="preserve"> to His disciples</w:t>
      </w:r>
      <w:r w:rsidRPr="00467222">
        <w:rPr>
          <w:rFonts w:ascii="Bookman Old Style" w:hAnsi="Bookman Old Style" w:cstheme="minorHAnsi"/>
        </w:rPr>
        <w:t>.</w:t>
      </w:r>
    </w:p>
    <w:p w14:paraId="0F62EEA3" w14:textId="2A620E13" w:rsidR="00301803" w:rsidRPr="00467222" w:rsidRDefault="00DB583C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 hope that you can see by now</w:t>
      </w:r>
      <w:r w:rsidR="00A1660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that o</w:t>
      </w:r>
      <w:r w:rsidR="00301803" w:rsidRPr="00467222">
        <w:rPr>
          <w:rFonts w:ascii="Bookman Old Style" w:hAnsi="Bookman Old Style" w:cstheme="minorHAnsi"/>
        </w:rPr>
        <w:t>nce you understand the framework</w:t>
      </w:r>
      <w:r w:rsidR="00A16603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of the </w:t>
      </w:r>
      <w:r w:rsidR="009C08A1" w:rsidRPr="00467222">
        <w:rPr>
          <w:rFonts w:ascii="Bookman Old Style" w:hAnsi="Bookman Old Style" w:cstheme="minorHAnsi"/>
        </w:rPr>
        <w:t>biblical context</w:t>
      </w:r>
      <w:r w:rsidR="009C08A1" w:rsidRPr="00467222">
        <w:rPr>
          <w:rFonts w:ascii="Bookman Old Style" w:hAnsi="Bookman Old Style" w:cstheme="minorHAnsi"/>
        </w:rPr>
        <w:br/>
        <w:t xml:space="preserve">as well as the </w:t>
      </w:r>
      <w:r w:rsidR="00301803" w:rsidRPr="00467222">
        <w:rPr>
          <w:rFonts w:ascii="Bookman Old Style" w:hAnsi="Bookman Old Style" w:cstheme="minorHAnsi"/>
        </w:rPr>
        <w:t>Chalcedonian definition of Christology,</w:t>
      </w:r>
      <w:r w:rsidR="00A16603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and you deal with Mark 13,</w:t>
      </w:r>
      <w:r w:rsidR="009C08A1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you</w:t>
      </w:r>
      <w:r w:rsidRPr="00467222">
        <w:rPr>
          <w:rFonts w:ascii="Bookman Old Style" w:hAnsi="Bookman Old Style" w:cstheme="minorHAnsi"/>
        </w:rPr>
        <w:t>’ve essentially already handled</w:t>
      </w:r>
      <w:r w:rsidR="009C08A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the core of the argument</w:t>
      </w:r>
      <w:r w:rsidR="00C91CE2" w:rsidRPr="00467222">
        <w:rPr>
          <w:rFonts w:ascii="Bookman Old Style" w:hAnsi="Bookman Old Style" w:cstheme="minorHAnsi"/>
        </w:rPr>
        <w:t>s</w:t>
      </w:r>
      <w:r w:rsidRPr="00467222">
        <w:rPr>
          <w:rFonts w:ascii="Bookman Old Style" w:hAnsi="Bookman Old Style" w:cstheme="minorHAnsi"/>
        </w:rPr>
        <w:t xml:space="preserve"> </w:t>
      </w:r>
      <w:r w:rsidR="00C91CE2" w:rsidRPr="00467222">
        <w:rPr>
          <w:rFonts w:ascii="Bookman Old Style" w:hAnsi="Bookman Old Style" w:cstheme="minorHAnsi"/>
        </w:rPr>
        <w:t>brought against</w:t>
      </w:r>
      <w:r w:rsidR="009C08A1" w:rsidRPr="00467222">
        <w:rPr>
          <w:rFonts w:ascii="Bookman Old Style" w:hAnsi="Bookman Old Style" w:cstheme="minorHAnsi"/>
        </w:rPr>
        <w:br/>
      </w:r>
      <w:r w:rsidR="00C91CE2" w:rsidRPr="00467222">
        <w:rPr>
          <w:rFonts w:ascii="Bookman Old Style" w:hAnsi="Bookman Old Style" w:cstheme="minorHAnsi"/>
        </w:rPr>
        <w:t>most any</w:t>
      </w:r>
      <w:r w:rsidR="00301803" w:rsidRPr="00467222">
        <w:rPr>
          <w:rFonts w:ascii="Bookman Old Style" w:hAnsi="Bookman Old Style" w:cstheme="minorHAnsi"/>
        </w:rPr>
        <w:t xml:space="preserve"> other passage of Scripture,</w:t>
      </w:r>
      <w:r w:rsidR="009C08A1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such as Luke 2</w:t>
      </w:r>
      <w:r w:rsidR="00A3108F" w:rsidRPr="00467222">
        <w:rPr>
          <w:rFonts w:ascii="Bookman Old Style" w:hAnsi="Bookman Old Style" w:cstheme="minorHAnsi"/>
        </w:rPr>
        <w:t>:</w:t>
      </w:r>
      <w:r w:rsidR="00301803" w:rsidRPr="00467222">
        <w:rPr>
          <w:rFonts w:ascii="Bookman Old Style" w:hAnsi="Bookman Old Style" w:cstheme="minorHAnsi"/>
        </w:rPr>
        <w:t>52</w:t>
      </w:r>
      <w:r w:rsidR="009C08A1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where it says that Jesus increased in wisdom,</w:t>
      </w:r>
      <w:r w:rsidR="009C08A1" w:rsidRPr="00467222">
        <w:rPr>
          <w:rFonts w:ascii="Bookman Old Style" w:hAnsi="Bookman Old Style" w:cstheme="minorHAnsi"/>
        </w:rPr>
        <w:br/>
      </w:r>
      <w:r w:rsidR="00373671" w:rsidRPr="00467222">
        <w:rPr>
          <w:rFonts w:ascii="Bookman Old Style" w:hAnsi="Bookman Old Style" w:cstheme="minorHAnsi"/>
        </w:rPr>
        <w:t>or</w:t>
      </w:r>
      <w:r w:rsidR="00301803" w:rsidRPr="00467222">
        <w:rPr>
          <w:rFonts w:ascii="Bookman Old Style" w:hAnsi="Bookman Old Style" w:cstheme="minorHAnsi"/>
        </w:rPr>
        <w:t xml:space="preserve"> John 11</w:t>
      </w:r>
      <w:r w:rsidR="00A3108F" w:rsidRPr="00467222">
        <w:rPr>
          <w:rFonts w:ascii="Bookman Old Style" w:hAnsi="Bookman Old Style" w:cstheme="minorHAnsi"/>
        </w:rPr>
        <w:t>:</w:t>
      </w:r>
      <w:r w:rsidR="00301803" w:rsidRPr="00467222">
        <w:rPr>
          <w:rFonts w:ascii="Bookman Old Style" w:hAnsi="Bookman Old Style" w:cstheme="minorHAnsi"/>
        </w:rPr>
        <w:t>34</w:t>
      </w:r>
      <w:r w:rsidR="009C08A1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where </w:t>
      </w:r>
      <w:r w:rsidR="0026534A" w:rsidRPr="00467222">
        <w:rPr>
          <w:rFonts w:ascii="Bookman Old Style" w:hAnsi="Bookman Old Style" w:cstheme="minorHAnsi"/>
        </w:rPr>
        <w:t xml:space="preserve">it says that </w:t>
      </w:r>
      <w:r w:rsidR="00301803" w:rsidRPr="00467222">
        <w:rPr>
          <w:rFonts w:ascii="Bookman Old Style" w:hAnsi="Bookman Old Style" w:cstheme="minorHAnsi"/>
        </w:rPr>
        <w:t>He asks</w:t>
      </w:r>
      <w:r w:rsidR="0026534A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where they laid the body of Lazarus</w:t>
      </w:r>
      <w:r w:rsidR="00373671" w:rsidRPr="00467222">
        <w:rPr>
          <w:rFonts w:ascii="Bookman Old Style" w:hAnsi="Bookman Old Style" w:cstheme="minorHAnsi"/>
        </w:rPr>
        <w:t>.</w:t>
      </w:r>
    </w:p>
    <w:p w14:paraId="61698F45" w14:textId="4E3F0FA0" w:rsidR="00301803" w:rsidRPr="00467222" w:rsidRDefault="00301803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Consider this:</w:t>
      </w:r>
      <w:r w:rsidR="009C08A1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parents and teachers</w:t>
      </w:r>
      <w:r w:rsidR="009C08A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often have conversations</w:t>
      </w:r>
      <w:r w:rsidR="009C08A1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with students</w:t>
      </w:r>
      <w:r w:rsidR="009C08A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in which they set aside the fact</w:t>
      </w:r>
      <w:r w:rsidR="009C08A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that they already understand the situation perfectly</w:t>
      </w:r>
      <w:r w:rsidR="009C08A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in order to have </w:t>
      </w:r>
      <w:r w:rsidR="00141732" w:rsidRPr="00467222">
        <w:rPr>
          <w:rFonts w:ascii="Bookman Old Style" w:hAnsi="Bookman Old Style" w:cstheme="minorHAnsi"/>
        </w:rPr>
        <w:t xml:space="preserve">guided </w:t>
      </w:r>
      <w:r w:rsidRPr="00467222">
        <w:rPr>
          <w:rFonts w:ascii="Bookman Old Style" w:hAnsi="Bookman Old Style" w:cstheme="minorHAnsi"/>
        </w:rPr>
        <w:t>interactions</w:t>
      </w:r>
      <w:r w:rsidR="009C08A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that will involve and benefit </w:t>
      </w:r>
      <w:r w:rsidR="00485991" w:rsidRPr="00467222">
        <w:rPr>
          <w:rFonts w:ascii="Bookman Old Style" w:hAnsi="Bookman Old Style" w:cstheme="minorHAnsi"/>
        </w:rPr>
        <w:t>the audience</w:t>
      </w:r>
      <w:r w:rsidRPr="00467222">
        <w:rPr>
          <w:rFonts w:ascii="Bookman Old Style" w:hAnsi="Bookman Old Style" w:cstheme="minorHAnsi"/>
        </w:rPr>
        <w:t>.</w:t>
      </w:r>
    </w:p>
    <w:p w14:paraId="05FF134D" w14:textId="45ECD977" w:rsidR="00656E2F" w:rsidRPr="00467222" w:rsidRDefault="00301803" w:rsidP="00301803">
      <w:r w:rsidRPr="00467222">
        <w:rPr>
          <w:rFonts w:ascii="Bookman Old Style" w:hAnsi="Bookman Old Style" w:cstheme="minorHAnsi"/>
        </w:rPr>
        <w:lastRenderedPageBreak/>
        <w:t>This</w:t>
      </w:r>
      <w:r w:rsidR="008D046F" w:rsidRPr="00467222">
        <w:rPr>
          <w:rFonts w:ascii="Bookman Old Style" w:hAnsi="Bookman Old Style" w:cstheme="minorHAnsi"/>
        </w:rPr>
        <w:t xml:space="preserve"> could </w:t>
      </w:r>
      <w:r w:rsidR="004B25F2" w:rsidRPr="00467222">
        <w:rPr>
          <w:rFonts w:ascii="Bookman Old Style" w:hAnsi="Bookman Old Style" w:cstheme="minorHAnsi"/>
        </w:rPr>
        <w:t xml:space="preserve">resolve </w:t>
      </w:r>
      <w:r w:rsidR="00A05380" w:rsidRPr="00467222">
        <w:rPr>
          <w:rFonts w:ascii="Bookman Old Style" w:hAnsi="Bookman Old Style" w:cstheme="minorHAnsi"/>
        </w:rPr>
        <w:t>some</w:t>
      </w:r>
      <w:r w:rsidR="0057276D" w:rsidRPr="00467222">
        <w:rPr>
          <w:rFonts w:ascii="Bookman Old Style" w:hAnsi="Bookman Old Style" w:cstheme="minorHAnsi"/>
        </w:rPr>
        <w:t xml:space="preserve"> questions</w:t>
      </w:r>
      <w:r w:rsidR="00667B80" w:rsidRPr="00467222">
        <w:rPr>
          <w:rFonts w:ascii="Bookman Old Style" w:hAnsi="Bookman Old Style" w:cstheme="minorHAnsi"/>
        </w:rPr>
        <w:br/>
        <w:t>arising from</w:t>
      </w:r>
      <w:r w:rsidRPr="00467222">
        <w:rPr>
          <w:rFonts w:ascii="Bookman Old Style" w:hAnsi="Bookman Old Style" w:cstheme="minorHAnsi"/>
        </w:rPr>
        <w:t xml:space="preserve"> certain situations</w:t>
      </w:r>
      <w:r w:rsidR="00C05700" w:rsidRPr="00467222">
        <w:rPr>
          <w:rFonts w:ascii="Bookman Old Style" w:hAnsi="Bookman Old Style" w:cstheme="minorHAnsi"/>
        </w:rPr>
        <w:br/>
        <w:t>even less mysteriously</w:t>
      </w:r>
      <w:r w:rsidR="00C05700" w:rsidRPr="00467222">
        <w:rPr>
          <w:rFonts w:ascii="Bookman Old Style" w:hAnsi="Bookman Old Style" w:cstheme="minorHAnsi"/>
        </w:rPr>
        <w:br/>
        <w:t>than the two-nature Christology</w:t>
      </w:r>
      <w:r w:rsidR="00C05700" w:rsidRPr="00467222">
        <w:t>.</w:t>
      </w:r>
    </w:p>
    <w:p w14:paraId="1FE3919F" w14:textId="43FAC25C" w:rsidR="00B31BC3" w:rsidRPr="00467222" w:rsidRDefault="00C05700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Consider</w:t>
      </w:r>
      <w:r w:rsidR="00301803" w:rsidRPr="00467222">
        <w:rPr>
          <w:rFonts w:ascii="Bookman Old Style" w:hAnsi="Bookman Old Style" w:cstheme="minorHAnsi"/>
        </w:rPr>
        <w:t xml:space="preserve"> the story </w:t>
      </w:r>
      <w:r w:rsidRPr="00467222">
        <w:rPr>
          <w:rFonts w:ascii="Bookman Old Style" w:hAnsi="Bookman Old Style" w:cstheme="minorHAnsi"/>
        </w:rPr>
        <w:t>recorded</w:t>
      </w:r>
      <w:r w:rsidR="00301803" w:rsidRPr="00467222">
        <w:rPr>
          <w:rFonts w:ascii="Bookman Old Style" w:hAnsi="Bookman Old Style" w:cstheme="minorHAnsi"/>
        </w:rPr>
        <w:t xml:space="preserve"> in Mark 5:30</w:t>
      </w:r>
      <w:r w:rsidR="00A3108F" w:rsidRPr="00467222">
        <w:rPr>
          <w:rFonts w:ascii="Bookman Old Style" w:hAnsi="Bookman Old Style" w:cstheme="minorHAnsi"/>
        </w:rPr>
        <w:br/>
      </w:r>
      <w:r w:rsidR="00556BBF" w:rsidRPr="00467222">
        <w:rPr>
          <w:rFonts w:ascii="Bookman Old Style" w:hAnsi="Bookman Old Style" w:cstheme="minorHAnsi"/>
        </w:rPr>
        <w:t>and</w:t>
      </w:r>
      <w:r w:rsidR="00301803" w:rsidRPr="00467222">
        <w:rPr>
          <w:rFonts w:ascii="Bookman Old Style" w:hAnsi="Bookman Old Style" w:cstheme="minorHAnsi"/>
        </w:rPr>
        <w:t xml:space="preserve"> Luke 8:45</w:t>
      </w:r>
      <w:r w:rsidR="00A3108F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in which Jesus asked who had touched Him</w:t>
      </w:r>
      <w:r w:rsidR="00556BBF" w:rsidRPr="00467222">
        <w:rPr>
          <w:rFonts w:ascii="Bookman Old Style" w:hAnsi="Bookman Old Style" w:cstheme="minorHAnsi"/>
        </w:rPr>
        <w:br/>
        <w:t>when He felt power flow out of Him</w:t>
      </w:r>
      <w:r w:rsidR="00301803" w:rsidRPr="00467222">
        <w:rPr>
          <w:rFonts w:ascii="Bookman Old Style" w:hAnsi="Bookman Old Style" w:cstheme="minorHAnsi"/>
        </w:rPr>
        <w:t>,</w:t>
      </w:r>
      <w:r w:rsidR="00A3108F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which could be assumed to mean</w:t>
      </w:r>
      <w:r w:rsidR="00A3108F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that He lacked knowledge of what had happened,</w:t>
      </w:r>
      <w:r w:rsidR="00A3108F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but could also have been a question asked</w:t>
      </w:r>
      <w:r w:rsidR="00154F53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not out of ignorance,</w:t>
      </w:r>
      <w:r w:rsidR="00A3108F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but to offer the woman who</w:t>
      </w:r>
      <w:r w:rsidR="00A3108F" w:rsidRPr="00467222">
        <w:rPr>
          <w:rFonts w:ascii="Bookman Old Style" w:hAnsi="Bookman Old Style" w:cstheme="minorHAnsi"/>
        </w:rPr>
        <w:t xml:space="preserve"> </w:t>
      </w:r>
      <w:r w:rsidR="00301803" w:rsidRPr="00467222">
        <w:rPr>
          <w:rFonts w:ascii="Bookman Old Style" w:hAnsi="Bookman Old Style" w:cstheme="minorHAnsi"/>
        </w:rPr>
        <w:t>touched Him</w:t>
      </w:r>
      <w:r w:rsidR="00A3108F" w:rsidRPr="00467222">
        <w:rPr>
          <w:rFonts w:ascii="Bookman Old Style" w:hAnsi="Bookman Old Style" w:cstheme="minorHAnsi"/>
        </w:rPr>
        <w:br/>
      </w:r>
      <w:r w:rsidR="00FA4076" w:rsidRPr="00467222">
        <w:rPr>
          <w:rFonts w:ascii="Bookman Old Style" w:hAnsi="Bookman Old Style" w:cstheme="minorHAnsi"/>
        </w:rPr>
        <w:t>an invitation</w:t>
      </w:r>
      <w:r w:rsidR="00301803" w:rsidRPr="00467222">
        <w:rPr>
          <w:rFonts w:ascii="Bookman Old Style" w:hAnsi="Bookman Old Style" w:cstheme="minorHAnsi"/>
        </w:rPr>
        <w:t xml:space="preserve"> to </w:t>
      </w:r>
      <w:r w:rsidR="00FA4076" w:rsidRPr="00467222">
        <w:rPr>
          <w:rFonts w:ascii="Bookman Old Style" w:hAnsi="Bookman Old Style" w:cstheme="minorHAnsi"/>
        </w:rPr>
        <w:t>respon</w:t>
      </w:r>
      <w:r w:rsidR="00993551" w:rsidRPr="00467222">
        <w:rPr>
          <w:rFonts w:ascii="Bookman Old Style" w:hAnsi="Bookman Old Style" w:cstheme="minorHAnsi"/>
        </w:rPr>
        <w:t>d</w:t>
      </w:r>
      <w:r w:rsidR="00673EAB" w:rsidRPr="00467222">
        <w:rPr>
          <w:rFonts w:ascii="Bookman Old Style" w:hAnsi="Bookman Old Style" w:cstheme="minorHAnsi"/>
        </w:rPr>
        <w:br/>
      </w:r>
      <w:r w:rsidR="00993551" w:rsidRPr="00467222">
        <w:rPr>
          <w:rFonts w:ascii="Bookman Old Style" w:hAnsi="Bookman Old Style" w:cstheme="minorHAnsi"/>
        </w:rPr>
        <w:t>and interact with Him more personally</w:t>
      </w:r>
      <w:r w:rsidR="00301803" w:rsidRPr="00467222">
        <w:rPr>
          <w:rFonts w:ascii="Bookman Old Style" w:hAnsi="Bookman Old Style" w:cstheme="minorHAnsi"/>
        </w:rPr>
        <w:t>.</w:t>
      </w:r>
    </w:p>
    <w:p w14:paraId="07517DE9" w14:textId="0E7EB151" w:rsidR="005A68E5" w:rsidRPr="00467222" w:rsidRDefault="005A68E5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To be clear,</w:t>
      </w:r>
      <w:r w:rsidR="0099355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I’m not advocating </w:t>
      </w:r>
      <w:r w:rsidR="00801521" w:rsidRPr="00467222">
        <w:rPr>
          <w:rFonts w:ascii="Bookman Old Style" w:hAnsi="Bookman Old Style" w:cstheme="minorHAnsi"/>
        </w:rPr>
        <w:t>for that</w:t>
      </w:r>
      <w:r w:rsidR="00154F53" w:rsidRPr="00467222">
        <w:rPr>
          <w:rFonts w:ascii="Bookman Old Style" w:hAnsi="Bookman Old Style" w:cstheme="minorHAnsi"/>
        </w:rPr>
        <w:t xml:space="preserve"> </w:t>
      </w:r>
      <w:r w:rsidR="00936A57" w:rsidRPr="00467222">
        <w:rPr>
          <w:rFonts w:ascii="Bookman Old Style" w:hAnsi="Bookman Old Style" w:cstheme="minorHAnsi"/>
        </w:rPr>
        <w:t>as the best</w:t>
      </w:r>
      <w:r w:rsidR="00154F53" w:rsidRPr="00467222">
        <w:rPr>
          <w:rFonts w:ascii="Bookman Old Style" w:hAnsi="Bookman Old Style" w:cstheme="minorHAnsi"/>
        </w:rPr>
        <w:t xml:space="preserve"> interpretation</w:t>
      </w:r>
      <w:r w:rsidR="00801521" w:rsidRPr="00467222">
        <w:rPr>
          <w:rFonts w:ascii="Bookman Old Style" w:hAnsi="Bookman Old Style" w:cstheme="minorHAnsi"/>
        </w:rPr>
        <w:br/>
        <w:t>or even the most likely</w:t>
      </w:r>
      <w:r w:rsidR="00993551" w:rsidRPr="00467222">
        <w:rPr>
          <w:rFonts w:ascii="Bookman Old Style" w:hAnsi="Bookman Old Style" w:cstheme="minorHAnsi"/>
        </w:rPr>
        <w:br/>
      </w:r>
      <w:r w:rsidR="00AF2BCC" w:rsidRPr="00467222">
        <w:rPr>
          <w:rFonts w:ascii="Bookman Old Style" w:hAnsi="Bookman Old Style" w:cstheme="minorHAnsi"/>
        </w:rPr>
        <w:t>because that’s not the point</w:t>
      </w:r>
      <w:r w:rsidRPr="00467222">
        <w:rPr>
          <w:rFonts w:ascii="Bookman Old Style" w:hAnsi="Bookman Old Style" w:cstheme="minorHAnsi"/>
        </w:rPr>
        <w:t>.</w:t>
      </w:r>
    </w:p>
    <w:p w14:paraId="4A1EBD09" w14:textId="42979B37" w:rsidR="005A68E5" w:rsidRPr="00467222" w:rsidRDefault="005A68E5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I’m merely presenting </w:t>
      </w:r>
      <w:r w:rsidR="0087565E" w:rsidRPr="00467222">
        <w:rPr>
          <w:rFonts w:ascii="Bookman Old Style" w:hAnsi="Bookman Old Style" w:cstheme="minorHAnsi"/>
        </w:rPr>
        <w:t xml:space="preserve">a </w:t>
      </w:r>
      <w:r w:rsidRPr="00467222">
        <w:rPr>
          <w:rFonts w:ascii="Bookman Old Style" w:hAnsi="Bookman Old Style" w:cstheme="minorHAnsi"/>
        </w:rPr>
        <w:t>possible</w:t>
      </w:r>
      <w:r w:rsidR="00A5580C" w:rsidRPr="00467222">
        <w:rPr>
          <w:rFonts w:ascii="Bookman Old Style" w:hAnsi="Bookman Old Style" w:cstheme="minorHAnsi"/>
        </w:rPr>
        <w:t xml:space="preserve"> alternative</w:t>
      </w:r>
      <w:r w:rsidRPr="00467222">
        <w:rPr>
          <w:rFonts w:ascii="Bookman Old Style" w:hAnsi="Bookman Old Style" w:cstheme="minorHAnsi"/>
        </w:rPr>
        <w:t xml:space="preserve"> explanation</w:t>
      </w:r>
      <w:r w:rsidR="0087565E" w:rsidRPr="00467222">
        <w:rPr>
          <w:rFonts w:ascii="Bookman Old Style" w:hAnsi="Bookman Old Style" w:cstheme="minorHAnsi"/>
        </w:rPr>
        <w:br/>
        <w:t>that fit</w:t>
      </w:r>
      <w:r w:rsidR="00A5580C" w:rsidRPr="00467222">
        <w:rPr>
          <w:rFonts w:ascii="Bookman Old Style" w:hAnsi="Bookman Old Style" w:cstheme="minorHAnsi"/>
        </w:rPr>
        <w:t>s</w:t>
      </w:r>
      <w:r w:rsidR="0087565E" w:rsidRPr="00467222">
        <w:rPr>
          <w:rFonts w:ascii="Bookman Old Style" w:hAnsi="Bookman Old Style" w:cstheme="minorHAnsi"/>
        </w:rPr>
        <w:t xml:space="preserve"> within the </w:t>
      </w:r>
      <w:r w:rsidR="002C0E4D" w:rsidRPr="00467222">
        <w:rPr>
          <w:rFonts w:ascii="Bookman Old Style" w:hAnsi="Bookman Old Style" w:cstheme="minorHAnsi"/>
        </w:rPr>
        <w:t xml:space="preserve">proper </w:t>
      </w:r>
      <w:r w:rsidR="0087565E" w:rsidRPr="00467222">
        <w:rPr>
          <w:rFonts w:ascii="Bookman Old Style" w:hAnsi="Bookman Old Style" w:cstheme="minorHAnsi"/>
        </w:rPr>
        <w:t>Christological framework</w:t>
      </w:r>
      <w:r w:rsidR="00A5580C" w:rsidRPr="00467222">
        <w:rPr>
          <w:rFonts w:ascii="Bookman Old Style" w:hAnsi="Bookman Old Style" w:cstheme="minorHAnsi"/>
        </w:rPr>
        <w:br/>
        <w:t xml:space="preserve">and the </w:t>
      </w:r>
      <w:r w:rsidR="00245FB4" w:rsidRPr="00467222">
        <w:rPr>
          <w:rFonts w:ascii="Bookman Old Style" w:hAnsi="Bookman Old Style" w:cstheme="minorHAnsi"/>
        </w:rPr>
        <w:t>reasonably possible room for interpretation</w:t>
      </w:r>
      <w:r w:rsidR="00245FB4" w:rsidRPr="00467222">
        <w:rPr>
          <w:rFonts w:ascii="Bookman Old Style" w:hAnsi="Bookman Old Style" w:cstheme="minorHAnsi"/>
        </w:rPr>
        <w:br/>
        <w:t>in the passage o</w:t>
      </w:r>
      <w:r w:rsidRPr="00467222">
        <w:rPr>
          <w:rFonts w:ascii="Bookman Old Style" w:hAnsi="Bookman Old Style" w:cstheme="minorHAnsi"/>
        </w:rPr>
        <w:t xml:space="preserve">f </w:t>
      </w:r>
      <w:r w:rsidR="00245FB4" w:rsidRPr="00467222">
        <w:rPr>
          <w:rFonts w:ascii="Bookman Old Style" w:hAnsi="Bookman Old Style" w:cstheme="minorHAnsi"/>
        </w:rPr>
        <w:t>a</w:t>
      </w:r>
      <w:r w:rsidRPr="00467222">
        <w:rPr>
          <w:rFonts w:ascii="Bookman Old Style" w:hAnsi="Bookman Old Style" w:cstheme="minorHAnsi"/>
        </w:rPr>
        <w:t xml:space="preserve"> less</w:t>
      </w:r>
      <w:r w:rsidR="002B198A" w:rsidRPr="00467222">
        <w:rPr>
          <w:rFonts w:ascii="Bookman Old Style" w:hAnsi="Bookman Old Style" w:cstheme="minorHAnsi"/>
        </w:rPr>
        <w:t xml:space="preserve"> </w:t>
      </w:r>
      <w:r w:rsidR="002C0E4D" w:rsidRPr="00467222">
        <w:rPr>
          <w:rFonts w:ascii="Bookman Old Style" w:hAnsi="Bookman Old Style" w:cstheme="minorHAnsi"/>
        </w:rPr>
        <w:t>challenging</w:t>
      </w:r>
      <w:r w:rsidR="002B198A" w:rsidRPr="00467222">
        <w:rPr>
          <w:rFonts w:ascii="Bookman Old Style" w:hAnsi="Bookman Old Style" w:cstheme="minorHAnsi"/>
        </w:rPr>
        <w:t xml:space="preserve"> question</w:t>
      </w:r>
      <w:r w:rsidR="002C0E4D" w:rsidRPr="00467222">
        <w:rPr>
          <w:rFonts w:ascii="Bookman Old Style" w:hAnsi="Bookman Old Style" w:cstheme="minorHAnsi"/>
        </w:rPr>
        <w:br/>
      </w:r>
      <w:r w:rsidR="002B198A" w:rsidRPr="00467222">
        <w:rPr>
          <w:rFonts w:ascii="Bookman Old Style" w:hAnsi="Bookman Old Style" w:cstheme="minorHAnsi"/>
        </w:rPr>
        <w:t>after we’ve already considered the toughest question</w:t>
      </w:r>
      <w:r w:rsidR="002C0E4D" w:rsidRPr="00467222">
        <w:rPr>
          <w:rFonts w:ascii="Bookman Old Style" w:hAnsi="Bookman Old Style" w:cstheme="minorHAnsi"/>
        </w:rPr>
        <w:br/>
      </w:r>
      <w:r w:rsidR="002B198A" w:rsidRPr="00467222">
        <w:rPr>
          <w:rFonts w:ascii="Bookman Old Style" w:hAnsi="Bookman Old Style" w:cstheme="minorHAnsi"/>
        </w:rPr>
        <w:t xml:space="preserve">and resolved it with a </w:t>
      </w:r>
      <w:r w:rsidR="00245FB4" w:rsidRPr="00467222">
        <w:rPr>
          <w:rFonts w:ascii="Bookman Old Style" w:hAnsi="Bookman Old Style" w:cstheme="minorHAnsi"/>
        </w:rPr>
        <w:t>b</w:t>
      </w:r>
      <w:r w:rsidR="002B198A" w:rsidRPr="00467222">
        <w:rPr>
          <w:rFonts w:ascii="Bookman Old Style" w:hAnsi="Bookman Old Style" w:cstheme="minorHAnsi"/>
        </w:rPr>
        <w:t>iblical</w:t>
      </w:r>
      <w:r w:rsidR="00C82901" w:rsidRPr="00467222">
        <w:rPr>
          <w:rFonts w:ascii="Bookman Old Style" w:hAnsi="Bookman Old Style" w:cstheme="minorHAnsi"/>
        </w:rPr>
        <w:br/>
      </w:r>
      <w:r w:rsidR="002B198A" w:rsidRPr="00467222">
        <w:rPr>
          <w:rFonts w:ascii="Bookman Old Style" w:hAnsi="Bookman Old Style" w:cstheme="minorHAnsi"/>
        </w:rPr>
        <w:t>and historically traditiona</w:t>
      </w:r>
      <w:r w:rsidR="002C0E4D" w:rsidRPr="00467222">
        <w:rPr>
          <w:rFonts w:ascii="Bookman Old Style" w:hAnsi="Bookman Old Style" w:cstheme="minorHAnsi"/>
        </w:rPr>
        <w:t>l</w:t>
      </w:r>
      <w:r w:rsidR="00C82901" w:rsidRPr="00467222">
        <w:rPr>
          <w:rFonts w:ascii="Bookman Old Style" w:hAnsi="Bookman Old Style" w:cstheme="minorHAnsi"/>
        </w:rPr>
        <w:t xml:space="preserve"> </w:t>
      </w:r>
      <w:r w:rsidR="002B198A" w:rsidRPr="00467222">
        <w:rPr>
          <w:rFonts w:ascii="Bookman Old Style" w:hAnsi="Bookman Old Style" w:cstheme="minorHAnsi"/>
        </w:rPr>
        <w:t>understanding</w:t>
      </w:r>
      <w:r w:rsidR="00C82901" w:rsidRPr="00467222">
        <w:rPr>
          <w:rFonts w:ascii="Bookman Old Style" w:hAnsi="Bookman Old Style" w:cstheme="minorHAnsi"/>
        </w:rPr>
        <w:br/>
      </w:r>
      <w:r w:rsidR="002B198A" w:rsidRPr="00467222">
        <w:rPr>
          <w:rFonts w:ascii="Bookman Old Style" w:hAnsi="Bookman Old Style" w:cstheme="minorHAnsi"/>
        </w:rPr>
        <w:t>of the incarnation.</w:t>
      </w:r>
    </w:p>
    <w:p w14:paraId="0ECBC061" w14:textId="6D0B553D" w:rsidR="005D553E" w:rsidRPr="00467222" w:rsidRDefault="00A56630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 could extend this discussion even further</w:t>
      </w:r>
      <w:r w:rsidR="00056FC3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to delve into </w:t>
      </w:r>
      <w:r w:rsidR="00245FB4" w:rsidRPr="00467222">
        <w:rPr>
          <w:rFonts w:ascii="Bookman Old Style" w:hAnsi="Bookman Old Style" w:cstheme="minorHAnsi"/>
        </w:rPr>
        <w:t>that</w:t>
      </w:r>
      <w:r w:rsidRPr="00467222">
        <w:rPr>
          <w:rFonts w:ascii="Bookman Old Style" w:hAnsi="Bookman Old Style" w:cstheme="minorHAnsi"/>
        </w:rPr>
        <w:t xml:space="preserve"> passage</w:t>
      </w:r>
      <w:r w:rsidR="00245FB4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to see</w:t>
      </w:r>
      <w:r w:rsidR="00245FB4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whether </w:t>
      </w:r>
      <w:r w:rsidR="00245FB4" w:rsidRPr="00467222">
        <w:rPr>
          <w:rFonts w:ascii="Bookman Old Style" w:hAnsi="Bookman Old Style" w:cstheme="minorHAnsi"/>
        </w:rPr>
        <w:t>it</w:t>
      </w:r>
      <w:r w:rsidRPr="00467222">
        <w:rPr>
          <w:rFonts w:ascii="Bookman Old Style" w:hAnsi="Bookman Old Style" w:cstheme="minorHAnsi"/>
        </w:rPr>
        <w:t xml:space="preserve"> force</w:t>
      </w:r>
      <w:r w:rsidR="00245FB4" w:rsidRPr="00467222">
        <w:rPr>
          <w:rFonts w:ascii="Bookman Old Style" w:hAnsi="Bookman Old Style" w:cstheme="minorHAnsi"/>
        </w:rPr>
        <w:t xml:space="preserve">s </w:t>
      </w:r>
      <w:r w:rsidRPr="00467222">
        <w:rPr>
          <w:rFonts w:ascii="Bookman Old Style" w:hAnsi="Bookman Old Style" w:cstheme="minorHAnsi"/>
        </w:rPr>
        <w:t xml:space="preserve">the </w:t>
      </w:r>
      <w:r w:rsidR="00C546E8" w:rsidRPr="00467222">
        <w:rPr>
          <w:rFonts w:ascii="Bookman Old Style" w:hAnsi="Bookman Old Style" w:cstheme="minorHAnsi"/>
        </w:rPr>
        <w:t>circumstance</w:t>
      </w:r>
      <w:r w:rsidR="00245FB4" w:rsidRPr="00467222">
        <w:rPr>
          <w:rFonts w:ascii="Bookman Old Style" w:hAnsi="Bookman Old Style" w:cstheme="minorHAnsi"/>
        </w:rPr>
        <w:br/>
      </w:r>
      <w:r w:rsidR="00C546E8" w:rsidRPr="00467222">
        <w:rPr>
          <w:rFonts w:ascii="Bookman Old Style" w:hAnsi="Bookman Old Style" w:cstheme="minorHAnsi"/>
        </w:rPr>
        <w:t>of limited knowledge</w:t>
      </w:r>
      <w:r w:rsidR="00056FC3" w:rsidRPr="00467222">
        <w:rPr>
          <w:rFonts w:ascii="Bookman Old Style" w:hAnsi="Bookman Old Style" w:cstheme="minorHAnsi"/>
        </w:rPr>
        <w:t xml:space="preserve"> on Jesus</w:t>
      </w:r>
      <w:r w:rsidR="00C546E8" w:rsidRPr="00467222">
        <w:rPr>
          <w:rFonts w:ascii="Bookman Old Style" w:hAnsi="Bookman Old Style" w:cstheme="minorHAnsi"/>
        </w:rPr>
        <w:t>,</w:t>
      </w:r>
      <w:r w:rsidR="00056FC3" w:rsidRPr="00467222">
        <w:rPr>
          <w:rFonts w:ascii="Bookman Old Style" w:hAnsi="Bookman Old Style" w:cstheme="minorHAnsi"/>
        </w:rPr>
        <w:br/>
      </w:r>
      <w:r w:rsidR="00C546E8" w:rsidRPr="00467222">
        <w:rPr>
          <w:rFonts w:ascii="Bookman Old Style" w:hAnsi="Bookman Old Style" w:cstheme="minorHAnsi"/>
        </w:rPr>
        <w:t xml:space="preserve">but we don’t need </w:t>
      </w:r>
      <w:r w:rsidR="00056FC3" w:rsidRPr="00467222">
        <w:rPr>
          <w:rFonts w:ascii="Bookman Old Style" w:hAnsi="Bookman Old Style" w:cstheme="minorHAnsi"/>
        </w:rPr>
        <w:t>to spend time on that</w:t>
      </w:r>
      <w:r w:rsidR="00C82901" w:rsidRPr="00467222">
        <w:rPr>
          <w:rFonts w:ascii="Bookman Old Style" w:hAnsi="Bookman Old Style" w:cstheme="minorHAnsi"/>
        </w:rPr>
        <w:br/>
      </w:r>
      <w:r w:rsidR="00056FC3" w:rsidRPr="00467222">
        <w:rPr>
          <w:rFonts w:ascii="Bookman Old Style" w:hAnsi="Bookman Old Style" w:cstheme="minorHAnsi"/>
        </w:rPr>
        <w:t>for this discussion</w:t>
      </w:r>
      <w:r w:rsidR="005D553E" w:rsidRPr="00467222">
        <w:rPr>
          <w:rFonts w:ascii="Bookman Old Style" w:hAnsi="Bookman Old Style" w:cstheme="minorHAnsi"/>
        </w:rPr>
        <w:t>.</w:t>
      </w:r>
    </w:p>
    <w:p w14:paraId="48C82AF2" w14:textId="4315D22A" w:rsidR="00A56630" w:rsidRPr="00467222" w:rsidRDefault="00473AF6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As I stated in the introduction</w:t>
      </w:r>
      <w:r w:rsidRPr="00467222">
        <w:rPr>
          <w:rFonts w:ascii="Bookman Old Style" w:hAnsi="Bookman Old Style" w:cstheme="minorHAnsi"/>
        </w:rPr>
        <w:br/>
        <w:t>and again just a moment ago,</w:t>
      </w:r>
      <w:r w:rsidRPr="00467222">
        <w:rPr>
          <w:rFonts w:ascii="Bookman Old Style" w:hAnsi="Bookman Old Style" w:cstheme="minorHAnsi"/>
        </w:rPr>
        <w:br/>
      </w:r>
      <w:r w:rsidR="00B04C5E" w:rsidRPr="00467222">
        <w:rPr>
          <w:rFonts w:ascii="Bookman Old Style" w:hAnsi="Bookman Old Style" w:cstheme="minorHAnsi"/>
        </w:rPr>
        <w:t>we don’t have to worry about the weaker examples</w:t>
      </w:r>
      <w:r w:rsidR="005D553E" w:rsidRPr="00467222">
        <w:rPr>
          <w:rFonts w:ascii="Bookman Old Style" w:hAnsi="Bookman Old Style" w:cstheme="minorHAnsi"/>
        </w:rPr>
        <w:br/>
      </w:r>
      <w:r w:rsidR="00D7630C" w:rsidRPr="00467222">
        <w:rPr>
          <w:rFonts w:ascii="Bookman Old Style" w:hAnsi="Bookman Old Style" w:cstheme="minorHAnsi"/>
        </w:rPr>
        <w:t>proposed for divine ignorance</w:t>
      </w:r>
      <w:r w:rsidR="005D553E" w:rsidRPr="00467222">
        <w:rPr>
          <w:rFonts w:ascii="Bookman Old Style" w:hAnsi="Bookman Old Style" w:cstheme="minorHAnsi"/>
        </w:rPr>
        <w:br/>
      </w:r>
      <w:r w:rsidR="00D7630C" w:rsidRPr="00467222">
        <w:rPr>
          <w:rFonts w:ascii="Bookman Old Style" w:hAnsi="Bookman Old Style" w:cstheme="minorHAnsi"/>
        </w:rPr>
        <w:lastRenderedPageBreak/>
        <w:t xml:space="preserve">if we </w:t>
      </w:r>
      <w:r w:rsidR="00645115" w:rsidRPr="00467222">
        <w:rPr>
          <w:rFonts w:ascii="Bookman Old Style" w:hAnsi="Bookman Old Style" w:cstheme="minorHAnsi"/>
        </w:rPr>
        <w:t xml:space="preserve">can </w:t>
      </w:r>
      <w:r w:rsidR="00D7630C" w:rsidRPr="00467222">
        <w:rPr>
          <w:rFonts w:ascii="Bookman Old Style" w:hAnsi="Bookman Old Style" w:cstheme="minorHAnsi"/>
        </w:rPr>
        <w:t>deal with the load-bearing pillar</w:t>
      </w:r>
      <w:r w:rsidR="005D553E" w:rsidRPr="00467222">
        <w:rPr>
          <w:rFonts w:ascii="Bookman Old Style" w:hAnsi="Bookman Old Style" w:cstheme="minorHAnsi"/>
        </w:rPr>
        <w:br/>
      </w:r>
      <w:r w:rsidR="00D7630C" w:rsidRPr="00467222">
        <w:rPr>
          <w:rFonts w:ascii="Bookman Old Style" w:hAnsi="Bookman Old Style" w:cstheme="minorHAnsi"/>
        </w:rPr>
        <w:t xml:space="preserve">of the entire </w:t>
      </w:r>
      <w:r w:rsidR="00056FC3" w:rsidRPr="00467222">
        <w:rPr>
          <w:rFonts w:ascii="Bookman Old Style" w:hAnsi="Bookman Old Style" w:cstheme="minorHAnsi"/>
        </w:rPr>
        <w:t>heretical</w:t>
      </w:r>
      <w:r w:rsidR="00D7630C" w:rsidRPr="00467222">
        <w:rPr>
          <w:rFonts w:ascii="Bookman Old Style" w:hAnsi="Bookman Old Style" w:cstheme="minorHAnsi"/>
        </w:rPr>
        <w:t xml:space="preserve"> Christology</w:t>
      </w:r>
      <w:r w:rsidR="00056FC3" w:rsidRPr="00467222">
        <w:rPr>
          <w:rFonts w:ascii="Bookman Old Style" w:hAnsi="Bookman Old Style" w:cstheme="minorHAnsi"/>
        </w:rPr>
        <w:t>,</w:t>
      </w:r>
      <w:r w:rsidR="005D553E" w:rsidRPr="00467222">
        <w:rPr>
          <w:rFonts w:ascii="Bookman Old Style" w:hAnsi="Bookman Old Style" w:cstheme="minorHAnsi"/>
        </w:rPr>
        <w:br/>
      </w:r>
      <w:r w:rsidR="00056FC3" w:rsidRPr="00467222">
        <w:rPr>
          <w:rFonts w:ascii="Bookman Old Style" w:hAnsi="Bookman Old Style" w:cstheme="minorHAnsi"/>
        </w:rPr>
        <w:t>which we did already with Mark 13.</w:t>
      </w:r>
    </w:p>
    <w:p w14:paraId="364F892C" w14:textId="77777777" w:rsidR="00426C9F" w:rsidRPr="00467222" w:rsidRDefault="00000000" w:rsidP="00426C9F">
      <w:pPr>
        <w:rPr>
          <w:rFonts w:ascii="Bookman Old Style" w:hAnsi="Bookman Old Style" w:cstheme="minorHAnsi"/>
        </w:rPr>
      </w:pPr>
      <w:r w:rsidRPr="00467222">
        <w:pict w14:anchorId="01F88694">
          <v:rect id="_x0000_i1039" style="width:0;height:1.5pt" o:hralign="center" o:hrstd="t" o:hr="t" fillcolor="#a0a0a0" stroked="f"/>
        </w:pict>
      </w:r>
    </w:p>
    <w:p w14:paraId="745770FB" w14:textId="39701281" w:rsidR="00301803" w:rsidRPr="00467222" w:rsidRDefault="009E34E6" w:rsidP="00426C9F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NAMING</w:t>
      </w:r>
      <w:r w:rsidR="00426C9F"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 </w:t>
      </w: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CERTAIN </w:t>
      </w:r>
      <w:r w:rsidR="00426C9F"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OPPOSITION</w:t>
      </w: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AL VOICES</w:t>
      </w:r>
    </w:p>
    <w:p w14:paraId="4FD89545" w14:textId="77777777" w:rsidR="008C48B0" w:rsidRPr="00467222" w:rsidRDefault="008C48B0" w:rsidP="008C48B0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Before I conclude this episode,</w:t>
      </w:r>
      <w:r w:rsidRPr="00467222">
        <w:rPr>
          <w:rFonts w:ascii="Bookman Old Style" w:hAnsi="Bookman Old Style" w:cstheme="minorHAnsi"/>
        </w:rPr>
        <w:br/>
        <w:t>I also want to briefly discuss a few specific voices</w:t>
      </w:r>
      <w:r w:rsidRPr="00467222">
        <w:rPr>
          <w:rFonts w:ascii="Bookman Old Style" w:hAnsi="Bookman Old Style" w:cstheme="minorHAnsi"/>
        </w:rPr>
        <w:br/>
        <w:t>that are relevant when studying the modern argument</w:t>
      </w:r>
      <w:r w:rsidRPr="00467222">
        <w:rPr>
          <w:rFonts w:ascii="Bookman Old Style" w:hAnsi="Bookman Old Style" w:cstheme="minorHAnsi"/>
        </w:rPr>
        <w:br/>
        <w:t>for divine ignorance.</w:t>
      </w:r>
    </w:p>
    <w:p w14:paraId="42E345C4" w14:textId="77777777" w:rsidR="008C48B0" w:rsidRPr="00467222" w:rsidRDefault="008C48B0" w:rsidP="008C48B0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reason that I will not be addressing them</w:t>
      </w:r>
      <w:r w:rsidRPr="00467222">
        <w:rPr>
          <w:rFonts w:ascii="Bookman Old Style" w:hAnsi="Bookman Old Style" w:cstheme="minorHAnsi"/>
        </w:rPr>
        <w:br/>
        <w:t>each in depth at this point</w:t>
      </w:r>
      <w:r w:rsidRPr="00467222">
        <w:rPr>
          <w:rFonts w:ascii="Bookman Old Style" w:hAnsi="Bookman Old Style" w:cstheme="minorHAnsi"/>
        </w:rPr>
        <w:br/>
        <w:t>is that I essentially already have —</w:t>
      </w:r>
      <w:r w:rsidRPr="00467222">
        <w:rPr>
          <w:rFonts w:ascii="Bookman Old Style" w:hAnsi="Bookman Old Style" w:cstheme="minorHAnsi"/>
        </w:rPr>
        <w:br/>
        <w:t>implicitly.</w:t>
      </w:r>
    </w:p>
    <w:p w14:paraId="23F857E8" w14:textId="77777777" w:rsidR="008C48B0" w:rsidRPr="00467222" w:rsidRDefault="008C48B0" w:rsidP="008C48B0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 don’t have to invent new answers to every objector</w:t>
      </w:r>
      <w:r w:rsidRPr="00467222">
        <w:rPr>
          <w:rFonts w:ascii="Bookman Old Style" w:hAnsi="Bookman Old Style" w:cstheme="minorHAnsi"/>
        </w:rPr>
        <w:br/>
        <w:t>because a good understanding of Scripture</w:t>
      </w:r>
      <w:r w:rsidRPr="00467222">
        <w:rPr>
          <w:rFonts w:ascii="Bookman Old Style" w:hAnsi="Bookman Old Style" w:cstheme="minorHAnsi"/>
        </w:rPr>
        <w:br/>
        <w:t>as revealed by the Holy Spirit</w:t>
      </w:r>
      <w:r w:rsidRPr="00467222">
        <w:rPr>
          <w:rFonts w:ascii="Bookman Old Style" w:hAnsi="Bookman Old Style" w:cstheme="minorHAnsi"/>
        </w:rPr>
        <w:br/>
        <w:t>is sufficient to answer the substance of them all.</w:t>
      </w:r>
    </w:p>
    <w:p w14:paraId="095121BF" w14:textId="77777777" w:rsidR="008C48B0" w:rsidRPr="00467222" w:rsidRDefault="008C48B0" w:rsidP="008C48B0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Be assured,</w:t>
      </w:r>
      <w:r w:rsidRPr="00467222">
        <w:rPr>
          <w:rFonts w:ascii="Bookman Old Style" w:hAnsi="Bookman Old Style" w:cstheme="minorHAnsi"/>
        </w:rPr>
        <w:br/>
        <w:t>there is no question, objection, or consideration</w:t>
      </w:r>
      <w:r w:rsidRPr="00467222">
        <w:rPr>
          <w:rFonts w:ascii="Bookman Old Style" w:hAnsi="Bookman Old Style" w:cstheme="minorHAnsi"/>
        </w:rPr>
        <w:br/>
        <w:t>that God was not already fully aware of</w:t>
      </w:r>
      <w:r w:rsidRPr="00467222">
        <w:rPr>
          <w:rFonts w:ascii="Bookman Old Style" w:hAnsi="Bookman Old Style" w:cstheme="minorHAnsi"/>
        </w:rPr>
        <w:br/>
        <w:t>before the foundation of the world was laid.</w:t>
      </w:r>
    </w:p>
    <w:p w14:paraId="05C774CD" w14:textId="3D04D1A8" w:rsidR="008C48B0" w:rsidRPr="00467222" w:rsidRDefault="008C48B0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He is the source of inspiration —</w:t>
      </w:r>
      <w:r w:rsidRPr="00467222">
        <w:rPr>
          <w:rFonts w:ascii="Bookman Old Style" w:hAnsi="Bookman Old Style" w:cstheme="minorHAnsi"/>
        </w:rPr>
        <w:br/>
        <w:t>the true author of Scripture —</w:t>
      </w:r>
      <w:r w:rsidRPr="00467222">
        <w:rPr>
          <w:rFonts w:ascii="Bookman Old Style" w:hAnsi="Bookman Old Style" w:cstheme="minorHAnsi"/>
        </w:rPr>
        <w:br/>
        <w:t>and He wrote His Word into creation</w:t>
      </w:r>
      <w:r w:rsidRPr="00467222">
        <w:rPr>
          <w:rFonts w:ascii="Bookman Old Style" w:hAnsi="Bookman Old Style" w:cstheme="minorHAnsi"/>
        </w:rPr>
        <w:br/>
        <w:t>already having considered every bit of wisdom</w:t>
      </w:r>
      <w:r w:rsidRPr="00467222">
        <w:rPr>
          <w:rFonts w:ascii="Bookman Old Style" w:hAnsi="Bookman Old Style" w:cstheme="minorHAnsi"/>
        </w:rPr>
        <w:br/>
        <w:t>that would be needed to uphold the Faith.</w:t>
      </w:r>
    </w:p>
    <w:p w14:paraId="75291217" w14:textId="162E3582" w:rsidR="00ED49DD" w:rsidRPr="00467222" w:rsidRDefault="00ED49DD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That said,</w:t>
      </w:r>
      <w:r w:rsidR="007A2C9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let’s </w:t>
      </w:r>
      <w:r w:rsidR="006E2A4C" w:rsidRPr="00467222">
        <w:rPr>
          <w:rFonts w:ascii="Bookman Old Style" w:hAnsi="Bookman Old Style" w:cstheme="minorHAnsi"/>
        </w:rPr>
        <w:t>discuss an overview of other views.</w:t>
      </w:r>
    </w:p>
    <w:p w14:paraId="1BDDED5A" w14:textId="471875AB" w:rsidR="00F72AD7" w:rsidRPr="00467222" w:rsidRDefault="00F72AD7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The following are </w:t>
      </w:r>
      <w:r w:rsidR="008E7482" w:rsidRPr="00467222">
        <w:rPr>
          <w:rFonts w:ascii="Bookman Old Style" w:hAnsi="Bookman Old Style" w:cstheme="minorHAnsi"/>
        </w:rPr>
        <w:t>Unitarian objections</w:t>
      </w:r>
      <w:r w:rsidR="00233D25" w:rsidRPr="00467222">
        <w:rPr>
          <w:rFonts w:ascii="Bookman Old Style" w:hAnsi="Bookman Old Style" w:cstheme="minorHAnsi"/>
        </w:rPr>
        <w:br/>
      </w:r>
      <w:r w:rsidR="008E7482" w:rsidRPr="00467222">
        <w:rPr>
          <w:rFonts w:ascii="Bookman Old Style" w:hAnsi="Bookman Old Style" w:cstheme="minorHAnsi"/>
        </w:rPr>
        <w:t>arguing for divine ignorance.</w:t>
      </w:r>
    </w:p>
    <w:p w14:paraId="49AE0062" w14:textId="77777777" w:rsidR="007A2C91" w:rsidRPr="00467222" w:rsidRDefault="00301803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These men directly argue</w:t>
      </w:r>
      <w:r w:rsidR="002D5BE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that Jesus lacked divine attributes</w:t>
      </w:r>
      <w:r w:rsidR="002D5BE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because He is not </w:t>
      </w:r>
      <w:r w:rsidR="007A2C91" w:rsidRPr="00467222">
        <w:rPr>
          <w:rFonts w:ascii="Bookman Old Style" w:hAnsi="Bookman Old Style" w:cstheme="minorHAnsi"/>
        </w:rPr>
        <w:t>d</w:t>
      </w:r>
      <w:r w:rsidRPr="00467222">
        <w:rPr>
          <w:rFonts w:ascii="Bookman Old Style" w:hAnsi="Bookman Old Style" w:cstheme="minorHAnsi"/>
        </w:rPr>
        <w:t>ivine.</w:t>
      </w:r>
    </w:p>
    <w:p w14:paraId="74889321" w14:textId="4E2EC76B" w:rsidR="00301803" w:rsidRPr="00467222" w:rsidRDefault="00301803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>The</w:t>
      </w:r>
      <w:r w:rsidR="000C6E69" w:rsidRPr="00467222">
        <w:rPr>
          <w:rFonts w:ascii="Bookman Old Style" w:hAnsi="Bookman Old Style" w:cstheme="minorHAnsi"/>
        </w:rPr>
        <w:t xml:space="preserve"> reason that I’m addressing them by name</w:t>
      </w:r>
      <w:r w:rsidR="002D5BE8" w:rsidRPr="00467222">
        <w:rPr>
          <w:rFonts w:ascii="Bookman Old Style" w:hAnsi="Bookman Old Style" w:cstheme="minorHAnsi"/>
        </w:rPr>
        <w:br/>
      </w:r>
      <w:r w:rsidR="000C6E69" w:rsidRPr="00467222">
        <w:rPr>
          <w:rFonts w:ascii="Bookman Old Style" w:hAnsi="Bookman Old Style" w:cstheme="minorHAnsi"/>
        </w:rPr>
        <w:t xml:space="preserve">is </w:t>
      </w:r>
      <w:r w:rsidR="00FB0D61" w:rsidRPr="00467222">
        <w:rPr>
          <w:rFonts w:ascii="Bookman Old Style" w:hAnsi="Bookman Old Style" w:cstheme="minorHAnsi"/>
        </w:rPr>
        <w:t xml:space="preserve">that they </w:t>
      </w:r>
      <w:r w:rsidR="004C6345" w:rsidRPr="00467222">
        <w:rPr>
          <w:rFonts w:ascii="Bookman Old Style" w:hAnsi="Bookman Old Style" w:cstheme="minorHAnsi"/>
        </w:rPr>
        <w:t xml:space="preserve">are </w:t>
      </w:r>
      <w:r w:rsidR="00FB0D61" w:rsidRPr="00467222">
        <w:rPr>
          <w:rFonts w:ascii="Bookman Old Style" w:hAnsi="Bookman Old Style" w:cstheme="minorHAnsi"/>
        </w:rPr>
        <w:t>the modern voices</w:t>
      </w:r>
      <w:r w:rsidR="00FB0D61" w:rsidRPr="00467222">
        <w:rPr>
          <w:rFonts w:ascii="Bookman Old Style" w:hAnsi="Bookman Old Style" w:cstheme="minorHAnsi"/>
        </w:rPr>
        <w:br/>
        <w:t>whom</w:t>
      </w:r>
      <w:r w:rsidR="000C6E69" w:rsidRPr="00467222">
        <w:rPr>
          <w:rFonts w:ascii="Bookman Old Style" w:hAnsi="Bookman Old Style" w:cstheme="minorHAnsi"/>
        </w:rPr>
        <w:t xml:space="preserve"> I have found to have</w:t>
      </w:r>
      <w:r w:rsidRPr="00467222">
        <w:rPr>
          <w:rFonts w:ascii="Bookman Old Style" w:hAnsi="Bookman Old Style" w:cstheme="minorHAnsi"/>
        </w:rPr>
        <w:t xml:space="preserve"> develop</w:t>
      </w:r>
      <w:r w:rsidR="000C6E69" w:rsidRPr="00467222">
        <w:rPr>
          <w:rFonts w:ascii="Bookman Old Style" w:hAnsi="Bookman Old Style" w:cstheme="minorHAnsi"/>
        </w:rPr>
        <w:t>ed</w:t>
      </w:r>
      <w:r w:rsidR="002D5BE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the most systematic form of the argument</w:t>
      </w:r>
      <w:r w:rsidR="002D5BE8" w:rsidRPr="00467222">
        <w:rPr>
          <w:rFonts w:ascii="Bookman Old Style" w:hAnsi="Bookman Old Style" w:cstheme="minorHAnsi"/>
        </w:rPr>
        <w:br/>
      </w:r>
      <w:r w:rsidR="00DD32E0" w:rsidRPr="00467222">
        <w:rPr>
          <w:rFonts w:ascii="Bookman Old Style" w:hAnsi="Bookman Old Style" w:cstheme="minorHAnsi"/>
        </w:rPr>
        <w:t xml:space="preserve">against the </w:t>
      </w:r>
      <w:r w:rsidR="004C6345" w:rsidRPr="00467222">
        <w:rPr>
          <w:rFonts w:ascii="Bookman Old Style" w:hAnsi="Bookman Old Style" w:cstheme="minorHAnsi"/>
        </w:rPr>
        <w:t>biblical</w:t>
      </w:r>
      <w:r w:rsidR="00DD32E0" w:rsidRPr="00467222">
        <w:rPr>
          <w:rFonts w:ascii="Bookman Old Style" w:hAnsi="Bookman Old Style" w:cstheme="minorHAnsi"/>
        </w:rPr>
        <w:t xml:space="preserve"> Christology</w:t>
      </w:r>
      <w:r w:rsidR="002D5BE8" w:rsidRPr="00467222">
        <w:rPr>
          <w:rFonts w:ascii="Bookman Old Style" w:hAnsi="Bookman Old Style" w:cstheme="minorHAnsi"/>
        </w:rPr>
        <w:br/>
      </w:r>
      <w:r w:rsidR="00DD32E0" w:rsidRPr="00467222">
        <w:rPr>
          <w:rFonts w:ascii="Bookman Old Style" w:hAnsi="Bookman Old Style" w:cstheme="minorHAnsi"/>
        </w:rPr>
        <w:t>that I’ve been explaining throughout this episode</w:t>
      </w:r>
      <w:r w:rsidRPr="00467222">
        <w:rPr>
          <w:rFonts w:ascii="Bookman Old Style" w:hAnsi="Bookman Old Style" w:cstheme="minorHAnsi"/>
        </w:rPr>
        <w:t>.</w:t>
      </w:r>
    </w:p>
    <w:p w14:paraId="29A081FD" w14:textId="279670E9" w:rsidR="002D5BE8" w:rsidRPr="00467222" w:rsidRDefault="002D5BE8" w:rsidP="0030180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However,</w:t>
      </w:r>
      <w:r w:rsidR="007A2C9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systematic does not equal correct,</w:t>
      </w:r>
      <w:r w:rsidRPr="00467222">
        <w:rPr>
          <w:rFonts w:ascii="Bookman Old Style" w:hAnsi="Bookman Old Style" w:cstheme="minorHAnsi"/>
        </w:rPr>
        <w:br/>
      </w:r>
      <w:r w:rsidR="007D71C4" w:rsidRPr="00467222">
        <w:rPr>
          <w:rFonts w:ascii="Bookman Old Style" w:hAnsi="Bookman Old Style" w:cstheme="minorHAnsi"/>
        </w:rPr>
        <w:t>and their system relies on unproven assumptions</w:t>
      </w:r>
      <w:r w:rsidR="00D261BF" w:rsidRPr="00467222">
        <w:rPr>
          <w:rFonts w:ascii="Bookman Old Style" w:hAnsi="Bookman Old Style" w:cstheme="minorHAnsi"/>
        </w:rPr>
        <w:br/>
        <w:t>while contradicting proven p</w:t>
      </w:r>
      <w:r w:rsidR="00575D0F" w:rsidRPr="00467222">
        <w:rPr>
          <w:rFonts w:ascii="Bookman Old Style" w:hAnsi="Bookman Old Style" w:cstheme="minorHAnsi"/>
        </w:rPr>
        <w:t>rinciples</w:t>
      </w:r>
      <w:r w:rsidR="00D261BF" w:rsidRPr="00467222">
        <w:rPr>
          <w:rFonts w:ascii="Bookman Old Style" w:hAnsi="Bookman Old Style" w:cstheme="minorHAnsi"/>
        </w:rPr>
        <w:t xml:space="preserve"> within Scripture.</w:t>
      </w:r>
    </w:p>
    <w:p w14:paraId="75D08DC7" w14:textId="17EF6E32" w:rsidR="002A4D01" w:rsidRPr="00467222" w:rsidRDefault="00DD32E0" w:rsidP="00260AD2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</w:t>
      </w:r>
      <w:r w:rsidR="0063026B" w:rsidRPr="00467222">
        <w:rPr>
          <w:rFonts w:ascii="Bookman Old Style" w:hAnsi="Bookman Old Style" w:cstheme="minorHAnsi"/>
        </w:rPr>
        <w:t xml:space="preserve"> Unitarian</w:t>
      </w:r>
      <w:r w:rsidRPr="00467222">
        <w:rPr>
          <w:rFonts w:ascii="Bookman Old Style" w:hAnsi="Bookman Old Style" w:cstheme="minorHAnsi"/>
        </w:rPr>
        <w:t xml:space="preserve"> </w:t>
      </w:r>
      <w:r w:rsidR="00301803" w:rsidRPr="00467222">
        <w:rPr>
          <w:rFonts w:ascii="Bookman Old Style" w:hAnsi="Bookman Old Style" w:cstheme="minorHAnsi"/>
        </w:rPr>
        <w:t>Essential-Attribute Argument</w:t>
      </w:r>
      <w:r w:rsidR="00260AD2" w:rsidRPr="00467222">
        <w:rPr>
          <w:rFonts w:ascii="Bookman Old Style" w:hAnsi="Bookman Old Style" w:cstheme="minorHAnsi"/>
        </w:rPr>
        <w:br/>
        <w:t xml:space="preserve">is </w:t>
      </w:r>
      <w:r w:rsidR="0063026B" w:rsidRPr="00467222">
        <w:rPr>
          <w:rFonts w:ascii="Bookman Old Style" w:hAnsi="Bookman Old Style" w:cstheme="minorHAnsi"/>
        </w:rPr>
        <w:t xml:space="preserve">used </w:t>
      </w:r>
      <w:r w:rsidR="009337C8" w:rsidRPr="00467222">
        <w:rPr>
          <w:rFonts w:ascii="Bookman Old Style" w:hAnsi="Bookman Old Style" w:cstheme="minorHAnsi"/>
        </w:rPr>
        <w:t>by men such as Dale Tuggy</w:t>
      </w:r>
      <w:r w:rsidR="00575D0F" w:rsidRPr="00467222">
        <w:rPr>
          <w:rFonts w:ascii="Bookman Old Style" w:hAnsi="Bookman Old Style" w:cstheme="minorHAnsi"/>
        </w:rPr>
        <w:br/>
      </w:r>
      <w:r w:rsidR="009337C8" w:rsidRPr="00467222">
        <w:rPr>
          <w:rFonts w:ascii="Bookman Old Style" w:hAnsi="Bookman Old Style" w:cstheme="minorHAnsi"/>
        </w:rPr>
        <w:t>and Anthony Buzzard</w:t>
      </w:r>
      <w:r w:rsidR="00D261BF" w:rsidRPr="00467222">
        <w:rPr>
          <w:rFonts w:ascii="Bookman Old Style" w:hAnsi="Bookman Old Style" w:cstheme="minorHAnsi"/>
        </w:rPr>
        <w:t>.</w:t>
      </w:r>
    </w:p>
    <w:p w14:paraId="178A49B1" w14:textId="3B1AF82A" w:rsidR="00301803" w:rsidRPr="00467222" w:rsidRDefault="00260AD2" w:rsidP="00260AD2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c</w:t>
      </w:r>
      <w:r w:rsidR="00301803" w:rsidRPr="00467222">
        <w:rPr>
          <w:rFonts w:ascii="Bookman Old Style" w:hAnsi="Bookman Old Style" w:cstheme="minorHAnsi"/>
        </w:rPr>
        <w:t>ore claim</w:t>
      </w:r>
      <w:r w:rsidRPr="00467222">
        <w:rPr>
          <w:rFonts w:ascii="Bookman Old Style" w:hAnsi="Bookman Old Style" w:cstheme="minorHAnsi"/>
        </w:rPr>
        <w:t xml:space="preserve"> is</w:t>
      </w:r>
      <w:r w:rsidR="00762B9C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that</w:t>
      </w:r>
      <w:r w:rsidR="00301803" w:rsidRPr="00467222">
        <w:rPr>
          <w:rFonts w:ascii="Bookman Old Style" w:hAnsi="Bookman Old Style" w:cstheme="minorHAnsi"/>
        </w:rPr>
        <w:t xml:space="preserve"> Jesus appears</w:t>
      </w:r>
      <w:r w:rsidR="00762B9C" w:rsidRPr="00467222">
        <w:rPr>
          <w:rFonts w:ascii="Bookman Old Style" w:hAnsi="Bookman Old Style" w:cstheme="minorHAnsi"/>
        </w:rPr>
        <w:t xml:space="preserve"> </w:t>
      </w:r>
      <w:r w:rsidR="00301803" w:rsidRPr="00467222">
        <w:rPr>
          <w:rFonts w:ascii="Bookman Old Style" w:hAnsi="Bookman Old Style" w:cstheme="minorHAnsi"/>
        </w:rPr>
        <w:t>to lack essential divine attributes.</w:t>
      </w:r>
      <w:r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A being who lacks essential divine attributes</w:t>
      </w:r>
      <w:r w:rsidR="00762B9C" w:rsidRPr="00467222">
        <w:rPr>
          <w:rFonts w:ascii="Bookman Old Style" w:hAnsi="Bookman Old Style" w:cstheme="minorHAnsi"/>
        </w:rPr>
        <w:br/>
        <w:t>cannot</w:t>
      </w:r>
      <w:r w:rsidR="00301803" w:rsidRPr="00467222">
        <w:rPr>
          <w:rFonts w:ascii="Bookman Old Style" w:hAnsi="Bookman Old Style" w:cstheme="minorHAnsi"/>
        </w:rPr>
        <w:t xml:space="preserve"> </w:t>
      </w:r>
      <w:r w:rsidR="00762B9C" w:rsidRPr="00467222">
        <w:rPr>
          <w:rFonts w:ascii="Bookman Old Style" w:hAnsi="Bookman Old Style" w:cstheme="minorHAnsi"/>
        </w:rPr>
        <w:t>be</w:t>
      </w:r>
      <w:r w:rsidR="00301803" w:rsidRPr="00467222">
        <w:rPr>
          <w:rFonts w:ascii="Bookman Old Style" w:hAnsi="Bookman Old Style" w:cstheme="minorHAnsi"/>
        </w:rPr>
        <w:t xml:space="preserve"> God.</w:t>
      </w:r>
      <w:r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Therefore, Jesus is not God.</w:t>
      </w:r>
    </w:p>
    <w:p w14:paraId="2F39C380" w14:textId="409B53C4" w:rsidR="00301803" w:rsidRPr="00467222" w:rsidRDefault="00260AD2" w:rsidP="00260AD2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u</w:t>
      </w:r>
      <w:r w:rsidR="00301803" w:rsidRPr="00467222">
        <w:rPr>
          <w:rFonts w:ascii="Bookman Old Style" w:hAnsi="Bookman Old Style" w:cstheme="minorHAnsi"/>
        </w:rPr>
        <w:t>nderlying assumption</w:t>
      </w:r>
      <w:r w:rsidR="00762B9C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 xml:space="preserve">supporting this </w:t>
      </w:r>
      <w:r w:rsidR="00821EB0" w:rsidRPr="00467222">
        <w:rPr>
          <w:rFonts w:ascii="Bookman Old Style" w:hAnsi="Bookman Old Style" w:cstheme="minorHAnsi"/>
        </w:rPr>
        <w:t>position</w:t>
      </w:r>
      <w:r w:rsidR="00762B9C" w:rsidRPr="00467222">
        <w:rPr>
          <w:rFonts w:ascii="Bookman Old Style" w:hAnsi="Bookman Old Style" w:cstheme="minorHAnsi"/>
        </w:rPr>
        <w:br/>
      </w:r>
      <w:r w:rsidR="00821EB0" w:rsidRPr="00467222">
        <w:rPr>
          <w:rFonts w:ascii="Bookman Old Style" w:hAnsi="Bookman Old Style" w:cstheme="minorHAnsi"/>
        </w:rPr>
        <w:t>is that</w:t>
      </w:r>
      <w:r w:rsidR="00301803" w:rsidRPr="00467222">
        <w:rPr>
          <w:rFonts w:ascii="Bookman Old Style" w:hAnsi="Bookman Old Style" w:cstheme="minorHAnsi"/>
        </w:rPr>
        <w:t xml:space="preserve"> divine attributes</w:t>
      </w:r>
      <w:r w:rsidR="00762B9C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must be fully exercised at all times.</w:t>
      </w:r>
    </w:p>
    <w:p w14:paraId="45421231" w14:textId="1EC013B0" w:rsidR="00057172" w:rsidRPr="00467222" w:rsidRDefault="00057172" w:rsidP="00821EB0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This assumes that God cannot</w:t>
      </w:r>
      <w:r w:rsidR="001D0DB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temporarily or voluntarily</w:t>
      </w:r>
      <w:r w:rsidR="001D0DB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limit </w:t>
      </w:r>
      <w:r w:rsidR="001370B3" w:rsidRPr="00467222">
        <w:rPr>
          <w:rFonts w:ascii="Bookman Old Style" w:hAnsi="Bookman Old Style" w:cstheme="minorHAnsi"/>
        </w:rPr>
        <w:t>Himself in any way,</w:t>
      </w:r>
      <w:r w:rsidR="001D0DB8" w:rsidRPr="00467222">
        <w:rPr>
          <w:rFonts w:ascii="Bookman Old Style" w:hAnsi="Bookman Old Style" w:cstheme="minorHAnsi"/>
        </w:rPr>
        <w:br/>
      </w:r>
      <w:r w:rsidR="001370B3" w:rsidRPr="00467222">
        <w:rPr>
          <w:rFonts w:ascii="Bookman Old Style" w:hAnsi="Bookman Old Style" w:cstheme="minorHAnsi"/>
        </w:rPr>
        <w:t>which is not a position established through Scripture</w:t>
      </w:r>
      <w:r w:rsidR="001D0DB8" w:rsidRPr="00467222">
        <w:rPr>
          <w:rFonts w:ascii="Bookman Old Style" w:hAnsi="Bookman Old Style" w:cstheme="minorHAnsi"/>
        </w:rPr>
        <w:br/>
      </w:r>
      <w:r w:rsidR="001370B3" w:rsidRPr="00467222">
        <w:rPr>
          <w:rFonts w:ascii="Bookman Old Style" w:hAnsi="Bookman Old Style" w:cstheme="minorHAnsi"/>
        </w:rPr>
        <w:t>so much as it is by a rigid personal philosophy.</w:t>
      </w:r>
    </w:p>
    <w:p w14:paraId="1DDB08ED" w14:textId="70B16FE4" w:rsidR="008936BF" w:rsidRPr="00467222" w:rsidRDefault="008936BF" w:rsidP="00821EB0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That’s </w:t>
      </w:r>
      <w:r w:rsidR="00907074" w:rsidRPr="00467222">
        <w:rPr>
          <w:rFonts w:ascii="Bookman Old Style" w:hAnsi="Bookman Old Style" w:cstheme="minorHAnsi"/>
        </w:rPr>
        <w:t xml:space="preserve">self-led </w:t>
      </w:r>
      <w:r w:rsidRPr="00467222">
        <w:rPr>
          <w:rFonts w:ascii="Bookman Old Style" w:hAnsi="Bookman Old Style" w:cstheme="minorHAnsi"/>
        </w:rPr>
        <w:t>eisegesis,</w:t>
      </w:r>
      <w:r w:rsidR="00575D0F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not </w:t>
      </w:r>
      <w:r w:rsidR="00907074" w:rsidRPr="00467222">
        <w:rPr>
          <w:rFonts w:ascii="Bookman Old Style" w:hAnsi="Bookman Old Style" w:cstheme="minorHAnsi"/>
        </w:rPr>
        <w:t xml:space="preserve">Bible-led </w:t>
      </w:r>
      <w:r w:rsidRPr="00467222">
        <w:rPr>
          <w:rFonts w:ascii="Bookman Old Style" w:hAnsi="Bookman Old Style" w:cstheme="minorHAnsi"/>
        </w:rPr>
        <w:t>exegesis.</w:t>
      </w:r>
    </w:p>
    <w:p w14:paraId="5E92E6F4" w14:textId="7BA9B8CE" w:rsidR="004D1AA5" w:rsidRPr="00467222" w:rsidRDefault="00E57C66" w:rsidP="00821EB0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</w:t>
      </w:r>
      <w:r w:rsidR="00863A2F" w:rsidRPr="00467222">
        <w:rPr>
          <w:rFonts w:ascii="Bookman Old Style" w:hAnsi="Bookman Old Style" w:cstheme="minorHAnsi"/>
        </w:rPr>
        <w:t xml:space="preserve">n reading through </w:t>
      </w:r>
      <w:r w:rsidR="00821EB0" w:rsidRPr="00467222">
        <w:rPr>
          <w:rFonts w:ascii="Bookman Old Style" w:hAnsi="Bookman Old Style" w:cstheme="minorHAnsi"/>
        </w:rPr>
        <w:t>Tuggy’s</w:t>
      </w:r>
      <w:r w:rsidRPr="00467222">
        <w:rPr>
          <w:rFonts w:ascii="Bookman Old Style" w:hAnsi="Bookman Old Style" w:cstheme="minorHAnsi"/>
        </w:rPr>
        <w:t xml:space="preserve"> argumentation,</w:t>
      </w:r>
      <w:r w:rsidRPr="00467222">
        <w:rPr>
          <w:rFonts w:ascii="Bookman Old Style" w:hAnsi="Bookman Old Style" w:cstheme="minorHAnsi"/>
        </w:rPr>
        <w:br/>
        <w:t xml:space="preserve">I noticed </w:t>
      </w:r>
      <w:r w:rsidR="00FB5D56" w:rsidRPr="00467222">
        <w:rPr>
          <w:rFonts w:ascii="Bookman Old Style" w:hAnsi="Bookman Old Style" w:cstheme="minorHAnsi"/>
        </w:rPr>
        <w:t>a</w:t>
      </w:r>
      <w:r w:rsidR="00F75CB1" w:rsidRPr="00467222">
        <w:rPr>
          <w:rFonts w:ascii="Bookman Old Style" w:hAnsi="Bookman Old Style" w:cstheme="minorHAnsi"/>
        </w:rPr>
        <w:t xml:space="preserve"> </w:t>
      </w:r>
      <w:r w:rsidR="004F6C8C" w:rsidRPr="00467222">
        <w:rPr>
          <w:rFonts w:ascii="Bookman Old Style" w:hAnsi="Bookman Old Style" w:cstheme="minorHAnsi"/>
        </w:rPr>
        <w:t>shotgun skepticism approach</w:t>
      </w:r>
      <w:r w:rsidR="004F6C8C" w:rsidRPr="00467222">
        <w:rPr>
          <w:rFonts w:ascii="Bookman Old Style" w:hAnsi="Bookman Old Style" w:cstheme="minorHAnsi"/>
        </w:rPr>
        <w:br/>
        <w:t>in which he launche</w:t>
      </w:r>
      <w:r w:rsidR="00F75CB1" w:rsidRPr="00467222">
        <w:rPr>
          <w:rFonts w:ascii="Bookman Old Style" w:hAnsi="Bookman Old Style" w:cstheme="minorHAnsi"/>
        </w:rPr>
        <w:t>d</w:t>
      </w:r>
      <w:r w:rsidR="004F6C8C" w:rsidRPr="00467222">
        <w:rPr>
          <w:rFonts w:ascii="Bookman Old Style" w:hAnsi="Bookman Old Style" w:cstheme="minorHAnsi"/>
        </w:rPr>
        <w:t xml:space="preserve"> a barrage of </w:t>
      </w:r>
      <w:r w:rsidR="0094073F" w:rsidRPr="00467222">
        <w:rPr>
          <w:rFonts w:ascii="Bookman Old Style" w:hAnsi="Bookman Old Style" w:cstheme="minorHAnsi"/>
        </w:rPr>
        <w:t>interpretations</w:t>
      </w:r>
      <w:r w:rsidR="00831F04" w:rsidRPr="00467222">
        <w:rPr>
          <w:rFonts w:ascii="Bookman Old Style" w:hAnsi="Bookman Old Style" w:cstheme="minorHAnsi"/>
        </w:rPr>
        <w:br/>
      </w:r>
      <w:r w:rsidR="0094073F" w:rsidRPr="00467222">
        <w:rPr>
          <w:rFonts w:ascii="Bookman Old Style" w:hAnsi="Bookman Old Style" w:cstheme="minorHAnsi"/>
        </w:rPr>
        <w:t xml:space="preserve">with shallow explanation </w:t>
      </w:r>
      <w:r w:rsidR="00831F04" w:rsidRPr="00467222">
        <w:rPr>
          <w:rFonts w:ascii="Bookman Old Style" w:hAnsi="Bookman Old Style" w:cstheme="minorHAnsi"/>
        </w:rPr>
        <w:t>and support</w:t>
      </w:r>
      <w:r w:rsidR="00831F04" w:rsidRPr="00467222">
        <w:rPr>
          <w:rFonts w:ascii="Bookman Old Style" w:hAnsi="Bookman Old Style" w:cstheme="minorHAnsi"/>
        </w:rPr>
        <w:br/>
        <w:t xml:space="preserve">that mostly </w:t>
      </w:r>
      <w:r w:rsidR="00863A2F" w:rsidRPr="00467222">
        <w:rPr>
          <w:rFonts w:ascii="Bookman Old Style" w:hAnsi="Bookman Old Style" w:cstheme="minorHAnsi"/>
        </w:rPr>
        <w:t>rel</w:t>
      </w:r>
      <w:r w:rsidR="00F75CB1" w:rsidRPr="00467222">
        <w:rPr>
          <w:rFonts w:ascii="Bookman Old Style" w:hAnsi="Bookman Old Style" w:cstheme="minorHAnsi"/>
        </w:rPr>
        <w:t>ied</w:t>
      </w:r>
      <w:r w:rsidR="00863A2F" w:rsidRPr="00467222">
        <w:rPr>
          <w:rFonts w:ascii="Bookman Old Style" w:hAnsi="Bookman Old Style" w:cstheme="minorHAnsi"/>
        </w:rPr>
        <w:t xml:space="preserve"> on assumptions</w:t>
      </w:r>
      <w:r w:rsidR="00575D0F" w:rsidRPr="00467222">
        <w:rPr>
          <w:rFonts w:ascii="Bookman Old Style" w:hAnsi="Bookman Old Style" w:cstheme="minorHAnsi"/>
        </w:rPr>
        <w:br/>
      </w:r>
      <w:r w:rsidR="004D1AA5" w:rsidRPr="00467222">
        <w:rPr>
          <w:rFonts w:ascii="Bookman Old Style" w:hAnsi="Bookman Old Style" w:cstheme="minorHAnsi"/>
        </w:rPr>
        <w:t>no</w:t>
      </w:r>
      <w:r w:rsidR="00863A2F" w:rsidRPr="00467222">
        <w:rPr>
          <w:rFonts w:ascii="Bookman Old Style" w:hAnsi="Bookman Old Style" w:cstheme="minorHAnsi"/>
        </w:rPr>
        <w:t xml:space="preserve">t </w:t>
      </w:r>
      <w:r w:rsidR="003122E5" w:rsidRPr="00467222">
        <w:rPr>
          <w:rFonts w:ascii="Bookman Old Style" w:hAnsi="Bookman Old Style" w:cstheme="minorHAnsi"/>
        </w:rPr>
        <w:t>supported</w:t>
      </w:r>
      <w:r w:rsidR="00863A2F" w:rsidRPr="00467222">
        <w:rPr>
          <w:rFonts w:ascii="Bookman Old Style" w:hAnsi="Bookman Old Style" w:cstheme="minorHAnsi"/>
        </w:rPr>
        <w:t xml:space="preserve"> </w:t>
      </w:r>
      <w:r w:rsidR="003122E5" w:rsidRPr="00467222">
        <w:rPr>
          <w:rFonts w:ascii="Bookman Old Style" w:hAnsi="Bookman Old Style" w:cstheme="minorHAnsi"/>
        </w:rPr>
        <w:t>by</w:t>
      </w:r>
      <w:r w:rsidR="00863A2F" w:rsidRPr="00467222">
        <w:rPr>
          <w:rFonts w:ascii="Bookman Old Style" w:hAnsi="Bookman Old Style" w:cstheme="minorHAnsi"/>
        </w:rPr>
        <w:t xml:space="preserve"> the text</w:t>
      </w:r>
      <w:r w:rsidR="008F36DD" w:rsidRPr="00467222">
        <w:rPr>
          <w:rFonts w:ascii="Bookman Old Style" w:hAnsi="Bookman Old Style" w:cstheme="minorHAnsi"/>
        </w:rPr>
        <w:t>.</w:t>
      </w:r>
    </w:p>
    <w:p w14:paraId="53F20D17" w14:textId="2A0F4DEF" w:rsidR="00863A2F" w:rsidRPr="00467222" w:rsidRDefault="008F36DD" w:rsidP="00821EB0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>Furthermore</w:t>
      </w:r>
      <w:r w:rsidR="004D1AA5" w:rsidRPr="00467222">
        <w:rPr>
          <w:rFonts w:ascii="Bookman Old Style" w:hAnsi="Bookman Old Style" w:cstheme="minorHAnsi"/>
        </w:rPr>
        <w:t>,</w:t>
      </w:r>
      <w:r w:rsidR="003122E5" w:rsidRPr="00467222">
        <w:rPr>
          <w:rFonts w:ascii="Bookman Old Style" w:hAnsi="Bookman Old Style" w:cstheme="minorHAnsi"/>
        </w:rPr>
        <w:br/>
      </w:r>
      <w:r w:rsidR="00B70A2C" w:rsidRPr="00467222">
        <w:rPr>
          <w:rFonts w:ascii="Bookman Old Style" w:hAnsi="Bookman Old Style" w:cstheme="minorHAnsi"/>
        </w:rPr>
        <w:t>h</w:t>
      </w:r>
      <w:r w:rsidR="004D1AA5" w:rsidRPr="00467222">
        <w:rPr>
          <w:rFonts w:ascii="Bookman Old Style" w:hAnsi="Bookman Old Style" w:cstheme="minorHAnsi"/>
        </w:rPr>
        <w:t xml:space="preserve">e </w:t>
      </w:r>
      <w:r w:rsidR="003730C1" w:rsidRPr="00467222">
        <w:rPr>
          <w:rFonts w:ascii="Bookman Old Style" w:hAnsi="Bookman Old Style" w:cstheme="minorHAnsi"/>
        </w:rPr>
        <w:t xml:space="preserve">is </w:t>
      </w:r>
      <w:r w:rsidR="00FE1590" w:rsidRPr="00467222">
        <w:rPr>
          <w:rFonts w:ascii="Bookman Old Style" w:hAnsi="Bookman Old Style" w:cstheme="minorHAnsi"/>
        </w:rPr>
        <w:t>forced to</w:t>
      </w:r>
      <w:r w:rsidR="00863A2F" w:rsidRPr="00467222">
        <w:rPr>
          <w:rFonts w:ascii="Bookman Old Style" w:hAnsi="Bookman Old Style" w:cstheme="minorHAnsi"/>
        </w:rPr>
        <w:t xml:space="preserve"> </w:t>
      </w:r>
      <w:r w:rsidR="00FE1590" w:rsidRPr="00467222">
        <w:rPr>
          <w:rFonts w:ascii="Bookman Old Style" w:hAnsi="Bookman Old Style" w:cstheme="minorHAnsi"/>
        </w:rPr>
        <w:t>reinterpret</w:t>
      </w:r>
      <w:r w:rsidR="00863A2F" w:rsidRPr="00467222">
        <w:rPr>
          <w:rFonts w:ascii="Bookman Old Style" w:hAnsi="Bookman Old Style" w:cstheme="minorHAnsi"/>
        </w:rPr>
        <w:t xml:space="preserve"> the texts</w:t>
      </w:r>
      <w:r w:rsidR="0041492A" w:rsidRPr="00467222">
        <w:rPr>
          <w:rFonts w:ascii="Bookman Old Style" w:hAnsi="Bookman Old Style" w:cstheme="minorHAnsi"/>
        </w:rPr>
        <w:br/>
      </w:r>
      <w:r w:rsidR="00863A2F" w:rsidRPr="00467222">
        <w:rPr>
          <w:rFonts w:ascii="Bookman Old Style" w:hAnsi="Bookman Old Style" w:cstheme="minorHAnsi"/>
        </w:rPr>
        <w:t>where God the Father clearly refers to Jesus as God,</w:t>
      </w:r>
      <w:r w:rsidR="0041492A" w:rsidRPr="00467222">
        <w:rPr>
          <w:rFonts w:ascii="Bookman Old Style" w:hAnsi="Bookman Old Style" w:cstheme="minorHAnsi"/>
        </w:rPr>
        <w:br/>
      </w:r>
      <w:r w:rsidR="00863A2F" w:rsidRPr="00467222">
        <w:rPr>
          <w:rFonts w:ascii="Bookman Old Style" w:hAnsi="Bookman Old Style" w:cstheme="minorHAnsi"/>
        </w:rPr>
        <w:t xml:space="preserve">such as in </w:t>
      </w:r>
      <w:r w:rsidR="00760394" w:rsidRPr="00467222">
        <w:rPr>
          <w:rFonts w:ascii="Bookman Old Style" w:hAnsi="Bookman Old Style" w:cstheme="minorHAnsi"/>
        </w:rPr>
        <w:t>Hebrews 1</w:t>
      </w:r>
      <w:r w:rsidR="004E18CE" w:rsidRPr="00467222">
        <w:rPr>
          <w:rFonts w:ascii="Bookman Old Style" w:hAnsi="Bookman Old Style" w:cstheme="minorHAnsi"/>
        </w:rPr>
        <w:t>.</w:t>
      </w:r>
    </w:p>
    <w:p w14:paraId="2F23FBA3" w14:textId="77777777" w:rsidR="003122E5" w:rsidRPr="00467222" w:rsidRDefault="004E18CE" w:rsidP="005964B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Tuggy</w:t>
      </w:r>
      <w:r w:rsidR="00275B23" w:rsidRPr="00467222">
        <w:rPr>
          <w:rFonts w:ascii="Bookman Old Style" w:hAnsi="Bookman Old Style" w:cstheme="minorHAnsi"/>
        </w:rPr>
        <w:t xml:space="preserve"> tries to </w:t>
      </w:r>
      <w:r w:rsidR="005964B3" w:rsidRPr="00467222">
        <w:rPr>
          <w:rFonts w:ascii="Bookman Old Style" w:hAnsi="Bookman Old Style" w:cstheme="minorHAnsi"/>
        </w:rPr>
        <w:t>circumvent</w:t>
      </w:r>
      <w:r w:rsidR="00275B23" w:rsidRPr="00467222">
        <w:rPr>
          <w:rFonts w:ascii="Bookman Old Style" w:hAnsi="Bookman Old Style" w:cstheme="minorHAnsi"/>
        </w:rPr>
        <w:t xml:space="preserve"> Hebrews 1</w:t>
      </w:r>
      <w:r w:rsidR="0041492A" w:rsidRPr="00467222">
        <w:rPr>
          <w:rFonts w:ascii="Bookman Old Style" w:hAnsi="Bookman Old Style" w:cstheme="minorHAnsi"/>
        </w:rPr>
        <w:br/>
      </w:r>
      <w:r w:rsidR="00275B23" w:rsidRPr="00467222">
        <w:rPr>
          <w:rFonts w:ascii="Bookman Old Style" w:hAnsi="Bookman Old Style" w:cstheme="minorHAnsi"/>
        </w:rPr>
        <w:t xml:space="preserve">by reclassifying </w:t>
      </w:r>
      <w:r w:rsidR="00637939" w:rsidRPr="00467222">
        <w:rPr>
          <w:rFonts w:ascii="Bookman Old Style" w:hAnsi="Bookman Old Style" w:cstheme="minorHAnsi"/>
        </w:rPr>
        <w:t>terms one at a time,</w:t>
      </w:r>
      <w:r w:rsidR="0041492A" w:rsidRPr="00467222">
        <w:rPr>
          <w:rFonts w:ascii="Bookman Old Style" w:hAnsi="Bookman Old Style" w:cstheme="minorHAnsi"/>
        </w:rPr>
        <w:br/>
      </w:r>
      <w:r w:rsidR="00637939" w:rsidRPr="00467222">
        <w:rPr>
          <w:rFonts w:ascii="Bookman Old Style" w:hAnsi="Bookman Old Style" w:cstheme="minorHAnsi"/>
        </w:rPr>
        <w:t>but this doesn’t work when you consider in context</w:t>
      </w:r>
      <w:r w:rsidR="0041492A" w:rsidRPr="00467222">
        <w:rPr>
          <w:rFonts w:ascii="Bookman Old Style" w:hAnsi="Bookman Old Style" w:cstheme="minorHAnsi"/>
        </w:rPr>
        <w:br/>
      </w:r>
      <w:r w:rsidR="00637939" w:rsidRPr="00467222">
        <w:rPr>
          <w:rFonts w:ascii="Bookman Old Style" w:hAnsi="Bookman Old Style" w:cstheme="minorHAnsi"/>
        </w:rPr>
        <w:t>the entire description of Jesus by the Father:</w:t>
      </w:r>
      <w:r w:rsidR="0041492A" w:rsidRPr="00467222">
        <w:rPr>
          <w:rFonts w:ascii="Bookman Old Style" w:hAnsi="Bookman Old Style" w:cstheme="minorHAnsi"/>
        </w:rPr>
        <w:br/>
      </w:r>
      <w:r w:rsidR="00637939" w:rsidRPr="00467222">
        <w:rPr>
          <w:rFonts w:ascii="Bookman Old Style" w:hAnsi="Bookman Old Style" w:cstheme="minorHAnsi"/>
        </w:rPr>
        <w:t xml:space="preserve">He </w:t>
      </w:r>
      <w:r w:rsidR="003F5AFD" w:rsidRPr="00467222">
        <w:rPr>
          <w:rFonts w:ascii="Bookman Old Style" w:hAnsi="Bookman Old Style" w:cstheme="minorHAnsi"/>
        </w:rPr>
        <w:t>is called God,</w:t>
      </w:r>
      <w:r w:rsidR="0041492A" w:rsidRPr="00467222">
        <w:rPr>
          <w:rFonts w:ascii="Bookman Old Style" w:hAnsi="Bookman Old Style" w:cstheme="minorHAnsi"/>
        </w:rPr>
        <w:br/>
      </w:r>
      <w:r w:rsidR="005964B3" w:rsidRPr="00467222">
        <w:rPr>
          <w:rFonts w:ascii="Bookman Old Style" w:hAnsi="Bookman Old Style" w:cstheme="minorHAnsi"/>
        </w:rPr>
        <w:t xml:space="preserve">said to </w:t>
      </w:r>
      <w:r w:rsidR="0041492A" w:rsidRPr="00467222">
        <w:rPr>
          <w:rFonts w:ascii="Bookman Old Style" w:hAnsi="Bookman Old Style" w:cstheme="minorHAnsi"/>
        </w:rPr>
        <w:t>be</w:t>
      </w:r>
      <w:r w:rsidR="003F5AFD" w:rsidRPr="00467222">
        <w:rPr>
          <w:rFonts w:ascii="Bookman Old Style" w:hAnsi="Bookman Old Style" w:cstheme="minorHAnsi"/>
        </w:rPr>
        <w:t xml:space="preserve"> creat</w:t>
      </w:r>
      <w:r w:rsidR="0041492A" w:rsidRPr="00467222">
        <w:rPr>
          <w:rFonts w:ascii="Bookman Old Style" w:hAnsi="Bookman Old Style" w:cstheme="minorHAnsi"/>
        </w:rPr>
        <w:t>or</w:t>
      </w:r>
      <w:r w:rsidR="003F5AFD" w:rsidRPr="00467222">
        <w:rPr>
          <w:rFonts w:ascii="Bookman Old Style" w:hAnsi="Bookman Old Style" w:cstheme="minorHAnsi"/>
        </w:rPr>
        <w:t xml:space="preserve"> </w:t>
      </w:r>
      <w:r w:rsidR="004545D0" w:rsidRPr="00467222">
        <w:rPr>
          <w:rFonts w:ascii="Bookman Old Style" w:hAnsi="Bookman Old Style" w:cstheme="minorHAnsi"/>
        </w:rPr>
        <w:t xml:space="preserve">of </w:t>
      </w:r>
      <w:r w:rsidR="003F5AFD" w:rsidRPr="00467222">
        <w:rPr>
          <w:rFonts w:ascii="Bookman Old Style" w:hAnsi="Bookman Old Style" w:cstheme="minorHAnsi"/>
        </w:rPr>
        <w:t>all things</w:t>
      </w:r>
      <w:r w:rsidR="0041492A" w:rsidRPr="00467222">
        <w:rPr>
          <w:rFonts w:ascii="Bookman Old Style" w:hAnsi="Bookman Old Style" w:cstheme="minorHAnsi"/>
        </w:rPr>
        <w:br/>
      </w:r>
      <w:r w:rsidR="005964B3" w:rsidRPr="00467222">
        <w:rPr>
          <w:rFonts w:ascii="Bookman Old Style" w:hAnsi="Bookman Old Style" w:cstheme="minorHAnsi"/>
        </w:rPr>
        <w:t>and</w:t>
      </w:r>
      <w:r w:rsidR="003F5AFD" w:rsidRPr="00467222">
        <w:rPr>
          <w:rFonts w:ascii="Bookman Old Style" w:hAnsi="Bookman Old Style" w:cstheme="minorHAnsi"/>
        </w:rPr>
        <w:t xml:space="preserve"> sustain</w:t>
      </w:r>
      <w:r w:rsidR="00A148B0" w:rsidRPr="00467222">
        <w:rPr>
          <w:rFonts w:ascii="Bookman Old Style" w:hAnsi="Bookman Old Style" w:cstheme="minorHAnsi"/>
        </w:rPr>
        <w:t>er</w:t>
      </w:r>
      <w:r w:rsidR="003F5AFD" w:rsidRPr="00467222">
        <w:rPr>
          <w:rFonts w:ascii="Bookman Old Style" w:hAnsi="Bookman Old Style" w:cstheme="minorHAnsi"/>
        </w:rPr>
        <w:t xml:space="preserve"> all things,</w:t>
      </w:r>
      <w:r w:rsidR="00A148B0" w:rsidRPr="00467222">
        <w:rPr>
          <w:rFonts w:ascii="Bookman Old Style" w:hAnsi="Bookman Old Style" w:cstheme="minorHAnsi"/>
        </w:rPr>
        <w:br/>
      </w:r>
      <w:r w:rsidR="003F5AFD" w:rsidRPr="00467222">
        <w:rPr>
          <w:rFonts w:ascii="Bookman Old Style" w:hAnsi="Bookman Old Style" w:cstheme="minorHAnsi"/>
        </w:rPr>
        <w:t>and He is worshiped by the angels.</w:t>
      </w:r>
    </w:p>
    <w:p w14:paraId="4A09B3D5" w14:textId="76D04640" w:rsidR="00275B23" w:rsidRPr="00467222" w:rsidRDefault="003F5AFD" w:rsidP="005964B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Only</w:t>
      </w:r>
      <w:r w:rsidR="00280F81" w:rsidRPr="00467222">
        <w:rPr>
          <w:rFonts w:ascii="Bookman Old Style" w:hAnsi="Bookman Old Style" w:cstheme="minorHAnsi"/>
        </w:rPr>
        <w:t xml:space="preserve"> the One True</w:t>
      </w:r>
      <w:r w:rsidRPr="00467222">
        <w:rPr>
          <w:rFonts w:ascii="Bookman Old Style" w:hAnsi="Bookman Old Style" w:cstheme="minorHAnsi"/>
        </w:rPr>
        <w:t xml:space="preserve"> God</w:t>
      </w:r>
      <w:r w:rsidR="00A148B0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is </w:t>
      </w:r>
      <w:r w:rsidR="00060193" w:rsidRPr="00467222">
        <w:rPr>
          <w:rFonts w:ascii="Bookman Old Style" w:hAnsi="Bookman Old Style" w:cstheme="minorHAnsi"/>
        </w:rPr>
        <w:t>the creator and sustainer of all things</w:t>
      </w:r>
      <w:r w:rsidRPr="00467222">
        <w:rPr>
          <w:rFonts w:ascii="Bookman Old Style" w:hAnsi="Bookman Old Style" w:cstheme="minorHAnsi"/>
        </w:rPr>
        <w:t>,</w:t>
      </w:r>
      <w:r w:rsidR="00A148B0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and only </w:t>
      </w:r>
      <w:r w:rsidR="00280F81" w:rsidRPr="00467222">
        <w:rPr>
          <w:rFonts w:ascii="Bookman Old Style" w:hAnsi="Bookman Old Style" w:cstheme="minorHAnsi"/>
        </w:rPr>
        <w:t xml:space="preserve">the One True </w:t>
      </w:r>
      <w:r w:rsidRPr="00467222">
        <w:rPr>
          <w:rFonts w:ascii="Bookman Old Style" w:hAnsi="Bookman Old Style" w:cstheme="minorHAnsi"/>
        </w:rPr>
        <w:t xml:space="preserve">God is </w:t>
      </w:r>
      <w:r w:rsidR="00280F81" w:rsidRPr="00467222">
        <w:rPr>
          <w:rFonts w:ascii="Bookman Old Style" w:hAnsi="Bookman Old Style" w:cstheme="minorHAnsi"/>
        </w:rPr>
        <w:t>to be worshiped.</w:t>
      </w:r>
    </w:p>
    <w:p w14:paraId="504095C9" w14:textId="24BF7451" w:rsidR="00721A4E" w:rsidRPr="00467222" w:rsidRDefault="00721A4E" w:rsidP="00060193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Besides,</w:t>
      </w:r>
      <w:r w:rsidR="00A148B0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if I can temporarily and voluntarily</w:t>
      </w:r>
      <w:r w:rsidR="00A148B0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limit my ability to see by closing my eyelids,</w:t>
      </w:r>
      <w:r w:rsidR="00DB28BB" w:rsidRPr="00467222">
        <w:rPr>
          <w:rFonts w:ascii="Bookman Old Style" w:hAnsi="Bookman Old Style" w:cstheme="minorHAnsi"/>
        </w:rPr>
        <w:br/>
        <w:t>and empty my mind without tossing my brain,</w:t>
      </w:r>
      <w:r w:rsidR="00A148B0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surely the </w:t>
      </w:r>
      <w:r w:rsidR="00EF52DA" w:rsidRPr="00467222">
        <w:rPr>
          <w:rFonts w:ascii="Bookman Old Style" w:hAnsi="Bookman Old Style" w:cstheme="minorHAnsi"/>
        </w:rPr>
        <w:t>A</w:t>
      </w:r>
      <w:r w:rsidRPr="00467222">
        <w:rPr>
          <w:rFonts w:ascii="Bookman Old Style" w:hAnsi="Bookman Old Style" w:cstheme="minorHAnsi"/>
        </w:rPr>
        <w:t xml:space="preserve">lmighty </w:t>
      </w:r>
      <w:r w:rsidR="007A53D8" w:rsidRPr="00467222">
        <w:rPr>
          <w:rFonts w:ascii="Bookman Old Style" w:hAnsi="Bookman Old Style" w:cstheme="minorHAnsi"/>
        </w:rPr>
        <w:t>God of all creation</w:t>
      </w:r>
      <w:r w:rsidR="00DB28BB" w:rsidRPr="00467222">
        <w:rPr>
          <w:rFonts w:ascii="Bookman Old Style" w:hAnsi="Bookman Old Style" w:cstheme="minorHAnsi"/>
        </w:rPr>
        <w:br/>
      </w:r>
      <w:r w:rsidR="007A53D8" w:rsidRPr="00467222">
        <w:rPr>
          <w:rFonts w:ascii="Bookman Old Style" w:hAnsi="Bookman Old Style" w:cstheme="minorHAnsi"/>
        </w:rPr>
        <w:t>can limit His access to His omniscience</w:t>
      </w:r>
      <w:r w:rsidR="00EB6FA9" w:rsidRPr="00467222">
        <w:rPr>
          <w:rFonts w:ascii="Bookman Old Style" w:hAnsi="Bookman Old Style" w:cstheme="minorHAnsi"/>
        </w:rPr>
        <w:br/>
      </w:r>
      <w:r w:rsidR="00850BD8" w:rsidRPr="00467222">
        <w:rPr>
          <w:rFonts w:ascii="Bookman Old Style" w:hAnsi="Bookman Old Style" w:cstheme="minorHAnsi"/>
        </w:rPr>
        <w:t>temporarily and voluntarily</w:t>
      </w:r>
      <w:r w:rsidR="00EB6FA9" w:rsidRPr="00467222">
        <w:rPr>
          <w:rFonts w:ascii="Bookman Old Style" w:hAnsi="Bookman Old Style" w:cstheme="minorHAnsi"/>
        </w:rPr>
        <w:br/>
      </w:r>
      <w:r w:rsidR="00850BD8" w:rsidRPr="00467222">
        <w:rPr>
          <w:rFonts w:ascii="Bookman Old Style" w:hAnsi="Bookman Old Style" w:cstheme="minorHAnsi"/>
        </w:rPr>
        <w:t>in one expression of His divine nature</w:t>
      </w:r>
      <w:r w:rsidR="00EB6FA9" w:rsidRPr="00467222">
        <w:rPr>
          <w:rFonts w:ascii="Bookman Old Style" w:hAnsi="Bookman Old Style" w:cstheme="minorHAnsi"/>
        </w:rPr>
        <w:br/>
      </w:r>
      <w:r w:rsidR="00850BD8" w:rsidRPr="00467222">
        <w:rPr>
          <w:rFonts w:ascii="Bookman Old Style" w:hAnsi="Bookman Old Style" w:cstheme="minorHAnsi"/>
        </w:rPr>
        <w:t>incarnated in the flesh</w:t>
      </w:r>
      <w:r w:rsidR="00EB6FA9" w:rsidRPr="00467222">
        <w:rPr>
          <w:rFonts w:ascii="Bookman Old Style" w:hAnsi="Bookman Old Style" w:cstheme="minorHAnsi"/>
        </w:rPr>
        <w:br/>
      </w:r>
      <w:r w:rsidR="00EF52DA" w:rsidRPr="00467222">
        <w:rPr>
          <w:rFonts w:ascii="Bookman Old Style" w:hAnsi="Bookman Old Style" w:cstheme="minorHAnsi"/>
        </w:rPr>
        <w:t>to give us the relatable</w:t>
      </w:r>
      <w:r w:rsidR="00A1294F" w:rsidRPr="00467222">
        <w:rPr>
          <w:rFonts w:ascii="Bookman Old Style" w:hAnsi="Bookman Old Style" w:cstheme="minorHAnsi"/>
        </w:rPr>
        <w:t xml:space="preserve"> </w:t>
      </w:r>
      <w:r w:rsidR="00EF52DA" w:rsidRPr="00467222">
        <w:rPr>
          <w:rFonts w:ascii="Bookman Old Style" w:hAnsi="Bookman Old Style" w:cstheme="minorHAnsi"/>
        </w:rPr>
        <w:t>human savior of Jesus Christ.</w:t>
      </w:r>
    </w:p>
    <w:p w14:paraId="57841418" w14:textId="7B6592D1" w:rsidR="0094123F" w:rsidRPr="00467222" w:rsidRDefault="006C0AD9" w:rsidP="006C0AD9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Regarding </w:t>
      </w:r>
      <w:r w:rsidR="00A1294F" w:rsidRPr="00467222">
        <w:rPr>
          <w:rFonts w:ascii="Bookman Old Style" w:hAnsi="Bookman Old Style" w:cstheme="minorHAnsi"/>
        </w:rPr>
        <w:t>Anthony Buzzard</w:t>
      </w:r>
      <w:r w:rsidRPr="00467222">
        <w:rPr>
          <w:rFonts w:ascii="Bookman Old Style" w:hAnsi="Bookman Old Style" w:cstheme="minorHAnsi"/>
        </w:rPr>
        <w:t>,</w:t>
      </w:r>
      <w:r w:rsidR="00EB6FA9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he</w:t>
      </w:r>
      <w:r w:rsidR="00A1294F" w:rsidRPr="00467222">
        <w:rPr>
          <w:rFonts w:ascii="Bookman Old Style" w:hAnsi="Bookman Old Style" w:cstheme="minorHAnsi"/>
        </w:rPr>
        <w:t xml:space="preserve"> seems to</w:t>
      </w:r>
      <w:r w:rsidR="0094123F" w:rsidRPr="00467222">
        <w:rPr>
          <w:rFonts w:ascii="Bookman Old Style" w:hAnsi="Bookman Old Style" w:cstheme="minorHAnsi"/>
        </w:rPr>
        <w:t xml:space="preserve"> believe</w:t>
      </w:r>
      <w:r w:rsidR="00EB6FA9" w:rsidRPr="00467222">
        <w:rPr>
          <w:rFonts w:ascii="Bookman Old Style" w:hAnsi="Bookman Old Style" w:cstheme="minorHAnsi"/>
        </w:rPr>
        <w:br/>
      </w:r>
      <w:r w:rsidR="0094123F" w:rsidRPr="00467222">
        <w:rPr>
          <w:rFonts w:ascii="Bookman Old Style" w:hAnsi="Bookman Old Style" w:cstheme="minorHAnsi"/>
        </w:rPr>
        <w:t>that the two-nature argument for Jesus</w:t>
      </w:r>
      <w:r w:rsidR="00EB6FA9" w:rsidRPr="00467222">
        <w:rPr>
          <w:rFonts w:ascii="Bookman Old Style" w:hAnsi="Bookman Old Style" w:cstheme="minorHAnsi"/>
        </w:rPr>
        <w:br/>
      </w:r>
      <w:r w:rsidR="0094123F" w:rsidRPr="00467222">
        <w:rPr>
          <w:rFonts w:ascii="Bookman Old Style" w:hAnsi="Bookman Old Style" w:cstheme="minorHAnsi"/>
        </w:rPr>
        <w:t xml:space="preserve">is </w:t>
      </w:r>
      <w:r w:rsidR="00A1294F" w:rsidRPr="00467222">
        <w:rPr>
          <w:rFonts w:ascii="Bookman Old Style" w:hAnsi="Bookman Old Style" w:cstheme="minorHAnsi"/>
        </w:rPr>
        <w:t xml:space="preserve">merely </w:t>
      </w:r>
      <w:r w:rsidR="0094123F" w:rsidRPr="00467222">
        <w:rPr>
          <w:rFonts w:ascii="Bookman Old Style" w:hAnsi="Bookman Old Style" w:cstheme="minorHAnsi"/>
        </w:rPr>
        <w:t>verbal sleight of hand,</w:t>
      </w:r>
      <w:r w:rsidR="00EB6FA9" w:rsidRPr="00467222">
        <w:rPr>
          <w:rFonts w:ascii="Bookman Old Style" w:hAnsi="Bookman Old Style" w:cstheme="minorHAnsi"/>
        </w:rPr>
        <w:br/>
      </w:r>
      <w:r w:rsidR="0094123F" w:rsidRPr="00467222">
        <w:rPr>
          <w:rFonts w:ascii="Bookman Old Style" w:hAnsi="Bookman Old Style" w:cstheme="minorHAnsi"/>
        </w:rPr>
        <w:t xml:space="preserve">which </w:t>
      </w:r>
      <w:r w:rsidR="00EB6FA9" w:rsidRPr="00467222">
        <w:rPr>
          <w:rFonts w:ascii="Bookman Old Style" w:hAnsi="Bookman Old Style" w:cstheme="minorHAnsi"/>
        </w:rPr>
        <w:t xml:space="preserve">indicates </w:t>
      </w:r>
      <w:r w:rsidR="0094123F" w:rsidRPr="00467222">
        <w:rPr>
          <w:rFonts w:ascii="Bookman Old Style" w:hAnsi="Bookman Old Style" w:cstheme="minorHAnsi"/>
        </w:rPr>
        <w:t>to me</w:t>
      </w:r>
      <w:r w:rsidR="00EB6FA9" w:rsidRPr="00467222">
        <w:rPr>
          <w:rFonts w:ascii="Bookman Old Style" w:hAnsi="Bookman Old Style" w:cstheme="minorHAnsi"/>
        </w:rPr>
        <w:br/>
      </w:r>
      <w:r w:rsidR="0094123F" w:rsidRPr="00467222">
        <w:rPr>
          <w:rFonts w:ascii="Bookman Old Style" w:hAnsi="Bookman Old Style" w:cstheme="minorHAnsi"/>
        </w:rPr>
        <w:t xml:space="preserve">that he </w:t>
      </w:r>
      <w:r w:rsidR="002148A0" w:rsidRPr="00467222">
        <w:rPr>
          <w:rFonts w:ascii="Bookman Old Style" w:hAnsi="Bookman Old Style" w:cstheme="minorHAnsi"/>
        </w:rPr>
        <w:t xml:space="preserve">perhaps </w:t>
      </w:r>
      <w:r w:rsidR="0094123F" w:rsidRPr="00467222">
        <w:rPr>
          <w:rFonts w:ascii="Bookman Old Style" w:hAnsi="Bookman Old Style" w:cstheme="minorHAnsi"/>
        </w:rPr>
        <w:t>thinks far too highly of himself</w:t>
      </w:r>
      <w:r w:rsidR="00EB6FA9" w:rsidRPr="00467222">
        <w:rPr>
          <w:rFonts w:ascii="Bookman Old Style" w:hAnsi="Bookman Old Style" w:cstheme="minorHAnsi"/>
        </w:rPr>
        <w:br/>
      </w:r>
      <w:r w:rsidR="005377A8" w:rsidRPr="00467222">
        <w:rPr>
          <w:rFonts w:ascii="Bookman Old Style" w:hAnsi="Bookman Old Style" w:cstheme="minorHAnsi"/>
        </w:rPr>
        <w:t>if he concludes</w:t>
      </w:r>
      <w:r w:rsidR="00E82314" w:rsidRPr="00467222">
        <w:rPr>
          <w:rFonts w:ascii="Bookman Old Style" w:hAnsi="Bookman Old Style" w:cstheme="minorHAnsi"/>
        </w:rPr>
        <w:t xml:space="preserve"> that </w:t>
      </w:r>
      <w:r w:rsidR="004968CA" w:rsidRPr="00467222">
        <w:rPr>
          <w:rFonts w:ascii="Bookman Old Style" w:hAnsi="Bookman Old Style" w:cstheme="minorHAnsi"/>
        </w:rPr>
        <w:t>since</w:t>
      </w:r>
      <w:r w:rsidR="00E82314" w:rsidRPr="00467222">
        <w:rPr>
          <w:rFonts w:ascii="Bookman Old Style" w:hAnsi="Bookman Old Style" w:cstheme="minorHAnsi"/>
        </w:rPr>
        <w:t xml:space="preserve"> he can’t understand it</w:t>
      </w:r>
      <w:r w:rsidR="000D30FD" w:rsidRPr="00467222">
        <w:rPr>
          <w:rFonts w:ascii="Bookman Old Style" w:hAnsi="Bookman Old Style" w:cstheme="minorHAnsi"/>
        </w:rPr>
        <w:br/>
      </w:r>
      <w:r w:rsidR="00E82314" w:rsidRPr="00467222">
        <w:rPr>
          <w:rFonts w:ascii="Bookman Old Style" w:hAnsi="Bookman Old Style" w:cstheme="minorHAnsi"/>
        </w:rPr>
        <w:t xml:space="preserve">then God </w:t>
      </w:r>
      <w:r w:rsidR="000D30FD" w:rsidRPr="00467222">
        <w:rPr>
          <w:rFonts w:ascii="Bookman Old Style" w:hAnsi="Bookman Old Style" w:cstheme="minorHAnsi"/>
        </w:rPr>
        <w:t>can’t</w:t>
      </w:r>
      <w:r w:rsidR="00E82314" w:rsidRPr="00467222">
        <w:rPr>
          <w:rFonts w:ascii="Bookman Old Style" w:hAnsi="Bookman Old Style" w:cstheme="minorHAnsi"/>
        </w:rPr>
        <w:t xml:space="preserve"> do it.</w:t>
      </w:r>
    </w:p>
    <w:p w14:paraId="484BD13F" w14:textId="3714B065" w:rsidR="007C64D2" w:rsidRPr="00467222" w:rsidRDefault="007C64D2" w:rsidP="006C0AD9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I don’t think that he would </w:t>
      </w:r>
      <w:r w:rsidR="000D30FD" w:rsidRPr="00467222">
        <w:rPr>
          <w:rFonts w:ascii="Bookman Old Style" w:hAnsi="Bookman Old Style" w:cstheme="minorHAnsi"/>
        </w:rPr>
        <w:t>explicitly</w:t>
      </w:r>
      <w:r w:rsidRPr="00467222">
        <w:rPr>
          <w:rFonts w:ascii="Bookman Old Style" w:hAnsi="Bookman Old Style" w:cstheme="minorHAnsi"/>
        </w:rPr>
        <w:t xml:space="preserve"> </w:t>
      </w:r>
      <w:r w:rsidR="004968CA" w:rsidRPr="00467222">
        <w:rPr>
          <w:rFonts w:ascii="Bookman Old Style" w:hAnsi="Bookman Old Style" w:cstheme="minorHAnsi"/>
        </w:rPr>
        <w:t>make</w:t>
      </w:r>
      <w:r w:rsidRPr="00467222">
        <w:rPr>
          <w:rFonts w:ascii="Bookman Old Style" w:hAnsi="Bookman Old Style" w:cstheme="minorHAnsi"/>
        </w:rPr>
        <w:t xml:space="preserve"> that</w:t>
      </w:r>
      <w:r w:rsidR="004968CA" w:rsidRPr="00467222">
        <w:rPr>
          <w:rFonts w:ascii="Bookman Old Style" w:hAnsi="Bookman Old Style" w:cstheme="minorHAnsi"/>
        </w:rPr>
        <w:t xml:space="preserve"> claim</w:t>
      </w:r>
      <w:r w:rsidRPr="00467222">
        <w:rPr>
          <w:rFonts w:ascii="Bookman Old Style" w:hAnsi="Bookman Old Style" w:cstheme="minorHAnsi"/>
        </w:rPr>
        <w:t>,</w:t>
      </w:r>
      <w:r w:rsidR="000D30F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although </w:t>
      </w:r>
      <w:r w:rsidR="00225CFA" w:rsidRPr="00467222">
        <w:rPr>
          <w:rFonts w:ascii="Bookman Old Style" w:hAnsi="Bookman Old Style" w:cstheme="minorHAnsi"/>
        </w:rPr>
        <w:t>I don’t know him well enough</w:t>
      </w:r>
      <w:r w:rsidR="00225CFA" w:rsidRPr="00467222">
        <w:rPr>
          <w:rFonts w:ascii="Bookman Old Style" w:hAnsi="Bookman Old Style" w:cstheme="minorHAnsi"/>
        </w:rPr>
        <w:br/>
        <w:t>to say</w:t>
      </w:r>
      <w:r w:rsidRPr="00467222">
        <w:rPr>
          <w:rFonts w:ascii="Bookman Old Style" w:hAnsi="Bookman Old Style" w:cstheme="minorHAnsi"/>
        </w:rPr>
        <w:t xml:space="preserve"> that he wouldn’t either</w:t>
      </w:r>
      <w:r w:rsidR="00957D24" w:rsidRPr="00467222">
        <w:rPr>
          <w:rFonts w:ascii="Bookman Old Style" w:hAnsi="Bookman Old Style" w:cstheme="minorHAnsi"/>
        </w:rPr>
        <w:t xml:space="preserve"> —</w:t>
      </w:r>
      <w:r w:rsidR="000D30F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but even as a subconscious </w:t>
      </w:r>
      <w:r w:rsidR="00EC4FC4" w:rsidRPr="00467222">
        <w:rPr>
          <w:rFonts w:ascii="Bookman Old Style" w:hAnsi="Bookman Old Style" w:cstheme="minorHAnsi"/>
        </w:rPr>
        <w:t>assumption</w:t>
      </w:r>
      <w:r w:rsidR="000D30FD" w:rsidRPr="00467222">
        <w:rPr>
          <w:rFonts w:ascii="Bookman Old Style" w:hAnsi="Bookman Old Style" w:cstheme="minorHAnsi"/>
        </w:rPr>
        <w:br/>
      </w:r>
      <w:r w:rsidR="00EC4FC4" w:rsidRPr="00467222">
        <w:rPr>
          <w:rFonts w:ascii="Bookman Old Style" w:hAnsi="Bookman Old Style" w:cstheme="minorHAnsi"/>
        </w:rPr>
        <w:lastRenderedPageBreak/>
        <w:t>this is a dangerous elevation of the human mind</w:t>
      </w:r>
      <w:r w:rsidR="008707ED" w:rsidRPr="00467222">
        <w:rPr>
          <w:rFonts w:ascii="Bookman Old Style" w:hAnsi="Bookman Old Style" w:cstheme="minorHAnsi"/>
        </w:rPr>
        <w:br/>
      </w:r>
      <w:r w:rsidR="00EC4FC4" w:rsidRPr="00467222">
        <w:rPr>
          <w:rFonts w:ascii="Bookman Old Style" w:hAnsi="Bookman Old Style" w:cstheme="minorHAnsi"/>
        </w:rPr>
        <w:t xml:space="preserve">to </w:t>
      </w:r>
      <w:r w:rsidR="005B6394" w:rsidRPr="00467222">
        <w:rPr>
          <w:rFonts w:ascii="Bookman Old Style" w:hAnsi="Bookman Old Style" w:cstheme="minorHAnsi"/>
        </w:rPr>
        <w:t>a level of understanding</w:t>
      </w:r>
      <w:r w:rsidR="008707ED" w:rsidRPr="00467222">
        <w:rPr>
          <w:rFonts w:ascii="Bookman Old Style" w:hAnsi="Bookman Old Style" w:cstheme="minorHAnsi"/>
        </w:rPr>
        <w:br/>
      </w:r>
      <w:r w:rsidR="005B6394" w:rsidRPr="00467222">
        <w:rPr>
          <w:rFonts w:ascii="Bookman Old Style" w:hAnsi="Bookman Old Style" w:cstheme="minorHAnsi"/>
        </w:rPr>
        <w:t>that we have not been granted</w:t>
      </w:r>
      <w:r w:rsidR="008707ED" w:rsidRPr="00467222">
        <w:rPr>
          <w:rFonts w:ascii="Bookman Old Style" w:hAnsi="Bookman Old Style" w:cstheme="minorHAnsi"/>
        </w:rPr>
        <w:t xml:space="preserve"> by our creator</w:t>
      </w:r>
      <w:r w:rsidR="005B6394" w:rsidRPr="00467222">
        <w:rPr>
          <w:rFonts w:ascii="Bookman Old Style" w:hAnsi="Bookman Old Style" w:cstheme="minorHAnsi"/>
        </w:rPr>
        <w:t>.</w:t>
      </w:r>
    </w:p>
    <w:p w14:paraId="2219D40C" w14:textId="2902C98A" w:rsidR="007D2836" w:rsidRPr="00467222" w:rsidRDefault="007D2836" w:rsidP="006C0AD9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In both of these cases,</w:t>
      </w:r>
      <w:r w:rsidR="008707E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it seems that these men don’t believe</w:t>
      </w:r>
      <w:r w:rsidR="0039377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in the biblical incarnation</w:t>
      </w:r>
      <w:r w:rsidR="0039377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because they can’t imagine</w:t>
      </w:r>
      <w:r w:rsidR="000F446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how it works mechanistically,</w:t>
      </w:r>
      <w:r w:rsidR="0039377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or at least that’s the best explanation</w:t>
      </w:r>
      <w:r w:rsidR="000F446B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that I can think of</w:t>
      </w:r>
      <w:r w:rsidR="0039377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for </w:t>
      </w:r>
      <w:r w:rsidR="00A85E6D" w:rsidRPr="00467222">
        <w:rPr>
          <w:rFonts w:ascii="Bookman Old Style" w:hAnsi="Bookman Old Style" w:cstheme="minorHAnsi"/>
        </w:rPr>
        <w:t>a person trying to honestly evaluate Jesus</w:t>
      </w:r>
      <w:r w:rsidR="00393778" w:rsidRPr="00467222">
        <w:rPr>
          <w:rFonts w:ascii="Bookman Old Style" w:hAnsi="Bookman Old Style" w:cstheme="minorHAnsi"/>
        </w:rPr>
        <w:br/>
      </w:r>
      <w:r w:rsidR="00A85E6D" w:rsidRPr="00467222">
        <w:rPr>
          <w:rFonts w:ascii="Bookman Old Style" w:hAnsi="Bookman Old Style" w:cstheme="minorHAnsi"/>
        </w:rPr>
        <w:t>and yet so consistently mishandling</w:t>
      </w:r>
      <w:r w:rsidR="00393778" w:rsidRPr="00467222">
        <w:rPr>
          <w:rFonts w:ascii="Bookman Old Style" w:hAnsi="Bookman Old Style" w:cstheme="minorHAnsi"/>
        </w:rPr>
        <w:br/>
      </w:r>
      <w:r w:rsidR="00A85E6D" w:rsidRPr="00467222">
        <w:rPr>
          <w:rFonts w:ascii="Bookman Old Style" w:hAnsi="Bookman Old Style" w:cstheme="minorHAnsi"/>
        </w:rPr>
        <w:t xml:space="preserve">Scripture and </w:t>
      </w:r>
      <w:r w:rsidR="00BC5EC4" w:rsidRPr="00467222">
        <w:rPr>
          <w:rFonts w:ascii="Bookman Old Style" w:hAnsi="Bookman Old Style" w:cstheme="minorHAnsi"/>
        </w:rPr>
        <w:t xml:space="preserve">philosophy on this </w:t>
      </w:r>
      <w:r w:rsidR="000F14F8" w:rsidRPr="00467222">
        <w:rPr>
          <w:rFonts w:ascii="Bookman Old Style" w:hAnsi="Bookman Old Style" w:cstheme="minorHAnsi"/>
        </w:rPr>
        <w:t>matter</w:t>
      </w:r>
      <w:r w:rsidR="00BC5EC4" w:rsidRPr="00467222">
        <w:rPr>
          <w:rFonts w:ascii="Bookman Old Style" w:hAnsi="Bookman Old Style" w:cstheme="minorHAnsi"/>
        </w:rPr>
        <w:t>.</w:t>
      </w:r>
    </w:p>
    <w:p w14:paraId="46EB7159" w14:textId="507ED1FF" w:rsidR="00DC3A01" w:rsidRPr="00467222" w:rsidRDefault="00393778" w:rsidP="006C0AD9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Not being provided</w:t>
      </w:r>
      <w:r w:rsidR="00DC3A01" w:rsidRPr="00467222">
        <w:rPr>
          <w:rFonts w:ascii="Bookman Old Style" w:hAnsi="Bookman Old Style" w:cstheme="minorHAnsi"/>
        </w:rPr>
        <w:t xml:space="preserve"> </w:t>
      </w:r>
      <w:r w:rsidRPr="00467222">
        <w:rPr>
          <w:rFonts w:ascii="Bookman Old Style" w:hAnsi="Bookman Old Style" w:cstheme="minorHAnsi"/>
        </w:rPr>
        <w:t>the</w:t>
      </w:r>
      <w:r w:rsidR="00DC3A01" w:rsidRPr="00467222">
        <w:rPr>
          <w:rFonts w:ascii="Bookman Old Style" w:hAnsi="Bookman Old Style" w:cstheme="minorHAnsi"/>
        </w:rPr>
        <w:t xml:space="preserve"> mechanism</w:t>
      </w:r>
      <w:r w:rsidRPr="00467222">
        <w:rPr>
          <w:rFonts w:ascii="Bookman Old Style" w:hAnsi="Bookman Old Style" w:cstheme="minorHAnsi"/>
        </w:rPr>
        <w:br/>
      </w:r>
      <w:r w:rsidR="009356DF" w:rsidRPr="00467222">
        <w:rPr>
          <w:rFonts w:ascii="Bookman Old Style" w:hAnsi="Bookman Old Style" w:cstheme="minorHAnsi"/>
        </w:rPr>
        <w:t xml:space="preserve">doesn’t mean that </w:t>
      </w:r>
      <w:r w:rsidRPr="00467222">
        <w:rPr>
          <w:rFonts w:ascii="Bookman Old Style" w:hAnsi="Bookman Old Style" w:cstheme="minorHAnsi"/>
        </w:rPr>
        <w:t xml:space="preserve">the </w:t>
      </w:r>
      <w:r w:rsidR="002532E7" w:rsidRPr="00467222">
        <w:rPr>
          <w:rFonts w:ascii="Bookman Old Style" w:hAnsi="Bookman Old Style" w:cstheme="minorHAnsi"/>
        </w:rPr>
        <w:t>result is</w:t>
      </w:r>
      <w:r w:rsidR="009356DF" w:rsidRPr="00467222">
        <w:rPr>
          <w:rFonts w:ascii="Bookman Old Style" w:hAnsi="Bookman Old Style" w:cstheme="minorHAnsi"/>
        </w:rPr>
        <w:t xml:space="preserve"> logically impossible.</w:t>
      </w:r>
      <w:r w:rsidR="002532E7" w:rsidRPr="00467222">
        <w:rPr>
          <w:rFonts w:ascii="Bookman Old Style" w:hAnsi="Bookman Old Style" w:cstheme="minorHAnsi"/>
        </w:rPr>
        <w:br/>
      </w:r>
      <w:r w:rsidR="00007D00" w:rsidRPr="00467222">
        <w:rPr>
          <w:rFonts w:ascii="Bookman Old Style" w:hAnsi="Bookman Old Style" w:cstheme="minorHAnsi"/>
        </w:rPr>
        <w:t>The Bible may not describe</w:t>
      </w:r>
      <w:r w:rsidR="002532E7" w:rsidRPr="00467222">
        <w:rPr>
          <w:rFonts w:ascii="Bookman Old Style" w:hAnsi="Bookman Old Style" w:cstheme="minorHAnsi"/>
        </w:rPr>
        <w:br/>
      </w:r>
      <w:r w:rsidR="00007D00" w:rsidRPr="00467222">
        <w:rPr>
          <w:rFonts w:ascii="Bookman Old Style" w:hAnsi="Bookman Old Style" w:cstheme="minorHAnsi"/>
        </w:rPr>
        <w:t xml:space="preserve">the two-nature </w:t>
      </w:r>
      <w:r w:rsidR="005B14BE" w:rsidRPr="00467222">
        <w:rPr>
          <w:rFonts w:ascii="Bookman Old Style" w:hAnsi="Bookman Old Style" w:cstheme="minorHAnsi"/>
        </w:rPr>
        <w:t>incarnation</w:t>
      </w:r>
      <w:r w:rsidR="002532E7" w:rsidRPr="00467222">
        <w:rPr>
          <w:rFonts w:ascii="Bookman Old Style" w:hAnsi="Bookman Old Style" w:cstheme="minorHAnsi"/>
        </w:rPr>
        <w:t xml:space="preserve"> </w:t>
      </w:r>
      <w:r w:rsidR="00007D00" w:rsidRPr="00467222">
        <w:rPr>
          <w:rFonts w:ascii="Bookman Old Style" w:hAnsi="Bookman Old Style" w:cstheme="minorHAnsi"/>
        </w:rPr>
        <w:t>in such concise words,</w:t>
      </w:r>
      <w:r w:rsidR="002532E7" w:rsidRPr="00467222">
        <w:rPr>
          <w:rFonts w:ascii="Bookman Old Style" w:hAnsi="Bookman Old Style" w:cstheme="minorHAnsi"/>
        </w:rPr>
        <w:br/>
      </w:r>
      <w:r w:rsidR="00007D00" w:rsidRPr="00467222">
        <w:rPr>
          <w:rFonts w:ascii="Bookman Old Style" w:hAnsi="Bookman Old Style" w:cstheme="minorHAnsi"/>
        </w:rPr>
        <w:t xml:space="preserve">but </w:t>
      </w:r>
      <w:r w:rsidR="005C18E1" w:rsidRPr="00467222">
        <w:rPr>
          <w:rFonts w:ascii="Bookman Old Style" w:hAnsi="Bookman Old Style" w:cstheme="minorHAnsi"/>
        </w:rPr>
        <w:t>there’s a reason that the core of the Church</w:t>
      </w:r>
      <w:r w:rsidR="002532E7" w:rsidRPr="00467222">
        <w:rPr>
          <w:rFonts w:ascii="Bookman Old Style" w:hAnsi="Bookman Old Style" w:cstheme="minorHAnsi"/>
        </w:rPr>
        <w:br/>
      </w:r>
      <w:r w:rsidR="005C18E1" w:rsidRPr="00467222">
        <w:rPr>
          <w:rFonts w:ascii="Bookman Old Style" w:hAnsi="Bookman Old Style" w:cstheme="minorHAnsi"/>
        </w:rPr>
        <w:t>since the earliest days of Christianity</w:t>
      </w:r>
      <w:r w:rsidR="002532E7" w:rsidRPr="00467222">
        <w:rPr>
          <w:rFonts w:ascii="Bookman Old Style" w:hAnsi="Bookman Old Style" w:cstheme="minorHAnsi"/>
        </w:rPr>
        <w:br/>
      </w:r>
      <w:r w:rsidR="005C18E1" w:rsidRPr="00467222">
        <w:rPr>
          <w:rFonts w:ascii="Bookman Old Style" w:hAnsi="Bookman Old Style" w:cstheme="minorHAnsi"/>
        </w:rPr>
        <w:t>ha</w:t>
      </w:r>
      <w:r w:rsidR="002532E7" w:rsidRPr="00467222">
        <w:rPr>
          <w:rFonts w:ascii="Bookman Old Style" w:hAnsi="Bookman Old Style" w:cstheme="minorHAnsi"/>
        </w:rPr>
        <w:t>s</w:t>
      </w:r>
      <w:r w:rsidR="005C18E1" w:rsidRPr="00467222">
        <w:rPr>
          <w:rFonts w:ascii="Bookman Old Style" w:hAnsi="Bookman Old Style" w:cstheme="minorHAnsi"/>
        </w:rPr>
        <w:t xml:space="preserve"> believed and taught</w:t>
      </w:r>
      <w:r w:rsidR="006A0578" w:rsidRPr="00467222">
        <w:rPr>
          <w:rFonts w:ascii="Bookman Old Style" w:hAnsi="Bookman Old Style" w:cstheme="minorHAnsi"/>
        </w:rPr>
        <w:br/>
      </w:r>
      <w:r w:rsidR="005C18E1" w:rsidRPr="00467222">
        <w:rPr>
          <w:rFonts w:ascii="Bookman Old Style" w:hAnsi="Bookman Old Style" w:cstheme="minorHAnsi"/>
        </w:rPr>
        <w:t>the complete human and divine natures of Jesus Christ</w:t>
      </w:r>
      <w:r w:rsidR="006A0578" w:rsidRPr="00467222">
        <w:rPr>
          <w:rFonts w:ascii="Bookman Old Style" w:hAnsi="Bookman Old Style" w:cstheme="minorHAnsi"/>
        </w:rPr>
        <w:br/>
      </w:r>
      <w:r w:rsidR="00367A2C" w:rsidRPr="00467222">
        <w:rPr>
          <w:rFonts w:ascii="Bookman Old Style" w:hAnsi="Bookman Old Style" w:cstheme="minorHAnsi"/>
        </w:rPr>
        <w:t>resulting in Him being</w:t>
      </w:r>
      <w:r w:rsidR="005C18E1" w:rsidRPr="00467222">
        <w:rPr>
          <w:rFonts w:ascii="Bookman Old Style" w:hAnsi="Bookman Old Style" w:cstheme="minorHAnsi"/>
        </w:rPr>
        <w:t xml:space="preserve"> </w:t>
      </w:r>
      <w:r w:rsidR="006A0578" w:rsidRPr="00467222">
        <w:rPr>
          <w:rFonts w:ascii="Bookman Old Style" w:hAnsi="Bookman Old Style" w:cstheme="minorHAnsi"/>
        </w:rPr>
        <w:t>simultaneously</w:t>
      </w:r>
      <w:r w:rsidR="00367A2C" w:rsidRPr="00467222">
        <w:rPr>
          <w:rFonts w:ascii="Bookman Old Style" w:hAnsi="Bookman Old Style" w:cstheme="minorHAnsi"/>
        </w:rPr>
        <w:br/>
      </w:r>
      <w:r w:rsidR="005C18E1" w:rsidRPr="00467222">
        <w:rPr>
          <w:rFonts w:ascii="Bookman Old Style" w:hAnsi="Bookman Old Style" w:cstheme="minorHAnsi"/>
        </w:rPr>
        <w:t>truly man and truly God.</w:t>
      </w:r>
    </w:p>
    <w:p w14:paraId="6A02F645" w14:textId="333092AA" w:rsidR="00BC07F1" w:rsidRPr="00467222" w:rsidRDefault="006A0578" w:rsidP="0046145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last</w:t>
      </w:r>
      <w:r w:rsidR="00892E9F" w:rsidRPr="00467222">
        <w:rPr>
          <w:rFonts w:ascii="Bookman Old Style" w:hAnsi="Bookman Old Style" w:cstheme="minorHAnsi"/>
        </w:rPr>
        <w:t xml:space="preserve"> Anti-Chalcedonian</w:t>
      </w:r>
      <w:r w:rsidR="00CF0707" w:rsidRPr="00467222">
        <w:rPr>
          <w:rFonts w:ascii="Bookman Old Style" w:hAnsi="Bookman Old Style" w:cstheme="minorHAnsi"/>
        </w:rPr>
        <w:br/>
      </w:r>
      <w:r w:rsidR="00892E9F" w:rsidRPr="00467222">
        <w:rPr>
          <w:rFonts w:ascii="Bookman Old Style" w:hAnsi="Bookman Old Style" w:cstheme="minorHAnsi"/>
        </w:rPr>
        <w:t xml:space="preserve">view of </w:t>
      </w:r>
      <w:r w:rsidR="00367A2C" w:rsidRPr="00467222">
        <w:rPr>
          <w:rFonts w:ascii="Bookman Old Style" w:hAnsi="Bookman Old Style" w:cstheme="minorHAnsi"/>
        </w:rPr>
        <w:t>Christology</w:t>
      </w:r>
      <w:r w:rsidRPr="00467222">
        <w:rPr>
          <w:rFonts w:ascii="Bookman Old Style" w:hAnsi="Bookman Old Style" w:cstheme="minorHAnsi"/>
        </w:rPr>
        <w:t xml:space="preserve"> that I’ll mention</w:t>
      </w:r>
      <w:r w:rsidR="00892E9F" w:rsidRPr="00467222">
        <w:rPr>
          <w:rFonts w:ascii="Bookman Old Style" w:hAnsi="Bookman Old Style" w:cstheme="minorHAnsi"/>
        </w:rPr>
        <w:br/>
        <w:t xml:space="preserve">is represented </w:t>
      </w:r>
      <w:r w:rsidR="00214E9D" w:rsidRPr="00467222">
        <w:rPr>
          <w:rFonts w:ascii="Bookman Old Style" w:hAnsi="Bookman Old Style" w:cstheme="minorHAnsi"/>
        </w:rPr>
        <w:t xml:space="preserve">in this discussion </w:t>
      </w:r>
      <w:r w:rsidR="00892E9F" w:rsidRPr="00467222">
        <w:rPr>
          <w:rFonts w:ascii="Bookman Old Style" w:hAnsi="Bookman Old Style" w:cstheme="minorHAnsi"/>
        </w:rPr>
        <w:t xml:space="preserve">by </w:t>
      </w:r>
      <w:r w:rsidR="00BC07F1" w:rsidRPr="00467222">
        <w:rPr>
          <w:rFonts w:ascii="Bookman Old Style" w:hAnsi="Bookman Old Style" w:cstheme="minorHAnsi"/>
        </w:rPr>
        <w:t>Kermit Zarley</w:t>
      </w:r>
      <w:r w:rsidR="00892E9F" w:rsidRPr="00467222">
        <w:rPr>
          <w:rFonts w:ascii="Bookman Old Style" w:hAnsi="Bookman Old Style" w:cstheme="minorHAnsi"/>
        </w:rPr>
        <w:t>,</w:t>
      </w:r>
      <w:r w:rsidR="00892E9F" w:rsidRPr="00467222">
        <w:rPr>
          <w:rFonts w:ascii="Bookman Old Style" w:hAnsi="Bookman Old Style" w:cstheme="minorHAnsi"/>
        </w:rPr>
        <w:br/>
      </w:r>
      <w:r w:rsidR="0046145F" w:rsidRPr="00467222">
        <w:rPr>
          <w:rFonts w:ascii="Bookman Old Style" w:hAnsi="Bookman Old Style" w:cstheme="minorHAnsi"/>
        </w:rPr>
        <w:t xml:space="preserve">an </w:t>
      </w:r>
      <w:r w:rsidR="00BC07F1" w:rsidRPr="00467222">
        <w:rPr>
          <w:rFonts w:ascii="Bookman Old Style" w:hAnsi="Bookman Old Style" w:cstheme="minorHAnsi"/>
        </w:rPr>
        <w:t>author</w:t>
      </w:r>
      <w:r w:rsidR="00892E9F" w:rsidRPr="00467222">
        <w:rPr>
          <w:rFonts w:ascii="Bookman Old Style" w:hAnsi="Bookman Old Style" w:cstheme="minorHAnsi"/>
        </w:rPr>
        <w:t xml:space="preserve"> </w:t>
      </w:r>
      <w:r w:rsidR="0046145F" w:rsidRPr="00467222">
        <w:rPr>
          <w:rFonts w:ascii="Bookman Old Style" w:hAnsi="Bookman Old Style" w:cstheme="minorHAnsi"/>
        </w:rPr>
        <w:t>who</w:t>
      </w:r>
      <w:r w:rsidR="00BC07F1" w:rsidRPr="00467222">
        <w:rPr>
          <w:rFonts w:ascii="Bookman Old Style" w:hAnsi="Bookman Old Style" w:cstheme="minorHAnsi"/>
        </w:rPr>
        <w:t xml:space="preserve"> argues</w:t>
      </w:r>
      <w:r w:rsidR="0046145F" w:rsidRPr="00467222">
        <w:rPr>
          <w:rFonts w:ascii="Bookman Old Style" w:hAnsi="Bookman Old Style" w:cstheme="minorHAnsi"/>
        </w:rPr>
        <w:t xml:space="preserve"> that</w:t>
      </w:r>
      <w:r w:rsidR="00BC07F1" w:rsidRPr="00467222">
        <w:rPr>
          <w:rFonts w:ascii="Bookman Old Style" w:hAnsi="Bookman Old Style" w:cstheme="minorHAnsi"/>
        </w:rPr>
        <w:t xml:space="preserve"> Jesus was a mere man</w:t>
      </w:r>
      <w:r w:rsidR="007658AD" w:rsidRPr="00467222">
        <w:rPr>
          <w:rFonts w:ascii="Bookman Old Style" w:hAnsi="Bookman Old Style" w:cstheme="minorHAnsi"/>
        </w:rPr>
        <w:br/>
      </w:r>
      <w:r w:rsidR="00BC07F1" w:rsidRPr="00467222">
        <w:rPr>
          <w:rFonts w:ascii="Bookman Old Style" w:hAnsi="Bookman Old Style" w:cstheme="minorHAnsi"/>
        </w:rPr>
        <w:t>with God-given authority</w:t>
      </w:r>
      <w:r w:rsidR="0046145F" w:rsidRPr="00467222">
        <w:rPr>
          <w:rFonts w:ascii="Bookman Old Style" w:hAnsi="Bookman Old Style" w:cstheme="minorHAnsi"/>
        </w:rPr>
        <w:t>.</w:t>
      </w:r>
    </w:p>
    <w:p w14:paraId="7580822E" w14:textId="294A25BA" w:rsidR="00301803" w:rsidRPr="00467222" w:rsidRDefault="00892E9F" w:rsidP="00892E9F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c</w:t>
      </w:r>
      <w:r w:rsidR="00301803" w:rsidRPr="00467222">
        <w:rPr>
          <w:rFonts w:ascii="Bookman Old Style" w:hAnsi="Bookman Old Style" w:cstheme="minorHAnsi"/>
        </w:rPr>
        <w:t>ore claim</w:t>
      </w:r>
      <w:r w:rsidRPr="00467222">
        <w:rPr>
          <w:rFonts w:ascii="Bookman Old Style" w:hAnsi="Bookman Old Style" w:cstheme="minorHAnsi"/>
        </w:rPr>
        <w:t xml:space="preserve"> is that</w:t>
      </w:r>
      <w:r w:rsidR="00301803" w:rsidRPr="00467222">
        <w:rPr>
          <w:rFonts w:ascii="Bookman Old Style" w:hAnsi="Bookman Old Style" w:cstheme="minorHAnsi"/>
        </w:rPr>
        <w:t xml:space="preserve"> </w:t>
      </w:r>
      <w:r w:rsidR="00A65016" w:rsidRPr="00467222">
        <w:rPr>
          <w:rFonts w:ascii="Bookman Old Style" w:hAnsi="Bookman Old Style" w:cstheme="minorHAnsi"/>
        </w:rPr>
        <w:t>t</w:t>
      </w:r>
      <w:r w:rsidR="00301803" w:rsidRPr="00467222">
        <w:rPr>
          <w:rFonts w:ascii="Bookman Old Style" w:hAnsi="Bookman Old Style" w:cstheme="minorHAnsi"/>
        </w:rPr>
        <w:t>wo-natures language</w:t>
      </w:r>
      <w:r w:rsidR="00B35630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 xml:space="preserve">is incoherent </w:t>
      </w:r>
      <w:r w:rsidR="00B35630" w:rsidRPr="00467222">
        <w:rPr>
          <w:rFonts w:ascii="Bookman Old Style" w:hAnsi="Bookman Old Style" w:cstheme="minorHAnsi"/>
        </w:rPr>
        <w:t>and</w:t>
      </w:r>
      <w:r w:rsidR="00301803" w:rsidRPr="00467222">
        <w:rPr>
          <w:rFonts w:ascii="Bookman Old Style" w:hAnsi="Bookman Old Style" w:cstheme="minorHAnsi"/>
        </w:rPr>
        <w:t xml:space="preserve"> unbiblical.</w:t>
      </w:r>
    </w:p>
    <w:p w14:paraId="5E0F1C5D" w14:textId="44F1C0F6" w:rsidR="00301803" w:rsidRPr="00467222" w:rsidRDefault="00A65016" w:rsidP="00A65016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The u</w:t>
      </w:r>
      <w:r w:rsidR="00301803" w:rsidRPr="00467222">
        <w:rPr>
          <w:rFonts w:ascii="Bookman Old Style" w:hAnsi="Bookman Old Style" w:cstheme="minorHAnsi"/>
        </w:rPr>
        <w:t>nderlying assumption</w:t>
      </w:r>
      <w:r w:rsidRPr="00467222">
        <w:rPr>
          <w:rFonts w:ascii="Bookman Old Style" w:hAnsi="Bookman Old Style" w:cstheme="minorHAnsi"/>
        </w:rPr>
        <w:br/>
        <w:t>is that</w:t>
      </w:r>
      <w:r w:rsidR="00301803" w:rsidRPr="00467222">
        <w:rPr>
          <w:rFonts w:ascii="Bookman Old Style" w:hAnsi="Bookman Old Style" w:cstheme="minorHAnsi"/>
        </w:rPr>
        <w:t xml:space="preserve"> one </w:t>
      </w:r>
      <w:r w:rsidR="00050DD1" w:rsidRPr="00467222">
        <w:rPr>
          <w:rFonts w:ascii="Bookman Old Style" w:hAnsi="Bookman Old Style" w:cstheme="minorHAnsi"/>
        </w:rPr>
        <w:t>being</w:t>
      </w:r>
      <w:r w:rsidR="00301803" w:rsidRPr="00467222">
        <w:rPr>
          <w:rFonts w:ascii="Bookman Old Style" w:hAnsi="Bookman Old Style" w:cstheme="minorHAnsi"/>
        </w:rPr>
        <w:t xml:space="preserve"> </w:t>
      </w:r>
      <w:r w:rsidR="00214E9D" w:rsidRPr="00467222">
        <w:rPr>
          <w:rFonts w:ascii="Bookman Old Style" w:hAnsi="Bookman Old Style" w:cstheme="minorHAnsi"/>
        </w:rPr>
        <w:t>equals</w:t>
      </w:r>
      <w:r w:rsidR="00301803" w:rsidRPr="00467222">
        <w:rPr>
          <w:rFonts w:ascii="Bookman Old Style" w:hAnsi="Bookman Old Style" w:cstheme="minorHAnsi"/>
        </w:rPr>
        <w:t xml:space="preserve"> one center of consciousness</w:t>
      </w:r>
      <w:r w:rsidR="005220E7" w:rsidRPr="00467222">
        <w:rPr>
          <w:rFonts w:ascii="Bookman Old Style" w:hAnsi="Bookman Old Style" w:cstheme="minorHAnsi"/>
        </w:rPr>
        <w:t>,</w:t>
      </w:r>
      <w:r w:rsidRPr="00467222">
        <w:rPr>
          <w:rFonts w:ascii="Bookman Old Style" w:hAnsi="Bookman Old Style" w:cstheme="minorHAnsi"/>
        </w:rPr>
        <w:br/>
      </w:r>
      <w:r w:rsidR="005220E7" w:rsidRPr="00467222">
        <w:rPr>
          <w:rFonts w:ascii="Bookman Old Style" w:hAnsi="Bookman Old Style" w:cstheme="minorHAnsi"/>
        </w:rPr>
        <w:t>but that’s assuming that God’s internal architecture</w:t>
      </w:r>
      <w:r w:rsidRPr="00467222">
        <w:rPr>
          <w:rFonts w:ascii="Bookman Old Style" w:hAnsi="Bookman Old Style" w:cstheme="minorHAnsi"/>
        </w:rPr>
        <w:br/>
      </w:r>
      <w:r w:rsidR="005220E7" w:rsidRPr="00467222">
        <w:rPr>
          <w:rFonts w:ascii="Bookman Old Style" w:hAnsi="Bookman Old Style" w:cstheme="minorHAnsi"/>
        </w:rPr>
        <w:t xml:space="preserve">must necessarily </w:t>
      </w:r>
      <w:r w:rsidR="00BA2527" w:rsidRPr="00467222">
        <w:rPr>
          <w:rFonts w:ascii="Bookman Old Style" w:hAnsi="Bookman Old Style" w:cstheme="minorHAnsi"/>
        </w:rPr>
        <w:t>be exactly the same as ours</w:t>
      </w:r>
      <w:r w:rsidRPr="00467222">
        <w:rPr>
          <w:rFonts w:ascii="Bookman Old Style" w:hAnsi="Bookman Old Style" w:cstheme="minorHAnsi"/>
        </w:rPr>
        <w:t>,</w:t>
      </w:r>
      <w:r w:rsidRPr="00467222">
        <w:rPr>
          <w:rFonts w:ascii="Bookman Old Style" w:hAnsi="Bookman Old Style" w:cstheme="minorHAnsi"/>
        </w:rPr>
        <w:br/>
        <w:t xml:space="preserve">and fit within the </w:t>
      </w:r>
      <w:r w:rsidR="00C5666D" w:rsidRPr="00467222">
        <w:rPr>
          <w:rFonts w:ascii="Bookman Old Style" w:hAnsi="Bookman Old Style" w:cstheme="minorHAnsi"/>
        </w:rPr>
        <w:t>rather small realm</w:t>
      </w:r>
      <w:r w:rsidR="00C5666D" w:rsidRPr="00467222">
        <w:rPr>
          <w:rFonts w:ascii="Bookman Old Style" w:hAnsi="Bookman Old Style" w:cstheme="minorHAnsi"/>
        </w:rPr>
        <w:br/>
        <w:t>of our ability to imagine and comprehend</w:t>
      </w:r>
      <w:r w:rsidR="00BA2527" w:rsidRPr="00467222">
        <w:rPr>
          <w:rFonts w:ascii="Bookman Old Style" w:hAnsi="Bookman Old Style" w:cstheme="minorHAnsi"/>
        </w:rPr>
        <w:t>.</w:t>
      </w:r>
    </w:p>
    <w:p w14:paraId="05A18B57" w14:textId="2F0C824B" w:rsidR="00BA2527" w:rsidRPr="00467222" w:rsidRDefault="00BA2527" w:rsidP="00C5666D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lastRenderedPageBreak/>
        <w:t>We can’t place God in a box</w:t>
      </w:r>
      <w:r w:rsidR="00881EE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to limit Him to existing with</w:t>
      </w:r>
      <w:r w:rsidR="00C5666D" w:rsidRPr="00467222">
        <w:rPr>
          <w:rFonts w:ascii="Bookman Old Style" w:hAnsi="Bookman Old Style" w:cstheme="minorHAnsi"/>
        </w:rPr>
        <w:t>in</w:t>
      </w:r>
      <w:r w:rsidRPr="00467222">
        <w:rPr>
          <w:rFonts w:ascii="Bookman Old Style" w:hAnsi="Bookman Old Style" w:cstheme="minorHAnsi"/>
        </w:rPr>
        <w:t xml:space="preserve"> our ability to comprehend.</w:t>
      </w:r>
      <w:r w:rsidR="00881EE8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Th</w:t>
      </w:r>
      <w:r w:rsidR="00881EE8" w:rsidRPr="00467222">
        <w:rPr>
          <w:rFonts w:ascii="Bookman Old Style" w:hAnsi="Bookman Old Style" w:cstheme="minorHAnsi"/>
        </w:rPr>
        <w:t>at</w:t>
      </w:r>
      <w:r w:rsidR="0000471E" w:rsidRPr="00467222">
        <w:rPr>
          <w:rFonts w:ascii="Bookman Old Style" w:hAnsi="Bookman Old Style" w:cstheme="minorHAnsi"/>
        </w:rPr>
        <w:t>’</w:t>
      </w:r>
      <w:r w:rsidRPr="00467222">
        <w:rPr>
          <w:rFonts w:ascii="Bookman Old Style" w:hAnsi="Bookman Old Style" w:cstheme="minorHAnsi"/>
        </w:rPr>
        <w:t>s glorifying the mind of man</w:t>
      </w:r>
      <w:r w:rsidR="0000471E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and </w:t>
      </w:r>
      <w:r w:rsidR="00BC07F1" w:rsidRPr="00467222">
        <w:rPr>
          <w:rFonts w:ascii="Bookman Old Style" w:hAnsi="Bookman Old Style" w:cstheme="minorHAnsi"/>
        </w:rPr>
        <w:t>disrespecting the mind of God.</w:t>
      </w:r>
    </w:p>
    <w:p w14:paraId="30309AA4" w14:textId="77777777" w:rsidR="00426C9F" w:rsidRPr="00467222" w:rsidRDefault="00000000" w:rsidP="00426C9F">
      <w:pPr>
        <w:rPr>
          <w:rFonts w:ascii="Bookman Old Style" w:hAnsi="Bookman Old Style" w:cstheme="minorHAnsi"/>
        </w:rPr>
      </w:pPr>
      <w:r w:rsidRPr="00467222">
        <w:pict w14:anchorId="53D5126C">
          <v:rect id="_x0000_i1040" style="width:0;height:1.5pt" o:hralign="center" o:hrstd="t" o:hr="t" fillcolor="#a0a0a0" stroked="f"/>
        </w:pict>
      </w:r>
    </w:p>
    <w:p w14:paraId="07B29215" w14:textId="23A88194" w:rsidR="00741DA2" w:rsidRPr="00467222" w:rsidRDefault="00741DA2" w:rsidP="00426C9F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CONCLUSION</w:t>
      </w:r>
    </w:p>
    <w:p w14:paraId="216F61F6" w14:textId="3995B090" w:rsidR="00301803" w:rsidRPr="00467222" w:rsidRDefault="001E79CF" w:rsidP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C</w:t>
      </w:r>
      <w:r w:rsidR="00301803" w:rsidRPr="00467222">
        <w:rPr>
          <w:rFonts w:ascii="Bookman Old Style" w:hAnsi="Bookman Old Style" w:cstheme="minorHAnsi"/>
        </w:rPr>
        <w:t>laims of “divine ignorance” only stand</w:t>
      </w:r>
      <w:r w:rsidR="00293F26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if we misunderstand what Scripture actually teaches —</w:t>
      </w:r>
      <w:r w:rsidR="00293F26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about the Incarnation,</w:t>
      </w:r>
      <w:r w:rsidR="00293F26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about who Jesus is,</w:t>
      </w:r>
      <w:r w:rsidR="00293F26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about how He lived,</w:t>
      </w:r>
      <w:r w:rsidR="00293F26" w:rsidRPr="00467222">
        <w:rPr>
          <w:rFonts w:ascii="Bookman Old Style" w:hAnsi="Bookman Old Style" w:cstheme="minorHAnsi"/>
        </w:rPr>
        <w:br/>
      </w:r>
      <w:r w:rsidR="00301803" w:rsidRPr="00467222">
        <w:rPr>
          <w:rFonts w:ascii="Bookman Old Style" w:hAnsi="Bookman Old Style" w:cstheme="minorHAnsi"/>
        </w:rPr>
        <w:t>and about</w:t>
      </w:r>
      <w:r w:rsidR="009D29BA" w:rsidRPr="00467222">
        <w:rPr>
          <w:rFonts w:ascii="Bookman Old Style" w:hAnsi="Bookman Old Style" w:cstheme="minorHAnsi"/>
        </w:rPr>
        <w:t xml:space="preserve"> the internal consistency of</w:t>
      </w:r>
      <w:r w:rsidR="00301803" w:rsidRPr="00467222">
        <w:rPr>
          <w:rFonts w:ascii="Bookman Old Style" w:hAnsi="Bookman Old Style" w:cstheme="minorHAnsi"/>
        </w:rPr>
        <w:t xml:space="preserve"> the Bible.</w:t>
      </w:r>
    </w:p>
    <w:p w14:paraId="2D30106E" w14:textId="77777777" w:rsidR="0041592C" w:rsidRPr="00467222" w:rsidRDefault="00C32DC5" w:rsidP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</w:t>
      </w:r>
      <w:r w:rsidR="00293F26" w:rsidRPr="00467222">
        <w:rPr>
          <w:rFonts w:ascii="Bookman Old Style" w:hAnsi="Bookman Old Style" w:cstheme="minorHAnsi"/>
        </w:rPr>
        <w:t xml:space="preserve">’m aware </w:t>
      </w:r>
      <w:r w:rsidRPr="00467222">
        <w:rPr>
          <w:rFonts w:ascii="Bookman Old Style" w:hAnsi="Bookman Old Style" w:cstheme="minorHAnsi"/>
        </w:rPr>
        <w:t>that I don’t know everything,</w:t>
      </w:r>
      <w:r w:rsidR="00293F26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and I’m </w:t>
      </w:r>
      <w:r w:rsidR="0094214F" w:rsidRPr="00467222">
        <w:rPr>
          <w:rFonts w:ascii="Bookman Old Style" w:hAnsi="Bookman Old Style" w:cstheme="minorHAnsi"/>
        </w:rPr>
        <w:t>always open to fair criticism,</w:t>
      </w:r>
      <w:r w:rsidR="00293F26" w:rsidRPr="00467222">
        <w:rPr>
          <w:rFonts w:ascii="Bookman Old Style" w:hAnsi="Bookman Old Style" w:cstheme="minorHAnsi"/>
        </w:rPr>
        <w:br/>
      </w:r>
      <w:r w:rsidR="0094214F" w:rsidRPr="00467222">
        <w:rPr>
          <w:rFonts w:ascii="Bookman Old Style" w:hAnsi="Bookman Old Style" w:cstheme="minorHAnsi"/>
        </w:rPr>
        <w:t>but before you try to push back</w:t>
      </w:r>
      <w:r w:rsidR="00293F26" w:rsidRPr="00467222">
        <w:rPr>
          <w:rFonts w:ascii="Bookman Old Style" w:hAnsi="Bookman Old Style" w:cstheme="minorHAnsi"/>
        </w:rPr>
        <w:br/>
      </w:r>
      <w:r w:rsidR="0094214F" w:rsidRPr="00467222">
        <w:rPr>
          <w:rFonts w:ascii="Bookman Old Style" w:hAnsi="Bookman Old Style" w:cstheme="minorHAnsi"/>
        </w:rPr>
        <w:t xml:space="preserve">on </w:t>
      </w:r>
      <w:r w:rsidR="008E2EC9" w:rsidRPr="00467222">
        <w:rPr>
          <w:rFonts w:ascii="Bookman Old Style" w:hAnsi="Bookman Old Style" w:cstheme="minorHAnsi"/>
        </w:rPr>
        <w:t>this</w:t>
      </w:r>
      <w:r w:rsidR="00495C55" w:rsidRPr="00467222">
        <w:rPr>
          <w:rFonts w:ascii="Bookman Old Style" w:hAnsi="Bookman Old Style" w:cstheme="minorHAnsi"/>
        </w:rPr>
        <w:t xml:space="preserve"> traditional view</w:t>
      </w:r>
      <w:r w:rsidR="00F24BFD" w:rsidRPr="00467222">
        <w:rPr>
          <w:rFonts w:ascii="Bookman Old Style" w:hAnsi="Bookman Old Style" w:cstheme="minorHAnsi"/>
        </w:rPr>
        <w:t xml:space="preserve"> of Christology,</w:t>
      </w:r>
      <w:r w:rsidR="00293F26" w:rsidRPr="00467222">
        <w:rPr>
          <w:rFonts w:ascii="Bookman Old Style" w:hAnsi="Bookman Old Style" w:cstheme="minorHAnsi"/>
        </w:rPr>
        <w:br/>
      </w:r>
      <w:r w:rsidR="00F24BFD" w:rsidRPr="00467222">
        <w:rPr>
          <w:rFonts w:ascii="Bookman Old Style" w:hAnsi="Bookman Old Style" w:cstheme="minorHAnsi"/>
        </w:rPr>
        <w:t>know th</w:t>
      </w:r>
      <w:r w:rsidR="00B22073" w:rsidRPr="00467222">
        <w:rPr>
          <w:rFonts w:ascii="Bookman Old Style" w:hAnsi="Bookman Old Style" w:cstheme="minorHAnsi"/>
        </w:rPr>
        <w:t>is:</w:t>
      </w:r>
    </w:p>
    <w:p w14:paraId="562B4985" w14:textId="77777777" w:rsidR="00B4677C" w:rsidRPr="00467222" w:rsidRDefault="00F24BFD" w:rsidP="00B4677C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</w:t>
      </w:r>
      <w:r w:rsidR="004D616C" w:rsidRPr="00467222">
        <w:rPr>
          <w:rFonts w:ascii="Bookman Old Style" w:hAnsi="Bookman Old Style" w:cstheme="minorHAnsi"/>
        </w:rPr>
        <w:t>’m confident enough</w:t>
      </w:r>
      <w:r w:rsidR="00495C55" w:rsidRPr="00467222">
        <w:rPr>
          <w:rFonts w:ascii="Bookman Old Style" w:hAnsi="Bookman Old Style" w:cstheme="minorHAnsi"/>
        </w:rPr>
        <w:br/>
      </w:r>
      <w:r w:rsidR="004D616C" w:rsidRPr="00467222">
        <w:rPr>
          <w:rFonts w:ascii="Bookman Old Style" w:hAnsi="Bookman Old Style" w:cstheme="minorHAnsi"/>
        </w:rPr>
        <w:t>after all of the many hours that I’ve spent</w:t>
      </w:r>
      <w:r w:rsidR="0041592C" w:rsidRPr="00467222">
        <w:rPr>
          <w:rFonts w:ascii="Bookman Old Style" w:hAnsi="Bookman Old Style" w:cstheme="minorHAnsi"/>
        </w:rPr>
        <w:br/>
        <w:t>testing this Christology against</w:t>
      </w:r>
      <w:r w:rsidR="00D23B93" w:rsidRPr="00467222">
        <w:rPr>
          <w:rFonts w:ascii="Bookman Old Style" w:hAnsi="Bookman Old Style" w:cstheme="minorHAnsi"/>
        </w:rPr>
        <w:br/>
        <w:t>Scripture, history, and competing explanations</w:t>
      </w:r>
      <w:r w:rsidR="007A6324" w:rsidRPr="00467222">
        <w:rPr>
          <w:rFonts w:ascii="Bookman Old Style" w:hAnsi="Bookman Old Style" w:cstheme="minorHAnsi"/>
        </w:rPr>
        <w:br/>
        <w:t xml:space="preserve">that I am </w:t>
      </w:r>
      <w:r w:rsidR="004D616C" w:rsidRPr="00467222">
        <w:rPr>
          <w:rFonts w:ascii="Bookman Old Style" w:hAnsi="Bookman Old Style" w:cstheme="minorHAnsi"/>
        </w:rPr>
        <w:t xml:space="preserve">willing to </w:t>
      </w:r>
      <w:r w:rsidR="00D23747" w:rsidRPr="00467222">
        <w:rPr>
          <w:rFonts w:ascii="Bookman Old Style" w:hAnsi="Bookman Old Style" w:cstheme="minorHAnsi"/>
        </w:rPr>
        <w:t>bet eternity</w:t>
      </w:r>
      <w:r w:rsidR="00652ABA" w:rsidRPr="00467222">
        <w:rPr>
          <w:rFonts w:ascii="Bookman Old Style" w:hAnsi="Bookman Old Style" w:cstheme="minorHAnsi"/>
        </w:rPr>
        <w:br/>
      </w:r>
      <w:r w:rsidR="00B4677C" w:rsidRPr="00467222">
        <w:rPr>
          <w:rFonts w:ascii="Bookman Old Style" w:hAnsi="Bookman Old Style" w:cstheme="minorHAnsi"/>
        </w:rPr>
        <w:t>on my understanding of who Jesus is</w:t>
      </w:r>
      <w:r w:rsidR="00B4677C" w:rsidRPr="00467222">
        <w:rPr>
          <w:rFonts w:ascii="Bookman Old Style" w:hAnsi="Bookman Old Style" w:cstheme="minorHAnsi"/>
        </w:rPr>
        <w:br/>
        <w:t>and what He has done.</w:t>
      </w:r>
    </w:p>
    <w:p w14:paraId="3A699919" w14:textId="55B06103" w:rsidR="00955DEA" w:rsidRPr="00467222" w:rsidRDefault="00931BDF" w:rsidP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 xml:space="preserve">Are </w:t>
      </w:r>
      <w:r w:rsidR="00955DEA" w:rsidRPr="00467222">
        <w:rPr>
          <w:rFonts w:ascii="Bookman Old Style" w:hAnsi="Bookman Old Style" w:cstheme="minorHAnsi"/>
        </w:rPr>
        <w:t>you?</w:t>
      </w:r>
    </w:p>
    <w:p w14:paraId="47E852D0" w14:textId="162D5886" w:rsidR="0054484D" w:rsidRPr="00467222" w:rsidRDefault="00DB2FAA" w:rsidP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</w:t>
      </w:r>
      <w:r w:rsidR="00D23747" w:rsidRPr="00467222">
        <w:rPr>
          <w:rFonts w:ascii="Bookman Old Style" w:hAnsi="Bookman Old Style" w:cstheme="minorHAnsi"/>
        </w:rPr>
        <w:t xml:space="preserve">f you </w:t>
      </w:r>
      <w:r w:rsidR="00F07058" w:rsidRPr="00467222">
        <w:rPr>
          <w:rFonts w:ascii="Bookman Old Style" w:hAnsi="Bookman Old Style" w:cstheme="minorHAnsi"/>
        </w:rPr>
        <w:t>want to change my mind</w:t>
      </w:r>
      <w:r w:rsidR="00652ABA" w:rsidRPr="00467222">
        <w:rPr>
          <w:rFonts w:ascii="Bookman Old Style" w:hAnsi="Bookman Old Style" w:cstheme="minorHAnsi"/>
        </w:rPr>
        <w:br/>
      </w:r>
      <w:r w:rsidR="00F07058" w:rsidRPr="00467222">
        <w:rPr>
          <w:rFonts w:ascii="Bookman Old Style" w:hAnsi="Bookman Old Style" w:cstheme="minorHAnsi"/>
        </w:rPr>
        <w:t>on this particular subject</w:t>
      </w:r>
      <w:r w:rsidRPr="00467222">
        <w:rPr>
          <w:rFonts w:ascii="Bookman Old Style" w:hAnsi="Bookman Old Style" w:cstheme="minorHAnsi"/>
        </w:rPr>
        <w:br/>
        <w:t xml:space="preserve">you are going to require </w:t>
      </w:r>
      <w:r w:rsidR="0054484D" w:rsidRPr="00467222">
        <w:rPr>
          <w:rFonts w:ascii="Bookman Old Style" w:hAnsi="Bookman Old Style" w:cstheme="minorHAnsi"/>
        </w:rPr>
        <w:t>irrefutable</w:t>
      </w:r>
      <w:r w:rsidRPr="00467222">
        <w:rPr>
          <w:rFonts w:ascii="Bookman Old Style" w:hAnsi="Bookman Old Style" w:cstheme="minorHAnsi"/>
        </w:rPr>
        <w:t xml:space="preserve"> evidence</w:t>
      </w:r>
      <w:r w:rsidR="00652ABA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 xml:space="preserve">to </w:t>
      </w:r>
      <w:r w:rsidR="0054484D" w:rsidRPr="00467222">
        <w:rPr>
          <w:rFonts w:ascii="Bookman Old Style" w:hAnsi="Bookman Old Style" w:cstheme="minorHAnsi"/>
        </w:rPr>
        <w:t>force</w:t>
      </w:r>
      <w:r w:rsidRPr="00467222">
        <w:rPr>
          <w:rFonts w:ascii="Bookman Old Style" w:hAnsi="Bookman Old Style" w:cstheme="minorHAnsi"/>
        </w:rPr>
        <w:t xml:space="preserve"> a different conclusio</w:t>
      </w:r>
      <w:r w:rsidR="0054484D" w:rsidRPr="00467222">
        <w:rPr>
          <w:rFonts w:ascii="Bookman Old Style" w:hAnsi="Bookman Old Style" w:cstheme="minorHAnsi"/>
        </w:rPr>
        <w:t>n.</w:t>
      </w:r>
    </w:p>
    <w:p w14:paraId="0323C7C5" w14:textId="27A0A97A" w:rsidR="002E6FD6" w:rsidRPr="00467222" w:rsidRDefault="002E6FD6" w:rsidP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That’s not because I’m confident in myself</w:t>
      </w:r>
      <w:r w:rsidRPr="00467222">
        <w:rPr>
          <w:rFonts w:ascii="Bookman Old Style" w:hAnsi="Bookman Old Style" w:cstheme="minorHAnsi"/>
        </w:rPr>
        <w:br/>
        <w:t xml:space="preserve">so much as I am </w:t>
      </w:r>
      <w:r w:rsidR="00F4703B" w:rsidRPr="00467222">
        <w:rPr>
          <w:rFonts w:ascii="Bookman Old Style" w:hAnsi="Bookman Old Style" w:cstheme="minorHAnsi"/>
        </w:rPr>
        <w:t>in God and His Word.</w:t>
      </w:r>
    </w:p>
    <w:p w14:paraId="7EB2921E" w14:textId="0119D09D" w:rsidR="008C7F80" w:rsidRPr="00467222" w:rsidRDefault="00E47CAF" w:rsidP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That said,</w:t>
      </w:r>
      <w:r w:rsidR="0057099B" w:rsidRPr="00467222">
        <w:rPr>
          <w:rFonts w:ascii="Bookman Old Style" w:hAnsi="Bookman Old Style" w:cstheme="minorHAnsi"/>
        </w:rPr>
        <w:br/>
      </w:r>
      <w:r w:rsidR="008C7F80" w:rsidRPr="00467222">
        <w:rPr>
          <w:rFonts w:ascii="Bookman Old Style" w:hAnsi="Bookman Old Style" w:cstheme="minorHAnsi"/>
        </w:rPr>
        <w:t>feel free to share your thoughts on this matter</w:t>
      </w:r>
      <w:r w:rsidR="00731C5D" w:rsidRPr="00467222">
        <w:rPr>
          <w:rFonts w:ascii="Bookman Old Style" w:hAnsi="Bookman Old Style" w:cstheme="minorHAnsi"/>
        </w:rPr>
        <w:t>,</w:t>
      </w:r>
      <w:r w:rsidR="00731C5D" w:rsidRPr="00467222">
        <w:rPr>
          <w:rFonts w:ascii="Bookman Old Style" w:hAnsi="Bookman Old Style" w:cstheme="minorHAnsi"/>
        </w:rPr>
        <w:br/>
        <w:t>even if you disagree with me.</w:t>
      </w:r>
      <w:r w:rsidR="001E4F41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lastRenderedPageBreak/>
        <w:t>Discourse is the only way</w:t>
      </w:r>
      <w:r w:rsidR="00731C5D" w:rsidRPr="00467222">
        <w:rPr>
          <w:rFonts w:ascii="Bookman Old Style" w:hAnsi="Bookman Old Style" w:cstheme="minorHAnsi"/>
        </w:rPr>
        <w:br/>
      </w:r>
      <w:r w:rsidRPr="00467222">
        <w:rPr>
          <w:rFonts w:ascii="Bookman Old Style" w:hAnsi="Bookman Old Style" w:cstheme="minorHAnsi"/>
        </w:rPr>
        <w:t>for us to facilitate mutual understanding.</w:t>
      </w:r>
    </w:p>
    <w:p w14:paraId="294F2C48" w14:textId="77777777" w:rsidR="00A760F7" w:rsidRPr="00467222" w:rsidRDefault="00000000" w:rsidP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pict w14:anchorId="2C8A28ED">
          <v:rect id="_x0000_i1041" style="width:0;height:1.5pt" o:hralign="center" o:hrstd="t" o:hr="t" fillcolor="#a0a0a0" stroked="f"/>
        </w:pict>
      </w:r>
    </w:p>
    <w:p w14:paraId="5D6283BF" w14:textId="77777777" w:rsidR="00A760F7" w:rsidRPr="00467222" w:rsidRDefault="00A760F7" w:rsidP="00A760F7">
      <w:pPr>
        <w:spacing w:before="120" w:after="120" w:line="36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467222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OUTRO</w:t>
      </w:r>
    </w:p>
    <w:p w14:paraId="27651C11" w14:textId="77777777" w:rsidR="00A760F7" w:rsidRPr="00467222" w:rsidRDefault="00A760F7" w:rsidP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 hope that this response is beneficial to you,</w:t>
      </w:r>
      <w:r w:rsidRPr="00467222">
        <w:rPr>
          <w:rFonts w:ascii="Bookman Old Style" w:hAnsi="Bookman Old Style" w:cstheme="minorHAnsi"/>
        </w:rPr>
        <w:br/>
        <w:t>but if you find that your heart’s response to good answers</w:t>
      </w:r>
      <w:r w:rsidRPr="00467222">
        <w:rPr>
          <w:rFonts w:ascii="Bookman Old Style" w:hAnsi="Bookman Old Style" w:cstheme="minorHAnsi"/>
        </w:rPr>
        <w:br/>
        <w:t>is that it can’t accept them</w:t>
      </w:r>
      <w:r w:rsidRPr="00467222">
        <w:rPr>
          <w:rFonts w:ascii="Bookman Old Style" w:hAnsi="Bookman Old Style" w:cstheme="minorHAnsi"/>
        </w:rPr>
        <w:br/>
        <w:t>no matter how solid the logic is,</w:t>
      </w:r>
      <w:r w:rsidRPr="00467222">
        <w:rPr>
          <w:rFonts w:ascii="Bookman Old Style" w:hAnsi="Bookman Old Style" w:cstheme="minorHAnsi"/>
        </w:rPr>
        <w:br/>
        <w:t>or you just jump straight to the next question</w:t>
      </w:r>
      <w:r w:rsidRPr="00467222">
        <w:rPr>
          <w:rFonts w:ascii="Bookman Old Style" w:hAnsi="Bookman Old Style" w:cstheme="minorHAnsi"/>
        </w:rPr>
        <w:br/>
        <w:t>as though the last one doesn’t matter anymore,</w:t>
      </w:r>
      <w:r w:rsidRPr="00467222">
        <w:rPr>
          <w:rFonts w:ascii="Bookman Old Style" w:hAnsi="Bookman Old Style" w:cstheme="minorHAnsi"/>
        </w:rPr>
        <w:br/>
        <w:t>I would encourage you to consider</w:t>
      </w:r>
      <w:r w:rsidRPr="00467222">
        <w:rPr>
          <w:rFonts w:ascii="Bookman Old Style" w:hAnsi="Bookman Old Style" w:cstheme="minorHAnsi"/>
        </w:rPr>
        <w:br/>
        <w:t>whether the barrier between you and God</w:t>
      </w:r>
      <w:r w:rsidRPr="00467222">
        <w:rPr>
          <w:rFonts w:ascii="Bookman Old Style" w:hAnsi="Bookman Old Style" w:cstheme="minorHAnsi"/>
        </w:rPr>
        <w:br/>
        <w:t>truly is a question of reason.</w:t>
      </w:r>
    </w:p>
    <w:p w14:paraId="6CF27E4E" w14:textId="77777777" w:rsidR="00A760F7" w:rsidRPr="00467222" w:rsidRDefault="00A760F7" w:rsidP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It might just be the condition of your heart —</w:t>
      </w:r>
      <w:r w:rsidRPr="00467222">
        <w:rPr>
          <w:rFonts w:ascii="Bookman Old Style" w:hAnsi="Bookman Old Style" w:cstheme="minorHAnsi"/>
        </w:rPr>
        <w:br/>
        <w:t>and that’s something that God alone can heal —</w:t>
      </w:r>
      <w:r w:rsidRPr="00467222">
        <w:rPr>
          <w:rFonts w:ascii="Bookman Old Style" w:hAnsi="Bookman Old Style" w:cstheme="minorHAnsi"/>
        </w:rPr>
        <w:br/>
        <w:t>which He will, if you will submit your heart to Him.</w:t>
      </w:r>
    </w:p>
    <w:p w14:paraId="1EE5B039" w14:textId="4A0E034C" w:rsidR="00A760F7" w:rsidRPr="00467222" w:rsidRDefault="00A760F7" w:rsidP="00A760F7">
      <w:pPr>
        <w:rPr>
          <w:rFonts w:ascii="Bookman Old Style" w:hAnsi="Bookman Old Style" w:cstheme="minorHAnsi"/>
        </w:rPr>
      </w:pPr>
      <w:bookmarkStart w:id="9" w:name="_Hlk215865687"/>
      <w:r w:rsidRPr="00467222">
        <w:rPr>
          <w:rFonts w:ascii="Bookman Old Style" w:hAnsi="Bookman Old Style" w:cstheme="minorHAnsi"/>
        </w:rPr>
        <w:t>If you have skeptical questions or doubts,</w:t>
      </w:r>
      <w:r w:rsidRPr="00467222">
        <w:rPr>
          <w:rFonts w:ascii="Bookman Old Style" w:hAnsi="Bookman Old Style" w:cstheme="minorHAnsi"/>
        </w:rPr>
        <w:br/>
        <w:t>you’re welcome to offer them.</w:t>
      </w:r>
      <w:r w:rsidRPr="00467222">
        <w:rPr>
          <w:rFonts w:ascii="Bookman Old Style" w:hAnsi="Bookman Old Style" w:cstheme="minorHAnsi"/>
        </w:rPr>
        <w:br/>
        <w:t>I’m grateful for the opportunity to walk through them with you.</w:t>
      </w:r>
    </w:p>
    <w:p w14:paraId="6CA647CE" w14:textId="77777777" w:rsidR="00A760F7" w:rsidRPr="00467222" w:rsidRDefault="00A760F7" w:rsidP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If you’d like future episodes to meet you automatically,</w:t>
      </w:r>
      <w:r w:rsidRPr="00467222">
        <w:rPr>
          <w:rFonts w:ascii="Bookman Old Style" w:hAnsi="Bookman Old Style" w:cstheme="minorHAnsi"/>
        </w:rPr>
        <w:br/>
        <w:t>you can follow this podcast wherever you listen.</w:t>
      </w:r>
    </w:p>
    <w:bookmarkEnd w:id="9"/>
    <w:p w14:paraId="6CB466AB" w14:textId="100568CB" w:rsidR="00A760F7" w:rsidRPr="00467222" w:rsidRDefault="00A760F7">
      <w:pPr>
        <w:rPr>
          <w:rFonts w:ascii="Bookman Old Style" w:hAnsi="Bookman Old Style" w:cstheme="minorHAnsi"/>
        </w:rPr>
      </w:pPr>
      <w:r w:rsidRPr="00467222">
        <w:rPr>
          <w:rFonts w:ascii="Bookman Old Style" w:hAnsi="Bookman Old Style" w:cstheme="minorHAnsi"/>
        </w:rPr>
        <w:t>May the LORD bless you,</w:t>
      </w:r>
      <w:r w:rsidRPr="00467222">
        <w:rPr>
          <w:rFonts w:ascii="Bookman Old Style" w:hAnsi="Bookman Old Style" w:cstheme="minorHAnsi"/>
        </w:rPr>
        <w:br/>
        <w:t>and may you begin to recognize how blessed you are.</w:t>
      </w:r>
    </w:p>
    <w:p w14:paraId="527159AE" w14:textId="77777777" w:rsidR="005D5F82" w:rsidRPr="00467222" w:rsidRDefault="005D5F82">
      <w:pPr>
        <w:rPr>
          <w:rFonts w:ascii="Bookman Old Style" w:hAnsi="Bookman Old Style" w:cstheme="minorHAnsi"/>
        </w:rPr>
      </w:pPr>
    </w:p>
    <w:sectPr w:rsidR="005D5F82" w:rsidRPr="00467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FA5DA" w14:textId="77777777" w:rsidR="00A6353B" w:rsidRDefault="00A6353B" w:rsidP="00F40902">
      <w:pPr>
        <w:spacing w:after="0" w:line="240" w:lineRule="auto"/>
      </w:pPr>
      <w:r>
        <w:separator/>
      </w:r>
    </w:p>
  </w:endnote>
  <w:endnote w:type="continuationSeparator" w:id="0">
    <w:p w14:paraId="1058F22F" w14:textId="77777777" w:rsidR="00A6353B" w:rsidRDefault="00A6353B" w:rsidP="00F40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ADC36" w14:textId="77777777" w:rsidR="00A6353B" w:rsidRDefault="00A6353B" w:rsidP="00F40902">
      <w:pPr>
        <w:spacing w:after="0" w:line="240" w:lineRule="auto"/>
      </w:pPr>
      <w:r>
        <w:separator/>
      </w:r>
    </w:p>
  </w:footnote>
  <w:footnote w:type="continuationSeparator" w:id="0">
    <w:p w14:paraId="04012E0B" w14:textId="77777777" w:rsidR="00A6353B" w:rsidRDefault="00A6353B" w:rsidP="00F409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957BE"/>
    <w:multiLevelType w:val="multilevel"/>
    <w:tmpl w:val="ABD4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D42B0"/>
    <w:multiLevelType w:val="multilevel"/>
    <w:tmpl w:val="354C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304FD"/>
    <w:multiLevelType w:val="hybridMultilevel"/>
    <w:tmpl w:val="F2F42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D3C01"/>
    <w:multiLevelType w:val="hybridMultilevel"/>
    <w:tmpl w:val="47060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B22D8"/>
    <w:multiLevelType w:val="multilevel"/>
    <w:tmpl w:val="C474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80131"/>
    <w:multiLevelType w:val="multilevel"/>
    <w:tmpl w:val="B440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73E40"/>
    <w:multiLevelType w:val="multilevel"/>
    <w:tmpl w:val="D2FC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14DDA"/>
    <w:multiLevelType w:val="hybridMultilevel"/>
    <w:tmpl w:val="DD00F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F17C8C"/>
    <w:multiLevelType w:val="multilevel"/>
    <w:tmpl w:val="CD1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B54C4"/>
    <w:multiLevelType w:val="hybridMultilevel"/>
    <w:tmpl w:val="32044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672E34"/>
    <w:multiLevelType w:val="hybridMultilevel"/>
    <w:tmpl w:val="948AE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F21995"/>
    <w:multiLevelType w:val="multilevel"/>
    <w:tmpl w:val="3D44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91769"/>
    <w:multiLevelType w:val="multilevel"/>
    <w:tmpl w:val="93CA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212FC"/>
    <w:multiLevelType w:val="multilevel"/>
    <w:tmpl w:val="1F10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012724">
    <w:abstractNumId w:val="9"/>
  </w:num>
  <w:num w:numId="2" w16cid:durableId="592128248">
    <w:abstractNumId w:val="7"/>
  </w:num>
  <w:num w:numId="3" w16cid:durableId="442768170">
    <w:abstractNumId w:val="12"/>
  </w:num>
  <w:num w:numId="4" w16cid:durableId="1007096750">
    <w:abstractNumId w:val="5"/>
  </w:num>
  <w:num w:numId="5" w16cid:durableId="2053721849">
    <w:abstractNumId w:val="1"/>
  </w:num>
  <w:num w:numId="6" w16cid:durableId="302849704">
    <w:abstractNumId w:val="11"/>
  </w:num>
  <w:num w:numId="7" w16cid:durableId="870919030">
    <w:abstractNumId w:val="4"/>
  </w:num>
  <w:num w:numId="8" w16cid:durableId="1431972288">
    <w:abstractNumId w:val="0"/>
  </w:num>
  <w:num w:numId="9" w16cid:durableId="1138300143">
    <w:abstractNumId w:val="8"/>
  </w:num>
  <w:num w:numId="10" w16cid:durableId="767314245">
    <w:abstractNumId w:val="6"/>
  </w:num>
  <w:num w:numId="11" w16cid:durableId="539323433">
    <w:abstractNumId w:val="13"/>
  </w:num>
  <w:num w:numId="12" w16cid:durableId="1496805099">
    <w:abstractNumId w:val="2"/>
  </w:num>
  <w:num w:numId="13" w16cid:durableId="898438303">
    <w:abstractNumId w:val="3"/>
  </w:num>
  <w:num w:numId="14" w16cid:durableId="7853189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B3"/>
    <w:rsid w:val="0000269F"/>
    <w:rsid w:val="00004369"/>
    <w:rsid w:val="0000471E"/>
    <w:rsid w:val="00005013"/>
    <w:rsid w:val="0000539F"/>
    <w:rsid w:val="000072A1"/>
    <w:rsid w:val="0000762D"/>
    <w:rsid w:val="00007D00"/>
    <w:rsid w:val="00007E7D"/>
    <w:rsid w:val="00011D57"/>
    <w:rsid w:val="00014EB2"/>
    <w:rsid w:val="00017A9F"/>
    <w:rsid w:val="00017BBD"/>
    <w:rsid w:val="00020B0B"/>
    <w:rsid w:val="00022193"/>
    <w:rsid w:val="00023312"/>
    <w:rsid w:val="0002353A"/>
    <w:rsid w:val="00025339"/>
    <w:rsid w:val="0002656B"/>
    <w:rsid w:val="00026C6F"/>
    <w:rsid w:val="00031C2A"/>
    <w:rsid w:val="00032C19"/>
    <w:rsid w:val="000335F4"/>
    <w:rsid w:val="00035821"/>
    <w:rsid w:val="00037244"/>
    <w:rsid w:val="00037D41"/>
    <w:rsid w:val="00041A15"/>
    <w:rsid w:val="000422AF"/>
    <w:rsid w:val="00042FD8"/>
    <w:rsid w:val="000431CF"/>
    <w:rsid w:val="00043450"/>
    <w:rsid w:val="00043792"/>
    <w:rsid w:val="00047501"/>
    <w:rsid w:val="0005013A"/>
    <w:rsid w:val="00050DD1"/>
    <w:rsid w:val="00050E2A"/>
    <w:rsid w:val="000513B2"/>
    <w:rsid w:val="00052394"/>
    <w:rsid w:val="00052753"/>
    <w:rsid w:val="00053018"/>
    <w:rsid w:val="000544E1"/>
    <w:rsid w:val="0005462A"/>
    <w:rsid w:val="000551F4"/>
    <w:rsid w:val="00055C4C"/>
    <w:rsid w:val="00056FC3"/>
    <w:rsid w:val="00057172"/>
    <w:rsid w:val="00060193"/>
    <w:rsid w:val="00060FA3"/>
    <w:rsid w:val="00061B5B"/>
    <w:rsid w:val="000627EC"/>
    <w:rsid w:val="00064FBF"/>
    <w:rsid w:val="00065E7D"/>
    <w:rsid w:val="000663BF"/>
    <w:rsid w:val="00066F66"/>
    <w:rsid w:val="0007009D"/>
    <w:rsid w:val="0007021E"/>
    <w:rsid w:val="00070555"/>
    <w:rsid w:val="000727CC"/>
    <w:rsid w:val="0007369E"/>
    <w:rsid w:val="0007377C"/>
    <w:rsid w:val="00074373"/>
    <w:rsid w:val="000746B4"/>
    <w:rsid w:val="00074C28"/>
    <w:rsid w:val="00076129"/>
    <w:rsid w:val="000774F5"/>
    <w:rsid w:val="00077979"/>
    <w:rsid w:val="00077B53"/>
    <w:rsid w:val="00080B8E"/>
    <w:rsid w:val="00080EF5"/>
    <w:rsid w:val="00083332"/>
    <w:rsid w:val="00083F66"/>
    <w:rsid w:val="00084F02"/>
    <w:rsid w:val="00085D17"/>
    <w:rsid w:val="00090135"/>
    <w:rsid w:val="000905E8"/>
    <w:rsid w:val="0009104A"/>
    <w:rsid w:val="000911F3"/>
    <w:rsid w:val="00091328"/>
    <w:rsid w:val="00091D8E"/>
    <w:rsid w:val="000943A5"/>
    <w:rsid w:val="00094BB3"/>
    <w:rsid w:val="00094E1D"/>
    <w:rsid w:val="000957E8"/>
    <w:rsid w:val="00095B87"/>
    <w:rsid w:val="00096666"/>
    <w:rsid w:val="00096F8F"/>
    <w:rsid w:val="000A438C"/>
    <w:rsid w:val="000A4BDB"/>
    <w:rsid w:val="000A5CAC"/>
    <w:rsid w:val="000B3387"/>
    <w:rsid w:val="000B3F90"/>
    <w:rsid w:val="000B56FC"/>
    <w:rsid w:val="000B6BD7"/>
    <w:rsid w:val="000C0E26"/>
    <w:rsid w:val="000C14B5"/>
    <w:rsid w:val="000C3B97"/>
    <w:rsid w:val="000C4AF4"/>
    <w:rsid w:val="000C5105"/>
    <w:rsid w:val="000C588E"/>
    <w:rsid w:val="000C6C59"/>
    <w:rsid w:val="000C6E69"/>
    <w:rsid w:val="000C79D7"/>
    <w:rsid w:val="000D039E"/>
    <w:rsid w:val="000D06B2"/>
    <w:rsid w:val="000D0DD8"/>
    <w:rsid w:val="000D30FD"/>
    <w:rsid w:val="000D3B60"/>
    <w:rsid w:val="000D444F"/>
    <w:rsid w:val="000D49FA"/>
    <w:rsid w:val="000D4B68"/>
    <w:rsid w:val="000D4C50"/>
    <w:rsid w:val="000D52CF"/>
    <w:rsid w:val="000D69BB"/>
    <w:rsid w:val="000D74C8"/>
    <w:rsid w:val="000E0C6B"/>
    <w:rsid w:val="000E1E4A"/>
    <w:rsid w:val="000E22A6"/>
    <w:rsid w:val="000E284B"/>
    <w:rsid w:val="000E38F4"/>
    <w:rsid w:val="000E3FFC"/>
    <w:rsid w:val="000E42D8"/>
    <w:rsid w:val="000E4ABE"/>
    <w:rsid w:val="000E5311"/>
    <w:rsid w:val="000E73C6"/>
    <w:rsid w:val="000E7588"/>
    <w:rsid w:val="000F13DF"/>
    <w:rsid w:val="000F14F8"/>
    <w:rsid w:val="000F446B"/>
    <w:rsid w:val="000F4A79"/>
    <w:rsid w:val="000F4FAE"/>
    <w:rsid w:val="000F5E31"/>
    <w:rsid w:val="000F5E6F"/>
    <w:rsid w:val="000F6573"/>
    <w:rsid w:val="000F6BD0"/>
    <w:rsid w:val="000F7AC1"/>
    <w:rsid w:val="001040D8"/>
    <w:rsid w:val="00105F16"/>
    <w:rsid w:val="00107A22"/>
    <w:rsid w:val="00113949"/>
    <w:rsid w:val="0011795E"/>
    <w:rsid w:val="0012087C"/>
    <w:rsid w:val="00125AAF"/>
    <w:rsid w:val="00126F16"/>
    <w:rsid w:val="0012785A"/>
    <w:rsid w:val="0013029A"/>
    <w:rsid w:val="001309F3"/>
    <w:rsid w:val="0013182A"/>
    <w:rsid w:val="001339D2"/>
    <w:rsid w:val="00134F1A"/>
    <w:rsid w:val="001370B3"/>
    <w:rsid w:val="00141732"/>
    <w:rsid w:val="00142DDD"/>
    <w:rsid w:val="0014396C"/>
    <w:rsid w:val="00143A6A"/>
    <w:rsid w:val="00144C52"/>
    <w:rsid w:val="00144D50"/>
    <w:rsid w:val="00145E7E"/>
    <w:rsid w:val="0014668C"/>
    <w:rsid w:val="00146EF7"/>
    <w:rsid w:val="0014717D"/>
    <w:rsid w:val="001500E3"/>
    <w:rsid w:val="0015114F"/>
    <w:rsid w:val="001511B9"/>
    <w:rsid w:val="00152825"/>
    <w:rsid w:val="0015303C"/>
    <w:rsid w:val="001535BA"/>
    <w:rsid w:val="00154EC0"/>
    <w:rsid w:val="00154F53"/>
    <w:rsid w:val="001565F6"/>
    <w:rsid w:val="00156762"/>
    <w:rsid w:val="0015752F"/>
    <w:rsid w:val="00157A79"/>
    <w:rsid w:val="00157C79"/>
    <w:rsid w:val="00160911"/>
    <w:rsid w:val="0016170C"/>
    <w:rsid w:val="001658A2"/>
    <w:rsid w:val="00165A81"/>
    <w:rsid w:val="00167898"/>
    <w:rsid w:val="001703CC"/>
    <w:rsid w:val="00170B0E"/>
    <w:rsid w:val="001711BD"/>
    <w:rsid w:val="0017169E"/>
    <w:rsid w:val="0017296C"/>
    <w:rsid w:val="00173214"/>
    <w:rsid w:val="00173339"/>
    <w:rsid w:val="001755EB"/>
    <w:rsid w:val="00176A21"/>
    <w:rsid w:val="00180153"/>
    <w:rsid w:val="00180383"/>
    <w:rsid w:val="00180CA7"/>
    <w:rsid w:val="00180D82"/>
    <w:rsid w:val="00180E83"/>
    <w:rsid w:val="001829B0"/>
    <w:rsid w:val="00182A7D"/>
    <w:rsid w:val="00182FAD"/>
    <w:rsid w:val="00183313"/>
    <w:rsid w:val="00185BDB"/>
    <w:rsid w:val="001868F9"/>
    <w:rsid w:val="00187A5C"/>
    <w:rsid w:val="0019338F"/>
    <w:rsid w:val="00193F1E"/>
    <w:rsid w:val="00194CFC"/>
    <w:rsid w:val="001951A8"/>
    <w:rsid w:val="00197897"/>
    <w:rsid w:val="00197C2F"/>
    <w:rsid w:val="001A00E2"/>
    <w:rsid w:val="001A021B"/>
    <w:rsid w:val="001A1364"/>
    <w:rsid w:val="001A2081"/>
    <w:rsid w:val="001A27D1"/>
    <w:rsid w:val="001A2F75"/>
    <w:rsid w:val="001A2FB7"/>
    <w:rsid w:val="001A4D98"/>
    <w:rsid w:val="001A5EDF"/>
    <w:rsid w:val="001A6332"/>
    <w:rsid w:val="001A674C"/>
    <w:rsid w:val="001A79F1"/>
    <w:rsid w:val="001B15C7"/>
    <w:rsid w:val="001B38AF"/>
    <w:rsid w:val="001B48E6"/>
    <w:rsid w:val="001B5DD7"/>
    <w:rsid w:val="001C1BAD"/>
    <w:rsid w:val="001C1FC6"/>
    <w:rsid w:val="001C2108"/>
    <w:rsid w:val="001C2426"/>
    <w:rsid w:val="001C2EDF"/>
    <w:rsid w:val="001C42B5"/>
    <w:rsid w:val="001C5753"/>
    <w:rsid w:val="001C7E32"/>
    <w:rsid w:val="001D0B6F"/>
    <w:rsid w:val="001D0DB8"/>
    <w:rsid w:val="001D1A8D"/>
    <w:rsid w:val="001D2BFD"/>
    <w:rsid w:val="001D3ECC"/>
    <w:rsid w:val="001D4C6E"/>
    <w:rsid w:val="001D4FBC"/>
    <w:rsid w:val="001E0E6A"/>
    <w:rsid w:val="001E1787"/>
    <w:rsid w:val="001E3606"/>
    <w:rsid w:val="001E4F41"/>
    <w:rsid w:val="001E5561"/>
    <w:rsid w:val="001E79CF"/>
    <w:rsid w:val="001E7CB0"/>
    <w:rsid w:val="001F03BA"/>
    <w:rsid w:val="001F1EA4"/>
    <w:rsid w:val="001F405B"/>
    <w:rsid w:val="001F5E53"/>
    <w:rsid w:val="001F7786"/>
    <w:rsid w:val="002011E7"/>
    <w:rsid w:val="002022AB"/>
    <w:rsid w:val="0020376A"/>
    <w:rsid w:val="002054F2"/>
    <w:rsid w:val="0021046C"/>
    <w:rsid w:val="00211719"/>
    <w:rsid w:val="002148A0"/>
    <w:rsid w:val="00214B8E"/>
    <w:rsid w:val="00214E9D"/>
    <w:rsid w:val="00215359"/>
    <w:rsid w:val="00215566"/>
    <w:rsid w:val="00217262"/>
    <w:rsid w:val="002175BA"/>
    <w:rsid w:val="00220420"/>
    <w:rsid w:val="00221F9F"/>
    <w:rsid w:val="002236C6"/>
    <w:rsid w:val="00224FFE"/>
    <w:rsid w:val="00225CFA"/>
    <w:rsid w:val="00226161"/>
    <w:rsid w:val="00227DA6"/>
    <w:rsid w:val="002301E3"/>
    <w:rsid w:val="0023137A"/>
    <w:rsid w:val="00233D25"/>
    <w:rsid w:val="00234015"/>
    <w:rsid w:val="00234290"/>
    <w:rsid w:val="002345CC"/>
    <w:rsid w:val="002354CE"/>
    <w:rsid w:val="0023581B"/>
    <w:rsid w:val="00237F2D"/>
    <w:rsid w:val="00240060"/>
    <w:rsid w:val="00240150"/>
    <w:rsid w:val="00240FEF"/>
    <w:rsid w:val="00243363"/>
    <w:rsid w:val="002446AC"/>
    <w:rsid w:val="00245777"/>
    <w:rsid w:val="00245FA5"/>
    <w:rsid w:val="00245FB4"/>
    <w:rsid w:val="002462D3"/>
    <w:rsid w:val="002465E9"/>
    <w:rsid w:val="00247D45"/>
    <w:rsid w:val="00250CE4"/>
    <w:rsid w:val="00252871"/>
    <w:rsid w:val="00252E30"/>
    <w:rsid w:val="002532E7"/>
    <w:rsid w:val="002554C3"/>
    <w:rsid w:val="00257D47"/>
    <w:rsid w:val="00260AD2"/>
    <w:rsid w:val="00260D1F"/>
    <w:rsid w:val="00260DB8"/>
    <w:rsid w:val="00260E6F"/>
    <w:rsid w:val="0026142E"/>
    <w:rsid w:val="00261FAB"/>
    <w:rsid w:val="002632C4"/>
    <w:rsid w:val="002638BA"/>
    <w:rsid w:val="00264264"/>
    <w:rsid w:val="00264D15"/>
    <w:rsid w:val="00264EE6"/>
    <w:rsid w:val="0026534A"/>
    <w:rsid w:val="00266963"/>
    <w:rsid w:val="0026707E"/>
    <w:rsid w:val="00267CAE"/>
    <w:rsid w:val="00270BA8"/>
    <w:rsid w:val="00273426"/>
    <w:rsid w:val="0027388C"/>
    <w:rsid w:val="00273905"/>
    <w:rsid w:val="0027392D"/>
    <w:rsid w:val="00273B4E"/>
    <w:rsid w:val="00273DD5"/>
    <w:rsid w:val="0027400F"/>
    <w:rsid w:val="002748E2"/>
    <w:rsid w:val="00274924"/>
    <w:rsid w:val="00275680"/>
    <w:rsid w:val="002758B9"/>
    <w:rsid w:val="00275B23"/>
    <w:rsid w:val="00276353"/>
    <w:rsid w:val="002765F6"/>
    <w:rsid w:val="00277DA8"/>
    <w:rsid w:val="002800E8"/>
    <w:rsid w:val="00280F81"/>
    <w:rsid w:val="00285BBC"/>
    <w:rsid w:val="00286048"/>
    <w:rsid w:val="002865B8"/>
    <w:rsid w:val="00287367"/>
    <w:rsid w:val="00287D3B"/>
    <w:rsid w:val="002902E1"/>
    <w:rsid w:val="00290947"/>
    <w:rsid w:val="00290D4B"/>
    <w:rsid w:val="002919FE"/>
    <w:rsid w:val="002925B2"/>
    <w:rsid w:val="00292FC5"/>
    <w:rsid w:val="00293F26"/>
    <w:rsid w:val="0029564E"/>
    <w:rsid w:val="00295FAF"/>
    <w:rsid w:val="00296FE2"/>
    <w:rsid w:val="00297141"/>
    <w:rsid w:val="00297B14"/>
    <w:rsid w:val="002A0065"/>
    <w:rsid w:val="002A1352"/>
    <w:rsid w:val="002A1A83"/>
    <w:rsid w:val="002A1F68"/>
    <w:rsid w:val="002A2234"/>
    <w:rsid w:val="002A2B53"/>
    <w:rsid w:val="002A4C13"/>
    <w:rsid w:val="002A4D01"/>
    <w:rsid w:val="002B0FF2"/>
    <w:rsid w:val="002B198A"/>
    <w:rsid w:val="002B27CC"/>
    <w:rsid w:val="002B43AA"/>
    <w:rsid w:val="002B4F45"/>
    <w:rsid w:val="002B70F7"/>
    <w:rsid w:val="002B73FF"/>
    <w:rsid w:val="002B777D"/>
    <w:rsid w:val="002C0E4D"/>
    <w:rsid w:val="002C120B"/>
    <w:rsid w:val="002C2BCE"/>
    <w:rsid w:val="002C56C1"/>
    <w:rsid w:val="002C5E54"/>
    <w:rsid w:val="002C7386"/>
    <w:rsid w:val="002C77F0"/>
    <w:rsid w:val="002D2977"/>
    <w:rsid w:val="002D2D62"/>
    <w:rsid w:val="002D4437"/>
    <w:rsid w:val="002D4FE2"/>
    <w:rsid w:val="002D5BE8"/>
    <w:rsid w:val="002D7AFC"/>
    <w:rsid w:val="002E03C5"/>
    <w:rsid w:val="002E2C24"/>
    <w:rsid w:val="002E352A"/>
    <w:rsid w:val="002E49FE"/>
    <w:rsid w:val="002E6590"/>
    <w:rsid w:val="002E6B85"/>
    <w:rsid w:val="002E6FD6"/>
    <w:rsid w:val="002E71D2"/>
    <w:rsid w:val="002E7CD7"/>
    <w:rsid w:val="002F08F0"/>
    <w:rsid w:val="002F1E9B"/>
    <w:rsid w:val="002F304D"/>
    <w:rsid w:val="002F3BEB"/>
    <w:rsid w:val="002F510C"/>
    <w:rsid w:val="002F5B93"/>
    <w:rsid w:val="002F6F0B"/>
    <w:rsid w:val="003011C1"/>
    <w:rsid w:val="003014AC"/>
    <w:rsid w:val="00301803"/>
    <w:rsid w:val="00302D94"/>
    <w:rsid w:val="00305285"/>
    <w:rsid w:val="00305FCB"/>
    <w:rsid w:val="003107B3"/>
    <w:rsid w:val="00311BF7"/>
    <w:rsid w:val="00311FC6"/>
    <w:rsid w:val="003122E5"/>
    <w:rsid w:val="003125B2"/>
    <w:rsid w:val="003126E0"/>
    <w:rsid w:val="0031524B"/>
    <w:rsid w:val="0031574A"/>
    <w:rsid w:val="003201D1"/>
    <w:rsid w:val="00320FB9"/>
    <w:rsid w:val="00321071"/>
    <w:rsid w:val="00321F20"/>
    <w:rsid w:val="00322655"/>
    <w:rsid w:val="003228DF"/>
    <w:rsid w:val="00323292"/>
    <w:rsid w:val="0032528E"/>
    <w:rsid w:val="003267DD"/>
    <w:rsid w:val="00326A2D"/>
    <w:rsid w:val="00327753"/>
    <w:rsid w:val="003305B9"/>
    <w:rsid w:val="003320B5"/>
    <w:rsid w:val="00332444"/>
    <w:rsid w:val="00335DA7"/>
    <w:rsid w:val="00336EDC"/>
    <w:rsid w:val="0034195C"/>
    <w:rsid w:val="00341B58"/>
    <w:rsid w:val="00344437"/>
    <w:rsid w:val="0034582B"/>
    <w:rsid w:val="00346212"/>
    <w:rsid w:val="00347029"/>
    <w:rsid w:val="00351C66"/>
    <w:rsid w:val="003522C4"/>
    <w:rsid w:val="00354F16"/>
    <w:rsid w:val="0035699A"/>
    <w:rsid w:val="00357432"/>
    <w:rsid w:val="003616FF"/>
    <w:rsid w:val="00361BCF"/>
    <w:rsid w:val="00361D2F"/>
    <w:rsid w:val="003623DB"/>
    <w:rsid w:val="0036253C"/>
    <w:rsid w:val="00363E62"/>
    <w:rsid w:val="0036442F"/>
    <w:rsid w:val="00366D82"/>
    <w:rsid w:val="00367A2C"/>
    <w:rsid w:val="00370520"/>
    <w:rsid w:val="0037223C"/>
    <w:rsid w:val="003724F3"/>
    <w:rsid w:val="003730C1"/>
    <w:rsid w:val="003734BE"/>
    <w:rsid w:val="00373671"/>
    <w:rsid w:val="00373F84"/>
    <w:rsid w:val="00376D6E"/>
    <w:rsid w:val="0037735A"/>
    <w:rsid w:val="00382524"/>
    <w:rsid w:val="003827A5"/>
    <w:rsid w:val="00382F71"/>
    <w:rsid w:val="00385DA2"/>
    <w:rsid w:val="00387FAB"/>
    <w:rsid w:val="003903B3"/>
    <w:rsid w:val="0039143D"/>
    <w:rsid w:val="0039154B"/>
    <w:rsid w:val="00391F24"/>
    <w:rsid w:val="003922D6"/>
    <w:rsid w:val="0039260D"/>
    <w:rsid w:val="003926BF"/>
    <w:rsid w:val="0039361B"/>
    <w:rsid w:val="00393778"/>
    <w:rsid w:val="003940C1"/>
    <w:rsid w:val="00394129"/>
    <w:rsid w:val="00394BE3"/>
    <w:rsid w:val="003957B1"/>
    <w:rsid w:val="00396AD7"/>
    <w:rsid w:val="003A0281"/>
    <w:rsid w:val="003A1DB6"/>
    <w:rsid w:val="003A2190"/>
    <w:rsid w:val="003A2799"/>
    <w:rsid w:val="003A2B57"/>
    <w:rsid w:val="003A3D55"/>
    <w:rsid w:val="003A3F2C"/>
    <w:rsid w:val="003A459B"/>
    <w:rsid w:val="003A544F"/>
    <w:rsid w:val="003A6970"/>
    <w:rsid w:val="003A7C42"/>
    <w:rsid w:val="003B0302"/>
    <w:rsid w:val="003B4A07"/>
    <w:rsid w:val="003B4FAF"/>
    <w:rsid w:val="003B4FCE"/>
    <w:rsid w:val="003B5D09"/>
    <w:rsid w:val="003B6CB6"/>
    <w:rsid w:val="003B7F28"/>
    <w:rsid w:val="003C04E2"/>
    <w:rsid w:val="003C0F2E"/>
    <w:rsid w:val="003C2C44"/>
    <w:rsid w:val="003C2E5C"/>
    <w:rsid w:val="003C2EA0"/>
    <w:rsid w:val="003C3081"/>
    <w:rsid w:val="003C379C"/>
    <w:rsid w:val="003C3836"/>
    <w:rsid w:val="003C4435"/>
    <w:rsid w:val="003C486C"/>
    <w:rsid w:val="003C5EF5"/>
    <w:rsid w:val="003C60EE"/>
    <w:rsid w:val="003C73A7"/>
    <w:rsid w:val="003C7600"/>
    <w:rsid w:val="003C7AC2"/>
    <w:rsid w:val="003D1B47"/>
    <w:rsid w:val="003D2BCE"/>
    <w:rsid w:val="003D375B"/>
    <w:rsid w:val="003D3AEA"/>
    <w:rsid w:val="003D4F15"/>
    <w:rsid w:val="003D5E32"/>
    <w:rsid w:val="003D5F55"/>
    <w:rsid w:val="003D7581"/>
    <w:rsid w:val="003E098D"/>
    <w:rsid w:val="003E0B07"/>
    <w:rsid w:val="003E27F5"/>
    <w:rsid w:val="003E2A5D"/>
    <w:rsid w:val="003E57C4"/>
    <w:rsid w:val="003E6A1D"/>
    <w:rsid w:val="003E7463"/>
    <w:rsid w:val="003E7B19"/>
    <w:rsid w:val="003F228A"/>
    <w:rsid w:val="003F2DDE"/>
    <w:rsid w:val="003F36E5"/>
    <w:rsid w:val="003F43C1"/>
    <w:rsid w:val="003F4CAE"/>
    <w:rsid w:val="003F5AFD"/>
    <w:rsid w:val="003F60C3"/>
    <w:rsid w:val="003F6C75"/>
    <w:rsid w:val="003F79CC"/>
    <w:rsid w:val="003F7D0F"/>
    <w:rsid w:val="00400747"/>
    <w:rsid w:val="00400975"/>
    <w:rsid w:val="004023DE"/>
    <w:rsid w:val="004024DF"/>
    <w:rsid w:val="004073E0"/>
    <w:rsid w:val="00407812"/>
    <w:rsid w:val="00407EF7"/>
    <w:rsid w:val="0041082D"/>
    <w:rsid w:val="00411182"/>
    <w:rsid w:val="00413CB1"/>
    <w:rsid w:val="0041492A"/>
    <w:rsid w:val="00415450"/>
    <w:rsid w:val="0041592C"/>
    <w:rsid w:val="00415950"/>
    <w:rsid w:val="00416D0B"/>
    <w:rsid w:val="00421A02"/>
    <w:rsid w:val="00421B7F"/>
    <w:rsid w:val="0042215A"/>
    <w:rsid w:val="00423890"/>
    <w:rsid w:val="00423BD7"/>
    <w:rsid w:val="00426C9F"/>
    <w:rsid w:val="0043136C"/>
    <w:rsid w:val="004321BE"/>
    <w:rsid w:val="0043360B"/>
    <w:rsid w:val="00435840"/>
    <w:rsid w:val="00437362"/>
    <w:rsid w:val="00441DB6"/>
    <w:rsid w:val="004424C5"/>
    <w:rsid w:val="00442FCA"/>
    <w:rsid w:val="00443623"/>
    <w:rsid w:val="00444251"/>
    <w:rsid w:val="0044511D"/>
    <w:rsid w:val="00445831"/>
    <w:rsid w:val="00446958"/>
    <w:rsid w:val="004515A8"/>
    <w:rsid w:val="004545D0"/>
    <w:rsid w:val="0045579D"/>
    <w:rsid w:val="00457C61"/>
    <w:rsid w:val="0046145F"/>
    <w:rsid w:val="00461EB3"/>
    <w:rsid w:val="004624AF"/>
    <w:rsid w:val="00463A12"/>
    <w:rsid w:val="00464C7B"/>
    <w:rsid w:val="00467222"/>
    <w:rsid w:val="00467836"/>
    <w:rsid w:val="004711E4"/>
    <w:rsid w:val="0047298E"/>
    <w:rsid w:val="00473AF6"/>
    <w:rsid w:val="00473F7B"/>
    <w:rsid w:val="00474131"/>
    <w:rsid w:val="00477A90"/>
    <w:rsid w:val="00477D87"/>
    <w:rsid w:val="004803BF"/>
    <w:rsid w:val="00480E92"/>
    <w:rsid w:val="00481A8C"/>
    <w:rsid w:val="00483A07"/>
    <w:rsid w:val="00484C3D"/>
    <w:rsid w:val="00485991"/>
    <w:rsid w:val="0048599E"/>
    <w:rsid w:val="00486069"/>
    <w:rsid w:val="00487740"/>
    <w:rsid w:val="00487D43"/>
    <w:rsid w:val="00491059"/>
    <w:rsid w:val="004925BA"/>
    <w:rsid w:val="00495101"/>
    <w:rsid w:val="00495534"/>
    <w:rsid w:val="00495C55"/>
    <w:rsid w:val="004968CA"/>
    <w:rsid w:val="004A1AD9"/>
    <w:rsid w:val="004A27BF"/>
    <w:rsid w:val="004A287B"/>
    <w:rsid w:val="004A2C27"/>
    <w:rsid w:val="004A553F"/>
    <w:rsid w:val="004A7F44"/>
    <w:rsid w:val="004B10D6"/>
    <w:rsid w:val="004B1AAC"/>
    <w:rsid w:val="004B1F40"/>
    <w:rsid w:val="004B23DE"/>
    <w:rsid w:val="004B25F2"/>
    <w:rsid w:val="004B435B"/>
    <w:rsid w:val="004B4EB2"/>
    <w:rsid w:val="004B64E3"/>
    <w:rsid w:val="004C0D15"/>
    <w:rsid w:val="004C16AB"/>
    <w:rsid w:val="004C17D1"/>
    <w:rsid w:val="004C1A0F"/>
    <w:rsid w:val="004C3D88"/>
    <w:rsid w:val="004C5260"/>
    <w:rsid w:val="004C6345"/>
    <w:rsid w:val="004C6912"/>
    <w:rsid w:val="004C7E41"/>
    <w:rsid w:val="004D1AA5"/>
    <w:rsid w:val="004D35C1"/>
    <w:rsid w:val="004D4802"/>
    <w:rsid w:val="004D4929"/>
    <w:rsid w:val="004D616C"/>
    <w:rsid w:val="004D6692"/>
    <w:rsid w:val="004D7CD7"/>
    <w:rsid w:val="004E05F5"/>
    <w:rsid w:val="004E08BD"/>
    <w:rsid w:val="004E18CE"/>
    <w:rsid w:val="004E1B16"/>
    <w:rsid w:val="004E2CA6"/>
    <w:rsid w:val="004E3CC6"/>
    <w:rsid w:val="004E47DB"/>
    <w:rsid w:val="004E5AF9"/>
    <w:rsid w:val="004E7A62"/>
    <w:rsid w:val="004F074D"/>
    <w:rsid w:val="004F0971"/>
    <w:rsid w:val="004F0DB9"/>
    <w:rsid w:val="004F2DA1"/>
    <w:rsid w:val="004F3C98"/>
    <w:rsid w:val="004F5825"/>
    <w:rsid w:val="004F63B0"/>
    <w:rsid w:val="004F6C8C"/>
    <w:rsid w:val="0050018E"/>
    <w:rsid w:val="005007D5"/>
    <w:rsid w:val="00500DD6"/>
    <w:rsid w:val="005018B0"/>
    <w:rsid w:val="00501984"/>
    <w:rsid w:val="00502EC2"/>
    <w:rsid w:val="00503D7B"/>
    <w:rsid w:val="00505270"/>
    <w:rsid w:val="00513F0D"/>
    <w:rsid w:val="00514081"/>
    <w:rsid w:val="005140CA"/>
    <w:rsid w:val="00515EE9"/>
    <w:rsid w:val="00520CD4"/>
    <w:rsid w:val="005217B9"/>
    <w:rsid w:val="005220E7"/>
    <w:rsid w:val="0052317F"/>
    <w:rsid w:val="005233C2"/>
    <w:rsid w:val="0052508E"/>
    <w:rsid w:val="00525BE3"/>
    <w:rsid w:val="005278F9"/>
    <w:rsid w:val="005306B8"/>
    <w:rsid w:val="00531575"/>
    <w:rsid w:val="00532186"/>
    <w:rsid w:val="00532FE8"/>
    <w:rsid w:val="005349C6"/>
    <w:rsid w:val="00534A8C"/>
    <w:rsid w:val="00534EBA"/>
    <w:rsid w:val="005358E3"/>
    <w:rsid w:val="0053687F"/>
    <w:rsid w:val="005377A8"/>
    <w:rsid w:val="005412C1"/>
    <w:rsid w:val="00541609"/>
    <w:rsid w:val="00542732"/>
    <w:rsid w:val="005432A9"/>
    <w:rsid w:val="00543EFE"/>
    <w:rsid w:val="0054484D"/>
    <w:rsid w:val="00547ECB"/>
    <w:rsid w:val="00550688"/>
    <w:rsid w:val="00551AAA"/>
    <w:rsid w:val="00552E71"/>
    <w:rsid w:val="005531C2"/>
    <w:rsid w:val="00554003"/>
    <w:rsid w:val="00555B32"/>
    <w:rsid w:val="00556BBF"/>
    <w:rsid w:val="00557E11"/>
    <w:rsid w:val="00560020"/>
    <w:rsid w:val="00561A76"/>
    <w:rsid w:val="00561D9B"/>
    <w:rsid w:val="00562A52"/>
    <w:rsid w:val="0056511A"/>
    <w:rsid w:val="00565CA8"/>
    <w:rsid w:val="00566587"/>
    <w:rsid w:val="005675B2"/>
    <w:rsid w:val="00570853"/>
    <w:rsid w:val="0057099B"/>
    <w:rsid w:val="005712F1"/>
    <w:rsid w:val="0057165E"/>
    <w:rsid w:val="0057276D"/>
    <w:rsid w:val="00574F51"/>
    <w:rsid w:val="005755D8"/>
    <w:rsid w:val="00575D0F"/>
    <w:rsid w:val="00576905"/>
    <w:rsid w:val="00577EF9"/>
    <w:rsid w:val="0058135A"/>
    <w:rsid w:val="00584BA0"/>
    <w:rsid w:val="00586236"/>
    <w:rsid w:val="00587701"/>
    <w:rsid w:val="005905AC"/>
    <w:rsid w:val="005908D8"/>
    <w:rsid w:val="00590970"/>
    <w:rsid w:val="00592AD6"/>
    <w:rsid w:val="00594726"/>
    <w:rsid w:val="00594B21"/>
    <w:rsid w:val="00595835"/>
    <w:rsid w:val="005964B3"/>
    <w:rsid w:val="0059673C"/>
    <w:rsid w:val="0059676B"/>
    <w:rsid w:val="00597A7B"/>
    <w:rsid w:val="005A067D"/>
    <w:rsid w:val="005A0979"/>
    <w:rsid w:val="005A1EA5"/>
    <w:rsid w:val="005A3CE5"/>
    <w:rsid w:val="005A4366"/>
    <w:rsid w:val="005A5CE2"/>
    <w:rsid w:val="005A6027"/>
    <w:rsid w:val="005A68E5"/>
    <w:rsid w:val="005A6C4C"/>
    <w:rsid w:val="005A7892"/>
    <w:rsid w:val="005A78BC"/>
    <w:rsid w:val="005A7A0C"/>
    <w:rsid w:val="005B0F22"/>
    <w:rsid w:val="005B14BE"/>
    <w:rsid w:val="005B1613"/>
    <w:rsid w:val="005B2B4F"/>
    <w:rsid w:val="005B2F01"/>
    <w:rsid w:val="005B6394"/>
    <w:rsid w:val="005C16C9"/>
    <w:rsid w:val="005C18E1"/>
    <w:rsid w:val="005C220D"/>
    <w:rsid w:val="005C4BD4"/>
    <w:rsid w:val="005C4C92"/>
    <w:rsid w:val="005C509A"/>
    <w:rsid w:val="005C6859"/>
    <w:rsid w:val="005C6D6C"/>
    <w:rsid w:val="005D1234"/>
    <w:rsid w:val="005D14AD"/>
    <w:rsid w:val="005D2E48"/>
    <w:rsid w:val="005D3064"/>
    <w:rsid w:val="005D553E"/>
    <w:rsid w:val="005D5F82"/>
    <w:rsid w:val="005D795B"/>
    <w:rsid w:val="005E0253"/>
    <w:rsid w:val="005E4EE3"/>
    <w:rsid w:val="005E5F75"/>
    <w:rsid w:val="005E6055"/>
    <w:rsid w:val="005E6350"/>
    <w:rsid w:val="005E6680"/>
    <w:rsid w:val="005E703E"/>
    <w:rsid w:val="005E7459"/>
    <w:rsid w:val="005F333D"/>
    <w:rsid w:val="005F5FAB"/>
    <w:rsid w:val="00600AB0"/>
    <w:rsid w:val="00600ABF"/>
    <w:rsid w:val="00600D4A"/>
    <w:rsid w:val="00603B3B"/>
    <w:rsid w:val="00604BDF"/>
    <w:rsid w:val="00606719"/>
    <w:rsid w:val="00607206"/>
    <w:rsid w:val="00607A2B"/>
    <w:rsid w:val="00607F9D"/>
    <w:rsid w:val="00610923"/>
    <w:rsid w:val="00611FE8"/>
    <w:rsid w:val="0061205C"/>
    <w:rsid w:val="00612BD3"/>
    <w:rsid w:val="00613E3B"/>
    <w:rsid w:val="006144F0"/>
    <w:rsid w:val="00614592"/>
    <w:rsid w:val="006152BA"/>
    <w:rsid w:val="00615AF2"/>
    <w:rsid w:val="00616DF0"/>
    <w:rsid w:val="00616F4E"/>
    <w:rsid w:val="00620293"/>
    <w:rsid w:val="00620A6B"/>
    <w:rsid w:val="0062141D"/>
    <w:rsid w:val="0062185E"/>
    <w:rsid w:val="0062381B"/>
    <w:rsid w:val="0062382C"/>
    <w:rsid w:val="00623B1D"/>
    <w:rsid w:val="00624FD8"/>
    <w:rsid w:val="00625C3F"/>
    <w:rsid w:val="00627285"/>
    <w:rsid w:val="00627FD4"/>
    <w:rsid w:val="00630107"/>
    <w:rsid w:val="0063026B"/>
    <w:rsid w:val="006315B5"/>
    <w:rsid w:val="00631C22"/>
    <w:rsid w:val="0063250C"/>
    <w:rsid w:val="00632AD2"/>
    <w:rsid w:val="00633886"/>
    <w:rsid w:val="00633A9B"/>
    <w:rsid w:val="00636387"/>
    <w:rsid w:val="00637939"/>
    <w:rsid w:val="00641DCB"/>
    <w:rsid w:val="00642083"/>
    <w:rsid w:val="0064393D"/>
    <w:rsid w:val="0064485B"/>
    <w:rsid w:val="00644D6A"/>
    <w:rsid w:val="00645115"/>
    <w:rsid w:val="006464B5"/>
    <w:rsid w:val="00646F7A"/>
    <w:rsid w:val="00647802"/>
    <w:rsid w:val="00647FC2"/>
    <w:rsid w:val="006502B8"/>
    <w:rsid w:val="0065030B"/>
    <w:rsid w:val="00651EDD"/>
    <w:rsid w:val="00652659"/>
    <w:rsid w:val="00652ABA"/>
    <w:rsid w:val="00653486"/>
    <w:rsid w:val="00653F2E"/>
    <w:rsid w:val="00654B77"/>
    <w:rsid w:val="00656A27"/>
    <w:rsid w:val="00656B2A"/>
    <w:rsid w:val="00656E2F"/>
    <w:rsid w:val="00657317"/>
    <w:rsid w:val="006600CA"/>
    <w:rsid w:val="0066013F"/>
    <w:rsid w:val="006607EE"/>
    <w:rsid w:val="00661291"/>
    <w:rsid w:val="00662413"/>
    <w:rsid w:val="00662B3F"/>
    <w:rsid w:val="00663563"/>
    <w:rsid w:val="0066520B"/>
    <w:rsid w:val="00667B80"/>
    <w:rsid w:val="0067132C"/>
    <w:rsid w:val="00673EAB"/>
    <w:rsid w:val="006752A2"/>
    <w:rsid w:val="00675F6C"/>
    <w:rsid w:val="00676566"/>
    <w:rsid w:val="00677C4E"/>
    <w:rsid w:val="006805A5"/>
    <w:rsid w:val="00680A9E"/>
    <w:rsid w:val="00680DB1"/>
    <w:rsid w:val="00680F81"/>
    <w:rsid w:val="0068111C"/>
    <w:rsid w:val="0068165C"/>
    <w:rsid w:val="00683D13"/>
    <w:rsid w:val="00684CF4"/>
    <w:rsid w:val="0068536E"/>
    <w:rsid w:val="00685F01"/>
    <w:rsid w:val="00686570"/>
    <w:rsid w:val="00686D6E"/>
    <w:rsid w:val="00687657"/>
    <w:rsid w:val="00687A34"/>
    <w:rsid w:val="00694492"/>
    <w:rsid w:val="00694DF0"/>
    <w:rsid w:val="00695CDC"/>
    <w:rsid w:val="006A0578"/>
    <w:rsid w:val="006A1168"/>
    <w:rsid w:val="006A1BB7"/>
    <w:rsid w:val="006A31E4"/>
    <w:rsid w:val="006A3792"/>
    <w:rsid w:val="006A412A"/>
    <w:rsid w:val="006A54F9"/>
    <w:rsid w:val="006A5709"/>
    <w:rsid w:val="006A6CF3"/>
    <w:rsid w:val="006B0D40"/>
    <w:rsid w:val="006B130B"/>
    <w:rsid w:val="006B21C7"/>
    <w:rsid w:val="006B3802"/>
    <w:rsid w:val="006B4181"/>
    <w:rsid w:val="006B589B"/>
    <w:rsid w:val="006B6371"/>
    <w:rsid w:val="006B6629"/>
    <w:rsid w:val="006C0AD9"/>
    <w:rsid w:val="006C26DF"/>
    <w:rsid w:val="006C28B7"/>
    <w:rsid w:val="006C378B"/>
    <w:rsid w:val="006C636E"/>
    <w:rsid w:val="006D0EBB"/>
    <w:rsid w:val="006D1E12"/>
    <w:rsid w:val="006D284D"/>
    <w:rsid w:val="006D5554"/>
    <w:rsid w:val="006D634D"/>
    <w:rsid w:val="006D652E"/>
    <w:rsid w:val="006D7970"/>
    <w:rsid w:val="006D7A98"/>
    <w:rsid w:val="006D7C7B"/>
    <w:rsid w:val="006E0FAA"/>
    <w:rsid w:val="006E2611"/>
    <w:rsid w:val="006E2A22"/>
    <w:rsid w:val="006E2A4C"/>
    <w:rsid w:val="006E36AC"/>
    <w:rsid w:val="006E794B"/>
    <w:rsid w:val="006E7C58"/>
    <w:rsid w:val="006F135C"/>
    <w:rsid w:val="006F18E0"/>
    <w:rsid w:val="006F2123"/>
    <w:rsid w:val="006F2955"/>
    <w:rsid w:val="006F2973"/>
    <w:rsid w:val="006F37C1"/>
    <w:rsid w:val="006F5430"/>
    <w:rsid w:val="006F59C1"/>
    <w:rsid w:val="006F68C9"/>
    <w:rsid w:val="006F7326"/>
    <w:rsid w:val="006F7391"/>
    <w:rsid w:val="007012BF"/>
    <w:rsid w:val="007026AA"/>
    <w:rsid w:val="007026DD"/>
    <w:rsid w:val="00702EDC"/>
    <w:rsid w:val="007034A9"/>
    <w:rsid w:val="0070497A"/>
    <w:rsid w:val="00704BCF"/>
    <w:rsid w:val="007054C3"/>
    <w:rsid w:val="007057B1"/>
    <w:rsid w:val="00706763"/>
    <w:rsid w:val="007071E2"/>
    <w:rsid w:val="0070730B"/>
    <w:rsid w:val="007075E5"/>
    <w:rsid w:val="007076C2"/>
    <w:rsid w:val="00707B64"/>
    <w:rsid w:val="00710582"/>
    <w:rsid w:val="00711088"/>
    <w:rsid w:val="00711570"/>
    <w:rsid w:val="007134DE"/>
    <w:rsid w:val="00713684"/>
    <w:rsid w:val="007179AF"/>
    <w:rsid w:val="007209EC"/>
    <w:rsid w:val="00721772"/>
    <w:rsid w:val="00721A4E"/>
    <w:rsid w:val="00721AC0"/>
    <w:rsid w:val="00721D96"/>
    <w:rsid w:val="00724090"/>
    <w:rsid w:val="00725677"/>
    <w:rsid w:val="00725B49"/>
    <w:rsid w:val="00727C2B"/>
    <w:rsid w:val="00730AF0"/>
    <w:rsid w:val="00731199"/>
    <w:rsid w:val="007313BF"/>
    <w:rsid w:val="00731418"/>
    <w:rsid w:val="007316A2"/>
    <w:rsid w:val="00731C5D"/>
    <w:rsid w:val="00735254"/>
    <w:rsid w:val="007365EC"/>
    <w:rsid w:val="007406AC"/>
    <w:rsid w:val="007406CB"/>
    <w:rsid w:val="00741433"/>
    <w:rsid w:val="007416C3"/>
    <w:rsid w:val="00741DA2"/>
    <w:rsid w:val="00743D74"/>
    <w:rsid w:val="007466D5"/>
    <w:rsid w:val="00750085"/>
    <w:rsid w:val="00750891"/>
    <w:rsid w:val="00752178"/>
    <w:rsid w:val="0075234C"/>
    <w:rsid w:val="0075367A"/>
    <w:rsid w:val="00753E3D"/>
    <w:rsid w:val="00754E03"/>
    <w:rsid w:val="00760394"/>
    <w:rsid w:val="00761090"/>
    <w:rsid w:val="0076279C"/>
    <w:rsid w:val="00762B9C"/>
    <w:rsid w:val="00763679"/>
    <w:rsid w:val="007636AF"/>
    <w:rsid w:val="007658AD"/>
    <w:rsid w:val="00765E85"/>
    <w:rsid w:val="00767CF7"/>
    <w:rsid w:val="0077011C"/>
    <w:rsid w:val="0077264A"/>
    <w:rsid w:val="00772FAB"/>
    <w:rsid w:val="00773C4D"/>
    <w:rsid w:val="00774EF3"/>
    <w:rsid w:val="00775257"/>
    <w:rsid w:val="00777205"/>
    <w:rsid w:val="00781E35"/>
    <w:rsid w:val="007830BC"/>
    <w:rsid w:val="00785234"/>
    <w:rsid w:val="00787421"/>
    <w:rsid w:val="00787790"/>
    <w:rsid w:val="00787EDA"/>
    <w:rsid w:val="00791AA0"/>
    <w:rsid w:val="00792760"/>
    <w:rsid w:val="0079441D"/>
    <w:rsid w:val="0079496B"/>
    <w:rsid w:val="00795215"/>
    <w:rsid w:val="00796FC5"/>
    <w:rsid w:val="00797AED"/>
    <w:rsid w:val="00797F18"/>
    <w:rsid w:val="007A2C91"/>
    <w:rsid w:val="007A329A"/>
    <w:rsid w:val="007A4839"/>
    <w:rsid w:val="007A4D83"/>
    <w:rsid w:val="007A53D8"/>
    <w:rsid w:val="007A6324"/>
    <w:rsid w:val="007A70C4"/>
    <w:rsid w:val="007A7E05"/>
    <w:rsid w:val="007B1E72"/>
    <w:rsid w:val="007B23CA"/>
    <w:rsid w:val="007B2EB7"/>
    <w:rsid w:val="007B3F7F"/>
    <w:rsid w:val="007B41AA"/>
    <w:rsid w:val="007B4DC0"/>
    <w:rsid w:val="007B6024"/>
    <w:rsid w:val="007B6C7C"/>
    <w:rsid w:val="007B7D32"/>
    <w:rsid w:val="007C1F30"/>
    <w:rsid w:val="007C3868"/>
    <w:rsid w:val="007C4AEC"/>
    <w:rsid w:val="007C64D2"/>
    <w:rsid w:val="007C6854"/>
    <w:rsid w:val="007D0363"/>
    <w:rsid w:val="007D1CB3"/>
    <w:rsid w:val="007D2836"/>
    <w:rsid w:val="007D28C5"/>
    <w:rsid w:val="007D3964"/>
    <w:rsid w:val="007D71C4"/>
    <w:rsid w:val="007D7468"/>
    <w:rsid w:val="007D77AF"/>
    <w:rsid w:val="007E1168"/>
    <w:rsid w:val="007E16F9"/>
    <w:rsid w:val="007E1A67"/>
    <w:rsid w:val="007E1B2A"/>
    <w:rsid w:val="007E3A00"/>
    <w:rsid w:val="007E5500"/>
    <w:rsid w:val="007E6500"/>
    <w:rsid w:val="007E7EEC"/>
    <w:rsid w:val="007F0006"/>
    <w:rsid w:val="007F1ED5"/>
    <w:rsid w:val="007F2FF0"/>
    <w:rsid w:val="007F36D3"/>
    <w:rsid w:val="007F44D5"/>
    <w:rsid w:val="007F4D53"/>
    <w:rsid w:val="007F7E83"/>
    <w:rsid w:val="00801521"/>
    <w:rsid w:val="0080246E"/>
    <w:rsid w:val="0080458D"/>
    <w:rsid w:val="0080497C"/>
    <w:rsid w:val="00804DE5"/>
    <w:rsid w:val="0080501F"/>
    <w:rsid w:val="00805F9E"/>
    <w:rsid w:val="008101BE"/>
    <w:rsid w:val="008117D7"/>
    <w:rsid w:val="008117F0"/>
    <w:rsid w:val="0081346A"/>
    <w:rsid w:val="0081381C"/>
    <w:rsid w:val="0081415F"/>
    <w:rsid w:val="00814A9D"/>
    <w:rsid w:val="00814B64"/>
    <w:rsid w:val="008154FB"/>
    <w:rsid w:val="00816414"/>
    <w:rsid w:val="008210DA"/>
    <w:rsid w:val="00821465"/>
    <w:rsid w:val="00821EB0"/>
    <w:rsid w:val="00822BF8"/>
    <w:rsid w:val="00822FAA"/>
    <w:rsid w:val="008239BC"/>
    <w:rsid w:val="00824BFF"/>
    <w:rsid w:val="00825CA3"/>
    <w:rsid w:val="0083076C"/>
    <w:rsid w:val="0083110F"/>
    <w:rsid w:val="00831F04"/>
    <w:rsid w:val="00832418"/>
    <w:rsid w:val="0083288A"/>
    <w:rsid w:val="0083350C"/>
    <w:rsid w:val="00833E66"/>
    <w:rsid w:val="00834C52"/>
    <w:rsid w:val="008355AD"/>
    <w:rsid w:val="00836208"/>
    <w:rsid w:val="00837853"/>
    <w:rsid w:val="00844210"/>
    <w:rsid w:val="00844347"/>
    <w:rsid w:val="00844481"/>
    <w:rsid w:val="00844A62"/>
    <w:rsid w:val="00846FF6"/>
    <w:rsid w:val="00850BD8"/>
    <w:rsid w:val="00854495"/>
    <w:rsid w:val="00854A67"/>
    <w:rsid w:val="008553CA"/>
    <w:rsid w:val="00855BE6"/>
    <w:rsid w:val="00855FEE"/>
    <w:rsid w:val="00857741"/>
    <w:rsid w:val="008611D2"/>
    <w:rsid w:val="0086325E"/>
    <w:rsid w:val="008632BA"/>
    <w:rsid w:val="00863A2F"/>
    <w:rsid w:val="00863C94"/>
    <w:rsid w:val="0086591C"/>
    <w:rsid w:val="0086610B"/>
    <w:rsid w:val="008677A9"/>
    <w:rsid w:val="008707ED"/>
    <w:rsid w:val="0087091C"/>
    <w:rsid w:val="008709C5"/>
    <w:rsid w:val="00872089"/>
    <w:rsid w:val="008723B5"/>
    <w:rsid w:val="008743BB"/>
    <w:rsid w:val="00874A12"/>
    <w:rsid w:val="0087565E"/>
    <w:rsid w:val="00876E35"/>
    <w:rsid w:val="00877398"/>
    <w:rsid w:val="0088130A"/>
    <w:rsid w:val="00881EE8"/>
    <w:rsid w:val="00882BF7"/>
    <w:rsid w:val="0088334B"/>
    <w:rsid w:val="008836EE"/>
    <w:rsid w:val="008852A5"/>
    <w:rsid w:val="008858C1"/>
    <w:rsid w:val="00887E37"/>
    <w:rsid w:val="00890123"/>
    <w:rsid w:val="00891215"/>
    <w:rsid w:val="008914AD"/>
    <w:rsid w:val="008919E5"/>
    <w:rsid w:val="008925B2"/>
    <w:rsid w:val="0089298F"/>
    <w:rsid w:val="00892E9F"/>
    <w:rsid w:val="008936BF"/>
    <w:rsid w:val="008936CD"/>
    <w:rsid w:val="0089481C"/>
    <w:rsid w:val="008951FD"/>
    <w:rsid w:val="00895EAD"/>
    <w:rsid w:val="00895F0E"/>
    <w:rsid w:val="008A06DE"/>
    <w:rsid w:val="008A10B9"/>
    <w:rsid w:val="008A1519"/>
    <w:rsid w:val="008A1A86"/>
    <w:rsid w:val="008A5D20"/>
    <w:rsid w:val="008A6770"/>
    <w:rsid w:val="008A79EA"/>
    <w:rsid w:val="008B04D3"/>
    <w:rsid w:val="008B1547"/>
    <w:rsid w:val="008B1A82"/>
    <w:rsid w:val="008B2B8F"/>
    <w:rsid w:val="008B2DE6"/>
    <w:rsid w:val="008B386E"/>
    <w:rsid w:val="008B3FD8"/>
    <w:rsid w:val="008B5787"/>
    <w:rsid w:val="008B7399"/>
    <w:rsid w:val="008B7504"/>
    <w:rsid w:val="008B7E48"/>
    <w:rsid w:val="008C0D74"/>
    <w:rsid w:val="008C109E"/>
    <w:rsid w:val="008C160C"/>
    <w:rsid w:val="008C17EE"/>
    <w:rsid w:val="008C226B"/>
    <w:rsid w:val="008C2ADE"/>
    <w:rsid w:val="008C4175"/>
    <w:rsid w:val="008C43FB"/>
    <w:rsid w:val="008C48B0"/>
    <w:rsid w:val="008C59A9"/>
    <w:rsid w:val="008C7F80"/>
    <w:rsid w:val="008D046F"/>
    <w:rsid w:val="008D0CE5"/>
    <w:rsid w:val="008D14EF"/>
    <w:rsid w:val="008D1911"/>
    <w:rsid w:val="008D1CBB"/>
    <w:rsid w:val="008D3295"/>
    <w:rsid w:val="008D40DC"/>
    <w:rsid w:val="008D42DA"/>
    <w:rsid w:val="008D5B33"/>
    <w:rsid w:val="008E05C8"/>
    <w:rsid w:val="008E0F69"/>
    <w:rsid w:val="008E166A"/>
    <w:rsid w:val="008E1D43"/>
    <w:rsid w:val="008E1DAF"/>
    <w:rsid w:val="008E2EC9"/>
    <w:rsid w:val="008E360D"/>
    <w:rsid w:val="008E3681"/>
    <w:rsid w:val="008E3A13"/>
    <w:rsid w:val="008E3FE5"/>
    <w:rsid w:val="008E4A2B"/>
    <w:rsid w:val="008E7482"/>
    <w:rsid w:val="008E7A08"/>
    <w:rsid w:val="008F0326"/>
    <w:rsid w:val="008F0962"/>
    <w:rsid w:val="008F2DA8"/>
    <w:rsid w:val="008F36DD"/>
    <w:rsid w:val="008F67A8"/>
    <w:rsid w:val="00900847"/>
    <w:rsid w:val="0090154D"/>
    <w:rsid w:val="00901E9D"/>
    <w:rsid w:val="009024CE"/>
    <w:rsid w:val="00902948"/>
    <w:rsid w:val="00902BA5"/>
    <w:rsid w:val="00902F1B"/>
    <w:rsid w:val="0090398B"/>
    <w:rsid w:val="009050CC"/>
    <w:rsid w:val="00907074"/>
    <w:rsid w:val="00907FE9"/>
    <w:rsid w:val="009100FC"/>
    <w:rsid w:val="0091220F"/>
    <w:rsid w:val="00912315"/>
    <w:rsid w:val="0091235E"/>
    <w:rsid w:val="009125A3"/>
    <w:rsid w:val="00913244"/>
    <w:rsid w:val="009134F9"/>
    <w:rsid w:val="00916719"/>
    <w:rsid w:val="00916966"/>
    <w:rsid w:val="009172B1"/>
    <w:rsid w:val="00920C0E"/>
    <w:rsid w:val="00920E95"/>
    <w:rsid w:val="0092298C"/>
    <w:rsid w:val="00923028"/>
    <w:rsid w:val="009242D0"/>
    <w:rsid w:val="00924846"/>
    <w:rsid w:val="009273BE"/>
    <w:rsid w:val="00927A5A"/>
    <w:rsid w:val="009306BB"/>
    <w:rsid w:val="00931BDF"/>
    <w:rsid w:val="00932B42"/>
    <w:rsid w:val="009337C8"/>
    <w:rsid w:val="0093404B"/>
    <w:rsid w:val="0093465F"/>
    <w:rsid w:val="009356DF"/>
    <w:rsid w:val="00935EED"/>
    <w:rsid w:val="00936A57"/>
    <w:rsid w:val="0094073F"/>
    <w:rsid w:val="0094123F"/>
    <w:rsid w:val="0094214F"/>
    <w:rsid w:val="0094249E"/>
    <w:rsid w:val="00942896"/>
    <w:rsid w:val="009438FD"/>
    <w:rsid w:val="009442D1"/>
    <w:rsid w:val="00944A06"/>
    <w:rsid w:val="0094615D"/>
    <w:rsid w:val="009470A8"/>
    <w:rsid w:val="009503D7"/>
    <w:rsid w:val="00951338"/>
    <w:rsid w:val="009515F2"/>
    <w:rsid w:val="0095292E"/>
    <w:rsid w:val="009537B5"/>
    <w:rsid w:val="00953B5D"/>
    <w:rsid w:val="00954FB2"/>
    <w:rsid w:val="00955DEA"/>
    <w:rsid w:val="00957D24"/>
    <w:rsid w:val="00961C15"/>
    <w:rsid w:val="00962DCB"/>
    <w:rsid w:val="0096388F"/>
    <w:rsid w:val="00964D50"/>
    <w:rsid w:val="00965B97"/>
    <w:rsid w:val="00965F86"/>
    <w:rsid w:val="00967840"/>
    <w:rsid w:val="00970DDB"/>
    <w:rsid w:val="009716C4"/>
    <w:rsid w:val="009719A4"/>
    <w:rsid w:val="00972986"/>
    <w:rsid w:val="00973C97"/>
    <w:rsid w:val="00975CC1"/>
    <w:rsid w:val="00977957"/>
    <w:rsid w:val="00977E11"/>
    <w:rsid w:val="00980262"/>
    <w:rsid w:val="00983695"/>
    <w:rsid w:val="00983A0F"/>
    <w:rsid w:val="00984822"/>
    <w:rsid w:val="0098509C"/>
    <w:rsid w:val="00985392"/>
    <w:rsid w:val="00985FFE"/>
    <w:rsid w:val="00986251"/>
    <w:rsid w:val="00986CF6"/>
    <w:rsid w:val="00986D22"/>
    <w:rsid w:val="00987827"/>
    <w:rsid w:val="00987919"/>
    <w:rsid w:val="0099032B"/>
    <w:rsid w:val="00990E59"/>
    <w:rsid w:val="00990FC5"/>
    <w:rsid w:val="00992B2B"/>
    <w:rsid w:val="00993183"/>
    <w:rsid w:val="00993551"/>
    <w:rsid w:val="009945E2"/>
    <w:rsid w:val="009948F2"/>
    <w:rsid w:val="0099654E"/>
    <w:rsid w:val="00997AB3"/>
    <w:rsid w:val="009A0989"/>
    <w:rsid w:val="009A10DA"/>
    <w:rsid w:val="009A1769"/>
    <w:rsid w:val="009A2220"/>
    <w:rsid w:val="009A3875"/>
    <w:rsid w:val="009A54D4"/>
    <w:rsid w:val="009A7121"/>
    <w:rsid w:val="009B00D8"/>
    <w:rsid w:val="009B16D0"/>
    <w:rsid w:val="009B3CBF"/>
    <w:rsid w:val="009B4D05"/>
    <w:rsid w:val="009B53F9"/>
    <w:rsid w:val="009B55DC"/>
    <w:rsid w:val="009B7195"/>
    <w:rsid w:val="009B7AAC"/>
    <w:rsid w:val="009C08A1"/>
    <w:rsid w:val="009C1B75"/>
    <w:rsid w:val="009C21AC"/>
    <w:rsid w:val="009C3506"/>
    <w:rsid w:val="009C6BC5"/>
    <w:rsid w:val="009C6F48"/>
    <w:rsid w:val="009C734F"/>
    <w:rsid w:val="009C7C41"/>
    <w:rsid w:val="009D00D1"/>
    <w:rsid w:val="009D0207"/>
    <w:rsid w:val="009D0446"/>
    <w:rsid w:val="009D146E"/>
    <w:rsid w:val="009D29BA"/>
    <w:rsid w:val="009D329B"/>
    <w:rsid w:val="009D590E"/>
    <w:rsid w:val="009D5CEC"/>
    <w:rsid w:val="009D69A7"/>
    <w:rsid w:val="009D6AAB"/>
    <w:rsid w:val="009E20F6"/>
    <w:rsid w:val="009E2C71"/>
    <w:rsid w:val="009E2FA2"/>
    <w:rsid w:val="009E3153"/>
    <w:rsid w:val="009E3418"/>
    <w:rsid w:val="009E34E6"/>
    <w:rsid w:val="009E376D"/>
    <w:rsid w:val="009E38DC"/>
    <w:rsid w:val="009E4648"/>
    <w:rsid w:val="009E4A02"/>
    <w:rsid w:val="009E61DA"/>
    <w:rsid w:val="009E780C"/>
    <w:rsid w:val="009F07DE"/>
    <w:rsid w:val="009F0B72"/>
    <w:rsid w:val="009F2685"/>
    <w:rsid w:val="009F34B7"/>
    <w:rsid w:val="009F444B"/>
    <w:rsid w:val="009F4924"/>
    <w:rsid w:val="009F5004"/>
    <w:rsid w:val="009F553D"/>
    <w:rsid w:val="009F5F26"/>
    <w:rsid w:val="009F7214"/>
    <w:rsid w:val="009F7CC2"/>
    <w:rsid w:val="00A016B3"/>
    <w:rsid w:val="00A03952"/>
    <w:rsid w:val="00A04726"/>
    <w:rsid w:val="00A05380"/>
    <w:rsid w:val="00A1294F"/>
    <w:rsid w:val="00A1312B"/>
    <w:rsid w:val="00A148B0"/>
    <w:rsid w:val="00A16603"/>
    <w:rsid w:val="00A16858"/>
    <w:rsid w:val="00A2052F"/>
    <w:rsid w:val="00A21667"/>
    <w:rsid w:val="00A22958"/>
    <w:rsid w:val="00A24BBE"/>
    <w:rsid w:val="00A25416"/>
    <w:rsid w:val="00A26283"/>
    <w:rsid w:val="00A302F4"/>
    <w:rsid w:val="00A3108F"/>
    <w:rsid w:val="00A3317C"/>
    <w:rsid w:val="00A33C48"/>
    <w:rsid w:val="00A350D0"/>
    <w:rsid w:val="00A35CEC"/>
    <w:rsid w:val="00A3604B"/>
    <w:rsid w:val="00A406C1"/>
    <w:rsid w:val="00A4072C"/>
    <w:rsid w:val="00A409B4"/>
    <w:rsid w:val="00A41285"/>
    <w:rsid w:val="00A419AA"/>
    <w:rsid w:val="00A431EB"/>
    <w:rsid w:val="00A43F78"/>
    <w:rsid w:val="00A44BAE"/>
    <w:rsid w:val="00A454A5"/>
    <w:rsid w:val="00A4756F"/>
    <w:rsid w:val="00A50E6A"/>
    <w:rsid w:val="00A55371"/>
    <w:rsid w:val="00A5580C"/>
    <w:rsid w:val="00A56630"/>
    <w:rsid w:val="00A60753"/>
    <w:rsid w:val="00A62716"/>
    <w:rsid w:val="00A627A0"/>
    <w:rsid w:val="00A62C6B"/>
    <w:rsid w:val="00A6353B"/>
    <w:rsid w:val="00A6355F"/>
    <w:rsid w:val="00A63E28"/>
    <w:rsid w:val="00A643D1"/>
    <w:rsid w:val="00A64481"/>
    <w:rsid w:val="00A6475F"/>
    <w:rsid w:val="00A64E48"/>
    <w:rsid w:val="00A65016"/>
    <w:rsid w:val="00A700AB"/>
    <w:rsid w:val="00A70FAA"/>
    <w:rsid w:val="00A7189A"/>
    <w:rsid w:val="00A72706"/>
    <w:rsid w:val="00A72A6B"/>
    <w:rsid w:val="00A72D87"/>
    <w:rsid w:val="00A73A91"/>
    <w:rsid w:val="00A73C2B"/>
    <w:rsid w:val="00A73CED"/>
    <w:rsid w:val="00A74773"/>
    <w:rsid w:val="00A760F7"/>
    <w:rsid w:val="00A76E00"/>
    <w:rsid w:val="00A77011"/>
    <w:rsid w:val="00A77560"/>
    <w:rsid w:val="00A81018"/>
    <w:rsid w:val="00A8196E"/>
    <w:rsid w:val="00A82547"/>
    <w:rsid w:val="00A82CA9"/>
    <w:rsid w:val="00A8562E"/>
    <w:rsid w:val="00A85E6D"/>
    <w:rsid w:val="00A91566"/>
    <w:rsid w:val="00A920A6"/>
    <w:rsid w:val="00A920DA"/>
    <w:rsid w:val="00A92497"/>
    <w:rsid w:val="00A928F2"/>
    <w:rsid w:val="00A93734"/>
    <w:rsid w:val="00A943CE"/>
    <w:rsid w:val="00A94CFF"/>
    <w:rsid w:val="00A97FF2"/>
    <w:rsid w:val="00AA070A"/>
    <w:rsid w:val="00AA1A86"/>
    <w:rsid w:val="00AA1D53"/>
    <w:rsid w:val="00AA2277"/>
    <w:rsid w:val="00AA4544"/>
    <w:rsid w:val="00AA4F3D"/>
    <w:rsid w:val="00AA5BE1"/>
    <w:rsid w:val="00AA61FF"/>
    <w:rsid w:val="00AA72BD"/>
    <w:rsid w:val="00AB16AE"/>
    <w:rsid w:val="00AB4D9A"/>
    <w:rsid w:val="00AB5306"/>
    <w:rsid w:val="00AB541F"/>
    <w:rsid w:val="00AB6B32"/>
    <w:rsid w:val="00AB6DA6"/>
    <w:rsid w:val="00AB70A9"/>
    <w:rsid w:val="00AB71BB"/>
    <w:rsid w:val="00AC0CCF"/>
    <w:rsid w:val="00AC18D0"/>
    <w:rsid w:val="00AC3BD8"/>
    <w:rsid w:val="00AC3CD6"/>
    <w:rsid w:val="00AC4EDE"/>
    <w:rsid w:val="00AC58FB"/>
    <w:rsid w:val="00AC6EA4"/>
    <w:rsid w:val="00AD17C7"/>
    <w:rsid w:val="00AD54D4"/>
    <w:rsid w:val="00AD560D"/>
    <w:rsid w:val="00AD5A24"/>
    <w:rsid w:val="00AD5BC5"/>
    <w:rsid w:val="00AD7C69"/>
    <w:rsid w:val="00AE0BB4"/>
    <w:rsid w:val="00AE1C13"/>
    <w:rsid w:val="00AE2355"/>
    <w:rsid w:val="00AE262F"/>
    <w:rsid w:val="00AE2BA3"/>
    <w:rsid w:val="00AE3809"/>
    <w:rsid w:val="00AE49C9"/>
    <w:rsid w:val="00AE501F"/>
    <w:rsid w:val="00AE5149"/>
    <w:rsid w:val="00AE5BBA"/>
    <w:rsid w:val="00AE6D17"/>
    <w:rsid w:val="00AE7194"/>
    <w:rsid w:val="00AE71A2"/>
    <w:rsid w:val="00AE76DE"/>
    <w:rsid w:val="00AF03C4"/>
    <w:rsid w:val="00AF03EB"/>
    <w:rsid w:val="00AF0B20"/>
    <w:rsid w:val="00AF0CA6"/>
    <w:rsid w:val="00AF0FE5"/>
    <w:rsid w:val="00AF229A"/>
    <w:rsid w:val="00AF2BCC"/>
    <w:rsid w:val="00AF2F75"/>
    <w:rsid w:val="00AF3478"/>
    <w:rsid w:val="00AF4333"/>
    <w:rsid w:val="00AF4BF8"/>
    <w:rsid w:val="00AF71E3"/>
    <w:rsid w:val="00AF74A2"/>
    <w:rsid w:val="00AF79EC"/>
    <w:rsid w:val="00B00CB2"/>
    <w:rsid w:val="00B04380"/>
    <w:rsid w:val="00B0484C"/>
    <w:rsid w:val="00B04C5E"/>
    <w:rsid w:val="00B066D3"/>
    <w:rsid w:val="00B07E5D"/>
    <w:rsid w:val="00B1118A"/>
    <w:rsid w:val="00B1156A"/>
    <w:rsid w:val="00B139AF"/>
    <w:rsid w:val="00B13B95"/>
    <w:rsid w:val="00B13CC1"/>
    <w:rsid w:val="00B1425C"/>
    <w:rsid w:val="00B14BF9"/>
    <w:rsid w:val="00B14C61"/>
    <w:rsid w:val="00B162D2"/>
    <w:rsid w:val="00B16C45"/>
    <w:rsid w:val="00B176AC"/>
    <w:rsid w:val="00B2073A"/>
    <w:rsid w:val="00B212EB"/>
    <w:rsid w:val="00B22073"/>
    <w:rsid w:val="00B22BFB"/>
    <w:rsid w:val="00B23D29"/>
    <w:rsid w:val="00B248FE"/>
    <w:rsid w:val="00B26766"/>
    <w:rsid w:val="00B27992"/>
    <w:rsid w:val="00B27BBD"/>
    <w:rsid w:val="00B306AF"/>
    <w:rsid w:val="00B30D1C"/>
    <w:rsid w:val="00B31BC3"/>
    <w:rsid w:val="00B32307"/>
    <w:rsid w:val="00B32B2D"/>
    <w:rsid w:val="00B335B5"/>
    <w:rsid w:val="00B34506"/>
    <w:rsid w:val="00B35630"/>
    <w:rsid w:val="00B36A7D"/>
    <w:rsid w:val="00B37B20"/>
    <w:rsid w:val="00B37FAC"/>
    <w:rsid w:val="00B4165E"/>
    <w:rsid w:val="00B426C0"/>
    <w:rsid w:val="00B43DCB"/>
    <w:rsid w:val="00B4509E"/>
    <w:rsid w:val="00B463E7"/>
    <w:rsid w:val="00B4677C"/>
    <w:rsid w:val="00B47BE4"/>
    <w:rsid w:val="00B504F0"/>
    <w:rsid w:val="00B51158"/>
    <w:rsid w:val="00B5202A"/>
    <w:rsid w:val="00B520E3"/>
    <w:rsid w:val="00B5530E"/>
    <w:rsid w:val="00B55408"/>
    <w:rsid w:val="00B55423"/>
    <w:rsid w:val="00B55F23"/>
    <w:rsid w:val="00B607B7"/>
    <w:rsid w:val="00B6252C"/>
    <w:rsid w:val="00B62A6E"/>
    <w:rsid w:val="00B6351F"/>
    <w:rsid w:val="00B63614"/>
    <w:rsid w:val="00B6593F"/>
    <w:rsid w:val="00B662C6"/>
    <w:rsid w:val="00B669B1"/>
    <w:rsid w:val="00B703B3"/>
    <w:rsid w:val="00B70A2C"/>
    <w:rsid w:val="00B7152A"/>
    <w:rsid w:val="00B71E16"/>
    <w:rsid w:val="00B731E8"/>
    <w:rsid w:val="00B752A6"/>
    <w:rsid w:val="00B77257"/>
    <w:rsid w:val="00B773FD"/>
    <w:rsid w:val="00B7795F"/>
    <w:rsid w:val="00B808B0"/>
    <w:rsid w:val="00B80F55"/>
    <w:rsid w:val="00B81866"/>
    <w:rsid w:val="00B822E4"/>
    <w:rsid w:val="00B82CF0"/>
    <w:rsid w:val="00B83054"/>
    <w:rsid w:val="00B87E49"/>
    <w:rsid w:val="00B90473"/>
    <w:rsid w:val="00B9256C"/>
    <w:rsid w:val="00B9257F"/>
    <w:rsid w:val="00B93A17"/>
    <w:rsid w:val="00B948F4"/>
    <w:rsid w:val="00B95924"/>
    <w:rsid w:val="00B9600E"/>
    <w:rsid w:val="00B97BE6"/>
    <w:rsid w:val="00BA01C2"/>
    <w:rsid w:val="00BA068E"/>
    <w:rsid w:val="00BA0715"/>
    <w:rsid w:val="00BA0757"/>
    <w:rsid w:val="00BA0C1F"/>
    <w:rsid w:val="00BA1B6D"/>
    <w:rsid w:val="00BA2527"/>
    <w:rsid w:val="00BA25E8"/>
    <w:rsid w:val="00BA65BA"/>
    <w:rsid w:val="00BA70A9"/>
    <w:rsid w:val="00BB291F"/>
    <w:rsid w:val="00BB4919"/>
    <w:rsid w:val="00BB5270"/>
    <w:rsid w:val="00BB6AEC"/>
    <w:rsid w:val="00BB740A"/>
    <w:rsid w:val="00BC07F1"/>
    <w:rsid w:val="00BC0A32"/>
    <w:rsid w:val="00BC1269"/>
    <w:rsid w:val="00BC2143"/>
    <w:rsid w:val="00BC2193"/>
    <w:rsid w:val="00BC5202"/>
    <w:rsid w:val="00BC52AD"/>
    <w:rsid w:val="00BC5EC4"/>
    <w:rsid w:val="00BD10A8"/>
    <w:rsid w:val="00BD3156"/>
    <w:rsid w:val="00BD3378"/>
    <w:rsid w:val="00BD3F88"/>
    <w:rsid w:val="00BD4D51"/>
    <w:rsid w:val="00BD5426"/>
    <w:rsid w:val="00BD55BE"/>
    <w:rsid w:val="00BD6F59"/>
    <w:rsid w:val="00BD7D01"/>
    <w:rsid w:val="00BE02E1"/>
    <w:rsid w:val="00BE313D"/>
    <w:rsid w:val="00BE374C"/>
    <w:rsid w:val="00BE3B97"/>
    <w:rsid w:val="00BE610A"/>
    <w:rsid w:val="00BE674B"/>
    <w:rsid w:val="00BE7CF6"/>
    <w:rsid w:val="00BF1866"/>
    <w:rsid w:val="00BF1C16"/>
    <w:rsid w:val="00BF24EC"/>
    <w:rsid w:val="00BF2C7D"/>
    <w:rsid w:val="00BF2D8C"/>
    <w:rsid w:val="00BF3770"/>
    <w:rsid w:val="00BF3A21"/>
    <w:rsid w:val="00BF58E6"/>
    <w:rsid w:val="00BF5D78"/>
    <w:rsid w:val="00BF7812"/>
    <w:rsid w:val="00C006FC"/>
    <w:rsid w:val="00C00E4F"/>
    <w:rsid w:val="00C0306A"/>
    <w:rsid w:val="00C03158"/>
    <w:rsid w:val="00C041C1"/>
    <w:rsid w:val="00C05700"/>
    <w:rsid w:val="00C06980"/>
    <w:rsid w:val="00C06E37"/>
    <w:rsid w:val="00C075B8"/>
    <w:rsid w:val="00C076A2"/>
    <w:rsid w:val="00C07E27"/>
    <w:rsid w:val="00C11011"/>
    <w:rsid w:val="00C11504"/>
    <w:rsid w:val="00C13223"/>
    <w:rsid w:val="00C142DD"/>
    <w:rsid w:val="00C15DBD"/>
    <w:rsid w:val="00C160A7"/>
    <w:rsid w:val="00C16727"/>
    <w:rsid w:val="00C17148"/>
    <w:rsid w:val="00C20F3F"/>
    <w:rsid w:val="00C2151B"/>
    <w:rsid w:val="00C231CF"/>
    <w:rsid w:val="00C25FC1"/>
    <w:rsid w:val="00C31D6E"/>
    <w:rsid w:val="00C32DC5"/>
    <w:rsid w:val="00C34304"/>
    <w:rsid w:val="00C36139"/>
    <w:rsid w:val="00C41DA6"/>
    <w:rsid w:val="00C41FCD"/>
    <w:rsid w:val="00C46BC3"/>
    <w:rsid w:val="00C46C9E"/>
    <w:rsid w:val="00C5048A"/>
    <w:rsid w:val="00C51228"/>
    <w:rsid w:val="00C5401A"/>
    <w:rsid w:val="00C541A8"/>
    <w:rsid w:val="00C546E8"/>
    <w:rsid w:val="00C5666D"/>
    <w:rsid w:val="00C56CA6"/>
    <w:rsid w:val="00C60754"/>
    <w:rsid w:val="00C61866"/>
    <w:rsid w:val="00C63C38"/>
    <w:rsid w:val="00C64244"/>
    <w:rsid w:val="00C6445C"/>
    <w:rsid w:val="00C648F3"/>
    <w:rsid w:val="00C649A5"/>
    <w:rsid w:val="00C64B19"/>
    <w:rsid w:val="00C64F5C"/>
    <w:rsid w:val="00C70461"/>
    <w:rsid w:val="00C705EE"/>
    <w:rsid w:val="00C70A44"/>
    <w:rsid w:val="00C70BFE"/>
    <w:rsid w:val="00C7113F"/>
    <w:rsid w:val="00C71C37"/>
    <w:rsid w:val="00C71FF7"/>
    <w:rsid w:val="00C72493"/>
    <w:rsid w:val="00C7270F"/>
    <w:rsid w:val="00C72AFB"/>
    <w:rsid w:val="00C73FA0"/>
    <w:rsid w:val="00C76FF8"/>
    <w:rsid w:val="00C82901"/>
    <w:rsid w:val="00C82C7D"/>
    <w:rsid w:val="00C86B4E"/>
    <w:rsid w:val="00C90D92"/>
    <w:rsid w:val="00C91CE2"/>
    <w:rsid w:val="00C91E0E"/>
    <w:rsid w:val="00C93DBF"/>
    <w:rsid w:val="00C945B2"/>
    <w:rsid w:val="00C94B1B"/>
    <w:rsid w:val="00C94D22"/>
    <w:rsid w:val="00C96FC8"/>
    <w:rsid w:val="00C97115"/>
    <w:rsid w:val="00CA0FC6"/>
    <w:rsid w:val="00CA1252"/>
    <w:rsid w:val="00CA1B94"/>
    <w:rsid w:val="00CA219A"/>
    <w:rsid w:val="00CA2530"/>
    <w:rsid w:val="00CA39CE"/>
    <w:rsid w:val="00CA3A4D"/>
    <w:rsid w:val="00CA5FFF"/>
    <w:rsid w:val="00CA711F"/>
    <w:rsid w:val="00CB06B2"/>
    <w:rsid w:val="00CB1279"/>
    <w:rsid w:val="00CB130C"/>
    <w:rsid w:val="00CB1DEF"/>
    <w:rsid w:val="00CB25E3"/>
    <w:rsid w:val="00CB386E"/>
    <w:rsid w:val="00CB3A0A"/>
    <w:rsid w:val="00CB3DCB"/>
    <w:rsid w:val="00CB3E03"/>
    <w:rsid w:val="00CB5CFD"/>
    <w:rsid w:val="00CC061B"/>
    <w:rsid w:val="00CC3B71"/>
    <w:rsid w:val="00CC5777"/>
    <w:rsid w:val="00CC598A"/>
    <w:rsid w:val="00CD344D"/>
    <w:rsid w:val="00CD482D"/>
    <w:rsid w:val="00CD4C4C"/>
    <w:rsid w:val="00CD5808"/>
    <w:rsid w:val="00CD68F8"/>
    <w:rsid w:val="00CD7086"/>
    <w:rsid w:val="00CD7495"/>
    <w:rsid w:val="00CE057A"/>
    <w:rsid w:val="00CE2196"/>
    <w:rsid w:val="00CE23B9"/>
    <w:rsid w:val="00CE2E2F"/>
    <w:rsid w:val="00CE3F81"/>
    <w:rsid w:val="00CE4D5A"/>
    <w:rsid w:val="00CE59FB"/>
    <w:rsid w:val="00CE7BBD"/>
    <w:rsid w:val="00CF0707"/>
    <w:rsid w:val="00CF1D25"/>
    <w:rsid w:val="00CF4205"/>
    <w:rsid w:val="00CF4F0D"/>
    <w:rsid w:val="00CF575F"/>
    <w:rsid w:val="00CF7F7E"/>
    <w:rsid w:val="00D0318D"/>
    <w:rsid w:val="00D03B32"/>
    <w:rsid w:val="00D03E1B"/>
    <w:rsid w:val="00D0442F"/>
    <w:rsid w:val="00D04520"/>
    <w:rsid w:val="00D046A9"/>
    <w:rsid w:val="00D057C1"/>
    <w:rsid w:val="00D10135"/>
    <w:rsid w:val="00D10EBF"/>
    <w:rsid w:val="00D15BA1"/>
    <w:rsid w:val="00D15F69"/>
    <w:rsid w:val="00D174A0"/>
    <w:rsid w:val="00D177C2"/>
    <w:rsid w:val="00D1781F"/>
    <w:rsid w:val="00D2292B"/>
    <w:rsid w:val="00D22AE3"/>
    <w:rsid w:val="00D23747"/>
    <w:rsid w:val="00D2392A"/>
    <w:rsid w:val="00D2396D"/>
    <w:rsid w:val="00D23AD0"/>
    <w:rsid w:val="00D23B93"/>
    <w:rsid w:val="00D261BF"/>
    <w:rsid w:val="00D269D8"/>
    <w:rsid w:val="00D27537"/>
    <w:rsid w:val="00D31CD6"/>
    <w:rsid w:val="00D32B7F"/>
    <w:rsid w:val="00D33053"/>
    <w:rsid w:val="00D34D1E"/>
    <w:rsid w:val="00D36686"/>
    <w:rsid w:val="00D367DB"/>
    <w:rsid w:val="00D44907"/>
    <w:rsid w:val="00D46A6D"/>
    <w:rsid w:val="00D47470"/>
    <w:rsid w:val="00D50281"/>
    <w:rsid w:val="00D530EF"/>
    <w:rsid w:val="00D53B28"/>
    <w:rsid w:val="00D54544"/>
    <w:rsid w:val="00D5611F"/>
    <w:rsid w:val="00D564F9"/>
    <w:rsid w:val="00D56976"/>
    <w:rsid w:val="00D576E7"/>
    <w:rsid w:val="00D60AAE"/>
    <w:rsid w:val="00D60B66"/>
    <w:rsid w:val="00D61158"/>
    <w:rsid w:val="00D61198"/>
    <w:rsid w:val="00D62A9C"/>
    <w:rsid w:val="00D62DBE"/>
    <w:rsid w:val="00D631B9"/>
    <w:rsid w:val="00D639BA"/>
    <w:rsid w:val="00D67DB0"/>
    <w:rsid w:val="00D70614"/>
    <w:rsid w:val="00D7064F"/>
    <w:rsid w:val="00D714DF"/>
    <w:rsid w:val="00D718B4"/>
    <w:rsid w:val="00D723C9"/>
    <w:rsid w:val="00D74B9F"/>
    <w:rsid w:val="00D75259"/>
    <w:rsid w:val="00D7630C"/>
    <w:rsid w:val="00D77EF2"/>
    <w:rsid w:val="00D82EA2"/>
    <w:rsid w:val="00D84131"/>
    <w:rsid w:val="00D867BA"/>
    <w:rsid w:val="00D87FA8"/>
    <w:rsid w:val="00D90B25"/>
    <w:rsid w:val="00D94C92"/>
    <w:rsid w:val="00D95292"/>
    <w:rsid w:val="00D95EC3"/>
    <w:rsid w:val="00D96EC2"/>
    <w:rsid w:val="00DA0731"/>
    <w:rsid w:val="00DA1005"/>
    <w:rsid w:val="00DA2EF9"/>
    <w:rsid w:val="00DA44DD"/>
    <w:rsid w:val="00DA5A43"/>
    <w:rsid w:val="00DA5A67"/>
    <w:rsid w:val="00DA7217"/>
    <w:rsid w:val="00DA7B92"/>
    <w:rsid w:val="00DB28BB"/>
    <w:rsid w:val="00DB2FAA"/>
    <w:rsid w:val="00DB3781"/>
    <w:rsid w:val="00DB3894"/>
    <w:rsid w:val="00DB4D20"/>
    <w:rsid w:val="00DB52F2"/>
    <w:rsid w:val="00DB583C"/>
    <w:rsid w:val="00DC3A01"/>
    <w:rsid w:val="00DC3A1C"/>
    <w:rsid w:val="00DC3D5D"/>
    <w:rsid w:val="00DC5B35"/>
    <w:rsid w:val="00DC5C24"/>
    <w:rsid w:val="00DC676E"/>
    <w:rsid w:val="00DC7421"/>
    <w:rsid w:val="00DD01B4"/>
    <w:rsid w:val="00DD178C"/>
    <w:rsid w:val="00DD21FE"/>
    <w:rsid w:val="00DD3035"/>
    <w:rsid w:val="00DD32E0"/>
    <w:rsid w:val="00DD3799"/>
    <w:rsid w:val="00DD45A4"/>
    <w:rsid w:val="00DD4900"/>
    <w:rsid w:val="00DD62B0"/>
    <w:rsid w:val="00DD7E5C"/>
    <w:rsid w:val="00DE0ECA"/>
    <w:rsid w:val="00DE18E9"/>
    <w:rsid w:val="00DE2562"/>
    <w:rsid w:val="00DE3343"/>
    <w:rsid w:val="00DE36C8"/>
    <w:rsid w:val="00DE39A5"/>
    <w:rsid w:val="00DE4531"/>
    <w:rsid w:val="00DE53C0"/>
    <w:rsid w:val="00DE63C1"/>
    <w:rsid w:val="00DE6AA5"/>
    <w:rsid w:val="00DE7437"/>
    <w:rsid w:val="00DF2492"/>
    <w:rsid w:val="00DF2EE4"/>
    <w:rsid w:val="00DF4AF5"/>
    <w:rsid w:val="00DF4B30"/>
    <w:rsid w:val="00DF4BE7"/>
    <w:rsid w:val="00DF5847"/>
    <w:rsid w:val="00DF6F1A"/>
    <w:rsid w:val="00DF779E"/>
    <w:rsid w:val="00E00E76"/>
    <w:rsid w:val="00E0303C"/>
    <w:rsid w:val="00E03286"/>
    <w:rsid w:val="00E056D4"/>
    <w:rsid w:val="00E07031"/>
    <w:rsid w:val="00E102E5"/>
    <w:rsid w:val="00E12760"/>
    <w:rsid w:val="00E12F20"/>
    <w:rsid w:val="00E201D1"/>
    <w:rsid w:val="00E25051"/>
    <w:rsid w:val="00E25104"/>
    <w:rsid w:val="00E25958"/>
    <w:rsid w:val="00E25EBC"/>
    <w:rsid w:val="00E26279"/>
    <w:rsid w:val="00E27029"/>
    <w:rsid w:val="00E27178"/>
    <w:rsid w:val="00E2776F"/>
    <w:rsid w:val="00E302C4"/>
    <w:rsid w:val="00E30B37"/>
    <w:rsid w:val="00E40B54"/>
    <w:rsid w:val="00E42477"/>
    <w:rsid w:val="00E42D69"/>
    <w:rsid w:val="00E42EE6"/>
    <w:rsid w:val="00E443EA"/>
    <w:rsid w:val="00E44769"/>
    <w:rsid w:val="00E47CAF"/>
    <w:rsid w:val="00E527CC"/>
    <w:rsid w:val="00E52EFC"/>
    <w:rsid w:val="00E537EB"/>
    <w:rsid w:val="00E53B6D"/>
    <w:rsid w:val="00E53C75"/>
    <w:rsid w:val="00E54F50"/>
    <w:rsid w:val="00E56777"/>
    <w:rsid w:val="00E57C4C"/>
    <w:rsid w:val="00E57C66"/>
    <w:rsid w:val="00E60267"/>
    <w:rsid w:val="00E60527"/>
    <w:rsid w:val="00E61386"/>
    <w:rsid w:val="00E617BB"/>
    <w:rsid w:val="00E617E8"/>
    <w:rsid w:val="00E637F9"/>
    <w:rsid w:val="00E65645"/>
    <w:rsid w:val="00E66BF7"/>
    <w:rsid w:val="00E67323"/>
    <w:rsid w:val="00E70DD3"/>
    <w:rsid w:val="00E73C51"/>
    <w:rsid w:val="00E7414A"/>
    <w:rsid w:val="00E76D7A"/>
    <w:rsid w:val="00E7796E"/>
    <w:rsid w:val="00E81210"/>
    <w:rsid w:val="00E82314"/>
    <w:rsid w:val="00E8326D"/>
    <w:rsid w:val="00E838EA"/>
    <w:rsid w:val="00E855A1"/>
    <w:rsid w:val="00E85AC3"/>
    <w:rsid w:val="00E85C7F"/>
    <w:rsid w:val="00E875E2"/>
    <w:rsid w:val="00E901BA"/>
    <w:rsid w:val="00E90459"/>
    <w:rsid w:val="00E90B3C"/>
    <w:rsid w:val="00E90B95"/>
    <w:rsid w:val="00E91010"/>
    <w:rsid w:val="00E91E88"/>
    <w:rsid w:val="00E92031"/>
    <w:rsid w:val="00E92441"/>
    <w:rsid w:val="00E93347"/>
    <w:rsid w:val="00E93778"/>
    <w:rsid w:val="00E94191"/>
    <w:rsid w:val="00EA011D"/>
    <w:rsid w:val="00EA1929"/>
    <w:rsid w:val="00EA1DEB"/>
    <w:rsid w:val="00EA268F"/>
    <w:rsid w:val="00EA2EF2"/>
    <w:rsid w:val="00EA3EB5"/>
    <w:rsid w:val="00EA454D"/>
    <w:rsid w:val="00EA5F57"/>
    <w:rsid w:val="00EA66AE"/>
    <w:rsid w:val="00EA6CAE"/>
    <w:rsid w:val="00EA761F"/>
    <w:rsid w:val="00EB4602"/>
    <w:rsid w:val="00EB4B04"/>
    <w:rsid w:val="00EB68AB"/>
    <w:rsid w:val="00EB6FA9"/>
    <w:rsid w:val="00EB70C9"/>
    <w:rsid w:val="00EC0035"/>
    <w:rsid w:val="00EC05D2"/>
    <w:rsid w:val="00EC36AC"/>
    <w:rsid w:val="00EC446E"/>
    <w:rsid w:val="00EC4C8D"/>
    <w:rsid w:val="00EC4FC4"/>
    <w:rsid w:val="00EC52C2"/>
    <w:rsid w:val="00EC55BE"/>
    <w:rsid w:val="00EC59A5"/>
    <w:rsid w:val="00EC79BB"/>
    <w:rsid w:val="00EC7C05"/>
    <w:rsid w:val="00ED00E7"/>
    <w:rsid w:val="00ED1687"/>
    <w:rsid w:val="00ED194B"/>
    <w:rsid w:val="00ED19A9"/>
    <w:rsid w:val="00ED1C4F"/>
    <w:rsid w:val="00ED49DD"/>
    <w:rsid w:val="00ED4C9A"/>
    <w:rsid w:val="00EE0F73"/>
    <w:rsid w:val="00EE145C"/>
    <w:rsid w:val="00EE4463"/>
    <w:rsid w:val="00EE505E"/>
    <w:rsid w:val="00EE5E8F"/>
    <w:rsid w:val="00EE6A48"/>
    <w:rsid w:val="00EE7580"/>
    <w:rsid w:val="00EE758C"/>
    <w:rsid w:val="00EF0D42"/>
    <w:rsid w:val="00EF312D"/>
    <w:rsid w:val="00EF52DA"/>
    <w:rsid w:val="00EF605C"/>
    <w:rsid w:val="00EF6D90"/>
    <w:rsid w:val="00EF773E"/>
    <w:rsid w:val="00F048C1"/>
    <w:rsid w:val="00F05D24"/>
    <w:rsid w:val="00F06A60"/>
    <w:rsid w:val="00F07058"/>
    <w:rsid w:val="00F07980"/>
    <w:rsid w:val="00F12747"/>
    <w:rsid w:val="00F1603E"/>
    <w:rsid w:val="00F1679D"/>
    <w:rsid w:val="00F22C43"/>
    <w:rsid w:val="00F23A85"/>
    <w:rsid w:val="00F24BFD"/>
    <w:rsid w:val="00F265C8"/>
    <w:rsid w:val="00F26DE6"/>
    <w:rsid w:val="00F27F36"/>
    <w:rsid w:val="00F308CC"/>
    <w:rsid w:val="00F3113C"/>
    <w:rsid w:val="00F31F50"/>
    <w:rsid w:val="00F3322B"/>
    <w:rsid w:val="00F33CDD"/>
    <w:rsid w:val="00F346EC"/>
    <w:rsid w:val="00F34CB3"/>
    <w:rsid w:val="00F34E7F"/>
    <w:rsid w:val="00F3523A"/>
    <w:rsid w:val="00F3535C"/>
    <w:rsid w:val="00F36E82"/>
    <w:rsid w:val="00F37247"/>
    <w:rsid w:val="00F405C0"/>
    <w:rsid w:val="00F406F9"/>
    <w:rsid w:val="00F40902"/>
    <w:rsid w:val="00F41825"/>
    <w:rsid w:val="00F43373"/>
    <w:rsid w:val="00F4390E"/>
    <w:rsid w:val="00F46186"/>
    <w:rsid w:val="00F4703B"/>
    <w:rsid w:val="00F475E6"/>
    <w:rsid w:val="00F47605"/>
    <w:rsid w:val="00F47E08"/>
    <w:rsid w:val="00F50C35"/>
    <w:rsid w:val="00F51072"/>
    <w:rsid w:val="00F5203A"/>
    <w:rsid w:val="00F52995"/>
    <w:rsid w:val="00F52D9E"/>
    <w:rsid w:val="00F562C5"/>
    <w:rsid w:val="00F570CC"/>
    <w:rsid w:val="00F57B65"/>
    <w:rsid w:val="00F57FB2"/>
    <w:rsid w:val="00F60193"/>
    <w:rsid w:val="00F656D5"/>
    <w:rsid w:val="00F66973"/>
    <w:rsid w:val="00F67111"/>
    <w:rsid w:val="00F7072C"/>
    <w:rsid w:val="00F72AD7"/>
    <w:rsid w:val="00F73A2C"/>
    <w:rsid w:val="00F74186"/>
    <w:rsid w:val="00F75CB1"/>
    <w:rsid w:val="00F76AB9"/>
    <w:rsid w:val="00F776F6"/>
    <w:rsid w:val="00F816C0"/>
    <w:rsid w:val="00F8182E"/>
    <w:rsid w:val="00F82FA1"/>
    <w:rsid w:val="00F830CD"/>
    <w:rsid w:val="00F83DCE"/>
    <w:rsid w:val="00F8443B"/>
    <w:rsid w:val="00F84A00"/>
    <w:rsid w:val="00F85280"/>
    <w:rsid w:val="00F86E39"/>
    <w:rsid w:val="00F86EDC"/>
    <w:rsid w:val="00F87006"/>
    <w:rsid w:val="00F903F8"/>
    <w:rsid w:val="00F9082A"/>
    <w:rsid w:val="00F90F82"/>
    <w:rsid w:val="00F94073"/>
    <w:rsid w:val="00F945A2"/>
    <w:rsid w:val="00F95A60"/>
    <w:rsid w:val="00F95E9E"/>
    <w:rsid w:val="00F96B23"/>
    <w:rsid w:val="00F96BFB"/>
    <w:rsid w:val="00F96CE4"/>
    <w:rsid w:val="00FA31E7"/>
    <w:rsid w:val="00FA4076"/>
    <w:rsid w:val="00FA40E2"/>
    <w:rsid w:val="00FA4E2F"/>
    <w:rsid w:val="00FA7344"/>
    <w:rsid w:val="00FA7434"/>
    <w:rsid w:val="00FB0D61"/>
    <w:rsid w:val="00FB0DDC"/>
    <w:rsid w:val="00FB2317"/>
    <w:rsid w:val="00FB2EE9"/>
    <w:rsid w:val="00FB35C6"/>
    <w:rsid w:val="00FB3A39"/>
    <w:rsid w:val="00FB4715"/>
    <w:rsid w:val="00FB4F95"/>
    <w:rsid w:val="00FB5D56"/>
    <w:rsid w:val="00FB5E4F"/>
    <w:rsid w:val="00FB630A"/>
    <w:rsid w:val="00FB690C"/>
    <w:rsid w:val="00FC0B0D"/>
    <w:rsid w:val="00FC2843"/>
    <w:rsid w:val="00FC33DC"/>
    <w:rsid w:val="00FC3A16"/>
    <w:rsid w:val="00FC4938"/>
    <w:rsid w:val="00FC4FC6"/>
    <w:rsid w:val="00FC52C4"/>
    <w:rsid w:val="00FC74D2"/>
    <w:rsid w:val="00FD11AB"/>
    <w:rsid w:val="00FD2E7E"/>
    <w:rsid w:val="00FD32E4"/>
    <w:rsid w:val="00FD3709"/>
    <w:rsid w:val="00FD44EC"/>
    <w:rsid w:val="00FE1590"/>
    <w:rsid w:val="00FE1C0D"/>
    <w:rsid w:val="00FE57C3"/>
    <w:rsid w:val="00FE5D99"/>
    <w:rsid w:val="00FE6710"/>
    <w:rsid w:val="00FE7E11"/>
    <w:rsid w:val="00FF3182"/>
    <w:rsid w:val="00FF4915"/>
    <w:rsid w:val="00FF68DB"/>
    <w:rsid w:val="00FF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1B3D3"/>
  <w15:chartTrackingRefBased/>
  <w15:docId w15:val="{573DA4B8-1D77-4373-B6D0-DDC4C2A5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270"/>
  </w:style>
  <w:style w:type="paragraph" w:styleId="Heading1">
    <w:name w:val="heading 1"/>
    <w:basedOn w:val="Normal"/>
    <w:next w:val="Normal"/>
    <w:link w:val="Heading1Char"/>
    <w:uiPriority w:val="9"/>
    <w:qFormat/>
    <w:rsid w:val="00390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3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2D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D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91215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130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309F3"/>
  </w:style>
  <w:style w:type="paragraph" w:styleId="Footer">
    <w:name w:val="footer"/>
    <w:basedOn w:val="Normal"/>
    <w:link w:val="FooterChar"/>
    <w:uiPriority w:val="99"/>
    <w:semiHidden/>
    <w:unhideWhenUsed/>
    <w:rsid w:val="00130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30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3986</TotalTime>
  <Pages>51</Pages>
  <Words>9815</Words>
  <Characters>55951</Characters>
  <Application>Microsoft Office Word</Application>
  <DocSecurity>0</DocSecurity>
  <Lines>466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McClain</dc:creator>
  <cp:keywords/>
  <dc:description/>
  <cp:lastModifiedBy>Jakob McClain</cp:lastModifiedBy>
  <cp:revision>1886</cp:revision>
  <dcterms:created xsi:type="dcterms:W3CDTF">2025-12-03T20:33:00Z</dcterms:created>
  <dcterms:modified xsi:type="dcterms:W3CDTF">2026-08-20T13:42:00Z</dcterms:modified>
</cp:coreProperties>
</file>