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149F" w14:textId="0A254162" w:rsidR="00661CB1" w:rsidRPr="00303F75" w:rsidRDefault="00661CB1" w:rsidP="00661CB1">
      <w:pPr>
        <w:rPr>
          <w:rFonts w:ascii="Bookman Old Style" w:hAnsi="Bookman Old Style" w:cstheme="minorHAnsi"/>
          <w:i/>
          <w:iCs/>
        </w:rPr>
      </w:pPr>
      <w:r w:rsidRPr="00303F75">
        <w:rPr>
          <w:rFonts w:ascii="Bookman Old Style" w:hAnsi="Bookman Old Style" w:cstheme="minorHAnsi"/>
          <w:i/>
          <w:iCs/>
        </w:rPr>
        <w:t xml:space="preserve">How to Handle Objections to Scripture </w:t>
      </w:r>
      <w:r w:rsidR="0057303D" w:rsidRPr="00303F75">
        <w:rPr>
          <w:rFonts w:ascii="Bookman Old Style" w:hAnsi="Bookman Old Style" w:cstheme="minorHAnsi"/>
          <w:i/>
          <w:iCs/>
        </w:rPr>
        <w:t xml:space="preserve">| </w:t>
      </w:r>
      <w:r w:rsidRPr="00303F75">
        <w:rPr>
          <w:rFonts w:ascii="Bookman Old Style" w:hAnsi="Bookman Old Style" w:cstheme="minorHAnsi"/>
          <w:i/>
          <w:iCs/>
        </w:rPr>
        <w:t>Preparing the Crucible</w:t>
      </w:r>
    </w:p>
    <w:p w14:paraId="5E2FE2D1" w14:textId="77777777" w:rsidR="00E32F61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23E1CDFC">
          <v:rect id="_x0000_i1025" style="width:0;height:1.5pt" o:hralign="center" o:hrstd="t" o:hr="t" fillcolor="#a0a0a0" stroked="f"/>
        </w:pict>
      </w:r>
    </w:p>
    <w:p w14:paraId="7415C15B" w14:textId="1FB22901" w:rsidR="00E32F61" w:rsidRPr="00303F75" w:rsidRDefault="00E32F61" w:rsidP="008D72C5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INTRO</w:t>
      </w:r>
    </w:p>
    <w:p w14:paraId="0FB1AE3A" w14:textId="77777777" w:rsidR="001A1261" w:rsidRPr="00303F75" w:rsidRDefault="001A1261" w:rsidP="001A1261">
      <w:pPr>
        <w:rPr>
          <w:rFonts w:ascii="Bookman Old Style" w:eastAsia="Times New Roman" w:hAnsi="Bookman Old Style" w:cstheme="minorHAnsi"/>
          <w:kern w:val="0"/>
          <w14:ligatures w14:val="none"/>
        </w:rPr>
      </w:pPr>
      <w:bookmarkStart w:id="0" w:name="_Hlk212263566"/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>Greetings, and welcome to —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  <w:t>The Wisdom Crucible with Jakob McClain —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  <w:t>where you and I engage in the ongoing practice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  <w:t>of applying biblical thinking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  <w:t>to deepen our understanding of biblical truth.</w:t>
      </w:r>
    </w:p>
    <w:bookmarkEnd w:id="0"/>
    <w:p w14:paraId="1E03751B" w14:textId="60F9476D" w:rsidR="00E97629" w:rsidRPr="00303F75" w:rsidRDefault="001A1261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</w:t>
      </w:r>
      <w:r w:rsidR="00E97629" w:rsidRPr="00303F75">
        <w:rPr>
          <w:rFonts w:ascii="Bookman Old Style" w:hAnsi="Bookman Old Style" w:cstheme="minorHAnsi"/>
        </w:rPr>
        <w:t>his is Episode 0 of Questions in the Crucible —</w:t>
      </w:r>
      <w:r w:rsidR="00E97629" w:rsidRPr="00303F75">
        <w:rPr>
          <w:rFonts w:ascii="Bookman Old Style" w:hAnsi="Bookman Old Style" w:cstheme="minorHAnsi"/>
        </w:rPr>
        <w:br/>
        <w:t>an introduction to how I engage skeptical questions and objections</w:t>
      </w:r>
      <w:r w:rsidR="00E97629" w:rsidRPr="00303F75">
        <w:rPr>
          <w:rFonts w:ascii="Bookman Old Style" w:hAnsi="Bookman Old Style" w:cstheme="minorHAnsi"/>
        </w:rPr>
        <w:br/>
        <w:t>to the Bible and to a Biblical worldview.</w:t>
      </w:r>
    </w:p>
    <w:p w14:paraId="5D718660" w14:textId="06203E52" w:rsidR="004944A8" w:rsidRPr="00303F75" w:rsidRDefault="00694EB6" w:rsidP="00E32F61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I </w:t>
      </w:r>
      <w:r w:rsidR="00E22831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don’t </w:t>
      </w:r>
      <w:r w:rsidR="000432BD" w:rsidRPr="00303F75">
        <w:rPr>
          <w:rFonts w:ascii="Bookman Old Style" w:eastAsia="Times New Roman" w:hAnsi="Bookman Old Style" w:cstheme="minorHAnsi"/>
          <w:kern w:val="0"/>
          <w14:ligatures w14:val="none"/>
        </w:rPr>
        <w:t>have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answer</w:t>
      </w:r>
      <w:r w:rsidR="000432BD" w:rsidRPr="00303F75">
        <w:rPr>
          <w:rFonts w:ascii="Bookman Old Style" w:eastAsia="Times New Roman" w:hAnsi="Bookman Old Style" w:cstheme="minorHAnsi"/>
          <w:kern w:val="0"/>
          <w14:ligatures w14:val="none"/>
        </w:rPr>
        <w:t>s for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every question</w:t>
      </w:r>
      <w:r w:rsidR="001F13CE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that can be asked about </w:t>
      </w:r>
      <w:r w:rsidR="007C16AA" w:rsidRPr="00303F75">
        <w:rPr>
          <w:rFonts w:ascii="Bookman Old Style" w:eastAsia="Times New Roman" w:hAnsi="Bookman Old Style" w:cstheme="minorHAnsi"/>
          <w:kern w:val="0"/>
          <w14:ligatures w14:val="none"/>
        </w:rPr>
        <w:t>Scripture.</w:t>
      </w:r>
      <w:r w:rsidR="00F75A36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7C16AA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I’m sure that you </w:t>
      </w:r>
      <w:r w:rsidR="000432BD" w:rsidRPr="00303F75">
        <w:rPr>
          <w:rFonts w:ascii="Bookman Old Style" w:eastAsia="Times New Roman" w:hAnsi="Bookman Old Style" w:cstheme="minorHAnsi"/>
          <w:kern w:val="0"/>
          <w14:ligatures w14:val="none"/>
        </w:rPr>
        <w:t>don’t</w:t>
      </w:r>
      <w:r w:rsidR="007C16AA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either,</w:t>
      </w:r>
      <w:r w:rsidR="00F75A36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7C16AA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but I am convinced that </w:t>
      </w:r>
      <w:r w:rsidR="006C7F89" w:rsidRPr="00303F75">
        <w:rPr>
          <w:rFonts w:ascii="Bookman Old Style" w:eastAsia="Times New Roman" w:hAnsi="Bookman Old Style" w:cstheme="minorHAnsi"/>
          <w:kern w:val="0"/>
          <w14:ligatures w14:val="none"/>
        </w:rPr>
        <w:t>there is</w:t>
      </w:r>
      <w:r w:rsidR="007C16AA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an answer for every question</w:t>
      </w:r>
      <w:r w:rsidR="005A34CE" w:rsidRPr="00303F75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="00F75A36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5A34CE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because </w:t>
      </w:r>
      <w:r w:rsidR="00973603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I’m convinced that the Bible is </w:t>
      </w:r>
      <w:r w:rsidR="006C7F89" w:rsidRPr="00303F75">
        <w:rPr>
          <w:rFonts w:ascii="Bookman Old Style" w:eastAsia="Times New Roman" w:hAnsi="Bookman Old Style" w:cstheme="minorHAnsi"/>
          <w:kern w:val="0"/>
          <w14:ligatures w14:val="none"/>
        </w:rPr>
        <w:t>God’s Word</w:t>
      </w:r>
      <w:r w:rsidR="00973603" w:rsidRPr="00303F75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="00F75A36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973603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and </w:t>
      </w:r>
      <w:r w:rsidR="009C5E23" w:rsidRPr="00303F75">
        <w:rPr>
          <w:rFonts w:ascii="Bookman Old Style" w:eastAsia="Times New Roman" w:hAnsi="Bookman Old Style" w:cstheme="minorHAnsi"/>
          <w:kern w:val="0"/>
          <w14:ligatures w14:val="none"/>
        </w:rPr>
        <w:t>it</w:t>
      </w:r>
      <w:r w:rsidR="00973603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tells us that God is omniscient —</w:t>
      </w:r>
      <w:r w:rsidR="00F75A36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6F300C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or </w:t>
      </w:r>
      <w:r w:rsidR="00973603" w:rsidRPr="00303F75">
        <w:rPr>
          <w:rFonts w:ascii="Bookman Old Style" w:eastAsia="Times New Roman" w:hAnsi="Bookman Old Style" w:cstheme="minorHAnsi"/>
          <w:kern w:val="0"/>
          <w14:ligatures w14:val="none"/>
        </w:rPr>
        <w:t>all-knowing.</w:t>
      </w:r>
    </w:p>
    <w:p w14:paraId="02C0156D" w14:textId="5B809A7E" w:rsidR="004944A8" w:rsidRPr="00303F75" w:rsidRDefault="00A548CC" w:rsidP="00E32F61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That means there is no </w:t>
      </w:r>
      <w:r w:rsidR="00923B30" w:rsidRPr="00303F75">
        <w:rPr>
          <w:rFonts w:ascii="Bookman Old Style" w:eastAsia="Times New Roman" w:hAnsi="Bookman Old Style" w:cstheme="minorHAnsi"/>
          <w:kern w:val="0"/>
          <w14:ligatures w14:val="none"/>
        </w:rPr>
        <w:t>objection or question</w:t>
      </w:r>
      <w:r w:rsidR="004944A8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>that Christians have to fear.</w:t>
      </w:r>
    </w:p>
    <w:p w14:paraId="5B7A64A7" w14:textId="77777777" w:rsidR="004944A8" w:rsidRPr="00303F75" w:rsidRDefault="00A548CC" w:rsidP="00E32F61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>At worst, there are arguments we haven’t yet thought through.</w:t>
      </w:r>
    </w:p>
    <w:p w14:paraId="7EDAE81F" w14:textId="2613B8DB" w:rsidR="00AB53D5" w:rsidRPr="00303F75" w:rsidRDefault="00AB53D5" w:rsidP="00D03DC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In this opening episode, I want to lay out the method beneath th</w:t>
      </w:r>
      <w:r w:rsidR="00AD2752" w:rsidRPr="00303F75">
        <w:rPr>
          <w:rFonts w:ascii="Bookman Old Style" w:hAnsi="Bookman Old Style" w:cstheme="minorHAnsi"/>
        </w:rPr>
        <w:t>is</w:t>
      </w:r>
      <w:r w:rsidRPr="00303F75">
        <w:rPr>
          <w:rFonts w:ascii="Bookman Old Style" w:hAnsi="Bookman Old Style" w:cstheme="minorHAnsi"/>
        </w:rPr>
        <w:t xml:space="preserve"> ministry:</w:t>
      </w:r>
    </w:p>
    <w:p w14:paraId="7E5C0933" w14:textId="498CAF97" w:rsidR="00D03DCE" w:rsidRPr="00303F75" w:rsidRDefault="00CE29BD" w:rsidP="00D03DCE">
      <w:pPr>
        <w:pStyle w:val="ListParagraph"/>
        <w:numPr>
          <w:ilvl w:val="0"/>
          <w:numId w:val="17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h</w:t>
      </w:r>
      <w:r w:rsidR="002735B6" w:rsidRPr="00303F75">
        <w:rPr>
          <w:rFonts w:ascii="Bookman Old Style" w:hAnsi="Bookman Old Style" w:cstheme="minorHAnsi"/>
        </w:rPr>
        <w:t xml:space="preserve">ow to </w:t>
      </w:r>
      <w:r w:rsidR="00D03DCE" w:rsidRPr="00303F75">
        <w:rPr>
          <w:rFonts w:ascii="Bookman Old Style" w:hAnsi="Bookman Old Style" w:cstheme="minorHAnsi"/>
        </w:rPr>
        <w:t>discern</w:t>
      </w:r>
      <w:r w:rsidR="002735B6" w:rsidRPr="00303F75">
        <w:rPr>
          <w:rFonts w:ascii="Bookman Old Style" w:hAnsi="Bookman Old Style" w:cstheme="minorHAnsi"/>
        </w:rPr>
        <w:t xml:space="preserve"> the</w:t>
      </w:r>
      <w:r w:rsidR="00D03DCE" w:rsidRPr="00303F75">
        <w:rPr>
          <w:rFonts w:ascii="Bookman Old Style" w:hAnsi="Bookman Old Style" w:cstheme="minorHAnsi"/>
        </w:rPr>
        <w:t xml:space="preserve"> strong arguments</w:t>
      </w:r>
      <w:r w:rsidR="00D03D45" w:rsidRPr="00303F75">
        <w:rPr>
          <w:rFonts w:ascii="Bookman Old Style" w:hAnsi="Bookman Old Style" w:cstheme="minorHAnsi"/>
        </w:rPr>
        <w:br/>
      </w:r>
      <w:r w:rsidR="00D03DCE" w:rsidRPr="00303F75">
        <w:rPr>
          <w:rFonts w:ascii="Bookman Old Style" w:hAnsi="Bookman Old Style" w:cstheme="minorHAnsi"/>
        </w:rPr>
        <w:t>from nois</w:t>
      </w:r>
      <w:r w:rsidR="00D03D45" w:rsidRPr="00303F75">
        <w:rPr>
          <w:rFonts w:ascii="Bookman Old Style" w:hAnsi="Bookman Old Style" w:cstheme="minorHAnsi"/>
        </w:rPr>
        <w:t>y</w:t>
      </w:r>
      <w:r w:rsidR="00D03DCE" w:rsidRPr="00303F75">
        <w:rPr>
          <w:rFonts w:ascii="Bookman Old Style" w:hAnsi="Bookman Old Style" w:cstheme="minorHAnsi"/>
        </w:rPr>
        <w:t xml:space="preserve"> </w:t>
      </w:r>
      <w:r w:rsidR="007C7EC1" w:rsidRPr="00303F75">
        <w:rPr>
          <w:rFonts w:ascii="Bookman Old Style" w:hAnsi="Bookman Old Style" w:cstheme="minorHAnsi"/>
        </w:rPr>
        <w:t>arguments</w:t>
      </w:r>
      <w:r w:rsidR="00D03D45" w:rsidRPr="00303F75">
        <w:rPr>
          <w:rFonts w:ascii="Bookman Old Style" w:hAnsi="Bookman Old Style" w:cstheme="minorHAnsi"/>
        </w:rPr>
        <w:t xml:space="preserve"> that merely sound strong</w:t>
      </w:r>
      <w:r w:rsidR="000C47D7" w:rsidRPr="00303F75">
        <w:rPr>
          <w:rFonts w:ascii="Bookman Old Style" w:hAnsi="Bookman Old Style" w:cstheme="minorHAnsi"/>
        </w:rPr>
        <w:t>,</w:t>
      </w:r>
    </w:p>
    <w:p w14:paraId="2BD9E037" w14:textId="3251A8B6" w:rsidR="00D03DCE" w:rsidRPr="00303F75" w:rsidRDefault="00CE29BD" w:rsidP="00D03DCE">
      <w:pPr>
        <w:pStyle w:val="ListParagraph"/>
        <w:numPr>
          <w:ilvl w:val="0"/>
          <w:numId w:val="17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h</w:t>
      </w:r>
      <w:r w:rsidR="00D03D45" w:rsidRPr="00303F75">
        <w:rPr>
          <w:rFonts w:ascii="Bookman Old Style" w:hAnsi="Bookman Old Style" w:cstheme="minorHAnsi"/>
        </w:rPr>
        <w:t xml:space="preserve">ow </w:t>
      </w:r>
      <w:r w:rsidR="00D03DCE" w:rsidRPr="00303F75">
        <w:rPr>
          <w:rFonts w:ascii="Bookman Old Style" w:hAnsi="Bookman Old Style" w:cstheme="minorHAnsi"/>
        </w:rPr>
        <w:t>slow</w:t>
      </w:r>
      <w:r w:rsidR="00261115" w:rsidRPr="00303F75">
        <w:rPr>
          <w:rFonts w:ascii="Bookman Old Style" w:hAnsi="Bookman Old Style" w:cstheme="minorHAnsi"/>
        </w:rPr>
        <w:t>ing</w:t>
      </w:r>
      <w:r w:rsidR="00D03DCE" w:rsidRPr="00303F75">
        <w:rPr>
          <w:rFonts w:ascii="Bookman Old Style" w:hAnsi="Bookman Old Style" w:cstheme="minorHAnsi"/>
        </w:rPr>
        <w:t xml:space="preserve"> the pace of thought </w:t>
      </w:r>
      <w:r w:rsidR="00D03D45" w:rsidRPr="00303F75">
        <w:rPr>
          <w:rFonts w:ascii="Bookman Old Style" w:hAnsi="Bookman Old Style" w:cstheme="minorHAnsi"/>
        </w:rPr>
        <w:t xml:space="preserve">reveals </w:t>
      </w:r>
      <w:r w:rsidR="00D03DCE" w:rsidRPr="00303F75">
        <w:rPr>
          <w:rFonts w:ascii="Bookman Old Style" w:hAnsi="Bookman Old Style" w:cstheme="minorHAnsi"/>
        </w:rPr>
        <w:t xml:space="preserve">the details that </w:t>
      </w:r>
      <w:r w:rsidR="00D03D45" w:rsidRPr="00303F75">
        <w:rPr>
          <w:rFonts w:ascii="Bookman Old Style" w:hAnsi="Bookman Old Style" w:cstheme="minorHAnsi"/>
        </w:rPr>
        <w:t xml:space="preserve">actually </w:t>
      </w:r>
      <w:r w:rsidR="00D03DCE" w:rsidRPr="00303F75">
        <w:rPr>
          <w:rFonts w:ascii="Bookman Old Style" w:hAnsi="Bookman Old Style" w:cstheme="minorHAnsi"/>
        </w:rPr>
        <w:t>matter</w:t>
      </w:r>
      <w:r w:rsidR="000C47D7" w:rsidRPr="00303F75">
        <w:rPr>
          <w:rFonts w:ascii="Bookman Old Style" w:hAnsi="Bookman Old Style" w:cstheme="minorHAnsi"/>
        </w:rPr>
        <w:t>,</w:t>
      </w:r>
    </w:p>
    <w:p w14:paraId="017C6A15" w14:textId="53403302" w:rsidR="00E44B3C" w:rsidRPr="00303F75" w:rsidRDefault="00CE29BD" w:rsidP="00E32F61">
      <w:pPr>
        <w:pStyle w:val="ListParagraph"/>
        <w:numPr>
          <w:ilvl w:val="0"/>
          <w:numId w:val="17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h</w:t>
      </w:r>
      <w:r w:rsidR="000C47D7" w:rsidRPr="00303F75">
        <w:rPr>
          <w:rFonts w:ascii="Bookman Old Style" w:hAnsi="Bookman Old Style" w:cstheme="minorHAnsi"/>
        </w:rPr>
        <w:t>ow to withstand the swarm of “What about…?” objections</w:t>
      </w:r>
      <w:r w:rsidR="00E44B3C" w:rsidRPr="00303F75">
        <w:rPr>
          <w:rFonts w:ascii="Bookman Old Style" w:hAnsi="Bookman Old Style" w:cstheme="minorHAnsi"/>
        </w:rPr>
        <w:br/>
      </w:r>
      <w:r w:rsidR="000C47D7" w:rsidRPr="00303F75">
        <w:rPr>
          <w:rFonts w:ascii="Bookman Old Style" w:hAnsi="Bookman Old Style" w:cstheme="minorHAnsi"/>
        </w:rPr>
        <w:t>that often flood theological spaces online,</w:t>
      </w:r>
    </w:p>
    <w:p w14:paraId="457FA20E" w14:textId="25F62F9D" w:rsidR="00E44B3C" w:rsidRPr="00303F75" w:rsidRDefault="00E44B3C" w:rsidP="00E32F61">
      <w:pPr>
        <w:pStyle w:val="ListParagraph"/>
        <w:numPr>
          <w:ilvl w:val="0"/>
          <w:numId w:val="17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and how to remain steady</w:t>
      </w:r>
      <w:r w:rsidRPr="00303F75">
        <w:rPr>
          <w:rFonts w:ascii="Bookman Old Style" w:hAnsi="Bookman Old Style" w:cstheme="minorHAnsi"/>
        </w:rPr>
        <w:br/>
        <w:t>even when someone speaks with impressive confidence</w:t>
      </w:r>
      <w:r w:rsidRPr="00303F75">
        <w:rPr>
          <w:rFonts w:ascii="Bookman Old Style" w:hAnsi="Bookman Old Style" w:cstheme="minorHAnsi"/>
        </w:rPr>
        <w:br/>
        <w:t>but little substance.</w:t>
      </w:r>
    </w:p>
    <w:p w14:paraId="4103D764" w14:textId="77777777" w:rsidR="002D18B2" w:rsidRPr="00303F75" w:rsidRDefault="00007BF9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In Scripture, </w:t>
      </w:r>
      <w:r w:rsidR="00F437CA" w:rsidRPr="00303F75">
        <w:rPr>
          <w:rFonts w:ascii="Bookman Old Style" w:hAnsi="Bookman Old Style" w:cstheme="minorHAnsi"/>
        </w:rPr>
        <w:t>w</w:t>
      </w:r>
      <w:r w:rsidRPr="00303F75">
        <w:rPr>
          <w:rFonts w:ascii="Bookman Old Style" w:hAnsi="Bookman Old Style" w:cstheme="minorHAnsi"/>
        </w:rPr>
        <w:t>isdom stands at the crossroads and call</w:t>
      </w:r>
      <w:r w:rsidR="00CE29BD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 xml:space="preserve"> out,</w:t>
      </w:r>
      <w:r w:rsidR="00F437CA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not </w:t>
      </w:r>
      <w:r w:rsidR="009D7C4F" w:rsidRPr="00303F75">
        <w:rPr>
          <w:rFonts w:ascii="Bookman Old Style" w:hAnsi="Bookman Old Style" w:cstheme="minorHAnsi"/>
        </w:rPr>
        <w:t>with</w:t>
      </w:r>
      <w:r w:rsidRPr="00303F75">
        <w:rPr>
          <w:rFonts w:ascii="Bookman Old Style" w:hAnsi="Bookman Old Style" w:cstheme="minorHAnsi"/>
        </w:rPr>
        <w:t xml:space="preserve"> fury, but </w:t>
      </w:r>
      <w:r w:rsidR="009D7C4F" w:rsidRPr="00303F75">
        <w:rPr>
          <w:rFonts w:ascii="Bookman Old Style" w:hAnsi="Bookman Old Style" w:cstheme="minorHAnsi"/>
        </w:rPr>
        <w:t>with calm firmness</w:t>
      </w:r>
      <w:r w:rsidR="00F437CA" w:rsidRPr="00303F75">
        <w:rPr>
          <w:rFonts w:ascii="Bookman Old Style" w:hAnsi="Bookman Old Style" w:cstheme="minorHAnsi"/>
        </w:rPr>
        <w:t xml:space="preserve"> to illuminate the path.</w:t>
      </w:r>
      <w:r w:rsidR="00F437CA" w:rsidRPr="00303F75">
        <w:rPr>
          <w:rFonts w:ascii="Bookman Old Style" w:hAnsi="Bookman Old Style" w:cstheme="minorHAnsi"/>
        </w:rPr>
        <w:br/>
        <w:t>Beginning with the method is,</w:t>
      </w:r>
      <w:r w:rsidR="00FF4B26" w:rsidRPr="00303F75">
        <w:rPr>
          <w:rFonts w:ascii="Bookman Old Style" w:hAnsi="Bookman Old Style" w:cstheme="minorHAnsi"/>
        </w:rPr>
        <w:t xml:space="preserve"> </w:t>
      </w:r>
      <w:r w:rsidR="00F437CA" w:rsidRPr="00303F75">
        <w:rPr>
          <w:rFonts w:ascii="Bookman Old Style" w:hAnsi="Bookman Old Style" w:cstheme="minorHAnsi"/>
        </w:rPr>
        <w:t>in a sense,</w:t>
      </w:r>
      <w:r w:rsidR="00F437CA" w:rsidRPr="00303F75">
        <w:rPr>
          <w:rFonts w:ascii="Bookman Old Style" w:hAnsi="Bookman Old Style" w:cstheme="minorHAnsi"/>
        </w:rPr>
        <w:br/>
        <w:t>beginning with wisdom itself</w:t>
      </w:r>
      <w:r w:rsidR="002D18B2" w:rsidRPr="00303F75">
        <w:rPr>
          <w:rFonts w:ascii="Bookman Old Style" w:hAnsi="Bookman Old Style" w:cstheme="minorHAnsi"/>
        </w:rPr>
        <w:t>.</w:t>
      </w:r>
    </w:p>
    <w:p w14:paraId="37C18DD1" w14:textId="4B6AF669" w:rsidR="00007BF9" w:rsidRPr="00303F75" w:rsidRDefault="002D18B2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>W</w:t>
      </w:r>
      <w:r w:rsidR="00A051FF" w:rsidRPr="00303F75">
        <w:rPr>
          <w:rFonts w:ascii="Bookman Old Style" w:hAnsi="Bookman Old Style" w:cstheme="minorHAnsi"/>
        </w:rPr>
        <w:t>isdom is the way.</w:t>
      </w:r>
    </w:p>
    <w:p w14:paraId="2A91538E" w14:textId="400FC33B" w:rsidR="009529C9" w:rsidRPr="00303F75" w:rsidRDefault="009529C9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This episode serves a dual purpose:</w:t>
      </w:r>
      <w:r w:rsidRPr="00303F75">
        <w:rPr>
          <w:rFonts w:ascii="Bookman Old Style" w:hAnsi="Bookman Old Style" w:cstheme="minorHAnsi"/>
        </w:rPr>
        <w:br/>
        <w:t>to give you a simple framework</w:t>
      </w:r>
      <w:r w:rsidRPr="00303F75">
        <w:rPr>
          <w:rFonts w:ascii="Bookman Old Style" w:hAnsi="Bookman Old Style" w:cstheme="minorHAnsi"/>
        </w:rPr>
        <w:br/>
        <w:t>for approaching skepticism and doubt with clarity,</w:t>
      </w:r>
      <w:r w:rsidRPr="00303F75">
        <w:rPr>
          <w:rFonts w:ascii="Bookman Old Style" w:hAnsi="Bookman Old Style" w:cstheme="minorHAnsi"/>
        </w:rPr>
        <w:br/>
        <w:t>and to offer a transparent view of the approach I’ll use</w:t>
      </w:r>
      <w:r w:rsidRPr="00303F75">
        <w:rPr>
          <w:rFonts w:ascii="Bookman Old Style" w:hAnsi="Bookman Old Style" w:cstheme="minorHAnsi"/>
        </w:rPr>
        <w:br/>
        <w:t>throughout the rest of this series.</w:t>
      </w:r>
    </w:p>
    <w:p w14:paraId="5BB244DD" w14:textId="77777777" w:rsidR="0038394B" w:rsidRPr="00303F75" w:rsidRDefault="00000000" w:rsidP="0038394B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7DF92FF8">
          <v:rect id="_x0000_i1026" style="width:0;height:1.5pt" o:hralign="center" o:hrstd="t" o:hr="t" fillcolor="#a0a0a0" stroked="f"/>
        </w:pict>
      </w:r>
    </w:p>
    <w:p w14:paraId="6108B138" w14:textId="0DC4F735" w:rsidR="0038394B" w:rsidRPr="00303F75" w:rsidRDefault="007D7BEA" w:rsidP="0038394B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O</w:t>
      </w:r>
      <w:r w:rsid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VERVIEW</w:t>
      </w:r>
    </w:p>
    <w:p w14:paraId="44D36C93" w14:textId="24D6BD6B" w:rsidR="0038394B" w:rsidRPr="00303F75" w:rsidRDefault="00DA1834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Let’s start with an overview.</w:t>
      </w:r>
    </w:p>
    <w:p w14:paraId="37E7E757" w14:textId="760599D4" w:rsidR="00ED3384" w:rsidRPr="00303F75" w:rsidRDefault="00DA1834" w:rsidP="00DA1834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When people encounter a difficult question —</w:t>
      </w:r>
      <w:r w:rsidR="0077780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such as alleged contradiction</w:t>
      </w:r>
      <w:r w:rsidR="00471E38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 xml:space="preserve">, philosophical </w:t>
      </w:r>
      <w:r w:rsidR="000206E3" w:rsidRPr="00303F75">
        <w:rPr>
          <w:rFonts w:ascii="Bookman Old Style" w:hAnsi="Bookman Old Style" w:cstheme="minorHAnsi"/>
        </w:rPr>
        <w:t>quandaries</w:t>
      </w:r>
      <w:r w:rsidRPr="00303F75">
        <w:rPr>
          <w:rFonts w:ascii="Bookman Old Style" w:hAnsi="Bookman Old Style" w:cstheme="minorHAnsi"/>
        </w:rPr>
        <w:t>, or moral objections —</w:t>
      </w:r>
      <w:r w:rsidR="0077780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they bring whatever habits they</w:t>
      </w:r>
      <w:r w:rsidR="007C5515" w:rsidRPr="00303F75">
        <w:rPr>
          <w:rFonts w:ascii="Bookman Old Style" w:hAnsi="Bookman Old Style" w:cstheme="minorHAnsi"/>
        </w:rPr>
        <w:t>’ve</w:t>
      </w:r>
      <w:r w:rsidRPr="00303F75">
        <w:rPr>
          <w:rFonts w:ascii="Bookman Old Style" w:hAnsi="Bookman Old Style" w:cstheme="minorHAnsi"/>
        </w:rPr>
        <w:t xml:space="preserve"> already </w:t>
      </w:r>
      <w:r w:rsidR="007C5515" w:rsidRPr="00303F75">
        <w:rPr>
          <w:rFonts w:ascii="Bookman Old Style" w:hAnsi="Bookman Old Style" w:cstheme="minorHAnsi"/>
        </w:rPr>
        <w:t>learned</w:t>
      </w:r>
      <w:r w:rsidRPr="00303F75">
        <w:rPr>
          <w:rFonts w:ascii="Bookman Old Style" w:hAnsi="Bookman Old Style" w:cstheme="minorHAnsi"/>
        </w:rPr>
        <w:t>.</w:t>
      </w:r>
      <w:r w:rsidR="0077780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Some habits promote clarity.</w:t>
      </w:r>
      <w:r w:rsidR="0077780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Other habits amplify confusion.</w:t>
      </w:r>
    </w:p>
    <w:p w14:paraId="53F4E9DB" w14:textId="3130DAD4" w:rsidR="00964FA6" w:rsidRPr="00303F75" w:rsidRDefault="000E40B6" w:rsidP="00DA1834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Certain rhetorical habits and tactics can shake people’s confidence</w:t>
      </w:r>
      <w:r w:rsidR="00964FA6" w:rsidRPr="00303F75">
        <w:rPr>
          <w:rFonts w:ascii="Bookman Old Style" w:hAnsi="Bookman Old Style" w:cstheme="minorHAnsi"/>
        </w:rPr>
        <w:t>,</w:t>
      </w:r>
      <w:r w:rsidR="00964FA6" w:rsidRPr="00303F75">
        <w:rPr>
          <w:rFonts w:ascii="Bookman Old Style" w:hAnsi="Bookman Old Style" w:cstheme="minorHAnsi"/>
        </w:rPr>
        <w:br/>
        <w:t>even when the foundation of the argument is weak.</w:t>
      </w:r>
      <w:r w:rsidR="00964FA6" w:rsidRPr="00303F75">
        <w:rPr>
          <w:rFonts w:ascii="Bookman Old Style" w:hAnsi="Bookman Old Style" w:cstheme="minorHAnsi"/>
        </w:rPr>
        <w:br/>
        <w:t xml:space="preserve">These </w:t>
      </w:r>
      <w:r w:rsidR="00404B74" w:rsidRPr="00303F75">
        <w:rPr>
          <w:rFonts w:ascii="Bookman Old Style" w:hAnsi="Bookman Old Style" w:cstheme="minorHAnsi"/>
        </w:rPr>
        <w:t>tactics</w:t>
      </w:r>
      <w:r w:rsidR="00964FA6" w:rsidRPr="00303F75">
        <w:rPr>
          <w:rFonts w:ascii="Bookman Old Style" w:hAnsi="Bookman Old Style" w:cstheme="minorHAnsi"/>
        </w:rPr>
        <w:t xml:space="preserve"> are </w:t>
      </w:r>
      <w:r w:rsidR="00EE2C78" w:rsidRPr="00303F75">
        <w:rPr>
          <w:rFonts w:ascii="Bookman Old Style" w:hAnsi="Bookman Old Style" w:cstheme="minorHAnsi"/>
        </w:rPr>
        <w:t>powerful for eliciting emotional reactions,</w:t>
      </w:r>
      <w:r w:rsidR="00EE2C78" w:rsidRPr="00303F75">
        <w:rPr>
          <w:rFonts w:ascii="Bookman Old Style" w:hAnsi="Bookman Old Style" w:cstheme="minorHAnsi"/>
        </w:rPr>
        <w:br/>
        <w:t xml:space="preserve">but poor for </w:t>
      </w:r>
      <w:r w:rsidR="00B2059D" w:rsidRPr="00303F75">
        <w:rPr>
          <w:rFonts w:ascii="Bookman Old Style" w:hAnsi="Bookman Old Style" w:cstheme="minorHAnsi"/>
        </w:rPr>
        <w:t>revealing genuine truth.</w:t>
      </w:r>
    </w:p>
    <w:p w14:paraId="5B6497CF" w14:textId="52ADAEE8" w:rsidR="00D47230" w:rsidRPr="00303F75" w:rsidRDefault="00ED3384" w:rsidP="00DA1834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Identifying </w:t>
      </w:r>
      <w:r w:rsidR="00B2059D" w:rsidRPr="00303F75">
        <w:rPr>
          <w:rFonts w:ascii="Bookman Old Style" w:hAnsi="Bookman Old Style" w:cstheme="minorHAnsi"/>
        </w:rPr>
        <w:t xml:space="preserve">such </w:t>
      </w:r>
      <w:r w:rsidRPr="00303F75">
        <w:rPr>
          <w:rFonts w:ascii="Bookman Old Style" w:hAnsi="Bookman Old Style" w:cstheme="minorHAnsi"/>
        </w:rPr>
        <w:t>habits and tactics</w:t>
      </w:r>
      <w:r w:rsidR="00276C9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can </w:t>
      </w:r>
      <w:r w:rsidR="00D86000" w:rsidRPr="00303F75">
        <w:rPr>
          <w:rFonts w:ascii="Bookman Old Style" w:hAnsi="Bookman Old Style" w:cstheme="minorHAnsi"/>
        </w:rPr>
        <w:t xml:space="preserve">help us to </w:t>
      </w:r>
      <w:r w:rsidR="001A1539" w:rsidRPr="00303F75">
        <w:rPr>
          <w:rFonts w:ascii="Bookman Old Style" w:hAnsi="Bookman Old Style" w:cstheme="minorHAnsi"/>
        </w:rPr>
        <w:t>recognize</w:t>
      </w:r>
      <w:r w:rsidR="00B2059D" w:rsidRPr="00303F75">
        <w:rPr>
          <w:rFonts w:ascii="Bookman Old Style" w:hAnsi="Bookman Old Style" w:cstheme="minorHAnsi"/>
        </w:rPr>
        <w:t xml:space="preserve"> and disarm</w:t>
      </w:r>
      <w:r w:rsidR="00D86000" w:rsidRPr="00303F75">
        <w:rPr>
          <w:rFonts w:ascii="Bookman Old Style" w:hAnsi="Bookman Old Style" w:cstheme="minorHAnsi"/>
        </w:rPr>
        <w:t xml:space="preserve"> </w:t>
      </w:r>
      <w:r w:rsidR="00400CC0" w:rsidRPr="00303F75">
        <w:rPr>
          <w:rFonts w:ascii="Bookman Old Style" w:hAnsi="Bookman Old Style" w:cstheme="minorHAnsi"/>
        </w:rPr>
        <w:t>them when encountered in action</w:t>
      </w:r>
      <w:r w:rsidR="00D47230" w:rsidRPr="00303F75">
        <w:rPr>
          <w:rFonts w:ascii="Bookman Old Style" w:hAnsi="Bookman Old Style" w:cstheme="minorHAnsi"/>
        </w:rPr>
        <w:t>.</w:t>
      </w:r>
    </w:p>
    <w:p w14:paraId="73A5820A" w14:textId="77777777" w:rsidR="001502FC" w:rsidRPr="00303F75" w:rsidRDefault="00000000" w:rsidP="001502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4A6DDC34">
          <v:rect id="_x0000_i1027" style="width:0;height:1.5pt" o:hralign="center" o:hrstd="t" o:hr="t" fillcolor="#a0a0a0" stroked="f"/>
        </w:pict>
      </w:r>
    </w:p>
    <w:p w14:paraId="5E5DAAC9" w14:textId="1758513B" w:rsidR="001502FC" w:rsidRPr="00303F75" w:rsidRDefault="001502FC" w:rsidP="001502FC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RHETORICAL TACTICS OF OBJECTORS</w:t>
      </w:r>
    </w:p>
    <w:p w14:paraId="0347E4E4" w14:textId="0CEE4544" w:rsidR="000237A1" w:rsidRPr="00303F75" w:rsidRDefault="00400CC0" w:rsidP="007734D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Let’s </w:t>
      </w:r>
      <w:r w:rsidR="0030149C" w:rsidRPr="00303F75">
        <w:rPr>
          <w:rFonts w:ascii="Bookman Old Style" w:hAnsi="Bookman Old Style" w:cstheme="minorHAnsi"/>
        </w:rPr>
        <w:t xml:space="preserve">think </w:t>
      </w:r>
      <w:r w:rsidRPr="00303F75">
        <w:rPr>
          <w:rFonts w:ascii="Bookman Old Style" w:hAnsi="Bookman Old Style" w:cstheme="minorHAnsi"/>
        </w:rPr>
        <w:t>through some of them together</w:t>
      </w:r>
      <w:r w:rsidR="00FB0822" w:rsidRPr="00303F75">
        <w:rPr>
          <w:rFonts w:ascii="Bookman Old Style" w:hAnsi="Bookman Old Style" w:cstheme="minorHAnsi"/>
        </w:rPr>
        <w:t>.</w:t>
      </w:r>
      <w:r w:rsidR="00FB0822" w:rsidRPr="00303F75">
        <w:rPr>
          <w:rFonts w:ascii="Bookman Old Style" w:hAnsi="Bookman Old Style" w:cstheme="minorHAnsi"/>
        </w:rPr>
        <w:br/>
        <w:t>As we do, be sure to remember</w:t>
      </w:r>
      <w:r w:rsidR="00B41E61" w:rsidRPr="00303F75">
        <w:rPr>
          <w:rFonts w:ascii="Bookman Old Style" w:hAnsi="Bookman Old Style" w:cstheme="minorHAnsi"/>
        </w:rPr>
        <w:t xml:space="preserve"> </w:t>
      </w:r>
      <w:r w:rsidR="00FB0822" w:rsidRPr="00303F75">
        <w:rPr>
          <w:rFonts w:ascii="Bookman Old Style" w:hAnsi="Bookman Old Style" w:cstheme="minorHAnsi"/>
        </w:rPr>
        <w:t>t</w:t>
      </w:r>
      <w:r w:rsidR="0037701F" w:rsidRPr="00303F75">
        <w:rPr>
          <w:rFonts w:ascii="Bookman Old Style" w:hAnsi="Bookman Old Style" w:cstheme="minorHAnsi"/>
        </w:rPr>
        <w:t>hat this is not an exhaustive list,</w:t>
      </w:r>
      <w:r w:rsidR="0037701F" w:rsidRPr="00303F75">
        <w:rPr>
          <w:rFonts w:ascii="Bookman Old Style" w:hAnsi="Bookman Old Style" w:cstheme="minorHAnsi"/>
        </w:rPr>
        <w:br/>
        <w:t>and</w:t>
      </w:r>
      <w:r w:rsidR="00FB0822" w:rsidRPr="00303F75">
        <w:rPr>
          <w:rFonts w:ascii="Bookman Old Style" w:hAnsi="Bookman Old Style" w:cstheme="minorHAnsi"/>
        </w:rPr>
        <w:t xml:space="preserve"> </w:t>
      </w:r>
      <w:r w:rsidR="008104F3" w:rsidRPr="00303F75">
        <w:rPr>
          <w:rFonts w:ascii="Bookman Old Style" w:hAnsi="Bookman Old Style" w:cstheme="minorHAnsi"/>
        </w:rPr>
        <w:t>this discussion</w:t>
      </w:r>
      <w:r w:rsidR="0037701F" w:rsidRPr="00303F75">
        <w:rPr>
          <w:rFonts w:ascii="Bookman Old Style" w:hAnsi="Bookman Old Style" w:cstheme="minorHAnsi"/>
        </w:rPr>
        <w:t xml:space="preserve"> </w:t>
      </w:r>
      <w:r w:rsidR="008104F3" w:rsidRPr="00303F75">
        <w:rPr>
          <w:rFonts w:ascii="Bookman Old Style" w:hAnsi="Bookman Old Style" w:cstheme="minorHAnsi"/>
        </w:rPr>
        <w:t>is</w:t>
      </w:r>
      <w:r w:rsidR="00FB0822" w:rsidRPr="00303F75">
        <w:rPr>
          <w:rFonts w:ascii="Bookman Old Style" w:hAnsi="Bookman Old Style" w:cstheme="minorHAnsi"/>
        </w:rPr>
        <w:t xml:space="preserve"> not meant to insult </w:t>
      </w:r>
      <w:r w:rsidR="000237A1" w:rsidRPr="00303F75">
        <w:rPr>
          <w:rFonts w:ascii="Bookman Old Style" w:hAnsi="Bookman Old Style" w:cstheme="minorHAnsi"/>
        </w:rPr>
        <w:t>you</w:t>
      </w:r>
      <w:r w:rsidR="008104F3" w:rsidRPr="00303F75">
        <w:rPr>
          <w:rFonts w:ascii="Bookman Old Style" w:hAnsi="Bookman Old Style" w:cstheme="minorHAnsi"/>
        </w:rPr>
        <w:br/>
      </w:r>
      <w:r w:rsidR="0045524F" w:rsidRPr="00303F75">
        <w:rPr>
          <w:rFonts w:ascii="Bookman Old Style" w:hAnsi="Bookman Old Style" w:cstheme="minorHAnsi"/>
        </w:rPr>
        <w:t>if you’ve ever been guilty of any of the</w:t>
      </w:r>
      <w:r w:rsidR="00B41E61" w:rsidRPr="00303F75">
        <w:rPr>
          <w:rFonts w:ascii="Bookman Old Style" w:hAnsi="Bookman Old Style" w:cstheme="minorHAnsi"/>
        </w:rPr>
        <w:t>se mistakes</w:t>
      </w:r>
      <w:r w:rsidR="0037701F" w:rsidRPr="00303F75">
        <w:rPr>
          <w:rFonts w:ascii="Bookman Old Style" w:hAnsi="Bookman Old Style" w:cstheme="minorHAnsi"/>
        </w:rPr>
        <w:t>.</w:t>
      </w:r>
    </w:p>
    <w:p w14:paraId="2EAF52E1" w14:textId="435BD306" w:rsidR="007734DF" w:rsidRPr="00303F75" w:rsidRDefault="000237A1" w:rsidP="007734D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L</w:t>
      </w:r>
      <w:r w:rsidR="0045524F" w:rsidRPr="00303F75">
        <w:rPr>
          <w:rFonts w:ascii="Bookman Old Style" w:hAnsi="Bookman Old Style" w:cstheme="minorHAnsi"/>
        </w:rPr>
        <w:t>ive, learn, move on</w:t>
      </w:r>
      <w:r w:rsidRPr="00303F75">
        <w:rPr>
          <w:rFonts w:ascii="Bookman Old Style" w:hAnsi="Bookman Old Style" w:cstheme="minorHAnsi"/>
        </w:rPr>
        <w:br/>
      </w:r>
      <w:r w:rsidR="0045524F" w:rsidRPr="00303F75">
        <w:rPr>
          <w:rFonts w:ascii="Bookman Old Style" w:hAnsi="Bookman Old Style" w:cstheme="minorHAnsi"/>
        </w:rPr>
        <w:t>and try to do better.</w:t>
      </w:r>
    </w:p>
    <w:p w14:paraId="6DF1A740" w14:textId="0C6A16CB" w:rsidR="00F640FF" w:rsidRPr="00303F75" w:rsidRDefault="000237A1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The first tactic that comes to my mind is</w:t>
      </w:r>
      <w:r w:rsidR="00805208" w:rsidRPr="00303F75">
        <w:rPr>
          <w:rFonts w:ascii="Bookman Old Style" w:hAnsi="Bookman Old Style" w:cstheme="minorHAnsi"/>
        </w:rPr>
        <w:t xml:space="preserve"> r</w:t>
      </w:r>
      <w:r w:rsidR="00320985" w:rsidRPr="00303F75">
        <w:rPr>
          <w:rFonts w:ascii="Bookman Old Style" w:hAnsi="Bookman Old Style" w:cstheme="minorHAnsi"/>
        </w:rPr>
        <w:t>apid-fire objections,</w:t>
      </w:r>
      <w:r w:rsidR="00805208" w:rsidRPr="00303F75">
        <w:rPr>
          <w:rFonts w:ascii="Bookman Old Style" w:hAnsi="Bookman Old Style" w:cstheme="minorHAnsi"/>
        </w:rPr>
        <w:br/>
      </w:r>
      <w:r w:rsidR="00E04F14" w:rsidRPr="00303F75">
        <w:rPr>
          <w:rFonts w:ascii="Bookman Old Style" w:hAnsi="Bookman Old Style" w:cstheme="minorHAnsi"/>
        </w:rPr>
        <w:t>also called</w:t>
      </w:r>
      <w:r w:rsidR="00320985" w:rsidRPr="00303F75">
        <w:rPr>
          <w:rFonts w:ascii="Bookman Old Style" w:hAnsi="Bookman Old Style" w:cstheme="minorHAnsi"/>
        </w:rPr>
        <w:t xml:space="preserve"> shotgun skepticism</w:t>
      </w:r>
      <w:r w:rsidR="0030149C" w:rsidRPr="00303F75">
        <w:rPr>
          <w:rFonts w:ascii="Bookman Old Style" w:hAnsi="Bookman Old Style" w:cstheme="minorHAnsi"/>
        </w:rPr>
        <w:t>:</w:t>
      </w:r>
      <w:r w:rsidR="005428CF" w:rsidRPr="00303F75">
        <w:rPr>
          <w:rFonts w:ascii="Bookman Old Style" w:hAnsi="Bookman Old Style" w:cstheme="minorHAnsi"/>
        </w:rPr>
        <w:br/>
      </w:r>
      <w:r w:rsidR="00805208" w:rsidRPr="00303F75">
        <w:rPr>
          <w:rFonts w:ascii="Bookman Old Style" w:hAnsi="Bookman Old Style" w:cstheme="minorHAnsi"/>
        </w:rPr>
        <w:t>A</w:t>
      </w:r>
      <w:r w:rsidR="0030149C" w:rsidRPr="00303F75">
        <w:rPr>
          <w:rFonts w:ascii="Bookman Old Style" w:hAnsi="Bookman Old Style" w:cstheme="minorHAnsi"/>
        </w:rPr>
        <w:t xml:space="preserve"> person</w:t>
      </w:r>
      <w:r w:rsidR="005428CF" w:rsidRPr="00303F75">
        <w:rPr>
          <w:rFonts w:ascii="Bookman Old Style" w:hAnsi="Bookman Old Style" w:cstheme="minorHAnsi"/>
        </w:rPr>
        <w:t xml:space="preserve"> </w:t>
      </w:r>
      <w:r w:rsidR="00BA278B" w:rsidRPr="00303F75">
        <w:rPr>
          <w:rFonts w:ascii="Bookman Old Style" w:hAnsi="Bookman Old Style" w:cstheme="minorHAnsi"/>
        </w:rPr>
        <w:t xml:space="preserve">launches a barrage of </w:t>
      </w:r>
      <w:r w:rsidR="00A46123" w:rsidRPr="00303F75">
        <w:rPr>
          <w:rFonts w:ascii="Bookman Old Style" w:hAnsi="Bookman Old Style" w:cstheme="minorHAnsi"/>
        </w:rPr>
        <w:t>5, 10, 20+ objections</w:t>
      </w:r>
      <w:r w:rsidR="009C62AC" w:rsidRPr="00303F75">
        <w:rPr>
          <w:rFonts w:ascii="Bookman Old Style" w:hAnsi="Bookman Old Style" w:cstheme="minorHAnsi"/>
        </w:rPr>
        <w:t xml:space="preserve"> in a row —</w:t>
      </w:r>
      <w:r w:rsidR="009C62AC" w:rsidRPr="00303F75">
        <w:rPr>
          <w:rFonts w:ascii="Bookman Old Style" w:hAnsi="Bookman Old Style" w:cstheme="minorHAnsi"/>
        </w:rPr>
        <w:br/>
        <w:t>What about this verse?</w:t>
      </w:r>
      <w:r w:rsidR="009C62AC" w:rsidRPr="00303F75">
        <w:rPr>
          <w:rFonts w:ascii="Bookman Old Style" w:hAnsi="Bookman Old Style" w:cstheme="minorHAnsi"/>
        </w:rPr>
        <w:br/>
      </w:r>
      <w:r w:rsidR="009C62AC" w:rsidRPr="00303F75">
        <w:rPr>
          <w:rFonts w:ascii="Bookman Old Style" w:hAnsi="Bookman Old Style" w:cstheme="minorHAnsi"/>
        </w:rPr>
        <w:lastRenderedPageBreak/>
        <w:t>What about th</w:t>
      </w:r>
      <w:r w:rsidR="00D64D28" w:rsidRPr="00303F75">
        <w:rPr>
          <w:rFonts w:ascii="Bookman Old Style" w:hAnsi="Bookman Old Style" w:cstheme="minorHAnsi"/>
        </w:rPr>
        <w:t>e</w:t>
      </w:r>
      <w:r w:rsidR="009C62AC" w:rsidRPr="00303F75">
        <w:rPr>
          <w:rFonts w:ascii="Bookman Old Style" w:hAnsi="Bookman Old Style" w:cstheme="minorHAnsi"/>
        </w:rPr>
        <w:t xml:space="preserve"> contradiction</w:t>
      </w:r>
      <w:r w:rsidR="007353BB" w:rsidRPr="00303F75">
        <w:rPr>
          <w:rFonts w:ascii="Bookman Old Style" w:hAnsi="Bookman Old Style" w:cstheme="minorHAnsi"/>
        </w:rPr>
        <w:t>?</w:t>
      </w:r>
      <w:r w:rsidR="007353BB" w:rsidRPr="00303F75">
        <w:rPr>
          <w:rFonts w:ascii="Bookman Old Style" w:hAnsi="Bookman Old Style" w:cstheme="minorHAnsi"/>
        </w:rPr>
        <w:br/>
        <w:t>What about th</w:t>
      </w:r>
      <w:r w:rsidR="00D64D28" w:rsidRPr="00303F75">
        <w:rPr>
          <w:rFonts w:ascii="Bookman Old Style" w:hAnsi="Bookman Old Style" w:cstheme="minorHAnsi"/>
        </w:rPr>
        <w:t>at</w:t>
      </w:r>
      <w:r w:rsidR="007353BB" w:rsidRPr="00303F75">
        <w:rPr>
          <w:rFonts w:ascii="Bookman Old Style" w:hAnsi="Bookman Old Style" w:cstheme="minorHAnsi"/>
        </w:rPr>
        <w:t xml:space="preserve"> atrocity?</w:t>
      </w:r>
      <w:r w:rsidR="007353BB" w:rsidRPr="00303F75">
        <w:rPr>
          <w:rFonts w:ascii="Bookman Old Style" w:hAnsi="Bookman Old Style" w:cstheme="minorHAnsi"/>
        </w:rPr>
        <w:br/>
        <w:t>What about this doctrine?</w:t>
      </w:r>
    </w:p>
    <w:p w14:paraId="330E9784" w14:textId="47A1654F" w:rsidR="00AF5A65" w:rsidRPr="00303F75" w:rsidRDefault="00F640FF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The </w:t>
      </w:r>
      <w:r w:rsidR="001212B7" w:rsidRPr="00303F75">
        <w:rPr>
          <w:rFonts w:ascii="Bookman Old Style" w:hAnsi="Bookman Old Style" w:cstheme="minorHAnsi"/>
        </w:rPr>
        <w:t xml:space="preserve">effect </w:t>
      </w:r>
      <w:r w:rsidRPr="00303F75">
        <w:rPr>
          <w:rFonts w:ascii="Bookman Old Style" w:hAnsi="Bookman Old Style" w:cstheme="minorHAnsi"/>
        </w:rPr>
        <w:t>isn’t clarity</w:t>
      </w:r>
      <w:r w:rsidR="00603833" w:rsidRPr="00303F75">
        <w:rPr>
          <w:rFonts w:ascii="Bookman Old Style" w:hAnsi="Bookman Old Style" w:cstheme="minorHAnsi"/>
        </w:rPr>
        <w:t>. It’s overload</w:t>
      </w:r>
      <w:r w:rsidR="00437F8E" w:rsidRPr="00303F75">
        <w:rPr>
          <w:rFonts w:ascii="Bookman Old Style" w:hAnsi="Bookman Old Style" w:cstheme="minorHAnsi"/>
        </w:rPr>
        <w:t xml:space="preserve"> —</w:t>
      </w:r>
      <w:r w:rsidR="00437F8E" w:rsidRPr="00303F75">
        <w:rPr>
          <w:rFonts w:ascii="Bookman Old Style" w:hAnsi="Bookman Old Style" w:cstheme="minorHAnsi"/>
        </w:rPr>
        <w:br/>
        <w:t>whether that was the intention or not.</w:t>
      </w:r>
      <w:r w:rsidR="00603833" w:rsidRPr="00303F75">
        <w:rPr>
          <w:rFonts w:ascii="Bookman Old Style" w:hAnsi="Bookman Old Style" w:cstheme="minorHAnsi"/>
        </w:rPr>
        <w:br/>
        <w:t>If you can’t answer all 20 questions on the spot,</w:t>
      </w:r>
      <w:r w:rsidR="00603833" w:rsidRPr="00303F75">
        <w:rPr>
          <w:rFonts w:ascii="Bookman Old Style" w:hAnsi="Bookman Old Style" w:cstheme="minorHAnsi"/>
        </w:rPr>
        <w:br/>
        <w:t>you lose</w:t>
      </w:r>
      <w:r w:rsidR="00AF5A65" w:rsidRPr="00303F75">
        <w:rPr>
          <w:rFonts w:ascii="Bookman Old Style" w:hAnsi="Bookman Old Style" w:cstheme="minorHAnsi"/>
        </w:rPr>
        <w:t>, and t</w:t>
      </w:r>
      <w:r w:rsidR="00603833" w:rsidRPr="00303F75">
        <w:rPr>
          <w:rFonts w:ascii="Bookman Old Style" w:hAnsi="Bookman Old Style" w:cstheme="minorHAnsi"/>
        </w:rPr>
        <w:t xml:space="preserve">hey claim </w:t>
      </w:r>
      <w:r w:rsidR="00AF5A65" w:rsidRPr="00303F75">
        <w:rPr>
          <w:rFonts w:ascii="Bookman Old Style" w:hAnsi="Bookman Old Style" w:cstheme="minorHAnsi"/>
        </w:rPr>
        <w:t>victory.</w:t>
      </w:r>
      <w:r w:rsidR="00AF5A65" w:rsidRPr="00303F75">
        <w:rPr>
          <w:rFonts w:ascii="Bookman Old Style" w:hAnsi="Bookman Old Style" w:cstheme="minorHAnsi"/>
        </w:rPr>
        <w:br/>
        <w:t>That’s not how honest debate works.</w:t>
      </w:r>
    </w:p>
    <w:p w14:paraId="61FBDDD2" w14:textId="3206DE2A" w:rsidR="007E2962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1679B8BA">
          <v:rect id="_x0000_i1028" style="width:0;height:1.5pt" o:hralign="center" o:hrstd="t" o:hr="t" fillcolor="#a0a0a0" stroked="f"/>
        </w:pict>
      </w:r>
    </w:p>
    <w:p w14:paraId="5412A0C0" w14:textId="668DA458" w:rsidR="00D358A7" w:rsidRPr="00303F75" w:rsidRDefault="00F35DEA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Ad hominem attacks</w:t>
      </w:r>
      <w:r w:rsidR="00F85089" w:rsidRPr="00303F75">
        <w:rPr>
          <w:rFonts w:ascii="Bookman Old Style" w:hAnsi="Bookman Old Style" w:cstheme="minorHAnsi"/>
        </w:rPr>
        <w:t xml:space="preserve"> involve tactics such as</w:t>
      </w:r>
      <w:r w:rsidR="003E6DB5" w:rsidRPr="00303F75">
        <w:rPr>
          <w:rFonts w:ascii="Bookman Old Style" w:hAnsi="Bookman Old Style" w:cstheme="minorHAnsi"/>
        </w:rPr>
        <w:br/>
        <w:t>calling people by offensive names</w:t>
      </w:r>
      <w:r w:rsidRPr="00303F75">
        <w:rPr>
          <w:rFonts w:ascii="Bookman Old Style" w:hAnsi="Bookman Old Style" w:cstheme="minorHAnsi"/>
        </w:rPr>
        <w:br/>
      </w:r>
      <w:r w:rsidR="00F85089" w:rsidRPr="00303F75">
        <w:rPr>
          <w:rFonts w:ascii="Bookman Old Style" w:hAnsi="Bookman Old Style" w:cstheme="minorHAnsi"/>
        </w:rPr>
        <w:t xml:space="preserve">or </w:t>
      </w:r>
      <w:r w:rsidR="000F6BC4" w:rsidRPr="00303F75">
        <w:rPr>
          <w:rFonts w:ascii="Bookman Old Style" w:hAnsi="Bookman Old Style" w:cstheme="minorHAnsi"/>
        </w:rPr>
        <w:t>slander</w:t>
      </w:r>
      <w:r w:rsidR="003E6DB5" w:rsidRPr="00303F75">
        <w:rPr>
          <w:rFonts w:ascii="Bookman Old Style" w:hAnsi="Bookman Old Style" w:cstheme="minorHAnsi"/>
        </w:rPr>
        <w:t>ing</w:t>
      </w:r>
      <w:r w:rsidR="000F6BC4" w:rsidRPr="00303F75">
        <w:rPr>
          <w:rFonts w:ascii="Bookman Old Style" w:hAnsi="Bookman Old Style" w:cstheme="minorHAnsi"/>
        </w:rPr>
        <w:t xml:space="preserve"> their character or intelligence</w:t>
      </w:r>
      <w:r w:rsidR="003E6DB5" w:rsidRPr="00303F75">
        <w:rPr>
          <w:rFonts w:ascii="Bookman Old Style" w:hAnsi="Bookman Old Style" w:cstheme="minorHAnsi"/>
        </w:rPr>
        <w:br/>
        <w:t xml:space="preserve">to discredit </w:t>
      </w:r>
      <w:r w:rsidR="00B855F6" w:rsidRPr="00303F75">
        <w:rPr>
          <w:rFonts w:ascii="Bookman Old Style" w:hAnsi="Bookman Old Style" w:cstheme="minorHAnsi"/>
        </w:rPr>
        <w:t>their witness</w:t>
      </w:r>
      <w:r w:rsidR="000F6BC4" w:rsidRPr="00303F75">
        <w:rPr>
          <w:rFonts w:ascii="Bookman Old Style" w:hAnsi="Bookman Old Style" w:cstheme="minorHAnsi"/>
        </w:rPr>
        <w:br/>
      </w:r>
      <w:r w:rsidR="00B855F6" w:rsidRPr="00303F75">
        <w:rPr>
          <w:rFonts w:ascii="Bookman Old Style" w:hAnsi="Bookman Old Style" w:cstheme="minorHAnsi"/>
        </w:rPr>
        <w:t>rather than d</w:t>
      </w:r>
      <w:r w:rsidR="000F6BC4" w:rsidRPr="00303F75">
        <w:rPr>
          <w:rFonts w:ascii="Bookman Old Style" w:hAnsi="Bookman Old Style" w:cstheme="minorHAnsi"/>
        </w:rPr>
        <w:t xml:space="preserve">ealing with the logic of the </w:t>
      </w:r>
      <w:r w:rsidR="00B855F6" w:rsidRPr="00303F75">
        <w:rPr>
          <w:rFonts w:ascii="Bookman Old Style" w:hAnsi="Bookman Old Style" w:cstheme="minorHAnsi"/>
        </w:rPr>
        <w:t>evidence</w:t>
      </w:r>
      <w:r w:rsidR="003E6DB5" w:rsidRPr="00303F75">
        <w:rPr>
          <w:rFonts w:ascii="Bookman Old Style" w:hAnsi="Bookman Old Style" w:cstheme="minorHAnsi"/>
        </w:rPr>
        <w:t>.</w:t>
      </w:r>
    </w:p>
    <w:p w14:paraId="33BB0F9F" w14:textId="11BCE514" w:rsidR="0081186F" w:rsidRPr="00303F75" w:rsidRDefault="007313CD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Some</w:t>
      </w:r>
      <w:r w:rsidR="009C4656" w:rsidRPr="00303F75">
        <w:rPr>
          <w:rFonts w:ascii="Bookman Old Style" w:hAnsi="Bookman Old Style" w:cstheme="minorHAnsi"/>
        </w:rPr>
        <w:t xml:space="preserve"> example</w:t>
      </w:r>
      <w:r w:rsidRPr="00303F75">
        <w:rPr>
          <w:rFonts w:ascii="Bookman Old Style" w:hAnsi="Bookman Old Style" w:cstheme="minorHAnsi"/>
        </w:rPr>
        <w:t>s could be:</w:t>
      </w:r>
      <w:r w:rsidR="009C4656" w:rsidRPr="00303F75">
        <w:rPr>
          <w:rFonts w:ascii="Bookman Old Style" w:hAnsi="Bookman Old Style" w:cstheme="minorHAnsi"/>
        </w:rPr>
        <w:br/>
        <w:t xml:space="preserve">Christians are </w:t>
      </w:r>
      <w:r w:rsidR="008C34C9" w:rsidRPr="00303F75">
        <w:rPr>
          <w:rFonts w:ascii="Bookman Old Style" w:hAnsi="Bookman Old Style" w:cstheme="minorHAnsi"/>
        </w:rPr>
        <w:t>bigots</w:t>
      </w:r>
      <w:r w:rsidR="009C4656" w:rsidRPr="00303F75">
        <w:rPr>
          <w:rFonts w:ascii="Bookman Old Style" w:hAnsi="Bookman Old Style" w:cstheme="minorHAnsi"/>
        </w:rPr>
        <w:t>.</w:t>
      </w:r>
      <w:r w:rsidR="00DF287F" w:rsidRPr="00303F75">
        <w:rPr>
          <w:rFonts w:ascii="Bookman Old Style" w:hAnsi="Bookman Old Style" w:cstheme="minorHAnsi"/>
        </w:rPr>
        <w:br/>
        <w:t>You’re not qualified to make that argument.</w:t>
      </w:r>
      <w:r w:rsidR="0081186F" w:rsidRPr="00303F75">
        <w:rPr>
          <w:rFonts w:ascii="Bookman Old Style" w:hAnsi="Bookman Old Style" w:cstheme="minorHAnsi"/>
        </w:rPr>
        <w:br/>
        <w:t>What do you know?!</w:t>
      </w:r>
    </w:p>
    <w:p w14:paraId="4AFA2FD2" w14:textId="101DF837" w:rsidR="0081186F" w:rsidRPr="00303F75" w:rsidRDefault="008C34C9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Labeling people does nothing </w:t>
      </w:r>
      <w:r w:rsidR="004C0E4F" w:rsidRPr="00303F75">
        <w:rPr>
          <w:rFonts w:ascii="Bookman Old Style" w:hAnsi="Bookman Old Style" w:cstheme="minorHAnsi"/>
        </w:rPr>
        <w:t>to prove their arguments false</w:t>
      </w:r>
      <w:r w:rsidR="00603B94" w:rsidRPr="00303F75">
        <w:rPr>
          <w:rFonts w:ascii="Bookman Old Style" w:hAnsi="Bookman Old Style" w:cstheme="minorHAnsi"/>
        </w:rPr>
        <w:br/>
        <w:t>or to prove the counterargument true.</w:t>
      </w:r>
      <w:r w:rsidR="00603B94" w:rsidRPr="00303F75">
        <w:rPr>
          <w:rFonts w:ascii="Bookman Old Style" w:hAnsi="Bookman Old Style" w:cstheme="minorHAnsi"/>
        </w:rPr>
        <w:br/>
        <w:t>It</w:t>
      </w:r>
      <w:r w:rsidR="008104F3" w:rsidRPr="00303F75">
        <w:rPr>
          <w:rFonts w:ascii="Bookman Old Style" w:hAnsi="Bookman Old Style" w:cstheme="minorHAnsi"/>
        </w:rPr>
        <w:t>’</w:t>
      </w:r>
      <w:r w:rsidR="00225D7B" w:rsidRPr="00303F75">
        <w:rPr>
          <w:rFonts w:ascii="Bookman Old Style" w:hAnsi="Bookman Old Style" w:cstheme="minorHAnsi"/>
        </w:rPr>
        <w:t>s</w:t>
      </w:r>
      <w:r w:rsidR="00603B94" w:rsidRPr="00303F75">
        <w:rPr>
          <w:rFonts w:ascii="Bookman Old Style" w:hAnsi="Bookman Old Style" w:cstheme="minorHAnsi"/>
        </w:rPr>
        <w:t xml:space="preserve"> merely </w:t>
      </w:r>
      <w:r w:rsidR="00200930" w:rsidRPr="00303F75">
        <w:rPr>
          <w:rFonts w:ascii="Bookman Old Style" w:hAnsi="Bookman Old Style" w:cstheme="minorHAnsi"/>
        </w:rPr>
        <w:t>a</w:t>
      </w:r>
      <w:r w:rsidR="006249EC" w:rsidRPr="00303F75">
        <w:rPr>
          <w:rFonts w:ascii="Bookman Old Style" w:hAnsi="Bookman Old Style" w:cstheme="minorHAnsi"/>
        </w:rPr>
        <w:t xml:space="preserve"> savage</w:t>
      </w:r>
      <w:r w:rsidR="008104F3" w:rsidRPr="00303F75">
        <w:rPr>
          <w:rFonts w:ascii="Bookman Old Style" w:hAnsi="Bookman Old Style" w:cstheme="minorHAnsi"/>
        </w:rPr>
        <w:t>ly</w:t>
      </w:r>
      <w:r w:rsidR="006249EC" w:rsidRPr="00303F75">
        <w:rPr>
          <w:rFonts w:ascii="Bookman Old Style" w:hAnsi="Bookman Old Style" w:cstheme="minorHAnsi"/>
        </w:rPr>
        <w:t xml:space="preserve"> uncivilized</w:t>
      </w:r>
      <w:r w:rsidR="00200930" w:rsidRPr="00303F75">
        <w:rPr>
          <w:rFonts w:ascii="Bookman Old Style" w:hAnsi="Bookman Old Style" w:cstheme="minorHAnsi"/>
        </w:rPr>
        <w:t xml:space="preserve"> </w:t>
      </w:r>
      <w:r w:rsidR="00225D7B" w:rsidRPr="00303F75">
        <w:rPr>
          <w:rFonts w:ascii="Bookman Old Style" w:hAnsi="Bookman Old Style" w:cstheme="minorHAnsi"/>
        </w:rPr>
        <w:t xml:space="preserve">attempt </w:t>
      </w:r>
      <w:r w:rsidR="00200930" w:rsidRPr="00303F75">
        <w:rPr>
          <w:rFonts w:ascii="Bookman Old Style" w:hAnsi="Bookman Old Style" w:cstheme="minorHAnsi"/>
        </w:rPr>
        <w:t xml:space="preserve">to intimidate </w:t>
      </w:r>
      <w:r w:rsidR="00214344" w:rsidRPr="00303F75">
        <w:rPr>
          <w:rFonts w:ascii="Bookman Old Style" w:hAnsi="Bookman Old Style" w:cstheme="minorHAnsi"/>
        </w:rPr>
        <w:t>a person into silence.</w:t>
      </w:r>
    </w:p>
    <w:p w14:paraId="75248556" w14:textId="0D5C30B8" w:rsidR="007E2962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4C85C22E">
          <v:rect id="_x0000_i1029" style="width:0;height:1.5pt" o:hralign="center" o:hrstd="t" o:hr="t" fillcolor="#a0a0a0" stroked="f"/>
        </w:pict>
      </w:r>
    </w:p>
    <w:p w14:paraId="42454CC8" w14:textId="37B246E5" w:rsidR="000F734F" w:rsidRPr="00303F75" w:rsidRDefault="000F6BC4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Misuse of evidence </w:t>
      </w:r>
      <w:r w:rsidR="00957858" w:rsidRPr="00303F75">
        <w:rPr>
          <w:rFonts w:ascii="Bookman Old Style" w:hAnsi="Bookman Old Style" w:cstheme="minorHAnsi"/>
        </w:rPr>
        <w:t>divorced from context:</w:t>
      </w:r>
      <w:r w:rsidR="00957858" w:rsidRPr="00303F75">
        <w:rPr>
          <w:rFonts w:ascii="Bookman Old Style" w:hAnsi="Bookman Old Style" w:cstheme="minorHAnsi"/>
        </w:rPr>
        <w:br/>
      </w:r>
      <w:r w:rsidR="00C536E6" w:rsidRPr="00303F75">
        <w:rPr>
          <w:rFonts w:ascii="Bookman Old Style" w:hAnsi="Bookman Old Style" w:cstheme="minorHAnsi"/>
        </w:rPr>
        <w:t>V</w:t>
      </w:r>
      <w:r w:rsidR="000F734F" w:rsidRPr="00303F75">
        <w:rPr>
          <w:rFonts w:ascii="Bookman Old Style" w:hAnsi="Bookman Old Style" w:cstheme="minorHAnsi"/>
        </w:rPr>
        <w:t>erse</w:t>
      </w:r>
      <w:r w:rsidR="00C536E6" w:rsidRPr="00303F75">
        <w:rPr>
          <w:rFonts w:ascii="Bookman Old Style" w:hAnsi="Bookman Old Style" w:cstheme="minorHAnsi"/>
        </w:rPr>
        <w:t>s</w:t>
      </w:r>
      <w:r w:rsidR="000F734F" w:rsidRPr="00303F75">
        <w:rPr>
          <w:rFonts w:ascii="Bookman Old Style" w:hAnsi="Bookman Old Style" w:cstheme="minorHAnsi"/>
        </w:rPr>
        <w:t xml:space="preserve"> or phrase</w:t>
      </w:r>
      <w:r w:rsidR="00C536E6" w:rsidRPr="00303F75">
        <w:rPr>
          <w:rFonts w:ascii="Bookman Old Style" w:hAnsi="Bookman Old Style" w:cstheme="minorHAnsi"/>
        </w:rPr>
        <w:t>s</w:t>
      </w:r>
      <w:r w:rsidR="000F734F" w:rsidRPr="00303F75">
        <w:rPr>
          <w:rFonts w:ascii="Bookman Old Style" w:hAnsi="Bookman Old Style" w:cstheme="minorHAnsi"/>
        </w:rPr>
        <w:t xml:space="preserve"> ripped </w:t>
      </w:r>
      <w:r w:rsidR="00C536E6" w:rsidRPr="00303F75">
        <w:rPr>
          <w:rFonts w:ascii="Bookman Old Style" w:hAnsi="Bookman Old Style" w:cstheme="minorHAnsi"/>
        </w:rPr>
        <w:t>from their covenant setting, book, paragraph,</w:t>
      </w:r>
      <w:r w:rsidR="00C536E6" w:rsidRPr="00303F75">
        <w:rPr>
          <w:rFonts w:ascii="Bookman Old Style" w:hAnsi="Bookman Old Style" w:cstheme="minorHAnsi"/>
        </w:rPr>
        <w:br/>
        <w:t xml:space="preserve">and sometimes even from </w:t>
      </w:r>
      <w:r w:rsidR="000A4774" w:rsidRPr="00303F75">
        <w:rPr>
          <w:rFonts w:ascii="Bookman Old Style" w:hAnsi="Bookman Old Style" w:cstheme="minorHAnsi"/>
        </w:rPr>
        <w:t xml:space="preserve">within </w:t>
      </w:r>
      <w:r w:rsidR="00C536E6" w:rsidRPr="00303F75">
        <w:rPr>
          <w:rFonts w:ascii="Bookman Old Style" w:hAnsi="Bookman Old Style" w:cstheme="minorHAnsi"/>
        </w:rPr>
        <w:t xml:space="preserve">their </w:t>
      </w:r>
      <w:r w:rsidR="000A4774" w:rsidRPr="00303F75">
        <w:rPr>
          <w:rFonts w:ascii="Bookman Old Style" w:hAnsi="Bookman Old Style" w:cstheme="minorHAnsi"/>
        </w:rPr>
        <w:t xml:space="preserve">own </w:t>
      </w:r>
      <w:r w:rsidR="00C536E6" w:rsidRPr="00303F75">
        <w:rPr>
          <w:rFonts w:ascii="Bookman Old Style" w:hAnsi="Bookman Old Style" w:cstheme="minorHAnsi"/>
        </w:rPr>
        <w:t>sentences.</w:t>
      </w:r>
    </w:p>
    <w:p w14:paraId="2D736736" w14:textId="242A1D32" w:rsidR="005F375F" w:rsidRPr="00303F75" w:rsidRDefault="00FC4134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This </w:t>
      </w:r>
      <w:r w:rsidR="009B4EF2" w:rsidRPr="00303F75">
        <w:rPr>
          <w:rFonts w:ascii="Bookman Old Style" w:hAnsi="Bookman Old Style" w:cstheme="minorHAnsi"/>
        </w:rPr>
        <w:t xml:space="preserve">often </w:t>
      </w:r>
      <w:r w:rsidRPr="00303F75">
        <w:rPr>
          <w:rFonts w:ascii="Bookman Old Style" w:hAnsi="Bookman Old Style" w:cstheme="minorHAnsi"/>
        </w:rPr>
        <w:t>occurs when people</w:t>
      </w:r>
      <w:r w:rsidR="009B4EF2" w:rsidRPr="00303F75">
        <w:rPr>
          <w:rFonts w:ascii="Bookman Old Style" w:hAnsi="Bookman Old Style" w:cstheme="minorHAnsi"/>
        </w:rPr>
        <w:t xml:space="preserve"> </w:t>
      </w:r>
      <w:r w:rsidR="005F375F" w:rsidRPr="00303F75">
        <w:rPr>
          <w:rFonts w:ascii="Bookman Old Style" w:hAnsi="Bookman Old Style" w:cstheme="minorHAnsi"/>
        </w:rPr>
        <w:t>quote one Bible verse</w:t>
      </w:r>
      <w:r w:rsidR="002A0894" w:rsidRPr="00303F75">
        <w:rPr>
          <w:rFonts w:ascii="Bookman Old Style" w:hAnsi="Bookman Old Style" w:cstheme="minorHAnsi"/>
        </w:rPr>
        <w:br/>
      </w:r>
      <w:r w:rsidR="005F375F" w:rsidRPr="00303F75">
        <w:rPr>
          <w:rFonts w:ascii="Bookman Old Style" w:hAnsi="Bookman Old Style" w:cstheme="minorHAnsi"/>
        </w:rPr>
        <w:t>to claim contradiction with another verse,</w:t>
      </w:r>
      <w:r w:rsidR="005F375F" w:rsidRPr="00303F75">
        <w:rPr>
          <w:rFonts w:ascii="Bookman Old Style" w:hAnsi="Bookman Old Style" w:cstheme="minorHAnsi"/>
        </w:rPr>
        <w:br/>
        <w:t xml:space="preserve">but fail to </w:t>
      </w:r>
      <w:r w:rsidR="00E34AB9" w:rsidRPr="00303F75">
        <w:rPr>
          <w:rFonts w:ascii="Bookman Old Style" w:hAnsi="Bookman Old Style" w:cstheme="minorHAnsi"/>
        </w:rPr>
        <w:t>understand or explain</w:t>
      </w:r>
      <w:r w:rsidR="005F375F" w:rsidRPr="00303F75">
        <w:rPr>
          <w:rFonts w:ascii="Bookman Old Style" w:hAnsi="Bookman Old Style" w:cstheme="minorHAnsi"/>
        </w:rPr>
        <w:t xml:space="preserve"> the context</w:t>
      </w:r>
      <w:r w:rsidR="00E34AB9" w:rsidRPr="00303F75">
        <w:rPr>
          <w:rFonts w:ascii="Bookman Old Style" w:hAnsi="Bookman Old Style" w:cstheme="minorHAnsi"/>
        </w:rPr>
        <w:br/>
      </w:r>
      <w:r w:rsidR="005F375F" w:rsidRPr="00303F75">
        <w:rPr>
          <w:rFonts w:ascii="Bookman Old Style" w:hAnsi="Bookman Old Style" w:cstheme="minorHAnsi"/>
        </w:rPr>
        <w:t>of the verses before or after</w:t>
      </w:r>
      <w:r w:rsidR="000B051E" w:rsidRPr="00303F75">
        <w:rPr>
          <w:rFonts w:ascii="Bookman Old Style" w:hAnsi="Bookman Old Style" w:cstheme="minorHAnsi"/>
        </w:rPr>
        <w:t>,</w:t>
      </w:r>
      <w:r w:rsidR="009B4EF2" w:rsidRPr="00303F75">
        <w:rPr>
          <w:rFonts w:ascii="Bookman Old Style" w:hAnsi="Bookman Old Style" w:cstheme="minorHAnsi"/>
        </w:rPr>
        <w:br/>
      </w:r>
      <w:r w:rsidR="000B051E" w:rsidRPr="00303F75">
        <w:rPr>
          <w:rFonts w:ascii="Bookman Old Style" w:hAnsi="Bookman Old Style" w:cstheme="minorHAnsi"/>
        </w:rPr>
        <w:t>which</w:t>
      </w:r>
      <w:r w:rsidR="009B4EF2" w:rsidRPr="00303F75">
        <w:rPr>
          <w:rFonts w:ascii="Bookman Old Style" w:hAnsi="Bookman Old Style" w:cstheme="minorHAnsi"/>
        </w:rPr>
        <w:t xml:space="preserve"> often</w:t>
      </w:r>
      <w:r w:rsidR="00E34AB9" w:rsidRPr="00303F75">
        <w:rPr>
          <w:rFonts w:ascii="Bookman Old Style" w:hAnsi="Bookman Old Style" w:cstheme="minorHAnsi"/>
        </w:rPr>
        <w:t xml:space="preserve"> clarif</w:t>
      </w:r>
      <w:r w:rsidR="000B051E" w:rsidRPr="00303F75">
        <w:rPr>
          <w:rFonts w:ascii="Bookman Old Style" w:hAnsi="Bookman Old Style" w:cstheme="minorHAnsi"/>
        </w:rPr>
        <w:t>ies</w:t>
      </w:r>
      <w:r w:rsidR="00E34AB9" w:rsidRPr="00303F75">
        <w:rPr>
          <w:rFonts w:ascii="Bookman Old Style" w:hAnsi="Bookman Old Style" w:cstheme="minorHAnsi"/>
        </w:rPr>
        <w:t xml:space="preserve"> </w:t>
      </w:r>
      <w:r w:rsidR="00335889" w:rsidRPr="00303F75">
        <w:rPr>
          <w:rFonts w:ascii="Bookman Old Style" w:hAnsi="Bookman Old Style" w:cstheme="minorHAnsi"/>
        </w:rPr>
        <w:t>the issue</w:t>
      </w:r>
      <w:r w:rsidR="00E34AB9" w:rsidRPr="00303F75">
        <w:rPr>
          <w:rFonts w:ascii="Bookman Old Style" w:hAnsi="Bookman Old Style" w:cstheme="minorHAnsi"/>
        </w:rPr>
        <w:t>.</w:t>
      </w:r>
    </w:p>
    <w:p w14:paraId="2020BA63" w14:textId="43D73AEF" w:rsidR="00074436" w:rsidRPr="00303F75" w:rsidRDefault="00074436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Any book can sound incoherent and contradictory</w:t>
      </w:r>
      <w:r w:rsidR="00452464" w:rsidRPr="00303F75">
        <w:rPr>
          <w:rFonts w:ascii="Bookman Old Style" w:hAnsi="Bookman Old Style" w:cstheme="minorHAnsi"/>
        </w:rPr>
        <w:br/>
        <w:t xml:space="preserve">if you isolate bits and pieces of it without reading the whole </w:t>
      </w:r>
      <w:r w:rsidR="00F569A4" w:rsidRPr="00303F75">
        <w:rPr>
          <w:rFonts w:ascii="Bookman Old Style" w:hAnsi="Bookman Old Style" w:cstheme="minorHAnsi"/>
        </w:rPr>
        <w:t>text.</w:t>
      </w:r>
    </w:p>
    <w:p w14:paraId="15093FE7" w14:textId="7BEC01C4" w:rsidR="000B051E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1EE534FF">
          <v:rect id="_x0000_i1030" style="width:0;height:1.5pt" o:hralign="center" o:hrstd="t" o:hr="t" fillcolor="#a0a0a0" stroked="f"/>
        </w:pict>
      </w:r>
    </w:p>
    <w:p w14:paraId="6D0F02B8" w14:textId="77777777" w:rsidR="00F569A4" w:rsidRPr="00303F75" w:rsidRDefault="00761594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>Leaning on the exact wording of a particular translation can be hazardous too,</w:t>
      </w:r>
      <w:r w:rsidRPr="00303F75">
        <w:rPr>
          <w:rFonts w:ascii="Bookman Old Style" w:hAnsi="Bookman Old Style" w:cstheme="minorHAnsi"/>
        </w:rPr>
        <w:br/>
        <w:t xml:space="preserve">because </w:t>
      </w:r>
      <w:r w:rsidR="00DC7391" w:rsidRPr="00303F75">
        <w:rPr>
          <w:rFonts w:ascii="Bookman Old Style" w:hAnsi="Bookman Old Style" w:cstheme="minorHAnsi"/>
        </w:rPr>
        <w:t xml:space="preserve">your interpretation may hinge on a </w:t>
      </w:r>
      <w:r w:rsidR="004F51EA" w:rsidRPr="00303F75">
        <w:rPr>
          <w:rFonts w:ascii="Bookman Old Style" w:hAnsi="Bookman Old Style" w:cstheme="minorHAnsi"/>
        </w:rPr>
        <w:t>particular connotation</w:t>
      </w:r>
      <w:r w:rsidR="001E40E4" w:rsidRPr="00303F75">
        <w:rPr>
          <w:rFonts w:ascii="Bookman Old Style" w:hAnsi="Bookman Old Style" w:cstheme="minorHAnsi"/>
        </w:rPr>
        <w:t xml:space="preserve"> </w:t>
      </w:r>
      <w:r w:rsidR="004F51EA" w:rsidRPr="00303F75">
        <w:rPr>
          <w:rFonts w:ascii="Bookman Old Style" w:hAnsi="Bookman Old Style" w:cstheme="minorHAnsi"/>
        </w:rPr>
        <w:t>or definition</w:t>
      </w:r>
      <w:r w:rsidR="001E40E4" w:rsidRPr="00303F75">
        <w:rPr>
          <w:rFonts w:ascii="Bookman Old Style" w:hAnsi="Bookman Old Style" w:cstheme="minorHAnsi"/>
        </w:rPr>
        <w:br/>
      </w:r>
      <w:r w:rsidR="004F51EA" w:rsidRPr="00303F75">
        <w:rPr>
          <w:rFonts w:ascii="Bookman Old Style" w:hAnsi="Bookman Old Style" w:cstheme="minorHAnsi"/>
        </w:rPr>
        <w:t xml:space="preserve">of a word that has more than one possible </w:t>
      </w:r>
      <w:r w:rsidR="003E66DD" w:rsidRPr="00303F75">
        <w:rPr>
          <w:rFonts w:ascii="Bookman Old Style" w:hAnsi="Bookman Old Style" w:cstheme="minorHAnsi"/>
        </w:rPr>
        <w:t>interpretation.</w:t>
      </w:r>
    </w:p>
    <w:p w14:paraId="5F20472A" w14:textId="704512E7" w:rsidR="00761594" w:rsidRPr="00303F75" w:rsidRDefault="00DC7391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O</w:t>
      </w:r>
      <w:r w:rsidR="00761594" w:rsidRPr="00303F75">
        <w:rPr>
          <w:rFonts w:ascii="Bookman Old Style" w:hAnsi="Bookman Old Style" w:cstheme="minorHAnsi"/>
        </w:rPr>
        <w:t>ther good and valid translations may use slightly different wording</w:t>
      </w:r>
      <w:r w:rsidR="003E66DD" w:rsidRPr="00303F75">
        <w:rPr>
          <w:rFonts w:ascii="Bookman Old Style" w:hAnsi="Bookman Old Style" w:cstheme="minorHAnsi"/>
        </w:rPr>
        <w:t>,</w:t>
      </w:r>
      <w:r w:rsidR="003E66DD" w:rsidRPr="00303F75">
        <w:rPr>
          <w:rFonts w:ascii="Bookman Old Style" w:hAnsi="Bookman Old Style" w:cstheme="minorHAnsi"/>
        </w:rPr>
        <w:br/>
        <w:t>so when you read scripture with</w:t>
      </w:r>
      <w:r w:rsidR="001E40E4" w:rsidRPr="00303F75">
        <w:rPr>
          <w:rFonts w:ascii="Bookman Old Style" w:hAnsi="Bookman Old Style" w:cstheme="minorHAnsi"/>
        </w:rPr>
        <w:t>in</w:t>
      </w:r>
      <w:r w:rsidR="003E66DD" w:rsidRPr="00303F75">
        <w:rPr>
          <w:rFonts w:ascii="Bookman Old Style" w:hAnsi="Bookman Old Style" w:cstheme="minorHAnsi"/>
        </w:rPr>
        <w:t xml:space="preserve"> its context</w:t>
      </w:r>
      <w:r w:rsidR="001E40E4" w:rsidRPr="00303F75">
        <w:rPr>
          <w:rFonts w:ascii="Bookman Old Style" w:hAnsi="Bookman Old Style" w:cstheme="minorHAnsi"/>
        </w:rPr>
        <w:br/>
      </w:r>
      <w:r w:rsidR="003E66DD" w:rsidRPr="00303F75">
        <w:rPr>
          <w:rFonts w:ascii="Bookman Old Style" w:hAnsi="Bookman Old Style" w:cstheme="minorHAnsi"/>
        </w:rPr>
        <w:t xml:space="preserve">and compare </w:t>
      </w:r>
      <w:r w:rsidR="001E40E4" w:rsidRPr="00303F75">
        <w:rPr>
          <w:rFonts w:ascii="Bookman Old Style" w:hAnsi="Bookman Old Style" w:cstheme="minorHAnsi"/>
        </w:rPr>
        <w:t>trustworthy alternative translations</w:t>
      </w:r>
      <w:r w:rsidR="001E40E4" w:rsidRPr="00303F75">
        <w:rPr>
          <w:rFonts w:ascii="Bookman Old Style" w:hAnsi="Bookman Old Style" w:cstheme="minorHAnsi"/>
        </w:rPr>
        <w:br/>
        <w:t>you may find yourself drawn</w:t>
      </w:r>
      <w:r w:rsidR="001E40E4" w:rsidRPr="00303F75">
        <w:rPr>
          <w:rFonts w:ascii="Bookman Old Style" w:hAnsi="Bookman Old Style" w:cstheme="minorHAnsi"/>
        </w:rPr>
        <w:br/>
        <w:t xml:space="preserve">to an entirely different conclusion than </w:t>
      </w:r>
      <w:r w:rsidR="00914DFB" w:rsidRPr="00303F75">
        <w:rPr>
          <w:rFonts w:ascii="Bookman Old Style" w:hAnsi="Bookman Old Style" w:cstheme="minorHAnsi"/>
        </w:rPr>
        <w:t>the one</w:t>
      </w:r>
      <w:r w:rsidR="001E40E4" w:rsidRPr="00303F75">
        <w:rPr>
          <w:rFonts w:ascii="Bookman Old Style" w:hAnsi="Bookman Old Style" w:cstheme="minorHAnsi"/>
        </w:rPr>
        <w:t xml:space="preserve"> you started with.</w:t>
      </w:r>
    </w:p>
    <w:p w14:paraId="0A1612B5" w14:textId="6738C767" w:rsidR="00062B6C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0BD86CE5">
          <v:rect id="_x0000_i1031" style="width:0;height:1.5pt" o:hralign="center" o:hrstd="t" o:hr="t" fillcolor="#a0a0a0" stroked="f"/>
        </w:pict>
      </w:r>
    </w:p>
    <w:p w14:paraId="3BCE4499" w14:textId="75A1FBBA" w:rsidR="00A06109" w:rsidRPr="00303F75" w:rsidRDefault="00F569A4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Even</w:t>
      </w:r>
      <w:r w:rsidR="001E40E4" w:rsidRPr="00303F75">
        <w:rPr>
          <w:rFonts w:ascii="Bookman Old Style" w:hAnsi="Bookman Old Style" w:cstheme="minorHAnsi"/>
        </w:rPr>
        <w:t xml:space="preserve"> </w:t>
      </w:r>
      <w:r w:rsidR="00DE1D04" w:rsidRPr="00303F75">
        <w:rPr>
          <w:rFonts w:ascii="Bookman Old Style" w:hAnsi="Bookman Old Style" w:cstheme="minorHAnsi"/>
        </w:rPr>
        <w:t>confidence</w:t>
      </w:r>
      <w:r w:rsidR="00CD4490" w:rsidRPr="00303F75">
        <w:rPr>
          <w:rFonts w:ascii="Bookman Old Style" w:hAnsi="Bookman Old Style" w:cstheme="minorHAnsi"/>
        </w:rPr>
        <w:t xml:space="preserve"> </w:t>
      </w:r>
      <w:r w:rsidR="008053D6" w:rsidRPr="00303F75">
        <w:rPr>
          <w:rFonts w:ascii="Bookman Old Style" w:hAnsi="Bookman Old Style" w:cstheme="minorHAnsi"/>
        </w:rPr>
        <w:t>can mask</w:t>
      </w:r>
      <w:r w:rsidR="00571BF6" w:rsidRPr="00303F75">
        <w:rPr>
          <w:rFonts w:ascii="Bookman Old Style" w:hAnsi="Bookman Old Style" w:cstheme="minorHAnsi"/>
        </w:rPr>
        <w:t xml:space="preserve"> weak logic</w:t>
      </w:r>
      <w:r w:rsidR="00F21EF8" w:rsidRPr="00303F75">
        <w:rPr>
          <w:rFonts w:ascii="Bookman Old Style" w:hAnsi="Bookman Old Style" w:cstheme="minorHAnsi"/>
        </w:rPr>
        <w:t>.</w:t>
      </w:r>
      <w:r w:rsidR="00F21EF8" w:rsidRPr="00303F75">
        <w:rPr>
          <w:rFonts w:ascii="Bookman Old Style" w:hAnsi="Bookman Old Style" w:cstheme="minorHAnsi"/>
        </w:rPr>
        <w:br/>
        <w:t>A loud voice, quick speech, and emphatic hand gestures</w:t>
      </w:r>
      <w:r w:rsidR="00A06109" w:rsidRPr="00303F75">
        <w:rPr>
          <w:rFonts w:ascii="Bookman Old Style" w:hAnsi="Bookman Old Style" w:cstheme="minorHAnsi"/>
        </w:rPr>
        <w:br/>
      </w:r>
      <w:r w:rsidR="00F21EF8" w:rsidRPr="00303F75">
        <w:rPr>
          <w:rFonts w:ascii="Bookman Old Style" w:hAnsi="Bookman Old Style" w:cstheme="minorHAnsi"/>
        </w:rPr>
        <w:t xml:space="preserve">are not </w:t>
      </w:r>
      <w:r w:rsidR="00A06109" w:rsidRPr="00303F75">
        <w:rPr>
          <w:rFonts w:ascii="Bookman Old Style" w:hAnsi="Bookman Old Style" w:cstheme="minorHAnsi"/>
        </w:rPr>
        <w:t>the same as a sound argument.</w:t>
      </w:r>
    </w:p>
    <w:p w14:paraId="6AE8AF3B" w14:textId="490C5582" w:rsidR="00950150" w:rsidRPr="00303F75" w:rsidRDefault="00D42A1F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Paul t</w:t>
      </w:r>
      <w:r w:rsidR="00C4377D" w:rsidRPr="00303F75">
        <w:rPr>
          <w:rFonts w:ascii="Bookman Old Style" w:hAnsi="Bookman Old Style" w:cstheme="minorHAnsi"/>
        </w:rPr>
        <w:t xml:space="preserve">he Apostle was not known to be a </w:t>
      </w:r>
      <w:r w:rsidR="00D74F42" w:rsidRPr="00303F75">
        <w:rPr>
          <w:rFonts w:ascii="Bookman Old Style" w:hAnsi="Bookman Old Style" w:cstheme="minorHAnsi"/>
        </w:rPr>
        <w:t>boisterous speaker.</w:t>
      </w:r>
      <w:r w:rsidR="00A06109" w:rsidRPr="00303F75">
        <w:rPr>
          <w:rFonts w:ascii="Bookman Old Style" w:hAnsi="Bookman Old Style" w:cstheme="minorHAnsi"/>
        </w:rPr>
        <w:br/>
      </w:r>
      <w:r w:rsidR="007E58CF" w:rsidRPr="00303F75">
        <w:rPr>
          <w:rFonts w:ascii="Bookman Old Style" w:hAnsi="Bookman Old Style" w:cstheme="minorHAnsi"/>
        </w:rPr>
        <w:t xml:space="preserve">In </w:t>
      </w:r>
      <w:r w:rsidR="0050101A" w:rsidRPr="00303F75">
        <w:rPr>
          <w:rFonts w:ascii="Bookman Old Style" w:hAnsi="Bookman Old Style" w:cstheme="minorHAnsi"/>
        </w:rPr>
        <w:t>1 Corinthians</w:t>
      </w:r>
      <w:r w:rsidR="00FB49BE" w:rsidRPr="00303F75">
        <w:rPr>
          <w:rFonts w:ascii="Bookman Old Style" w:hAnsi="Bookman Old Style" w:cstheme="minorHAnsi"/>
        </w:rPr>
        <w:t xml:space="preserve"> 2</w:t>
      </w:r>
      <w:r w:rsidR="0050101A" w:rsidRPr="00303F75">
        <w:rPr>
          <w:rFonts w:ascii="Bookman Old Style" w:hAnsi="Bookman Old Style" w:cstheme="minorHAnsi"/>
        </w:rPr>
        <w:t xml:space="preserve"> </w:t>
      </w:r>
      <w:r w:rsidRPr="00303F75">
        <w:rPr>
          <w:rFonts w:ascii="Bookman Old Style" w:hAnsi="Bookman Old Style" w:cstheme="minorHAnsi"/>
        </w:rPr>
        <w:t>he</w:t>
      </w:r>
      <w:r w:rsidR="0050101A" w:rsidRPr="00303F75">
        <w:rPr>
          <w:rFonts w:ascii="Bookman Old Style" w:hAnsi="Bookman Old Style" w:cstheme="minorHAnsi"/>
        </w:rPr>
        <w:t xml:space="preserve"> says that he came to the people,</w:t>
      </w:r>
      <w:r w:rsidR="0050101A" w:rsidRPr="00303F75">
        <w:rPr>
          <w:rFonts w:ascii="Bookman Old Style" w:hAnsi="Bookman Old Style" w:cstheme="minorHAnsi"/>
        </w:rPr>
        <w:br/>
        <w:t>not with eloquent speech</w:t>
      </w:r>
      <w:r w:rsidR="00093085" w:rsidRPr="00303F75">
        <w:rPr>
          <w:rFonts w:ascii="Bookman Old Style" w:hAnsi="Bookman Old Style" w:cstheme="minorHAnsi"/>
        </w:rPr>
        <w:t>,</w:t>
      </w:r>
      <w:r w:rsidR="0050101A" w:rsidRPr="00303F75">
        <w:rPr>
          <w:rFonts w:ascii="Bookman Old Style" w:hAnsi="Bookman Old Style" w:cstheme="minorHAnsi"/>
        </w:rPr>
        <w:t xml:space="preserve"> human wisdom</w:t>
      </w:r>
      <w:r w:rsidR="00093085" w:rsidRPr="00303F75">
        <w:rPr>
          <w:rFonts w:ascii="Bookman Old Style" w:hAnsi="Bookman Old Style" w:cstheme="minorHAnsi"/>
        </w:rPr>
        <w:t>, or persuasive words,</w:t>
      </w:r>
      <w:r w:rsidR="00093085" w:rsidRPr="00303F75">
        <w:rPr>
          <w:rFonts w:ascii="Bookman Old Style" w:hAnsi="Bookman Old Style" w:cstheme="minorHAnsi"/>
        </w:rPr>
        <w:br/>
      </w:r>
      <w:r w:rsidR="00FB49BE" w:rsidRPr="00303F75">
        <w:rPr>
          <w:rFonts w:ascii="Bookman Old Style" w:hAnsi="Bookman Old Style" w:cstheme="minorHAnsi"/>
        </w:rPr>
        <w:t>but with a demonstration of the Holy Spirit’s power,</w:t>
      </w:r>
      <w:r w:rsidR="00FB49BE" w:rsidRPr="00303F75">
        <w:rPr>
          <w:rFonts w:ascii="Bookman Old Style" w:hAnsi="Bookman Old Style" w:cstheme="minorHAnsi"/>
        </w:rPr>
        <w:br/>
        <w:t>so that the</w:t>
      </w:r>
      <w:r w:rsidR="00C4377D" w:rsidRPr="00303F75">
        <w:rPr>
          <w:rFonts w:ascii="Bookman Old Style" w:hAnsi="Bookman Old Style" w:cstheme="minorHAnsi"/>
        </w:rPr>
        <w:t>ir faith would not be in him, in human wisdom,</w:t>
      </w:r>
      <w:r w:rsidR="00C4377D" w:rsidRPr="00303F75">
        <w:rPr>
          <w:rFonts w:ascii="Bookman Old Style" w:hAnsi="Bookman Old Style" w:cstheme="minorHAnsi"/>
        </w:rPr>
        <w:br/>
        <w:t>but in God.</w:t>
      </w:r>
    </w:p>
    <w:p w14:paraId="23F1A24B" w14:textId="47095209" w:rsidR="00B26BCE" w:rsidRPr="00303F75" w:rsidRDefault="00B26BCE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Never substitute confidence for carefulness.</w:t>
      </w:r>
    </w:p>
    <w:p w14:paraId="19DD2C2F" w14:textId="766B7A8D" w:rsidR="00062B6C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54F4CC28">
          <v:rect id="_x0000_i1032" style="width:0;height:1.5pt" o:hralign="center" o:hrstd="t" o:hr="t" fillcolor="#a0a0a0" stroked="f"/>
        </w:pict>
      </w:r>
    </w:p>
    <w:p w14:paraId="1713102A" w14:textId="76FE1B3D" w:rsidR="00334815" w:rsidRPr="00303F75" w:rsidRDefault="00C01907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Appealing to </w:t>
      </w:r>
      <w:r w:rsidR="00AA4B41" w:rsidRPr="00303F75">
        <w:rPr>
          <w:rFonts w:ascii="Bookman Old Style" w:hAnsi="Bookman Old Style" w:cstheme="minorHAnsi"/>
        </w:rPr>
        <w:t xml:space="preserve">human </w:t>
      </w:r>
      <w:r w:rsidRPr="00303F75">
        <w:rPr>
          <w:rFonts w:ascii="Bookman Old Style" w:hAnsi="Bookman Old Style" w:cstheme="minorHAnsi"/>
        </w:rPr>
        <w:t>authority</w:t>
      </w:r>
      <w:r w:rsidR="00334815" w:rsidRPr="00303F75">
        <w:rPr>
          <w:rFonts w:ascii="Bookman Old Style" w:hAnsi="Bookman Old Style" w:cstheme="minorHAnsi"/>
        </w:rPr>
        <w:t>:</w:t>
      </w:r>
      <w:r w:rsidR="00334815" w:rsidRPr="00303F75">
        <w:rPr>
          <w:rFonts w:ascii="Bookman Old Style" w:hAnsi="Bookman Old Style" w:cstheme="minorHAnsi"/>
        </w:rPr>
        <w:br/>
        <w:t>This famous scholar agrees with</w:t>
      </w:r>
      <w:r w:rsidR="00255650" w:rsidRPr="00303F75">
        <w:rPr>
          <w:rFonts w:ascii="Bookman Old Style" w:hAnsi="Bookman Old Style" w:cstheme="minorHAnsi"/>
        </w:rPr>
        <w:t xml:space="preserve"> me</w:t>
      </w:r>
      <w:r w:rsidR="00334815" w:rsidRPr="00303F75">
        <w:rPr>
          <w:rFonts w:ascii="Bookman Old Style" w:hAnsi="Bookman Old Style" w:cstheme="minorHAnsi"/>
        </w:rPr>
        <w:t>.</w:t>
      </w:r>
      <w:r w:rsidR="00334815" w:rsidRPr="00303F75">
        <w:rPr>
          <w:rFonts w:ascii="Bookman Old Style" w:hAnsi="Bookman Old Style" w:cstheme="minorHAnsi"/>
        </w:rPr>
        <w:br/>
        <w:t xml:space="preserve">This </w:t>
      </w:r>
      <w:r w:rsidRPr="00303F75">
        <w:rPr>
          <w:rFonts w:ascii="Bookman Old Style" w:hAnsi="Bookman Old Style" w:cstheme="minorHAnsi"/>
        </w:rPr>
        <w:t>big-time YouTuber says the same.</w:t>
      </w:r>
      <w:r w:rsidRPr="00303F75">
        <w:rPr>
          <w:rFonts w:ascii="Bookman Old Style" w:hAnsi="Bookman Old Style" w:cstheme="minorHAnsi"/>
        </w:rPr>
        <w:br/>
      </w:r>
      <w:r w:rsidR="003111DF" w:rsidRPr="00303F75">
        <w:rPr>
          <w:rFonts w:ascii="Bookman Old Style" w:hAnsi="Bookman Old Style" w:cstheme="minorHAnsi"/>
        </w:rPr>
        <w:t>Matt D</w:t>
      </w:r>
      <w:r w:rsidR="00E76C75" w:rsidRPr="00303F75">
        <w:rPr>
          <w:rFonts w:ascii="Bookman Old Style" w:hAnsi="Bookman Old Style" w:cstheme="minorHAnsi"/>
        </w:rPr>
        <w:t>illahunty said so!</w:t>
      </w:r>
    </w:p>
    <w:p w14:paraId="039E39EA" w14:textId="16D0B412" w:rsidR="00AA4B41" w:rsidRPr="00303F75" w:rsidRDefault="00E76C75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The opinions of those perceived to have authority</w:t>
      </w:r>
      <w:r w:rsidR="006A5767" w:rsidRPr="00303F75">
        <w:rPr>
          <w:rFonts w:ascii="Bookman Old Style" w:hAnsi="Bookman Old Style" w:cstheme="minorHAnsi"/>
        </w:rPr>
        <w:br/>
      </w:r>
      <w:r w:rsidR="00EE35F7" w:rsidRPr="00303F75">
        <w:rPr>
          <w:rFonts w:ascii="Bookman Old Style" w:hAnsi="Bookman Old Style" w:cstheme="minorHAnsi"/>
        </w:rPr>
        <w:t>do not replace reasons.</w:t>
      </w:r>
      <w:r w:rsidR="00074761" w:rsidRPr="00303F75">
        <w:rPr>
          <w:rFonts w:ascii="Bookman Old Style" w:hAnsi="Bookman Old Style" w:cstheme="minorHAnsi"/>
        </w:rPr>
        <w:br/>
      </w:r>
      <w:r w:rsidR="00EE35F7" w:rsidRPr="00303F75">
        <w:rPr>
          <w:rFonts w:ascii="Bookman Old Style" w:hAnsi="Bookman Old Style" w:cstheme="minorHAnsi"/>
        </w:rPr>
        <w:t>Truth is not dictated by volume</w:t>
      </w:r>
      <w:r w:rsidR="00074761" w:rsidRPr="00303F75">
        <w:rPr>
          <w:rFonts w:ascii="Bookman Old Style" w:hAnsi="Bookman Old Style" w:cstheme="minorHAnsi"/>
        </w:rPr>
        <w:t>,</w:t>
      </w:r>
      <w:r w:rsidR="00EE35F7" w:rsidRPr="00303F75">
        <w:rPr>
          <w:rFonts w:ascii="Bookman Old Style" w:hAnsi="Bookman Old Style" w:cstheme="minorHAnsi"/>
        </w:rPr>
        <w:t xml:space="preserve"> popularity</w:t>
      </w:r>
      <w:r w:rsidR="00074761" w:rsidRPr="00303F75">
        <w:rPr>
          <w:rFonts w:ascii="Bookman Old Style" w:hAnsi="Bookman Old Style" w:cstheme="minorHAnsi"/>
        </w:rPr>
        <w:t xml:space="preserve">, </w:t>
      </w:r>
      <w:r w:rsidR="005B1D61" w:rsidRPr="00303F75">
        <w:rPr>
          <w:rFonts w:ascii="Bookman Old Style" w:hAnsi="Bookman Old Style" w:cstheme="minorHAnsi"/>
        </w:rPr>
        <w:t>license, or degree.</w:t>
      </w:r>
      <w:r w:rsidR="00EE35F7" w:rsidRPr="00303F75">
        <w:rPr>
          <w:rFonts w:ascii="Bookman Old Style" w:hAnsi="Bookman Old Style" w:cstheme="minorHAnsi"/>
        </w:rPr>
        <w:br/>
        <w:t>You</w:t>
      </w:r>
      <w:r w:rsidR="000A20BA" w:rsidRPr="00303F75">
        <w:rPr>
          <w:rFonts w:ascii="Bookman Old Style" w:hAnsi="Bookman Old Style" w:cstheme="minorHAnsi"/>
        </w:rPr>
        <w:t>r</w:t>
      </w:r>
      <w:r w:rsidR="00EE35F7" w:rsidRPr="00303F75">
        <w:rPr>
          <w:rFonts w:ascii="Bookman Old Style" w:hAnsi="Bookman Old Style" w:cstheme="minorHAnsi"/>
        </w:rPr>
        <w:t xml:space="preserve"> only way around this</w:t>
      </w:r>
      <w:r w:rsidR="006A5767" w:rsidRPr="00303F75">
        <w:rPr>
          <w:rFonts w:ascii="Bookman Old Style" w:hAnsi="Bookman Old Style" w:cstheme="minorHAnsi"/>
        </w:rPr>
        <w:br/>
      </w:r>
      <w:r w:rsidR="00EE35F7" w:rsidRPr="00303F75">
        <w:rPr>
          <w:rFonts w:ascii="Bookman Old Style" w:hAnsi="Bookman Old Style" w:cstheme="minorHAnsi"/>
        </w:rPr>
        <w:t xml:space="preserve">is to argue </w:t>
      </w:r>
      <w:r w:rsidR="005A0643" w:rsidRPr="00303F75">
        <w:rPr>
          <w:rFonts w:ascii="Bookman Old Style" w:hAnsi="Bookman Old Style" w:cstheme="minorHAnsi"/>
        </w:rPr>
        <w:t>against the existence of absolute truth itself.</w:t>
      </w:r>
    </w:p>
    <w:p w14:paraId="2F70366B" w14:textId="51A4F02B" w:rsidR="00C6577C" w:rsidRPr="00303F75" w:rsidRDefault="00C6577C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That conclusion defeats it</w:t>
      </w:r>
      <w:r w:rsidR="00F315D2" w:rsidRPr="00303F75">
        <w:rPr>
          <w:rFonts w:ascii="Bookman Old Style" w:hAnsi="Bookman Old Style" w:cstheme="minorHAnsi"/>
        </w:rPr>
        <w:t>s own argument.</w:t>
      </w:r>
      <w:r w:rsidR="00DB250E" w:rsidRPr="00303F75">
        <w:rPr>
          <w:rFonts w:ascii="Bookman Old Style" w:hAnsi="Bookman Old Style" w:cstheme="minorHAnsi"/>
        </w:rPr>
        <w:br/>
        <w:t>Good luck inventing proof that truth doesn’t exist.</w:t>
      </w:r>
    </w:p>
    <w:p w14:paraId="5EA7A7E5" w14:textId="10E0F68F" w:rsidR="00062B6C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60E0E9BC">
          <v:rect id="_x0000_i1033" style="width:0;height:1.5pt" o:hralign="center" o:hrstd="t" o:hr="t" fillcolor="#a0a0a0" stroked="f"/>
        </w:pict>
      </w:r>
    </w:p>
    <w:p w14:paraId="28154FAA" w14:textId="0EB0F76F" w:rsidR="005E517B" w:rsidRPr="00303F75" w:rsidRDefault="00F05D3F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</w:t>
      </w:r>
      <w:r w:rsidR="00B21399" w:rsidRPr="00303F75">
        <w:rPr>
          <w:rFonts w:ascii="Bookman Old Style" w:hAnsi="Bookman Old Style" w:cstheme="minorHAnsi"/>
        </w:rPr>
        <w:t>traw-manning an argument</w:t>
      </w:r>
      <w:r w:rsidR="00133DEC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is when </w:t>
      </w:r>
      <w:r w:rsidR="00133DEC" w:rsidRPr="00303F75">
        <w:rPr>
          <w:rFonts w:ascii="Bookman Old Style" w:hAnsi="Bookman Old Style" w:cstheme="minorHAnsi"/>
        </w:rPr>
        <w:t xml:space="preserve">a person </w:t>
      </w:r>
      <w:r w:rsidR="00B21399" w:rsidRPr="00303F75">
        <w:rPr>
          <w:rFonts w:ascii="Bookman Old Style" w:hAnsi="Bookman Old Style" w:cstheme="minorHAnsi"/>
        </w:rPr>
        <w:t>craft</w:t>
      </w:r>
      <w:r w:rsidR="00133DEC" w:rsidRPr="00303F75">
        <w:rPr>
          <w:rFonts w:ascii="Bookman Old Style" w:hAnsi="Bookman Old Style" w:cstheme="minorHAnsi"/>
        </w:rPr>
        <w:t>s</w:t>
      </w:r>
      <w:r w:rsidR="00B21399" w:rsidRPr="00303F75">
        <w:rPr>
          <w:rFonts w:ascii="Bookman Old Style" w:hAnsi="Bookman Old Style" w:cstheme="minorHAnsi"/>
        </w:rPr>
        <w:t xml:space="preserve"> </w:t>
      </w:r>
      <w:r w:rsidR="00F060C2" w:rsidRPr="00303F75">
        <w:rPr>
          <w:rFonts w:ascii="Bookman Old Style" w:hAnsi="Bookman Old Style" w:cstheme="minorHAnsi"/>
        </w:rPr>
        <w:t>a</w:t>
      </w:r>
      <w:r w:rsidR="00B21399" w:rsidRPr="00303F75">
        <w:rPr>
          <w:rFonts w:ascii="Bookman Old Style" w:hAnsi="Bookman Old Style" w:cstheme="minorHAnsi"/>
        </w:rPr>
        <w:t xml:space="preserve"> weak form </w:t>
      </w:r>
      <w:r w:rsidR="00133DEC" w:rsidRPr="00303F75">
        <w:rPr>
          <w:rFonts w:ascii="Bookman Old Style" w:hAnsi="Bookman Old Style" w:cstheme="minorHAnsi"/>
        </w:rPr>
        <w:t xml:space="preserve">of </w:t>
      </w:r>
      <w:r w:rsidR="00FF6BCC" w:rsidRPr="00303F75">
        <w:rPr>
          <w:rFonts w:ascii="Bookman Old Style" w:hAnsi="Bookman Old Style" w:cstheme="minorHAnsi"/>
        </w:rPr>
        <w:t>that</w:t>
      </w:r>
      <w:r w:rsidR="00133DEC" w:rsidRPr="00303F75">
        <w:rPr>
          <w:rFonts w:ascii="Bookman Old Style" w:hAnsi="Bookman Old Style" w:cstheme="minorHAnsi"/>
        </w:rPr>
        <w:t xml:space="preserve"> argument</w:t>
      </w:r>
      <w:r w:rsidR="00133DEC" w:rsidRPr="00303F75">
        <w:rPr>
          <w:rFonts w:ascii="Bookman Old Style" w:hAnsi="Bookman Old Style" w:cstheme="minorHAnsi"/>
        </w:rPr>
        <w:br/>
      </w:r>
      <w:r w:rsidR="00133DEC" w:rsidRPr="00303F75">
        <w:rPr>
          <w:rFonts w:ascii="Bookman Old Style" w:hAnsi="Bookman Old Style" w:cstheme="minorHAnsi"/>
        </w:rPr>
        <w:lastRenderedPageBreak/>
        <w:t>by leaving out any strong evidence or explanations</w:t>
      </w:r>
      <w:r w:rsidR="00133DEC" w:rsidRPr="00303F75">
        <w:rPr>
          <w:rFonts w:ascii="Bookman Old Style" w:hAnsi="Bookman Old Style" w:cstheme="minorHAnsi"/>
        </w:rPr>
        <w:br/>
        <w:t>and simplifying the description so that it</w:t>
      </w:r>
      <w:r w:rsidR="00FF6BCC" w:rsidRPr="00303F75">
        <w:rPr>
          <w:rFonts w:ascii="Bookman Old Style" w:hAnsi="Bookman Old Style" w:cstheme="minorHAnsi"/>
        </w:rPr>
        <w:t xml:space="preserve"> is easily dismantled</w:t>
      </w:r>
      <w:r w:rsidR="00133DEC" w:rsidRPr="00303F75">
        <w:rPr>
          <w:rFonts w:ascii="Bookman Old Style" w:hAnsi="Bookman Old Style" w:cstheme="minorHAnsi"/>
        </w:rPr>
        <w:t>.</w:t>
      </w:r>
    </w:p>
    <w:p w14:paraId="09469C62" w14:textId="4FE18000" w:rsidR="00F060C2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74E9FED1">
          <v:rect id="_x0000_i1034" style="width:0;height:1.5pt" o:hralign="center" o:hrstd="t" o:hr="t" fillcolor="#a0a0a0" stroked="f"/>
        </w:pict>
      </w:r>
    </w:p>
    <w:p w14:paraId="7691A30F" w14:textId="441859DB" w:rsidR="008F4A32" w:rsidRPr="00303F75" w:rsidRDefault="008F4A32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When you see</w:t>
      </w:r>
      <w:r w:rsidR="00231A0B" w:rsidRPr="00303F75">
        <w:rPr>
          <w:rFonts w:ascii="Bookman Old Style" w:hAnsi="Bookman Old Style" w:cstheme="minorHAnsi"/>
        </w:rPr>
        <w:t xml:space="preserve"> any of</w:t>
      </w:r>
      <w:r w:rsidRPr="00303F75">
        <w:rPr>
          <w:rFonts w:ascii="Bookman Old Style" w:hAnsi="Bookman Old Style" w:cstheme="minorHAnsi"/>
        </w:rPr>
        <w:t xml:space="preserve"> the</w:t>
      </w:r>
      <w:r w:rsidR="008A1065" w:rsidRPr="00303F75">
        <w:rPr>
          <w:rFonts w:ascii="Bookman Old Style" w:hAnsi="Bookman Old Style" w:cstheme="minorHAnsi"/>
        </w:rPr>
        <w:t xml:space="preserve"> aforementioned</w:t>
      </w:r>
      <w:r w:rsidRPr="00303F75">
        <w:rPr>
          <w:rFonts w:ascii="Bookman Old Style" w:hAnsi="Bookman Old Style" w:cstheme="minorHAnsi"/>
        </w:rPr>
        <w:t xml:space="preserve"> strategies,</w:t>
      </w:r>
      <w:r w:rsidR="008A106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slow down and ask yourself</w:t>
      </w:r>
      <w:r w:rsidR="003963D3" w:rsidRPr="00303F75">
        <w:rPr>
          <w:rFonts w:ascii="Bookman Old Style" w:hAnsi="Bookman Old Style" w:cstheme="minorHAnsi"/>
        </w:rPr>
        <w:t xml:space="preserve"> —</w:t>
      </w:r>
      <w:r w:rsidRPr="00303F75">
        <w:rPr>
          <w:rFonts w:ascii="Bookman Old Style" w:hAnsi="Bookman Old Style" w:cstheme="minorHAnsi"/>
        </w:rPr>
        <w:br/>
      </w:r>
      <w:r w:rsidR="003963D3" w:rsidRPr="00303F75">
        <w:rPr>
          <w:rFonts w:ascii="Bookman Old Style" w:hAnsi="Bookman Old Style" w:cstheme="minorHAnsi"/>
        </w:rPr>
        <w:t>W</w:t>
      </w:r>
      <w:r w:rsidRPr="00303F75">
        <w:rPr>
          <w:rFonts w:ascii="Bookman Old Style" w:hAnsi="Bookman Old Style" w:cstheme="minorHAnsi"/>
        </w:rPr>
        <w:t>hat is the actual question?</w:t>
      </w:r>
      <w:r w:rsidR="00B17A52" w:rsidRPr="00303F75">
        <w:rPr>
          <w:rFonts w:ascii="Bookman Old Style" w:hAnsi="Bookman Old Style" w:cstheme="minorHAnsi"/>
        </w:rPr>
        <w:br/>
        <w:t>What is the actual claim?</w:t>
      </w:r>
      <w:r w:rsidR="00B17A52" w:rsidRPr="00303F75">
        <w:rPr>
          <w:rFonts w:ascii="Bookman Old Style" w:hAnsi="Bookman Old Style" w:cstheme="minorHAnsi"/>
        </w:rPr>
        <w:br/>
        <w:t>Then you ca</w:t>
      </w:r>
      <w:r w:rsidR="00745794" w:rsidRPr="00303F75">
        <w:rPr>
          <w:rFonts w:ascii="Bookman Old Style" w:hAnsi="Bookman Old Style" w:cstheme="minorHAnsi"/>
        </w:rPr>
        <w:t>n think more clearly about</w:t>
      </w:r>
      <w:r w:rsidR="00B17A52" w:rsidRPr="00303F75">
        <w:rPr>
          <w:rFonts w:ascii="Bookman Old Style" w:hAnsi="Bookman Old Style" w:cstheme="minorHAnsi"/>
        </w:rPr>
        <w:t xml:space="preserve"> </w:t>
      </w:r>
      <w:r w:rsidR="00745794" w:rsidRPr="00303F75">
        <w:rPr>
          <w:rFonts w:ascii="Bookman Old Style" w:hAnsi="Bookman Old Style" w:cstheme="minorHAnsi"/>
        </w:rPr>
        <w:t xml:space="preserve">the </w:t>
      </w:r>
      <w:r w:rsidR="00B17A52" w:rsidRPr="00303F75">
        <w:rPr>
          <w:rFonts w:ascii="Bookman Old Style" w:hAnsi="Bookman Old Style" w:cstheme="minorHAnsi"/>
        </w:rPr>
        <w:t>Scripture</w:t>
      </w:r>
      <w:r w:rsidR="00745794" w:rsidRPr="00303F75">
        <w:rPr>
          <w:rFonts w:ascii="Bookman Old Style" w:hAnsi="Bookman Old Style" w:cstheme="minorHAnsi"/>
        </w:rPr>
        <w:t>s and your response.</w:t>
      </w:r>
    </w:p>
    <w:p w14:paraId="6B6A1994" w14:textId="7D95C59C" w:rsidR="00D66FC9" w:rsidRPr="00303F75" w:rsidRDefault="00D66FC9" w:rsidP="00E32F61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The purpose of </w:t>
      </w:r>
      <w:r w:rsidR="007125F6" w:rsidRPr="00303F75">
        <w:rPr>
          <w:rFonts w:ascii="Bookman Old Style" w:eastAsia="Times New Roman" w:hAnsi="Bookman Old Style" w:cstheme="minorHAnsi"/>
          <w:kern w:val="0"/>
          <w14:ligatures w14:val="none"/>
        </w:rPr>
        <w:t>Questions in the Crucible</w:t>
      </w:r>
      <w:r w:rsidR="007125F6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>is not to dodge strong objections,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or to create straw-man arguments </w:t>
      </w:r>
      <w:r w:rsidR="002D1CCB" w:rsidRPr="00303F75">
        <w:rPr>
          <w:rFonts w:ascii="Bookman Old Style" w:eastAsia="Times New Roman" w:hAnsi="Bookman Old Style" w:cstheme="minorHAnsi"/>
          <w:kern w:val="0"/>
          <w14:ligatures w14:val="none"/>
        </w:rPr>
        <w:t>whose defeat is</w:t>
      </w:r>
      <w:r w:rsidR="003C1DEF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all but meaningless,</w:t>
      </w:r>
      <w:r w:rsidR="003C1DEF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but to bring </w:t>
      </w:r>
      <w:r w:rsidR="003C1DEF" w:rsidRPr="00303F75">
        <w:rPr>
          <w:rFonts w:ascii="Bookman Old Style" w:eastAsia="Times New Roman" w:hAnsi="Bookman Old Style" w:cstheme="minorHAnsi"/>
          <w:kern w:val="0"/>
          <w14:ligatures w14:val="none"/>
        </w:rPr>
        <w:t>your toughest questions</w:t>
      </w:r>
      <w:r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 into the open,</w:t>
      </w:r>
      <w:r w:rsidR="003C1DEF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EF55C4" w:rsidRPr="00303F75">
        <w:rPr>
          <w:rFonts w:ascii="Bookman Old Style" w:eastAsia="Times New Roman" w:hAnsi="Bookman Old Style" w:cstheme="minorHAnsi"/>
          <w:kern w:val="0"/>
          <w14:ligatures w14:val="none"/>
        </w:rPr>
        <w:t xml:space="preserve">to </w:t>
      </w:r>
      <w:r w:rsidR="000704E3" w:rsidRPr="00303F75">
        <w:rPr>
          <w:rFonts w:ascii="Bookman Old Style" w:eastAsia="Times New Roman" w:hAnsi="Bookman Old Style" w:cstheme="minorHAnsi"/>
          <w:kern w:val="0"/>
          <w14:ligatures w14:val="none"/>
        </w:rPr>
        <w:t>analyze them in the light of Scripture,</w:t>
      </w:r>
      <w:r w:rsidR="000704E3" w:rsidRPr="00303F75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and to forge a response through understanding </w:t>
      </w:r>
      <w:r w:rsidR="0056400F" w:rsidRPr="00303F75">
        <w:rPr>
          <w:rFonts w:ascii="Bookman Old Style" w:eastAsia="Times New Roman" w:hAnsi="Bookman Old Style" w:cstheme="minorHAnsi"/>
          <w:kern w:val="0"/>
          <w14:ligatures w14:val="none"/>
        </w:rPr>
        <w:t>that helps us grow in wisdom.</w:t>
      </w:r>
    </w:p>
    <w:p w14:paraId="739D1D5B" w14:textId="5484C227" w:rsidR="0068546C" w:rsidRPr="00303F75" w:rsidRDefault="003C2C21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This series</w:t>
      </w:r>
      <w:r w:rsidR="00777805" w:rsidRPr="00303F75">
        <w:rPr>
          <w:rFonts w:ascii="Bookman Old Style" w:hAnsi="Bookman Old Style" w:cstheme="minorHAnsi"/>
        </w:rPr>
        <w:t xml:space="preserve"> is my attempt to use</w:t>
      </w:r>
      <w:r w:rsidR="004E2AE0" w:rsidRPr="00303F75">
        <w:rPr>
          <w:rFonts w:ascii="Bookman Old Style" w:hAnsi="Bookman Old Style" w:cstheme="minorHAnsi"/>
        </w:rPr>
        <w:t xml:space="preserve"> steel-man </w:t>
      </w:r>
      <w:r w:rsidR="00486A5F" w:rsidRPr="00303F75">
        <w:rPr>
          <w:rFonts w:ascii="Bookman Old Style" w:hAnsi="Bookman Old Style" w:cstheme="minorHAnsi"/>
        </w:rPr>
        <w:t>arguments</w:t>
      </w:r>
      <w:r w:rsidR="00065BE0" w:rsidRPr="00303F75">
        <w:rPr>
          <w:rFonts w:ascii="Bookman Old Style" w:hAnsi="Bookman Old Style" w:cstheme="minorHAnsi"/>
        </w:rPr>
        <w:br/>
      </w:r>
      <w:r w:rsidR="00777805" w:rsidRPr="00303F75">
        <w:rPr>
          <w:rFonts w:ascii="Bookman Old Style" w:hAnsi="Bookman Old Style" w:cstheme="minorHAnsi"/>
        </w:rPr>
        <w:t xml:space="preserve">to foster iron-clad faith through beneficial </w:t>
      </w:r>
      <w:r w:rsidR="005044CA" w:rsidRPr="00303F75">
        <w:rPr>
          <w:rFonts w:ascii="Bookman Old Style" w:hAnsi="Bookman Old Style" w:cstheme="minorHAnsi"/>
        </w:rPr>
        <w:t>responses</w:t>
      </w:r>
      <w:r w:rsidR="00455FF4" w:rsidRPr="00303F75">
        <w:rPr>
          <w:rFonts w:ascii="Bookman Old Style" w:hAnsi="Bookman Old Style" w:cstheme="minorHAnsi"/>
        </w:rPr>
        <w:t>,</w:t>
      </w:r>
      <w:r w:rsidR="00455FF4" w:rsidRPr="00303F75">
        <w:rPr>
          <w:rFonts w:ascii="Bookman Old Style" w:hAnsi="Bookman Old Style" w:cstheme="minorHAnsi"/>
        </w:rPr>
        <w:br/>
        <w:t xml:space="preserve">because even steel can be melted in a </w:t>
      </w:r>
      <w:r w:rsidR="005044CA" w:rsidRPr="00303F75">
        <w:rPr>
          <w:rFonts w:ascii="Bookman Old Style" w:hAnsi="Bookman Old Style" w:cstheme="minorHAnsi"/>
        </w:rPr>
        <w:t xml:space="preserve">sufficiently prepared </w:t>
      </w:r>
      <w:r w:rsidR="00455FF4" w:rsidRPr="00303F75">
        <w:rPr>
          <w:rFonts w:ascii="Bookman Old Style" w:hAnsi="Bookman Old Style" w:cstheme="minorHAnsi"/>
        </w:rPr>
        <w:t>crucible.</w:t>
      </w:r>
    </w:p>
    <w:p w14:paraId="6D2AA817" w14:textId="77777777" w:rsidR="00745794" w:rsidRPr="00303F75" w:rsidRDefault="00000000" w:rsidP="00745794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736462AE">
          <v:rect id="_x0000_i1035" style="width:0;height:1.5pt" o:hralign="center" o:hrstd="t" o:hr="t" fillcolor="#a0a0a0" stroked="f"/>
        </w:pict>
      </w:r>
    </w:p>
    <w:p w14:paraId="187F765D" w14:textId="685F0DF6" w:rsidR="00745794" w:rsidRPr="00303F75" w:rsidRDefault="00892264" w:rsidP="00745794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THE </w:t>
      </w:r>
      <w:r w:rsidR="000B2068"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POSTURE</w:t>
      </w:r>
    </w:p>
    <w:p w14:paraId="204BB756" w14:textId="70C978C3" w:rsidR="00F315D2" w:rsidRPr="00303F75" w:rsidRDefault="009F0B15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Because i</w:t>
      </w:r>
      <w:r w:rsidR="000557DC" w:rsidRPr="00303F75">
        <w:rPr>
          <w:rFonts w:ascii="Bookman Old Style" w:hAnsi="Bookman Old Style" w:cstheme="minorHAnsi"/>
        </w:rPr>
        <w:t>ntelligent skeptics</w:t>
      </w:r>
      <w:r w:rsidRPr="00303F75">
        <w:rPr>
          <w:rFonts w:ascii="Bookman Old Style" w:hAnsi="Bookman Old Style" w:cstheme="minorHAnsi"/>
        </w:rPr>
        <w:t xml:space="preserve"> and c</w:t>
      </w:r>
      <w:r w:rsidR="000557DC" w:rsidRPr="00303F75">
        <w:rPr>
          <w:rFonts w:ascii="Bookman Old Style" w:hAnsi="Bookman Old Style" w:cstheme="minorHAnsi"/>
        </w:rPr>
        <w:t>onfused Christians exist</w:t>
      </w:r>
      <w:r w:rsidR="00373B16" w:rsidRPr="00303F75">
        <w:rPr>
          <w:rFonts w:ascii="Bookman Old Style" w:hAnsi="Bookman Old Style" w:cstheme="minorHAnsi"/>
        </w:rPr>
        <w:t>,</w:t>
      </w:r>
      <w:r w:rsidRPr="00303F75">
        <w:rPr>
          <w:rFonts w:ascii="Bookman Old Style" w:hAnsi="Bookman Old Style" w:cstheme="minorHAnsi"/>
        </w:rPr>
        <w:br/>
        <w:t>shallow soundbites are not sufficient.</w:t>
      </w:r>
    </w:p>
    <w:p w14:paraId="366E01B4" w14:textId="11BF7ADC" w:rsidR="00E92109" w:rsidRPr="00303F75" w:rsidRDefault="00E92109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This isn’t a </w:t>
      </w:r>
      <w:r w:rsidR="00F04254" w:rsidRPr="00303F75">
        <w:rPr>
          <w:rFonts w:ascii="Bookman Old Style" w:hAnsi="Bookman Old Style" w:cstheme="minorHAnsi"/>
        </w:rPr>
        <w:t>‘</w:t>
      </w:r>
      <w:r w:rsidRPr="00303F75">
        <w:rPr>
          <w:rFonts w:ascii="Bookman Old Style" w:hAnsi="Bookman Old Style" w:cstheme="minorHAnsi"/>
        </w:rPr>
        <w:t>gotcha</w:t>
      </w:r>
      <w:r w:rsidR="00F04254" w:rsidRPr="00303F75">
        <w:rPr>
          <w:rFonts w:ascii="Bookman Old Style" w:hAnsi="Bookman Old Style" w:cstheme="minorHAnsi"/>
        </w:rPr>
        <w:t>’</w:t>
      </w:r>
      <w:r w:rsidRPr="00303F75">
        <w:rPr>
          <w:rFonts w:ascii="Bookman Old Style" w:hAnsi="Bookman Old Style" w:cstheme="minorHAnsi"/>
        </w:rPr>
        <w:t xml:space="preserve"> channel.</w:t>
      </w:r>
      <w:r w:rsidRPr="00303F75">
        <w:rPr>
          <w:rFonts w:ascii="Bookman Old Style" w:hAnsi="Bookman Old Style" w:cstheme="minorHAnsi"/>
        </w:rPr>
        <w:br/>
        <w:t>This is a thoughtful ministry.</w:t>
      </w:r>
    </w:p>
    <w:p w14:paraId="072066E5" w14:textId="112C8A20" w:rsidR="000A4C33" w:rsidRPr="00303F75" w:rsidRDefault="00EA2A2A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Let’s now discuss how to address </w:t>
      </w:r>
      <w:r w:rsidR="000A4C33" w:rsidRPr="00303F75">
        <w:rPr>
          <w:rFonts w:ascii="Bookman Old Style" w:hAnsi="Bookman Old Style" w:cstheme="minorHAnsi"/>
        </w:rPr>
        <w:t>skepticism.</w:t>
      </w:r>
    </w:p>
    <w:p w14:paraId="788BF559" w14:textId="4252056D" w:rsidR="009212AD" w:rsidRPr="00303F75" w:rsidRDefault="00A76F9D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To </w:t>
      </w:r>
      <w:r w:rsidR="006362DE" w:rsidRPr="00303F75">
        <w:rPr>
          <w:rFonts w:ascii="Bookman Old Style" w:hAnsi="Bookman Old Style" w:cstheme="minorHAnsi"/>
        </w:rPr>
        <w:t>begin</w:t>
      </w:r>
      <w:r w:rsidRPr="00303F75">
        <w:rPr>
          <w:rFonts w:ascii="Bookman Old Style" w:hAnsi="Bookman Old Style" w:cstheme="minorHAnsi"/>
        </w:rPr>
        <w:t>,</w:t>
      </w:r>
      <w:r w:rsidR="008C5D4E" w:rsidRPr="00303F75">
        <w:rPr>
          <w:rFonts w:ascii="Bookman Old Style" w:hAnsi="Bookman Old Style" w:cstheme="minorHAnsi"/>
        </w:rPr>
        <w:t xml:space="preserve"> here are 3 </w:t>
      </w:r>
      <w:r w:rsidR="00365262" w:rsidRPr="00303F75">
        <w:rPr>
          <w:rFonts w:ascii="Bookman Old Style" w:hAnsi="Bookman Old Style" w:cstheme="minorHAnsi"/>
        </w:rPr>
        <w:t>ideas</w:t>
      </w:r>
      <w:r w:rsidR="00712ED8" w:rsidRPr="00303F75">
        <w:rPr>
          <w:rFonts w:ascii="Bookman Old Style" w:hAnsi="Bookman Old Style" w:cstheme="minorHAnsi"/>
        </w:rPr>
        <w:t xml:space="preserve"> to keep in mind</w:t>
      </w:r>
      <w:r w:rsidR="00712ED8" w:rsidRPr="00303F75">
        <w:rPr>
          <w:rFonts w:ascii="Bookman Old Style" w:hAnsi="Bookman Old Style" w:cstheme="minorHAnsi"/>
        </w:rPr>
        <w:br/>
      </w:r>
      <w:r w:rsidR="00365262" w:rsidRPr="00303F75">
        <w:rPr>
          <w:rFonts w:ascii="Bookman Old Style" w:hAnsi="Bookman Old Style" w:cstheme="minorHAnsi"/>
        </w:rPr>
        <w:t xml:space="preserve">for </w:t>
      </w:r>
      <w:r w:rsidR="00712ED8" w:rsidRPr="00303F75">
        <w:rPr>
          <w:rFonts w:ascii="Bookman Old Style" w:hAnsi="Bookman Old Style" w:cstheme="minorHAnsi"/>
        </w:rPr>
        <w:t>Christian</w:t>
      </w:r>
      <w:r w:rsidR="00963B1F" w:rsidRPr="00303F75">
        <w:rPr>
          <w:rFonts w:ascii="Bookman Old Style" w:hAnsi="Bookman Old Style" w:cstheme="minorHAnsi"/>
        </w:rPr>
        <w:t>s</w:t>
      </w:r>
      <w:r w:rsidR="00712ED8" w:rsidRPr="00303F75">
        <w:rPr>
          <w:rFonts w:ascii="Bookman Old Style" w:hAnsi="Bookman Old Style" w:cstheme="minorHAnsi"/>
        </w:rPr>
        <w:t xml:space="preserve"> deal</w:t>
      </w:r>
      <w:r w:rsidR="00365262" w:rsidRPr="00303F75">
        <w:rPr>
          <w:rFonts w:ascii="Bookman Old Style" w:hAnsi="Bookman Old Style" w:cstheme="minorHAnsi"/>
        </w:rPr>
        <w:t>ing</w:t>
      </w:r>
      <w:r w:rsidR="00712ED8" w:rsidRPr="00303F75">
        <w:rPr>
          <w:rFonts w:ascii="Bookman Old Style" w:hAnsi="Bookman Old Style" w:cstheme="minorHAnsi"/>
        </w:rPr>
        <w:t xml:space="preserve"> with tough questions:</w:t>
      </w:r>
    </w:p>
    <w:p w14:paraId="40B16E89" w14:textId="7AE66550" w:rsidR="009212AD" w:rsidRPr="00303F75" w:rsidRDefault="00A76F9D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First, b</w:t>
      </w:r>
      <w:r w:rsidR="00CB5037" w:rsidRPr="00303F75">
        <w:rPr>
          <w:rFonts w:ascii="Bookman Old Style" w:hAnsi="Bookman Old Style" w:cstheme="minorHAnsi"/>
        </w:rPr>
        <w:t>e confident in God’s character and His Word.</w:t>
      </w:r>
      <w:r w:rsidR="009212AD" w:rsidRPr="00303F75">
        <w:rPr>
          <w:rFonts w:ascii="Bookman Old Style" w:hAnsi="Bookman Old Style" w:cstheme="minorHAnsi"/>
        </w:rPr>
        <w:br/>
        <w:t xml:space="preserve">If Scripture is breathed out </w:t>
      </w:r>
      <w:r w:rsidR="00F80387" w:rsidRPr="00303F75">
        <w:rPr>
          <w:rFonts w:ascii="Bookman Old Style" w:hAnsi="Bookman Old Style" w:cstheme="minorHAnsi"/>
        </w:rPr>
        <w:t>by God, as stated in 2 Timothy 3:16</w:t>
      </w:r>
      <w:r w:rsidR="00E04C42" w:rsidRPr="00303F75">
        <w:rPr>
          <w:rFonts w:ascii="Bookman Old Style" w:hAnsi="Bookman Old Style" w:cstheme="minorHAnsi"/>
        </w:rPr>
        <w:t>,</w:t>
      </w:r>
      <w:r w:rsidR="00E04C42" w:rsidRPr="00303F75">
        <w:rPr>
          <w:rFonts w:ascii="Bookman Old Style" w:hAnsi="Bookman Old Style" w:cstheme="minorHAnsi"/>
        </w:rPr>
        <w:br/>
        <w:t xml:space="preserve">then our trust in </w:t>
      </w:r>
      <w:r w:rsidR="00B247A5" w:rsidRPr="00303F75">
        <w:rPr>
          <w:rFonts w:ascii="Bookman Old Style" w:hAnsi="Bookman Old Style" w:cstheme="minorHAnsi"/>
        </w:rPr>
        <w:t>i</w:t>
      </w:r>
      <w:r w:rsidR="00E04C42" w:rsidRPr="00303F75">
        <w:rPr>
          <w:rFonts w:ascii="Bookman Old Style" w:hAnsi="Bookman Old Style" w:cstheme="minorHAnsi"/>
        </w:rPr>
        <w:t>t comes from our trust in the all-powerful and all-knowin</w:t>
      </w:r>
      <w:r w:rsidR="00427AE7" w:rsidRPr="00303F75">
        <w:rPr>
          <w:rFonts w:ascii="Bookman Old Style" w:hAnsi="Bookman Old Style" w:cstheme="minorHAnsi"/>
        </w:rPr>
        <w:t>g</w:t>
      </w:r>
      <w:r w:rsidR="00427AE7" w:rsidRPr="00303F75">
        <w:rPr>
          <w:rFonts w:ascii="Bookman Old Style" w:hAnsi="Bookman Old Style" w:cstheme="minorHAnsi"/>
        </w:rPr>
        <w:br/>
        <w:t>sovereign God of all creation</w:t>
      </w:r>
      <w:r w:rsidRPr="00303F75">
        <w:rPr>
          <w:rFonts w:ascii="Bookman Old Style" w:hAnsi="Bookman Old Style" w:cstheme="minorHAnsi"/>
        </w:rPr>
        <w:br/>
      </w:r>
      <w:r w:rsidR="00427AE7" w:rsidRPr="00303F75">
        <w:rPr>
          <w:rFonts w:ascii="Bookman Old Style" w:hAnsi="Bookman Old Style" w:cstheme="minorHAnsi"/>
        </w:rPr>
        <w:t>who proved His love for us most brilliantly through Jesus Christ.</w:t>
      </w:r>
    </w:p>
    <w:p w14:paraId="7E771246" w14:textId="25E1D944" w:rsidR="00F04254" w:rsidRPr="00303F75" w:rsidRDefault="00A76F9D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Second, h</w:t>
      </w:r>
      <w:r w:rsidR="00365262" w:rsidRPr="00303F75">
        <w:rPr>
          <w:rFonts w:ascii="Bookman Old Style" w:hAnsi="Bookman Old Style" w:cstheme="minorHAnsi"/>
        </w:rPr>
        <w:t xml:space="preserve">ave humility for your </w:t>
      </w:r>
      <w:r w:rsidR="006362DE" w:rsidRPr="00303F75">
        <w:rPr>
          <w:rFonts w:ascii="Bookman Old Style" w:hAnsi="Bookman Old Style" w:cstheme="minorHAnsi"/>
        </w:rPr>
        <w:t>limited understanding.</w:t>
      </w:r>
      <w:r w:rsidR="003A2675" w:rsidRPr="00303F75">
        <w:rPr>
          <w:rFonts w:ascii="Bookman Old Style" w:hAnsi="Bookman Old Style" w:cstheme="minorHAnsi"/>
        </w:rPr>
        <w:br/>
        <w:t xml:space="preserve">The problem is never in the </w:t>
      </w:r>
      <w:r w:rsidR="002E5A60" w:rsidRPr="00303F75">
        <w:rPr>
          <w:rFonts w:ascii="Bookman Old Style" w:hAnsi="Bookman Old Style" w:cstheme="minorHAnsi"/>
        </w:rPr>
        <w:t>Scriptures</w:t>
      </w:r>
      <w:r w:rsidR="006314D6" w:rsidRPr="00303F75">
        <w:rPr>
          <w:rFonts w:ascii="Bookman Old Style" w:hAnsi="Bookman Old Style" w:cstheme="minorHAnsi"/>
        </w:rPr>
        <w:t xml:space="preserve"> —</w:t>
      </w:r>
      <w:r w:rsidR="005043C1" w:rsidRPr="00303F75">
        <w:rPr>
          <w:rFonts w:ascii="Bookman Old Style" w:hAnsi="Bookman Old Style" w:cstheme="minorHAnsi"/>
        </w:rPr>
        <w:br/>
      </w:r>
      <w:r w:rsidR="005043C1" w:rsidRPr="00303F75">
        <w:rPr>
          <w:rFonts w:ascii="Bookman Old Style" w:hAnsi="Bookman Old Style" w:cstheme="minorHAnsi"/>
        </w:rPr>
        <w:lastRenderedPageBreak/>
        <w:t>sometimes</w:t>
      </w:r>
      <w:r w:rsidR="003A2675" w:rsidRPr="00303F75">
        <w:rPr>
          <w:rFonts w:ascii="Bookman Old Style" w:hAnsi="Bookman Old Style" w:cstheme="minorHAnsi"/>
        </w:rPr>
        <w:t xml:space="preserve"> in the translation</w:t>
      </w:r>
      <w:r w:rsidR="006314D6" w:rsidRPr="00303F75">
        <w:rPr>
          <w:rFonts w:ascii="Bookman Old Style" w:hAnsi="Bookman Old Style" w:cstheme="minorHAnsi"/>
        </w:rPr>
        <w:t xml:space="preserve"> —</w:t>
      </w:r>
      <w:r w:rsidR="006314D6" w:rsidRPr="00303F75">
        <w:rPr>
          <w:rFonts w:ascii="Bookman Old Style" w:hAnsi="Bookman Old Style" w:cstheme="minorHAnsi"/>
        </w:rPr>
        <w:br/>
        <w:t>but</w:t>
      </w:r>
      <w:r w:rsidR="003A2675" w:rsidRPr="00303F75">
        <w:rPr>
          <w:rFonts w:ascii="Bookman Old Style" w:hAnsi="Bookman Old Style" w:cstheme="minorHAnsi"/>
        </w:rPr>
        <w:t xml:space="preserve"> </w:t>
      </w:r>
      <w:r w:rsidR="005043C1" w:rsidRPr="00303F75">
        <w:rPr>
          <w:rFonts w:ascii="Bookman Old Style" w:hAnsi="Bookman Old Style" w:cstheme="minorHAnsi"/>
        </w:rPr>
        <w:t xml:space="preserve">most </w:t>
      </w:r>
      <w:r w:rsidR="003A2675" w:rsidRPr="00303F75">
        <w:rPr>
          <w:rFonts w:ascii="Bookman Old Style" w:hAnsi="Bookman Old Style" w:cstheme="minorHAnsi"/>
        </w:rPr>
        <w:t>often in our assumptions,</w:t>
      </w:r>
      <w:r w:rsidR="003A2675" w:rsidRPr="00303F75">
        <w:rPr>
          <w:rFonts w:ascii="Bookman Old Style" w:hAnsi="Bookman Old Style" w:cstheme="minorHAnsi"/>
        </w:rPr>
        <w:br/>
        <w:t>our limited information,</w:t>
      </w:r>
      <w:r w:rsidR="003A2675" w:rsidRPr="00303F75">
        <w:rPr>
          <w:rFonts w:ascii="Bookman Old Style" w:hAnsi="Bookman Old Style" w:cstheme="minorHAnsi"/>
        </w:rPr>
        <w:br/>
        <w:t xml:space="preserve">and our impatience for </w:t>
      </w:r>
      <w:r w:rsidR="006B705B" w:rsidRPr="00303F75">
        <w:rPr>
          <w:rFonts w:ascii="Bookman Old Style" w:hAnsi="Bookman Old Style" w:cstheme="minorHAnsi"/>
        </w:rPr>
        <w:t>omniscience.</w:t>
      </w:r>
    </w:p>
    <w:p w14:paraId="79C8B985" w14:textId="4CBF8DBE" w:rsidR="006B705B" w:rsidRPr="00303F75" w:rsidRDefault="006B705B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Third, be committed to honesty.</w:t>
      </w:r>
      <w:r w:rsidRPr="00303F75">
        <w:rPr>
          <w:rFonts w:ascii="Bookman Old Style" w:hAnsi="Bookman Old Style" w:cstheme="minorHAnsi"/>
        </w:rPr>
        <w:br/>
      </w:r>
      <w:r w:rsidR="005425F2" w:rsidRPr="00303F75">
        <w:rPr>
          <w:rFonts w:ascii="Bookman Old Style" w:hAnsi="Bookman Old Style" w:cstheme="minorHAnsi"/>
        </w:rPr>
        <w:t>If a question challenges you, admit it.</w:t>
      </w:r>
      <w:r w:rsidR="005425F2" w:rsidRPr="00303F75">
        <w:rPr>
          <w:rFonts w:ascii="Bookman Old Style" w:hAnsi="Bookman Old Style" w:cstheme="minorHAnsi"/>
        </w:rPr>
        <w:br/>
        <w:t>If an argument has real weight behind it,</w:t>
      </w:r>
      <w:r w:rsidR="005425F2" w:rsidRPr="00303F75">
        <w:rPr>
          <w:rFonts w:ascii="Bookman Old Style" w:hAnsi="Bookman Old Style" w:cstheme="minorHAnsi"/>
        </w:rPr>
        <w:br/>
        <w:t>I’ll admit it too before I attempt to answer it.</w:t>
      </w:r>
    </w:p>
    <w:p w14:paraId="132A8AC5" w14:textId="24E7568D" w:rsidR="00F04254" w:rsidRPr="00303F75" w:rsidRDefault="005425F2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Proverbs 2:4 </w:t>
      </w:r>
      <w:r w:rsidR="00EB7376" w:rsidRPr="00303F75">
        <w:rPr>
          <w:rFonts w:ascii="Bookman Old Style" w:hAnsi="Bookman Old Style" w:cstheme="minorHAnsi"/>
        </w:rPr>
        <w:t xml:space="preserve">describes wisdom </w:t>
      </w:r>
      <w:r w:rsidR="009E2133" w:rsidRPr="00303F75">
        <w:rPr>
          <w:rFonts w:ascii="Bookman Old Style" w:hAnsi="Bookman Old Style" w:cstheme="minorHAnsi"/>
        </w:rPr>
        <w:t>as</w:t>
      </w:r>
      <w:r w:rsidR="00EB7376" w:rsidRPr="00303F75">
        <w:rPr>
          <w:rFonts w:ascii="Bookman Old Style" w:hAnsi="Bookman Old Style" w:cstheme="minorHAnsi"/>
        </w:rPr>
        <w:t xml:space="preserve"> a hidden treasure</w:t>
      </w:r>
      <w:r w:rsidR="009E2133" w:rsidRPr="00303F75">
        <w:rPr>
          <w:rFonts w:ascii="Bookman Old Style" w:hAnsi="Bookman Old Style" w:cstheme="minorHAnsi"/>
        </w:rPr>
        <w:t>.</w:t>
      </w:r>
      <w:r w:rsidR="009E2133" w:rsidRPr="00303F75">
        <w:rPr>
          <w:rFonts w:ascii="Bookman Old Style" w:hAnsi="Bookman Old Style" w:cstheme="minorHAnsi"/>
        </w:rPr>
        <w:br/>
        <w:t>That implies that it takes effort to acquire</w:t>
      </w:r>
      <w:r w:rsidR="006E7C1F" w:rsidRPr="00303F75">
        <w:rPr>
          <w:rFonts w:ascii="Bookman Old Style" w:hAnsi="Bookman Old Style" w:cstheme="minorHAnsi"/>
        </w:rPr>
        <w:t xml:space="preserve"> —</w:t>
      </w:r>
      <w:r w:rsidR="006E7C1F" w:rsidRPr="00303F75">
        <w:rPr>
          <w:rFonts w:ascii="Bookman Old Style" w:hAnsi="Bookman Old Style" w:cstheme="minorHAnsi"/>
        </w:rPr>
        <w:br/>
        <w:t>effort that you have to be willing to provide.</w:t>
      </w:r>
    </w:p>
    <w:p w14:paraId="31F967E8" w14:textId="77777777" w:rsidR="006F2A01" w:rsidRPr="00303F75" w:rsidRDefault="00821412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 can’t do that for you.</w:t>
      </w:r>
      <w:r w:rsidR="00C81A47" w:rsidRPr="00303F75">
        <w:rPr>
          <w:rFonts w:ascii="Bookman Old Style" w:hAnsi="Bookman Old Style" w:cstheme="minorHAnsi"/>
        </w:rPr>
        <w:br/>
        <w:t>No one can.</w:t>
      </w:r>
    </w:p>
    <w:p w14:paraId="045ED895" w14:textId="35A15FF3" w:rsidR="006F2A01" w:rsidRPr="00303F75" w:rsidRDefault="00C81A47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If the only effort you give is</w:t>
      </w:r>
      <w:r w:rsidR="006F2A01" w:rsidRPr="00303F75">
        <w:rPr>
          <w:rFonts w:ascii="Bookman Old Style" w:hAnsi="Bookman Old Style" w:cstheme="minorHAnsi"/>
        </w:rPr>
        <w:t xml:space="preserve"> in</w:t>
      </w:r>
      <w:r w:rsidRPr="00303F75">
        <w:rPr>
          <w:rFonts w:ascii="Bookman Old Style" w:hAnsi="Bookman Old Style" w:cstheme="minorHAnsi"/>
        </w:rPr>
        <w:t xml:space="preserve"> listening to my response</w:t>
      </w:r>
      <w:r w:rsidR="008104A0" w:rsidRPr="00303F75">
        <w:rPr>
          <w:rFonts w:ascii="Bookman Old Style" w:hAnsi="Bookman Old Style" w:cstheme="minorHAnsi"/>
        </w:rPr>
        <w:br/>
        <w:t>or copying and pasting my answers</w:t>
      </w:r>
      <w:r w:rsidRPr="00303F75">
        <w:rPr>
          <w:rFonts w:ascii="Bookman Old Style" w:hAnsi="Bookman Old Style" w:cstheme="minorHAnsi"/>
        </w:rPr>
        <w:t>,</w:t>
      </w:r>
      <w:r w:rsidRPr="00303F75">
        <w:rPr>
          <w:rFonts w:ascii="Bookman Old Style" w:hAnsi="Bookman Old Style" w:cstheme="minorHAnsi"/>
        </w:rPr>
        <w:br/>
        <w:t>you won’t gain nearly as much</w:t>
      </w:r>
      <w:r w:rsidR="008104A0" w:rsidRPr="00303F75">
        <w:rPr>
          <w:rFonts w:ascii="Bookman Old Style" w:hAnsi="Bookman Old Style" w:cstheme="minorHAnsi"/>
        </w:rPr>
        <w:br/>
      </w:r>
      <w:r w:rsidR="004B5309" w:rsidRPr="00303F75">
        <w:rPr>
          <w:rFonts w:ascii="Bookman Old Style" w:hAnsi="Bookman Old Style" w:cstheme="minorHAnsi"/>
        </w:rPr>
        <w:t xml:space="preserve">as you will by thinking through </w:t>
      </w:r>
      <w:r w:rsidR="008104A0" w:rsidRPr="00303F75">
        <w:rPr>
          <w:rFonts w:ascii="Bookman Old Style" w:hAnsi="Bookman Old Style" w:cstheme="minorHAnsi"/>
        </w:rPr>
        <w:t xml:space="preserve">the </w:t>
      </w:r>
      <w:r w:rsidR="004B5309" w:rsidRPr="00303F75">
        <w:rPr>
          <w:rFonts w:ascii="Bookman Old Style" w:hAnsi="Bookman Old Style" w:cstheme="minorHAnsi"/>
        </w:rPr>
        <w:t>issues for yourself</w:t>
      </w:r>
      <w:r w:rsidR="008104A0" w:rsidRPr="00303F75">
        <w:rPr>
          <w:rFonts w:ascii="Bookman Old Style" w:hAnsi="Bookman Old Style" w:cstheme="minorHAnsi"/>
        </w:rPr>
        <w:t xml:space="preserve"> as well</w:t>
      </w:r>
      <w:r w:rsidR="009C6FE3" w:rsidRPr="00303F75">
        <w:rPr>
          <w:rFonts w:ascii="Bookman Old Style" w:hAnsi="Bookman Old Style" w:cstheme="minorHAnsi"/>
        </w:rPr>
        <w:t xml:space="preserve"> —</w:t>
      </w:r>
      <w:r w:rsidR="004B5309" w:rsidRPr="00303F75">
        <w:rPr>
          <w:rFonts w:ascii="Bookman Old Style" w:hAnsi="Bookman Old Style" w:cstheme="minorHAnsi"/>
        </w:rPr>
        <w:br/>
        <w:t>so as much as this isn’t a ‘gotcha’ channel,</w:t>
      </w:r>
      <w:r w:rsidR="009C6FE3" w:rsidRPr="00303F75">
        <w:rPr>
          <w:rFonts w:ascii="Bookman Old Style" w:hAnsi="Bookman Old Style" w:cstheme="minorHAnsi"/>
        </w:rPr>
        <w:br/>
      </w:r>
      <w:r w:rsidR="004B5309" w:rsidRPr="00303F75">
        <w:rPr>
          <w:rFonts w:ascii="Bookman Old Style" w:hAnsi="Bookman Old Style" w:cstheme="minorHAnsi"/>
        </w:rPr>
        <w:t xml:space="preserve">it’s also not meant to </w:t>
      </w:r>
      <w:r w:rsidR="00E623D2" w:rsidRPr="00303F75">
        <w:rPr>
          <w:rFonts w:ascii="Bookman Old Style" w:hAnsi="Bookman Old Style" w:cstheme="minorHAnsi"/>
        </w:rPr>
        <w:t>replace your own thinking or decision making.</w:t>
      </w:r>
    </w:p>
    <w:p w14:paraId="0653C7CA" w14:textId="293F0964" w:rsidR="004B5309" w:rsidRPr="00303F75" w:rsidRDefault="00AE5EBD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It's not wise to blindly trust in anyone.</w:t>
      </w:r>
      <w:r w:rsidRPr="00303F75">
        <w:rPr>
          <w:rFonts w:ascii="Bookman Old Style" w:hAnsi="Bookman Old Style" w:cstheme="minorHAnsi"/>
        </w:rPr>
        <w:br/>
        <w:t>No matter how brilliant the man,</w:t>
      </w:r>
      <w:r w:rsidRPr="00303F75">
        <w:rPr>
          <w:rFonts w:ascii="Bookman Old Style" w:hAnsi="Bookman Old Style" w:cstheme="minorHAnsi"/>
        </w:rPr>
        <w:br/>
        <w:t xml:space="preserve">he is still </w:t>
      </w:r>
      <w:r w:rsidR="009C6FE3" w:rsidRPr="00303F75">
        <w:rPr>
          <w:rFonts w:ascii="Bookman Old Style" w:hAnsi="Bookman Old Style" w:cstheme="minorHAnsi"/>
        </w:rPr>
        <w:t xml:space="preserve">just </w:t>
      </w:r>
      <w:r w:rsidRPr="00303F75">
        <w:rPr>
          <w:rFonts w:ascii="Bookman Old Style" w:hAnsi="Bookman Old Style" w:cstheme="minorHAnsi"/>
        </w:rPr>
        <w:t>a man.</w:t>
      </w:r>
    </w:p>
    <w:p w14:paraId="379279A1" w14:textId="77777777" w:rsidR="0091519E" w:rsidRPr="00303F75" w:rsidRDefault="00000000" w:rsidP="009151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2A55C5D0">
          <v:rect id="_x0000_i1036" style="width:0;height:1.5pt" o:hralign="center" o:hrstd="t" o:hr="t" fillcolor="#a0a0a0" stroked="f"/>
        </w:pict>
      </w:r>
    </w:p>
    <w:p w14:paraId="2E6D6835" w14:textId="3D650AE0" w:rsidR="000B2068" w:rsidRPr="00303F75" w:rsidRDefault="000B2068" w:rsidP="000B2068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THE </w:t>
      </w:r>
      <w:r w:rsidR="00447F17"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PROCESS</w:t>
      </w:r>
    </w:p>
    <w:p w14:paraId="79EE7958" w14:textId="63FF45D9" w:rsidR="000B2068" w:rsidRPr="00303F75" w:rsidRDefault="000B2068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Now, finally, for the actual process of responding.</w:t>
      </w:r>
    </w:p>
    <w:p w14:paraId="5505A175" w14:textId="77777777" w:rsidR="00BC6022" w:rsidRPr="00303F75" w:rsidRDefault="00936509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Because I am not planning to do live Q&amp;As,</w:t>
      </w:r>
      <w:r w:rsidR="00F20142" w:rsidRPr="00303F75">
        <w:rPr>
          <w:rFonts w:ascii="Bookman Old Style" w:hAnsi="Bookman Old Style" w:cstheme="minorHAnsi"/>
        </w:rPr>
        <w:br/>
        <w:t xml:space="preserve">this process assumes </w:t>
      </w:r>
      <w:r w:rsidR="00E606CD" w:rsidRPr="00303F75">
        <w:rPr>
          <w:rFonts w:ascii="Bookman Old Style" w:hAnsi="Bookman Old Style" w:cstheme="minorHAnsi"/>
        </w:rPr>
        <w:t>ample time for thorough analysis</w:t>
      </w:r>
      <w:r w:rsidR="006F0CB2" w:rsidRPr="00303F75">
        <w:rPr>
          <w:rFonts w:ascii="Bookman Old Style" w:hAnsi="Bookman Old Style" w:cstheme="minorHAnsi"/>
        </w:rPr>
        <w:t>.</w:t>
      </w:r>
    </w:p>
    <w:p w14:paraId="75D6FF24" w14:textId="2E202856" w:rsidR="00484858" w:rsidRPr="00303F75" w:rsidRDefault="00CE17E9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Quicker</w:t>
      </w:r>
      <w:r w:rsidR="006F0CB2" w:rsidRPr="00303F75">
        <w:rPr>
          <w:rFonts w:ascii="Bookman Old Style" w:hAnsi="Bookman Old Style" w:cstheme="minorHAnsi"/>
        </w:rPr>
        <w:t xml:space="preserve"> answer</w:t>
      </w:r>
      <w:r w:rsidR="00007B2C" w:rsidRPr="00303F75">
        <w:rPr>
          <w:rFonts w:ascii="Bookman Old Style" w:hAnsi="Bookman Old Style" w:cstheme="minorHAnsi"/>
        </w:rPr>
        <w:t>s</w:t>
      </w:r>
      <w:r w:rsidR="006F0CB2" w:rsidRPr="00303F75">
        <w:rPr>
          <w:rFonts w:ascii="Bookman Old Style" w:hAnsi="Bookman Old Style" w:cstheme="minorHAnsi"/>
        </w:rPr>
        <w:t xml:space="preserve"> can work</w:t>
      </w:r>
      <w:r w:rsidR="00BC6022" w:rsidRPr="00303F75">
        <w:rPr>
          <w:rFonts w:ascii="Bookman Old Style" w:hAnsi="Bookman Old Style" w:cstheme="minorHAnsi"/>
        </w:rPr>
        <w:t xml:space="preserve"> in </w:t>
      </w:r>
      <w:r w:rsidR="00007B2C" w:rsidRPr="00303F75">
        <w:rPr>
          <w:rFonts w:ascii="Bookman Old Style" w:hAnsi="Bookman Old Style" w:cstheme="minorHAnsi"/>
        </w:rPr>
        <w:t>daily conversations</w:t>
      </w:r>
      <w:r w:rsidR="00704755" w:rsidRPr="00303F75">
        <w:rPr>
          <w:rFonts w:ascii="Bookman Old Style" w:hAnsi="Bookman Old Style" w:cstheme="minorHAnsi"/>
        </w:rPr>
        <w:t>.</w:t>
      </w:r>
      <w:r w:rsidR="006F0CB2" w:rsidRPr="00303F75">
        <w:rPr>
          <w:rFonts w:ascii="Bookman Old Style" w:hAnsi="Bookman Old Style" w:cstheme="minorHAnsi"/>
        </w:rPr>
        <w:br/>
      </w:r>
      <w:r w:rsidR="00704755" w:rsidRPr="00303F75">
        <w:rPr>
          <w:rFonts w:ascii="Bookman Old Style" w:hAnsi="Bookman Old Style" w:cstheme="minorHAnsi"/>
        </w:rPr>
        <w:t>I</w:t>
      </w:r>
      <w:r w:rsidR="00D40FED" w:rsidRPr="00303F75">
        <w:rPr>
          <w:rFonts w:ascii="Bookman Old Style" w:hAnsi="Bookman Old Style" w:cstheme="minorHAnsi"/>
        </w:rPr>
        <w:t xml:space="preserve">f that’s what you </w:t>
      </w:r>
      <w:r w:rsidR="009E5A34" w:rsidRPr="00303F75">
        <w:rPr>
          <w:rFonts w:ascii="Bookman Old Style" w:hAnsi="Bookman Old Style" w:cstheme="minorHAnsi"/>
        </w:rPr>
        <w:t>need to see modeled</w:t>
      </w:r>
      <w:r w:rsidR="002C0E19" w:rsidRPr="00303F75">
        <w:rPr>
          <w:rFonts w:ascii="Bookman Old Style" w:hAnsi="Bookman Old Style" w:cstheme="minorHAnsi"/>
        </w:rPr>
        <w:t>,</w:t>
      </w:r>
      <w:r w:rsidR="00D40FED" w:rsidRPr="00303F75">
        <w:rPr>
          <w:rFonts w:ascii="Bookman Old Style" w:hAnsi="Bookman Old Style" w:cstheme="minorHAnsi"/>
        </w:rPr>
        <w:br/>
        <w:t>Mike Winger’s Q&amp;A series is a great place to learn how</w:t>
      </w:r>
      <w:r w:rsidR="00CD54A0" w:rsidRPr="00303F75">
        <w:rPr>
          <w:rFonts w:ascii="Bookman Old Style" w:hAnsi="Bookman Old Style" w:cstheme="minorHAnsi"/>
        </w:rPr>
        <w:t xml:space="preserve"> to</w:t>
      </w:r>
      <w:r w:rsidR="00D40FED" w:rsidRPr="00303F75">
        <w:rPr>
          <w:rFonts w:ascii="Bookman Old Style" w:hAnsi="Bookman Old Style" w:cstheme="minorHAnsi"/>
        </w:rPr>
        <w:t xml:space="preserve"> think biblically</w:t>
      </w:r>
      <w:r w:rsidR="002F4807" w:rsidRPr="00303F75">
        <w:rPr>
          <w:rFonts w:ascii="Bookman Old Style" w:hAnsi="Bookman Old Style" w:cstheme="minorHAnsi"/>
        </w:rPr>
        <w:br/>
      </w:r>
      <w:r w:rsidR="00D40FED" w:rsidRPr="00303F75">
        <w:rPr>
          <w:rFonts w:ascii="Bookman Old Style" w:hAnsi="Bookman Old Style" w:cstheme="minorHAnsi"/>
        </w:rPr>
        <w:t xml:space="preserve">and deliver </w:t>
      </w:r>
      <w:r w:rsidRPr="00303F75">
        <w:rPr>
          <w:rFonts w:ascii="Bookman Old Style" w:hAnsi="Bookman Old Style" w:cstheme="minorHAnsi"/>
        </w:rPr>
        <w:t>answer</w:t>
      </w:r>
      <w:r w:rsidR="002F4807" w:rsidRPr="00303F75">
        <w:rPr>
          <w:rFonts w:ascii="Bookman Old Style" w:hAnsi="Bookman Old Style" w:cstheme="minorHAnsi"/>
        </w:rPr>
        <w:t xml:space="preserve">s </w:t>
      </w:r>
      <w:r w:rsidR="00484858" w:rsidRPr="00303F75">
        <w:rPr>
          <w:rFonts w:ascii="Bookman Old Style" w:hAnsi="Bookman Old Style" w:cstheme="minorHAnsi"/>
        </w:rPr>
        <w:t>on the fly</w:t>
      </w:r>
      <w:r w:rsidR="00484858" w:rsidRPr="00303F75">
        <w:rPr>
          <w:rFonts w:ascii="Bookman Old Style" w:hAnsi="Bookman Old Style" w:cstheme="minorHAnsi"/>
        </w:rPr>
        <w:br/>
        <w:t>to</w:t>
      </w:r>
      <w:r w:rsidRPr="00303F75">
        <w:rPr>
          <w:rFonts w:ascii="Bookman Old Style" w:hAnsi="Bookman Old Style" w:cstheme="minorHAnsi"/>
        </w:rPr>
        <w:t xml:space="preserve"> questions read for the first time in real time</w:t>
      </w:r>
      <w:r w:rsidR="00325B1A" w:rsidRPr="00303F75">
        <w:rPr>
          <w:rFonts w:ascii="Bookman Old Style" w:hAnsi="Bookman Old Style" w:cstheme="minorHAnsi"/>
        </w:rPr>
        <w:t xml:space="preserve"> —</w:t>
      </w:r>
      <w:r w:rsidR="00325B1A" w:rsidRPr="00303F75">
        <w:rPr>
          <w:rFonts w:ascii="Bookman Old Style" w:hAnsi="Bookman Old Style" w:cstheme="minorHAnsi"/>
        </w:rPr>
        <w:br/>
      </w:r>
      <w:r w:rsidR="00445190" w:rsidRPr="00303F75">
        <w:rPr>
          <w:rFonts w:ascii="Bookman Old Style" w:hAnsi="Bookman Old Style" w:cstheme="minorHAnsi"/>
        </w:rPr>
        <w:t xml:space="preserve">that’s </w:t>
      </w:r>
      <w:r w:rsidR="00325B1A" w:rsidRPr="00303F75">
        <w:rPr>
          <w:rFonts w:ascii="Bookman Old Style" w:hAnsi="Bookman Old Style" w:cstheme="minorHAnsi"/>
        </w:rPr>
        <w:t xml:space="preserve">not to </w:t>
      </w:r>
      <w:r w:rsidR="00445190" w:rsidRPr="00303F75">
        <w:rPr>
          <w:rFonts w:ascii="Bookman Old Style" w:hAnsi="Bookman Old Style" w:cstheme="minorHAnsi"/>
        </w:rPr>
        <w:t>make light of</w:t>
      </w:r>
      <w:r w:rsidR="00325B1A" w:rsidRPr="00303F75">
        <w:rPr>
          <w:rFonts w:ascii="Bookman Old Style" w:hAnsi="Bookman Old Style" w:cstheme="minorHAnsi"/>
        </w:rPr>
        <w:t xml:space="preserve"> </w:t>
      </w:r>
      <w:r w:rsidR="005D63E7" w:rsidRPr="00303F75">
        <w:rPr>
          <w:rFonts w:ascii="Bookman Old Style" w:hAnsi="Bookman Old Style" w:cstheme="minorHAnsi"/>
        </w:rPr>
        <w:t>th</w:t>
      </w:r>
      <w:r w:rsidR="002F3D20" w:rsidRPr="00303F75">
        <w:rPr>
          <w:rFonts w:ascii="Bookman Old Style" w:hAnsi="Bookman Old Style" w:cstheme="minorHAnsi"/>
        </w:rPr>
        <w:t xml:space="preserve">e more detailed </w:t>
      </w:r>
      <w:r w:rsidR="00E535BC" w:rsidRPr="00303F75">
        <w:rPr>
          <w:rFonts w:ascii="Bookman Old Style" w:hAnsi="Bookman Old Style" w:cstheme="minorHAnsi"/>
        </w:rPr>
        <w:t>responses</w:t>
      </w:r>
      <w:r w:rsidR="00E37387" w:rsidRPr="00303F75">
        <w:rPr>
          <w:rFonts w:ascii="Bookman Old Style" w:hAnsi="Bookman Old Style" w:cstheme="minorHAnsi"/>
        </w:rPr>
        <w:t xml:space="preserve"> </w:t>
      </w:r>
      <w:r w:rsidR="00E535BC" w:rsidRPr="00303F75">
        <w:rPr>
          <w:rFonts w:ascii="Bookman Old Style" w:hAnsi="Bookman Old Style" w:cstheme="minorHAnsi"/>
        </w:rPr>
        <w:t>t</w:t>
      </w:r>
      <w:r w:rsidR="005D63E7" w:rsidRPr="00303F75">
        <w:rPr>
          <w:rFonts w:ascii="Bookman Old Style" w:hAnsi="Bookman Old Style" w:cstheme="minorHAnsi"/>
        </w:rPr>
        <w:t>hat he</w:t>
      </w:r>
      <w:r w:rsidR="00E535BC" w:rsidRPr="00303F75">
        <w:rPr>
          <w:rFonts w:ascii="Bookman Old Style" w:hAnsi="Bookman Old Style" w:cstheme="minorHAnsi"/>
        </w:rPr>
        <w:t xml:space="preserve"> </w:t>
      </w:r>
      <w:r w:rsidR="005D63E7" w:rsidRPr="00303F75">
        <w:rPr>
          <w:rFonts w:ascii="Bookman Old Style" w:hAnsi="Bookman Old Style" w:cstheme="minorHAnsi"/>
        </w:rPr>
        <w:t>provides</w:t>
      </w:r>
      <w:r w:rsidR="00E37387" w:rsidRPr="00303F75">
        <w:rPr>
          <w:rFonts w:ascii="Bookman Old Style" w:hAnsi="Bookman Old Style" w:cstheme="minorHAnsi"/>
        </w:rPr>
        <w:br/>
      </w:r>
      <w:r w:rsidR="005D63E7" w:rsidRPr="00303F75">
        <w:rPr>
          <w:rFonts w:ascii="Bookman Old Style" w:hAnsi="Bookman Old Style" w:cstheme="minorHAnsi"/>
        </w:rPr>
        <w:t xml:space="preserve">for </w:t>
      </w:r>
      <w:r w:rsidR="00E37387" w:rsidRPr="00303F75">
        <w:rPr>
          <w:rFonts w:ascii="Bookman Old Style" w:hAnsi="Bookman Old Style" w:cstheme="minorHAnsi"/>
        </w:rPr>
        <w:t>the few</w:t>
      </w:r>
      <w:r w:rsidR="00111503" w:rsidRPr="00303F75">
        <w:rPr>
          <w:rFonts w:ascii="Bookman Old Style" w:hAnsi="Bookman Old Style" w:cstheme="minorHAnsi"/>
        </w:rPr>
        <w:t xml:space="preserve"> questions that </w:t>
      </w:r>
      <w:r w:rsidR="00E37387" w:rsidRPr="00303F75">
        <w:rPr>
          <w:rFonts w:ascii="Bookman Old Style" w:hAnsi="Bookman Old Style" w:cstheme="minorHAnsi"/>
        </w:rPr>
        <w:t>he prepares for ahead of time.</w:t>
      </w:r>
    </w:p>
    <w:p w14:paraId="3DB0340D" w14:textId="06542D4A" w:rsidR="009C051D" w:rsidRPr="00303F75" w:rsidRDefault="009C051D" w:rsidP="00024EB5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 xml:space="preserve">The last thing to </w:t>
      </w:r>
      <w:r w:rsidR="00CC4CE8" w:rsidRPr="00303F75">
        <w:rPr>
          <w:rFonts w:ascii="Bookman Old Style" w:hAnsi="Bookman Old Style" w:cstheme="minorHAnsi"/>
        </w:rPr>
        <w:t>understand</w:t>
      </w:r>
      <w:r w:rsidRPr="00303F75">
        <w:rPr>
          <w:rFonts w:ascii="Bookman Old Style" w:hAnsi="Bookman Old Style" w:cstheme="minorHAnsi"/>
        </w:rPr>
        <w:t xml:space="preserve"> before </w:t>
      </w:r>
      <w:r w:rsidR="004901B3" w:rsidRPr="00303F75">
        <w:rPr>
          <w:rFonts w:ascii="Bookman Old Style" w:hAnsi="Bookman Old Style" w:cstheme="minorHAnsi"/>
        </w:rPr>
        <w:t>listing the steps</w:t>
      </w:r>
      <w:r w:rsidR="0045647A" w:rsidRPr="00303F75">
        <w:rPr>
          <w:rFonts w:ascii="Bookman Old Style" w:hAnsi="Bookman Old Style" w:cstheme="minorHAnsi"/>
        </w:rPr>
        <w:br/>
      </w:r>
      <w:r w:rsidR="004901B3" w:rsidRPr="00303F75">
        <w:rPr>
          <w:rFonts w:ascii="Bookman Old Style" w:hAnsi="Bookman Old Style" w:cstheme="minorHAnsi"/>
        </w:rPr>
        <w:t>is</w:t>
      </w:r>
      <w:r w:rsidR="0007272E" w:rsidRPr="00303F75">
        <w:rPr>
          <w:rFonts w:ascii="Bookman Old Style" w:hAnsi="Bookman Old Style" w:cstheme="minorHAnsi"/>
        </w:rPr>
        <w:t xml:space="preserve"> </w:t>
      </w:r>
      <w:r w:rsidR="004901B3" w:rsidRPr="00303F75">
        <w:rPr>
          <w:rFonts w:ascii="Bookman Old Style" w:hAnsi="Bookman Old Style" w:cstheme="minorHAnsi"/>
        </w:rPr>
        <w:t>that</w:t>
      </w:r>
      <w:r w:rsidR="0045647A" w:rsidRPr="00303F75">
        <w:rPr>
          <w:rFonts w:ascii="Bookman Old Style" w:hAnsi="Bookman Old Style" w:cstheme="minorHAnsi"/>
        </w:rPr>
        <w:t xml:space="preserve"> this process</w:t>
      </w:r>
      <w:r w:rsidR="00CC4CE8" w:rsidRPr="00303F75">
        <w:rPr>
          <w:rFonts w:ascii="Bookman Old Style" w:hAnsi="Bookman Old Style" w:cstheme="minorHAnsi"/>
        </w:rPr>
        <w:t xml:space="preserve"> </w:t>
      </w:r>
      <w:r w:rsidR="0045647A" w:rsidRPr="00303F75">
        <w:rPr>
          <w:rFonts w:ascii="Bookman Old Style" w:hAnsi="Bookman Old Style" w:cstheme="minorHAnsi"/>
        </w:rPr>
        <w:t>is influenced by the presupposition of a biblical worldview,</w:t>
      </w:r>
      <w:r w:rsidR="0045647A" w:rsidRPr="00303F75">
        <w:rPr>
          <w:rFonts w:ascii="Bookman Old Style" w:hAnsi="Bookman Old Style" w:cstheme="minorHAnsi"/>
        </w:rPr>
        <w:br/>
        <w:t>which requires biblical thinking as the foundation for all thought.</w:t>
      </w:r>
    </w:p>
    <w:p w14:paraId="5D11DE98" w14:textId="77777777" w:rsidR="00D15F01" w:rsidRPr="00303F75" w:rsidRDefault="00E37387" w:rsidP="00D15F0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That said, </w:t>
      </w:r>
      <w:r w:rsidR="001360C1" w:rsidRPr="00303F75">
        <w:rPr>
          <w:rFonts w:ascii="Bookman Old Style" w:hAnsi="Bookman Old Style" w:cstheme="minorHAnsi"/>
        </w:rPr>
        <w:t>let</w:t>
      </w:r>
      <w:r w:rsidR="005B2121" w:rsidRPr="00303F75">
        <w:rPr>
          <w:rFonts w:ascii="Bookman Old Style" w:hAnsi="Bookman Old Style" w:cstheme="minorHAnsi"/>
        </w:rPr>
        <w:t>’s explore the</w:t>
      </w:r>
      <w:r w:rsidR="001360C1" w:rsidRPr="00303F75">
        <w:rPr>
          <w:rFonts w:ascii="Bookman Old Style" w:hAnsi="Bookman Old Style" w:cstheme="minorHAnsi"/>
        </w:rPr>
        <w:t xml:space="preserve"> process</w:t>
      </w:r>
      <w:r w:rsidR="005B2121" w:rsidRPr="00303F75">
        <w:rPr>
          <w:rFonts w:ascii="Bookman Old Style" w:hAnsi="Bookman Old Style" w:cstheme="minorHAnsi"/>
        </w:rPr>
        <w:t>,</w:t>
      </w:r>
      <w:r w:rsidR="005B2121" w:rsidRPr="00303F75">
        <w:rPr>
          <w:rFonts w:ascii="Bookman Old Style" w:hAnsi="Bookman Old Style" w:cstheme="minorHAnsi"/>
        </w:rPr>
        <w:br/>
        <w:t>beginning with a summary of steps</w:t>
      </w:r>
      <w:r w:rsidR="00F743DF" w:rsidRPr="00303F75">
        <w:rPr>
          <w:rFonts w:ascii="Bookman Old Style" w:hAnsi="Bookman Old Style" w:cstheme="minorHAnsi"/>
        </w:rPr>
        <w:t>:</w:t>
      </w:r>
    </w:p>
    <w:p w14:paraId="6A036077" w14:textId="77777777" w:rsidR="00D504F6" w:rsidRPr="00303F75" w:rsidRDefault="00805D66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Clarify the question</w:t>
      </w:r>
    </w:p>
    <w:p w14:paraId="26DC7BBC" w14:textId="58665CCF" w:rsidR="00D15F01" w:rsidRPr="00303F75" w:rsidRDefault="00805D66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Check presuppositions and assumptions</w:t>
      </w:r>
    </w:p>
    <w:p w14:paraId="61F12674" w14:textId="6AC0292A" w:rsidR="00D504F6" w:rsidRPr="00303F75" w:rsidRDefault="00D504F6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Engage with the emotional </w:t>
      </w:r>
      <w:r w:rsidR="0099202C" w:rsidRPr="00303F75">
        <w:rPr>
          <w:rFonts w:ascii="Bookman Old Style" w:hAnsi="Bookman Old Style" w:cstheme="minorHAnsi"/>
        </w:rPr>
        <w:t xml:space="preserve">shadow </w:t>
      </w:r>
      <w:r w:rsidR="00C40988" w:rsidRPr="00303F75">
        <w:rPr>
          <w:rFonts w:ascii="Bookman Old Style" w:hAnsi="Bookman Old Style" w:cstheme="minorHAnsi"/>
        </w:rPr>
        <w:t>of</w:t>
      </w:r>
      <w:r w:rsidR="0099202C" w:rsidRPr="00303F75">
        <w:rPr>
          <w:rFonts w:ascii="Bookman Old Style" w:hAnsi="Bookman Old Style" w:cstheme="minorHAnsi"/>
        </w:rPr>
        <w:t xml:space="preserve"> the </w:t>
      </w:r>
      <w:r w:rsidR="00053290" w:rsidRPr="00303F75">
        <w:rPr>
          <w:rFonts w:ascii="Bookman Old Style" w:hAnsi="Bookman Old Style" w:cstheme="minorHAnsi"/>
        </w:rPr>
        <w:t>objector</w:t>
      </w:r>
    </w:p>
    <w:p w14:paraId="397B40D2" w14:textId="49F0255E" w:rsidR="00053290" w:rsidRPr="00303F75" w:rsidRDefault="00053290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Steel-man the objection</w:t>
      </w:r>
    </w:p>
    <w:p w14:paraId="65B88E13" w14:textId="3D9725FF" w:rsidR="00053290" w:rsidRPr="00303F75" w:rsidRDefault="00053290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Study the bib</w:t>
      </w:r>
      <w:r w:rsidR="00B82750" w:rsidRPr="00303F75">
        <w:rPr>
          <w:rFonts w:ascii="Bookman Old Style" w:hAnsi="Bookman Old Style" w:cstheme="minorHAnsi"/>
        </w:rPr>
        <w:t>lical context</w:t>
      </w:r>
    </w:p>
    <w:p w14:paraId="1EE36D2A" w14:textId="695B193B" w:rsidR="00B82750" w:rsidRPr="00303F75" w:rsidRDefault="00B82750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Respond theologically, not merely logically or emotionally</w:t>
      </w:r>
    </w:p>
    <w:p w14:paraId="507E6072" w14:textId="35EED330" w:rsidR="00B82750" w:rsidRPr="00303F75" w:rsidRDefault="00B82750" w:rsidP="00D504F6">
      <w:pPr>
        <w:pStyle w:val="ListParagraph"/>
        <w:numPr>
          <w:ilvl w:val="0"/>
          <w:numId w:val="18"/>
        </w:num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Acknowledge </w:t>
      </w:r>
      <w:r w:rsidR="000B6ECD" w:rsidRPr="00303F75">
        <w:rPr>
          <w:rFonts w:ascii="Bookman Old Style" w:hAnsi="Bookman Old Style" w:cstheme="minorHAnsi"/>
        </w:rPr>
        <w:t xml:space="preserve">the presence and implications of </w:t>
      </w:r>
      <w:r w:rsidRPr="00303F75">
        <w:rPr>
          <w:rFonts w:ascii="Bookman Old Style" w:hAnsi="Bookman Old Style" w:cstheme="minorHAnsi"/>
        </w:rPr>
        <w:t>any remaining uncertainty</w:t>
      </w:r>
    </w:p>
    <w:p w14:paraId="2B5D56AF" w14:textId="2B6BC6B4" w:rsidR="00B82750" w:rsidRPr="00303F75" w:rsidRDefault="0068536A" w:rsidP="00B82750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Now, let’s walk back through tho</w:t>
      </w:r>
      <w:r w:rsidR="005A4C24" w:rsidRPr="00303F75">
        <w:rPr>
          <w:rFonts w:ascii="Bookman Old Style" w:hAnsi="Bookman Old Style" w:cstheme="minorHAnsi"/>
        </w:rPr>
        <w:t>se step-wise</w:t>
      </w:r>
      <w:r w:rsidR="005A4C24" w:rsidRPr="00303F75">
        <w:rPr>
          <w:rFonts w:ascii="Bookman Old Style" w:hAnsi="Bookman Old Style" w:cstheme="minorHAnsi"/>
        </w:rPr>
        <w:br/>
        <w:t>to</w:t>
      </w:r>
      <w:r w:rsidRPr="00303F75">
        <w:rPr>
          <w:rFonts w:ascii="Bookman Old Style" w:hAnsi="Bookman Old Style" w:cstheme="minorHAnsi"/>
        </w:rPr>
        <w:t xml:space="preserve"> </w:t>
      </w:r>
      <w:r w:rsidR="005A4C24" w:rsidRPr="00303F75">
        <w:rPr>
          <w:rFonts w:ascii="Bookman Old Style" w:hAnsi="Bookman Old Style" w:cstheme="minorHAnsi"/>
        </w:rPr>
        <w:t>develop</w:t>
      </w:r>
      <w:r w:rsidRPr="00303F75">
        <w:rPr>
          <w:rFonts w:ascii="Bookman Old Style" w:hAnsi="Bookman Old Style" w:cstheme="minorHAnsi"/>
        </w:rPr>
        <w:t xml:space="preserve"> a better understanding </w:t>
      </w:r>
      <w:r w:rsidR="005A4C24" w:rsidRPr="00303F75">
        <w:rPr>
          <w:rFonts w:ascii="Bookman Old Style" w:hAnsi="Bookman Old Style" w:cstheme="minorHAnsi"/>
        </w:rPr>
        <w:t>of this process.</w:t>
      </w:r>
    </w:p>
    <w:p w14:paraId="3B220935" w14:textId="2B9235A6" w:rsidR="00447F17" w:rsidRPr="00303F75" w:rsidRDefault="00000000" w:rsidP="00D15F0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23C81916">
          <v:rect id="_x0000_i1037" style="width:0;height:1.5pt" o:hralign="center" o:hrstd="t" o:hr="t" fillcolor="#a0a0a0" stroked="f"/>
        </w:pict>
      </w:r>
    </w:p>
    <w:p w14:paraId="0CF23910" w14:textId="3723DFAB" w:rsidR="00447F17" w:rsidRPr="00303F75" w:rsidRDefault="00447F17" w:rsidP="00D15F0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Step 1: Clarify the question</w:t>
      </w:r>
      <w:r w:rsidR="00023FFC" w:rsidRPr="00303F75">
        <w:rPr>
          <w:rFonts w:ascii="Bookman Old Style" w:hAnsi="Bookman Old Style" w:cstheme="minorHAnsi"/>
        </w:rPr>
        <w:t>.</w:t>
      </w:r>
    </w:p>
    <w:p w14:paraId="4016BE01" w14:textId="305ED12A" w:rsidR="00361B2D" w:rsidRPr="00303F75" w:rsidRDefault="00024EB5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What is really being claimed?</w:t>
      </w:r>
      <w:r w:rsidR="003448E3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What would actually follow if it were true?</w:t>
      </w:r>
      <w:r w:rsidR="003448E3" w:rsidRPr="00303F75">
        <w:rPr>
          <w:rFonts w:ascii="Bookman Old Style" w:hAnsi="Bookman Old Style" w:cstheme="minorHAnsi"/>
        </w:rPr>
        <w:br/>
        <w:t xml:space="preserve">How could </w:t>
      </w:r>
      <w:r w:rsidR="00C32FE7" w:rsidRPr="00303F75">
        <w:rPr>
          <w:rFonts w:ascii="Bookman Old Style" w:hAnsi="Bookman Old Style" w:cstheme="minorHAnsi"/>
        </w:rPr>
        <w:t>the answer</w:t>
      </w:r>
      <w:r w:rsidR="003448E3" w:rsidRPr="00303F75">
        <w:rPr>
          <w:rFonts w:ascii="Bookman Old Style" w:hAnsi="Bookman Old Style" w:cstheme="minorHAnsi"/>
        </w:rPr>
        <w:t xml:space="preserve"> change a person’s theology</w:t>
      </w:r>
      <w:r w:rsidR="001156B1" w:rsidRPr="00303F75">
        <w:rPr>
          <w:rFonts w:ascii="Bookman Old Style" w:hAnsi="Bookman Old Style" w:cstheme="minorHAnsi"/>
        </w:rPr>
        <w:t xml:space="preserve"> or worldview?</w:t>
      </w:r>
    </w:p>
    <w:p w14:paraId="65683EAC" w14:textId="3A5FAA54" w:rsidR="001156B1" w:rsidRPr="00303F75" w:rsidRDefault="001670E5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</w:t>
      </w:r>
      <w:r w:rsidR="008D3A3B" w:rsidRPr="00303F75">
        <w:rPr>
          <w:rFonts w:ascii="Bookman Old Style" w:hAnsi="Bookman Old Style" w:cstheme="minorHAnsi"/>
        </w:rPr>
        <w:t>f possible,</w:t>
      </w:r>
      <w:r w:rsidRPr="00303F75">
        <w:rPr>
          <w:rFonts w:ascii="Bookman Old Style" w:hAnsi="Bookman Old Style" w:cstheme="minorHAnsi"/>
        </w:rPr>
        <w:t xml:space="preserve"> write the question</w:t>
      </w:r>
      <w:r w:rsidR="00F5667E" w:rsidRPr="00303F75">
        <w:rPr>
          <w:rFonts w:ascii="Bookman Old Style" w:hAnsi="Bookman Old Style" w:cstheme="minorHAnsi"/>
        </w:rPr>
        <w:t xml:space="preserve"> in your own words</w:t>
      </w:r>
      <w:r w:rsidR="00F5667E" w:rsidRPr="00303F75">
        <w:rPr>
          <w:rFonts w:ascii="Bookman Old Style" w:hAnsi="Bookman Old Style" w:cstheme="minorHAnsi"/>
        </w:rPr>
        <w:br/>
      </w:r>
      <w:r w:rsidR="0025776E" w:rsidRPr="00303F75">
        <w:rPr>
          <w:rFonts w:ascii="Bookman Old Style" w:hAnsi="Bookman Old Style" w:cstheme="minorHAnsi"/>
        </w:rPr>
        <w:t>with clarity</w:t>
      </w:r>
      <w:r w:rsidR="006B3E2F" w:rsidRPr="00303F75">
        <w:rPr>
          <w:rFonts w:ascii="Bookman Old Style" w:hAnsi="Bookman Old Style" w:cstheme="minorHAnsi"/>
        </w:rPr>
        <w:t xml:space="preserve">, </w:t>
      </w:r>
      <w:r w:rsidR="0051456E" w:rsidRPr="00303F75">
        <w:rPr>
          <w:rFonts w:ascii="Bookman Old Style" w:hAnsi="Bookman Old Style" w:cstheme="minorHAnsi"/>
        </w:rPr>
        <w:t>a</w:t>
      </w:r>
      <w:r w:rsidR="006B3E2F" w:rsidRPr="00303F75">
        <w:rPr>
          <w:rFonts w:ascii="Bookman Old Style" w:hAnsi="Bookman Old Style" w:cstheme="minorHAnsi"/>
        </w:rPr>
        <w:t>ccuracy</w:t>
      </w:r>
      <w:r w:rsidR="0051456E" w:rsidRPr="00303F75">
        <w:rPr>
          <w:rFonts w:ascii="Bookman Old Style" w:hAnsi="Bookman Old Style" w:cstheme="minorHAnsi"/>
        </w:rPr>
        <w:t>, and precision.</w:t>
      </w:r>
    </w:p>
    <w:p w14:paraId="3DADED7F" w14:textId="1BDA1716" w:rsidR="00A23385" w:rsidRPr="00303F75" w:rsidRDefault="00A23385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Then</w:t>
      </w:r>
      <w:r w:rsidR="002868FB" w:rsidRPr="00303F75">
        <w:rPr>
          <w:rFonts w:ascii="Bookman Old Style" w:hAnsi="Bookman Old Style" w:cstheme="minorHAnsi"/>
        </w:rPr>
        <w:t>, if you can,</w:t>
      </w:r>
      <w:r w:rsidR="002868FB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restate </w:t>
      </w:r>
      <w:r w:rsidR="001670E5" w:rsidRPr="00303F75">
        <w:rPr>
          <w:rFonts w:ascii="Bookman Old Style" w:hAnsi="Bookman Old Style" w:cstheme="minorHAnsi"/>
        </w:rPr>
        <w:t>the question</w:t>
      </w:r>
      <w:r w:rsidR="006B3E2F" w:rsidRPr="00303F75">
        <w:rPr>
          <w:rFonts w:ascii="Bookman Old Style" w:hAnsi="Bookman Old Style" w:cstheme="minorHAnsi"/>
        </w:rPr>
        <w:t xml:space="preserve"> </w:t>
      </w:r>
      <w:r w:rsidR="002868FB" w:rsidRPr="00303F75">
        <w:rPr>
          <w:rFonts w:ascii="Bookman Old Style" w:hAnsi="Bookman Old Style" w:cstheme="minorHAnsi"/>
        </w:rPr>
        <w:t>to the object</w:t>
      </w:r>
      <w:r w:rsidR="00E04F14" w:rsidRPr="00303F75">
        <w:rPr>
          <w:rFonts w:ascii="Bookman Old Style" w:hAnsi="Bookman Old Style" w:cstheme="minorHAnsi"/>
        </w:rPr>
        <w:t>o</w:t>
      </w:r>
      <w:r w:rsidR="002868FB" w:rsidRPr="00303F75">
        <w:rPr>
          <w:rFonts w:ascii="Bookman Old Style" w:hAnsi="Bookman Old Style" w:cstheme="minorHAnsi"/>
        </w:rPr>
        <w:t xml:space="preserve">r </w:t>
      </w:r>
      <w:r w:rsidR="006B3E2F" w:rsidRPr="00303F75">
        <w:rPr>
          <w:rFonts w:ascii="Bookman Old Style" w:hAnsi="Bookman Old Style" w:cstheme="minorHAnsi"/>
        </w:rPr>
        <w:t>as you understand it</w:t>
      </w:r>
      <w:r w:rsidR="002868FB" w:rsidRPr="00303F75">
        <w:rPr>
          <w:rFonts w:ascii="Bookman Old Style" w:hAnsi="Bookman Old Style" w:cstheme="minorHAnsi"/>
        </w:rPr>
        <w:br/>
      </w:r>
      <w:r w:rsidR="001670E5" w:rsidRPr="00303F75">
        <w:rPr>
          <w:rFonts w:ascii="Bookman Old Style" w:hAnsi="Bookman Old Style" w:cstheme="minorHAnsi"/>
        </w:rPr>
        <w:t>so that they have the opportunity to clarify further</w:t>
      </w:r>
      <w:r w:rsidR="00AD54F5" w:rsidRPr="00303F75">
        <w:rPr>
          <w:rFonts w:ascii="Bookman Old Style" w:hAnsi="Bookman Old Style" w:cstheme="minorHAnsi"/>
        </w:rPr>
        <w:br/>
      </w:r>
      <w:r w:rsidR="001670E5" w:rsidRPr="00303F75">
        <w:rPr>
          <w:rFonts w:ascii="Bookman Old Style" w:hAnsi="Bookman Old Style" w:cstheme="minorHAnsi"/>
        </w:rPr>
        <w:t>if</w:t>
      </w:r>
      <w:r w:rsidR="00AD54F5" w:rsidRPr="00303F75">
        <w:rPr>
          <w:rFonts w:ascii="Bookman Old Style" w:hAnsi="Bookman Old Style" w:cstheme="minorHAnsi"/>
        </w:rPr>
        <w:t xml:space="preserve"> they believe</w:t>
      </w:r>
      <w:r w:rsidR="001670E5" w:rsidRPr="00303F75">
        <w:rPr>
          <w:rFonts w:ascii="Bookman Old Style" w:hAnsi="Bookman Old Style" w:cstheme="minorHAnsi"/>
        </w:rPr>
        <w:t xml:space="preserve"> you </w:t>
      </w:r>
      <w:r w:rsidR="009E0BDE" w:rsidRPr="00303F75">
        <w:rPr>
          <w:rFonts w:ascii="Bookman Old Style" w:hAnsi="Bookman Old Style" w:cstheme="minorHAnsi"/>
        </w:rPr>
        <w:t>have</w:t>
      </w:r>
      <w:r w:rsidR="001670E5" w:rsidRPr="00303F75">
        <w:rPr>
          <w:rFonts w:ascii="Bookman Old Style" w:hAnsi="Bookman Old Style" w:cstheme="minorHAnsi"/>
        </w:rPr>
        <w:t xml:space="preserve"> misunderst</w:t>
      </w:r>
      <w:r w:rsidR="009E0BDE" w:rsidRPr="00303F75">
        <w:rPr>
          <w:rFonts w:ascii="Bookman Old Style" w:hAnsi="Bookman Old Style" w:cstheme="minorHAnsi"/>
        </w:rPr>
        <w:t>ood</w:t>
      </w:r>
      <w:r w:rsidR="001670E5" w:rsidRPr="00303F75">
        <w:rPr>
          <w:rFonts w:ascii="Bookman Old Style" w:hAnsi="Bookman Old Style" w:cstheme="minorHAnsi"/>
        </w:rPr>
        <w:t xml:space="preserve"> anything.</w:t>
      </w:r>
    </w:p>
    <w:p w14:paraId="5A8A602E" w14:textId="77777777" w:rsidR="00361B2D" w:rsidRPr="00303F75" w:rsidRDefault="00000000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23C51383">
          <v:rect id="_x0000_i1038" style="width:0;height:1.5pt" o:hralign="center" o:hrstd="t" o:hr="t" fillcolor="#a0a0a0" stroked="f"/>
        </w:pict>
      </w:r>
    </w:p>
    <w:p w14:paraId="0998AB84" w14:textId="764875FD" w:rsidR="00361B2D" w:rsidRPr="00303F75" w:rsidRDefault="00361B2D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Step 2: Check presuppositions and assumptions</w:t>
      </w:r>
      <w:r w:rsidR="00023FFC" w:rsidRPr="00303F75">
        <w:rPr>
          <w:rFonts w:ascii="Bookman Old Style" w:hAnsi="Bookman Old Style" w:cstheme="minorHAnsi"/>
        </w:rPr>
        <w:t>.</w:t>
      </w:r>
    </w:p>
    <w:p w14:paraId="62020624" w14:textId="08E0B282" w:rsidR="00BA1CF1" w:rsidRPr="00303F75" w:rsidRDefault="00021655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Ask the following question:</w:t>
      </w:r>
      <w:r w:rsidR="00BA1CF1" w:rsidRPr="00303F75">
        <w:rPr>
          <w:rFonts w:ascii="Bookman Old Style" w:hAnsi="Bookman Old Style" w:cstheme="minorHAnsi"/>
        </w:rPr>
        <w:br/>
      </w:r>
      <w:r w:rsidR="00045312" w:rsidRPr="00303F75">
        <w:rPr>
          <w:rFonts w:ascii="Bookman Old Style" w:hAnsi="Bookman Old Style" w:cstheme="minorHAnsi"/>
        </w:rPr>
        <w:t>What worldview, expectations, or definitions shape the question?</w:t>
      </w:r>
    </w:p>
    <w:p w14:paraId="5F3D5C0E" w14:textId="6D615118" w:rsidR="00DA7788" w:rsidRPr="00303F75" w:rsidRDefault="00411957" w:rsidP="00361B2D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If a person is asking a moral question,</w:t>
      </w:r>
      <w:r w:rsidRPr="00303F75">
        <w:rPr>
          <w:rFonts w:ascii="Bookman Old Style" w:hAnsi="Bookman Old Style" w:cstheme="minorHAnsi"/>
        </w:rPr>
        <w:br/>
        <w:t>such as</w:t>
      </w:r>
      <w:r w:rsidR="00BA1CF1" w:rsidRPr="00303F75">
        <w:rPr>
          <w:rFonts w:ascii="Bookman Old Style" w:hAnsi="Bookman Old Style" w:cstheme="minorHAnsi"/>
        </w:rPr>
        <w:t xml:space="preserve"> </w:t>
      </w:r>
      <w:r w:rsidR="00E64D4C" w:rsidRPr="00303F75">
        <w:rPr>
          <w:rFonts w:ascii="Bookman Old Style" w:hAnsi="Bookman Old Style" w:cstheme="minorHAnsi"/>
        </w:rPr>
        <w:t>h</w:t>
      </w:r>
      <w:r w:rsidR="00BA1CF1" w:rsidRPr="00303F75">
        <w:rPr>
          <w:rFonts w:ascii="Bookman Old Style" w:hAnsi="Bookman Old Style" w:cstheme="minorHAnsi"/>
        </w:rPr>
        <w:t>ow can</w:t>
      </w:r>
      <w:r w:rsidR="00E64D4C" w:rsidRPr="00303F75">
        <w:rPr>
          <w:rFonts w:ascii="Bookman Old Style" w:hAnsi="Bookman Old Style" w:cstheme="minorHAnsi"/>
        </w:rPr>
        <w:t xml:space="preserve"> an all-powerful</w:t>
      </w:r>
      <w:r w:rsidR="00BA1CF1" w:rsidRPr="00303F75">
        <w:rPr>
          <w:rFonts w:ascii="Bookman Old Style" w:hAnsi="Bookman Old Style" w:cstheme="minorHAnsi"/>
        </w:rPr>
        <w:t xml:space="preserve"> God be so cruel as to allow suffering</w:t>
      </w:r>
      <w:r w:rsidR="00E64D4C" w:rsidRPr="00303F75">
        <w:rPr>
          <w:rFonts w:ascii="Bookman Old Style" w:hAnsi="Bookman Old Style" w:cstheme="minorHAnsi"/>
        </w:rPr>
        <w:t>,</w:t>
      </w:r>
      <w:r w:rsidR="00BA1CF1" w:rsidRPr="00303F75">
        <w:rPr>
          <w:rFonts w:ascii="Bookman Old Style" w:hAnsi="Bookman Old Style" w:cstheme="minorHAnsi"/>
        </w:rPr>
        <w:br/>
      </w:r>
      <w:r w:rsidR="00E64D4C" w:rsidRPr="00303F75">
        <w:rPr>
          <w:rFonts w:ascii="Bookman Old Style" w:hAnsi="Bookman Old Style" w:cstheme="minorHAnsi"/>
        </w:rPr>
        <w:t>o</w:t>
      </w:r>
      <w:r w:rsidR="002E0119" w:rsidRPr="00303F75">
        <w:rPr>
          <w:rFonts w:ascii="Bookman Old Style" w:hAnsi="Bookman Old Style" w:cstheme="minorHAnsi"/>
        </w:rPr>
        <w:t>ne</w:t>
      </w:r>
      <w:r w:rsidR="00BF4664" w:rsidRPr="00303F75">
        <w:rPr>
          <w:rFonts w:ascii="Bookman Old Style" w:hAnsi="Bookman Old Style" w:cstheme="minorHAnsi"/>
        </w:rPr>
        <w:t xml:space="preserve"> need</w:t>
      </w:r>
      <w:r w:rsidR="002E0119" w:rsidRPr="00303F75">
        <w:rPr>
          <w:rFonts w:ascii="Bookman Old Style" w:hAnsi="Bookman Old Style" w:cstheme="minorHAnsi"/>
        </w:rPr>
        <w:t>s</w:t>
      </w:r>
      <w:r w:rsidR="00BF4664" w:rsidRPr="00303F75">
        <w:rPr>
          <w:rFonts w:ascii="Bookman Old Style" w:hAnsi="Bookman Old Style" w:cstheme="minorHAnsi"/>
        </w:rPr>
        <w:t xml:space="preserve"> to address the presupposition that God determines morality</w:t>
      </w:r>
      <w:r w:rsidR="00032176" w:rsidRPr="00303F75">
        <w:rPr>
          <w:rFonts w:ascii="Bookman Old Style" w:hAnsi="Bookman Old Style" w:cstheme="minorHAnsi"/>
        </w:rPr>
        <w:t>,</w:t>
      </w:r>
      <w:r w:rsidR="00032176" w:rsidRPr="00303F75">
        <w:rPr>
          <w:rFonts w:ascii="Bookman Old Style" w:hAnsi="Bookman Old Style" w:cstheme="minorHAnsi"/>
        </w:rPr>
        <w:br/>
        <w:t>because this question assumes that God can be immoral.</w:t>
      </w:r>
    </w:p>
    <w:p w14:paraId="2A5226F9" w14:textId="77777777" w:rsidR="00023FFC" w:rsidRPr="00303F75" w:rsidRDefault="00000000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pict w14:anchorId="41CB2B8A">
          <v:rect id="_x0000_i1039" style="width:0;height:1.5pt" o:hralign="center" o:hrstd="t" o:hr="t" fillcolor="#a0a0a0" stroked="f"/>
        </w:pict>
      </w:r>
    </w:p>
    <w:p w14:paraId="5003A6D3" w14:textId="488BFE6B" w:rsidR="00023FFC" w:rsidRPr="00303F75" w:rsidRDefault="00023FFC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Step 3: </w:t>
      </w:r>
      <w:r w:rsidR="00AF1E6E" w:rsidRPr="00303F75">
        <w:rPr>
          <w:rFonts w:ascii="Bookman Old Style" w:hAnsi="Bookman Old Style" w:cstheme="minorHAnsi"/>
        </w:rPr>
        <w:t xml:space="preserve">Engage with </w:t>
      </w:r>
      <w:r w:rsidR="0099202C" w:rsidRPr="00303F75">
        <w:rPr>
          <w:rFonts w:ascii="Bookman Old Style" w:hAnsi="Bookman Old Style" w:cstheme="minorHAnsi"/>
        </w:rPr>
        <w:t xml:space="preserve">the </w:t>
      </w:r>
      <w:r w:rsidRPr="00303F75">
        <w:rPr>
          <w:rFonts w:ascii="Bookman Old Style" w:hAnsi="Bookman Old Style" w:cstheme="minorHAnsi"/>
        </w:rPr>
        <w:t>emotional shadow behind the objector.</w:t>
      </w:r>
    </w:p>
    <w:p w14:paraId="5FB95181" w14:textId="64D839B0" w:rsidR="00045312" w:rsidRPr="00303F75" w:rsidRDefault="00045312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Is there pain, fear, or lived experience be</w:t>
      </w:r>
      <w:r w:rsidR="00E90DCD" w:rsidRPr="00303F75">
        <w:rPr>
          <w:rFonts w:ascii="Bookman Old Style" w:hAnsi="Bookman Old Style" w:cstheme="minorHAnsi"/>
        </w:rPr>
        <w:t>hind</w:t>
      </w:r>
      <w:r w:rsidRPr="00303F75">
        <w:rPr>
          <w:rFonts w:ascii="Bookman Old Style" w:hAnsi="Bookman Old Style" w:cstheme="minorHAnsi"/>
        </w:rPr>
        <w:t xml:space="preserve"> the objection?</w:t>
      </w:r>
    </w:p>
    <w:p w14:paraId="0684AC9C" w14:textId="4183F03C" w:rsidR="00FC66FB" w:rsidRPr="00303F75" w:rsidRDefault="007647C0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Often, the catalyst for doubt may be </w:t>
      </w:r>
      <w:r w:rsidR="007679C6" w:rsidRPr="00303F75">
        <w:rPr>
          <w:rFonts w:ascii="Bookman Old Style" w:hAnsi="Bookman Old Style" w:cstheme="minorHAnsi"/>
        </w:rPr>
        <w:t>past trauma</w:t>
      </w:r>
      <w:r w:rsidR="007679C6" w:rsidRPr="00303F75">
        <w:rPr>
          <w:rFonts w:ascii="Bookman Old Style" w:hAnsi="Bookman Old Style" w:cstheme="minorHAnsi"/>
        </w:rPr>
        <w:br/>
        <w:t>or anxiety regarding the future.</w:t>
      </w:r>
      <w:r w:rsidR="007679C6" w:rsidRPr="00303F75">
        <w:rPr>
          <w:rFonts w:ascii="Bookman Old Style" w:hAnsi="Bookman Old Style" w:cstheme="minorHAnsi"/>
        </w:rPr>
        <w:br/>
      </w:r>
      <w:r w:rsidR="001E4F4A" w:rsidRPr="00303F75">
        <w:rPr>
          <w:rFonts w:ascii="Bookman Old Style" w:hAnsi="Bookman Old Style" w:cstheme="minorHAnsi"/>
        </w:rPr>
        <w:t xml:space="preserve">If that seems </w:t>
      </w:r>
      <w:r w:rsidR="0057763F" w:rsidRPr="00303F75">
        <w:rPr>
          <w:rFonts w:ascii="Bookman Old Style" w:hAnsi="Bookman Old Style" w:cstheme="minorHAnsi"/>
        </w:rPr>
        <w:t>plausible</w:t>
      </w:r>
      <w:r w:rsidR="001E4F4A" w:rsidRPr="00303F75">
        <w:rPr>
          <w:rFonts w:ascii="Bookman Old Style" w:hAnsi="Bookman Old Style" w:cstheme="minorHAnsi"/>
        </w:rPr>
        <w:t xml:space="preserve"> from the presentation of the question</w:t>
      </w:r>
      <w:r w:rsidR="0051272B" w:rsidRPr="00303F75">
        <w:rPr>
          <w:rFonts w:ascii="Bookman Old Style" w:hAnsi="Bookman Old Style" w:cstheme="minorHAnsi"/>
        </w:rPr>
        <w:t>,</w:t>
      </w:r>
      <w:r w:rsidR="001E4F4A" w:rsidRPr="00303F75">
        <w:rPr>
          <w:rFonts w:ascii="Bookman Old Style" w:hAnsi="Bookman Old Style" w:cstheme="minorHAnsi"/>
        </w:rPr>
        <w:br/>
        <w:t>then you should address it.</w:t>
      </w:r>
    </w:p>
    <w:p w14:paraId="66EC2C0B" w14:textId="067C5942" w:rsidR="00FC66FB" w:rsidRPr="00303F75" w:rsidRDefault="00FC66FB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Emotion doesn’t add validity to objections against God,</w:t>
      </w:r>
      <w:r w:rsidRPr="00303F75">
        <w:rPr>
          <w:rFonts w:ascii="Bookman Old Style" w:hAnsi="Bookman Old Style" w:cstheme="minorHAnsi"/>
        </w:rPr>
        <w:br/>
        <w:t xml:space="preserve">but </w:t>
      </w:r>
      <w:r w:rsidR="005F0A6F" w:rsidRPr="00303F75">
        <w:rPr>
          <w:rFonts w:ascii="Bookman Old Style" w:hAnsi="Bookman Old Style" w:cstheme="minorHAnsi"/>
        </w:rPr>
        <w:t>it</w:t>
      </w:r>
      <w:r w:rsidRPr="00303F75">
        <w:rPr>
          <w:rFonts w:ascii="Bookman Old Style" w:hAnsi="Bookman Old Style" w:cstheme="minorHAnsi"/>
        </w:rPr>
        <w:t xml:space="preserve"> do</w:t>
      </w:r>
      <w:r w:rsidR="005F0A6F" w:rsidRPr="00303F75">
        <w:rPr>
          <w:rFonts w:ascii="Bookman Old Style" w:hAnsi="Bookman Old Style" w:cstheme="minorHAnsi"/>
        </w:rPr>
        <w:t>es</w:t>
      </w:r>
      <w:r w:rsidRPr="00303F75">
        <w:rPr>
          <w:rFonts w:ascii="Bookman Old Style" w:hAnsi="Bookman Old Style" w:cstheme="minorHAnsi"/>
        </w:rPr>
        <w:t xml:space="preserve"> create a heavy burden on people</w:t>
      </w:r>
      <w:r w:rsidR="00BA116F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that is hard to lift with </w:t>
      </w:r>
      <w:r w:rsidR="00A24D46" w:rsidRPr="00303F75">
        <w:rPr>
          <w:rFonts w:ascii="Bookman Old Style" w:hAnsi="Bookman Old Style" w:cstheme="minorHAnsi"/>
        </w:rPr>
        <w:t>intellectual methods.</w:t>
      </w:r>
    </w:p>
    <w:p w14:paraId="60319340" w14:textId="00FCE8CA" w:rsidR="00CD15C1" w:rsidRPr="00303F75" w:rsidRDefault="00CD15C1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God is not the cause of evil</w:t>
      </w:r>
      <w:r w:rsidR="00156610" w:rsidRPr="00303F75">
        <w:rPr>
          <w:rFonts w:ascii="Bookman Old Style" w:hAnsi="Bookman Old Style" w:cstheme="minorHAnsi"/>
        </w:rPr>
        <w:t xml:space="preserve"> </w:t>
      </w:r>
      <w:r w:rsidR="0057763F" w:rsidRPr="00303F75">
        <w:rPr>
          <w:rFonts w:ascii="Bookman Old Style" w:hAnsi="Bookman Old Style" w:cstheme="minorHAnsi"/>
        </w:rPr>
        <w:t>or</w:t>
      </w:r>
      <w:r w:rsidR="00156610" w:rsidRPr="00303F75">
        <w:rPr>
          <w:rFonts w:ascii="Bookman Old Style" w:hAnsi="Bookman Old Style" w:cstheme="minorHAnsi"/>
        </w:rPr>
        <w:t xml:space="preserve"> church hurt</w:t>
      </w:r>
      <w:r w:rsidRPr="00303F75">
        <w:rPr>
          <w:rFonts w:ascii="Bookman Old Style" w:hAnsi="Bookman Old Style" w:cstheme="minorHAnsi"/>
        </w:rPr>
        <w:t>.</w:t>
      </w:r>
      <w:r w:rsidRPr="00303F75">
        <w:rPr>
          <w:rFonts w:ascii="Bookman Old Style" w:hAnsi="Bookman Old Style" w:cstheme="minorHAnsi"/>
        </w:rPr>
        <w:br/>
        <w:t xml:space="preserve">Poor use of free will </w:t>
      </w:r>
      <w:r w:rsidR="004C4D5D" w:rsidRPr="00303F75">
        <w:rPr>
          <w:rFonts w:ascii="Bookman Old Style" w:hAnsi="Bookman Old Style" w:cstheme="minorHAnsi"/>
        </w:rPr>
        <w:t xml:space="preserve">by created beings </w:t>
      </w:r>
      <w:r w:rsidRPr="00303F75">
        <w:rPr>
          <w:rFonts w:ascii="Bookman Old Style" w:hAnsi="Bookman Old Style" w:cstheme="minorHAnsi"/>
        </w:rPr>
        <w:t>is.</w:t>
      </w:r>
    </w:p>
    <w:p w14:paraId="0F8108FC" w14:textId="77777777" w:rsidR="00023FFC" w:rsidRPr="00303F75" w:rsidRDefault="00000000" w:rsidP="00023FFC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5BF98C1D">
          <v:rect id="_x0000_i1040" style="width:0;height:1.5pt" o:hralign="center" o:hrstd="t" o:hr="t" fillcolor="#a0a0a0" stroked="f"/>
        </w:pict>
      </w:r>
    </w:p>
    <w:p w14:paraId="6C54E363" w14:textId="77777777" w:rsidR="007E5A9E" w:rsidRPr="00303F75" w:rsidRDefault="00023FFC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Step 4: </w:t>
      </w:r>
      <w:r w:rsidR="00024EB5" w:rsidRPr="00303F75">
        <w:rPr>
          <w:rFonts w:ascii="Bookman Old Style" w:hAnsi="Bookman Old Style" w:cstheme="minorHAnsi"/>
        </w:rPr>
        <w:t>Steel-</w:t>
      </w:r>
      <w:r w:rsidRPr="00303F75">
        <w:rPr>
          <w:rFonts w:ascii="Bookman Old Style" w:hAnsi="Bookman Old Style" w:cstheme="minorHAnsi"/>
        </w:rPr>
        <w:t>m</w:t>
      </w:r>
      <w:r w:rsidR="00024EB5" w:rsidRPr="00303F75">
        <w:rPr>
          <w:rFonts w:ascii="Bookman Old Style" w:hAnsi="Bookman Old Style" w:cstheme="minorHAnsi"/>
        </w:rPr>
        <w:t xml:space="preserve">an the </w:t>
      </w:r>
      <w:r w:rsidRPr="00303F75">
        <w:rPr>
          <w:rFonts w:ascii="Bookman Old Style" w:hAnsi="Bookman Old Style" w:cstheme="minorHAnsi"/>
        </w:rPr>
        <w:t>o</w:t>
      </w:r>
      <w:r w:rsidR="00024EB5" w:rsidRPr="00303F75">
        <w:rPr>
          <w:rFonts w:ascii="Bookman Old Style" w:hAnsi="Bookman Old Style" w:cstheme="minorHAnsi"/>
        </w:rPr>
        <w:t>bjection</w:t>
      </w:r>
      <w:r w:rsidRPr="00303F75">
        <w:rPr>
          <w:rFonts w:ascii="Bookman Old Style" w:hAnsi="Bookman Old Style" w:cstheme="minorHAnsi"/>
        </w:rPr>
        <w:t>.</w:t>
      </w:r>
    </w:p>
    <w:p w14:paraId="5E8934FF" w14:textId="77777777" w:rsidR="007D7F63" w:rsidRPr="00303F75" w:rsidRDefault="004C4D5D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Don’t create a straw-man out of your opponen</w:t>
      </w:r>
      <w:r w:rsidR="007D7F63" w:rsidRPr="00303F75">
        <w:rPr>
          <w:rFonts w:ascii="Bookman Old Style" w:hAnsi="Bookman Old Style" w:cstheme="minorHAnsi"/>
        </w:rPr>
        <w:t>t —</w:t>
      </w:r>
      <w:r w:rsidR="007D7F63" w:rsidRPr="00303F75">
        <w:rPr>
          <w:rFonts w:ascii="Bookman Old Style" w:hAnsi="Bookman Old Style" w:cstheme="minorHAnsi"/>
        </w:rPr>
        <w:br/>
        <w:t>a</w:t>
      </w:r>
      <w:r w:rsidR="00024EB5" w:rsidRPr="00303F75">
        <w:rPr>
          <w:rFonts w:ascii="Bookman Old Style" w:hAnsi="Bookman Old Style" w:cstheme="minorHAnsi"/>
        </w:rPr>
        <w:t xml:space="preserve"> lazy caricature</w:t>
      </w:r>
      <w:r w:rsidR="007D7F63" w:rsidRPr="00303F75">
        <w:rPr>
          <w:rFonts w:ascii="Bookman Old Style" w:hAnsi="Bookman Old Style" w:cstheme="minorHAnsi"/>
        </w:rPr>
        <w:t xml:space="preserve"> of the argument.</w:t>
      </w:r>
    </w:p>
    <w:p w14:paraId="465AE0B4" w14:textId="7BD4FFA7" w:rsidR="00C10B8E" w:rsidRPr="00303F75" w:rsidRDefault="002A0F2C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Let me offer a simple example related to </w:t>
      </w:r>
      <w:r w:rsidR="002A0CB4" w:rsidRPr="00303F75">
        <w:rPr>
          <w:rFonts w:ascii="Bookman Old Style" w:hAnsi="Bookman Old Style" w:cstheme="minorHAnsi"/>
        </w:rPr>
        <w:t>health and exercise.</w:t>
      </w:r>
      <w:r w:rsidR="002A0CB4" w:rsidRPr="00303F75">
        <w:rPr>
          <w:rFonts w:ascii="Bookman Old Style" w:hAnsi="Bookman Old Style" w:cstheme="minorHAnsi"/>
        </w:rPr>
        <w:br/>
      </w:r>
      <w:r w:rsidR="00FF00FB" w:rsidRPr="00303F75">
        <w:rPr>
          <w:rFonts w:ascii="Bookman Old Style" w:hAnsi="Bookman Old Style" w:cstheme="minorHAnsi"/>
        </w:rPr>
        <w:t>Summary of o</w:t>
      </w:r>
      <w:r w:rsidR="002A0CB4" w:rsidRPr="00303F75">
        <w:rPr>
          <w:rFonts w:ascii="Bookman Old Style" w:hAnsi="Bookman Old Style" w:cstheme="minorHAnsi"/>
        </w:rPr>
        <w:t xml:space="preserve">riginal claim: Regular </w:t>
      </w:r>
      <w:r w:rsidR="001D2D7A" w:rsidRPr="00303F75">
        <w:rPr>
          <w:rFonts w:ascii="Bookman Old Style" w:hAnsi="Bookman Old Style" w:cstheme="minorHAnsi"/>
        </w:rPr>
        <w:t xml:space="preserve">moderate </w:t>
      </w:r>
      <w:r w:rsidR="002A0CB4" w:rsidRPr="00303F75">
        <w:rPr>
          <w:rFonts w:ascii="Bookman Old Style" w:hAnsi="Bookman Old Style" w:cstheme="minorHAnsi"/>
        </w:rPr>
        <w:t>exercise is important for long-term health.</w:t>
      </w:r>
    </w:p>
    <w:p w14:paraId="33C78031" w14:textId="7A925C6B" w:rsidR="00C10B8E" w:rsidRPr="00303F75" w:rsidRDefault="002A0CB4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</w:t>
      </w:r>
      <w:r w:rsidR="00CD653E" w:rsidRPr="00303F75">
        <w:rPr>
          <w:rFonts w:ascii="Bookman Old Style" w:hAnsi="Bookman Old Style" w:cstheme="minorHAnsi"/>
        </w:rPr>
        <w:t>teel-man</w:t>
      </w:r>
      <w:r w:rsidR="0038539A" w:rsidRPr="00303F75">
        <w:rPr>
          <w:rFonts w:ascii="Bookman Old Style" w:hAnsi="Bookman Old Style" w:cstheme="minorHAnsi"/>
        </w:rPr>
        <w:t xml:space="preserve"> argument</w:t>
      </w:r>
      <w:r w:rsidR="00CD653E" w:rsidRPr="00303F75">
        <w:rPr>
          <w:rFonts w:ascii="Bookman Old Style" w:hAnsi="Bookman Old Style" w:cstheme="minorHAnsi"/>
        </w:rPr>
        <w:t xml:space="preserve">: </w:t>
      </w:r>
      <w:r w:rsidR="00FF00FB" w:rsidRPr="00303F75">
        <w:rPr>
          <w:rFonts w:ascii="Bookman Old Style" w:hAnsi="Bookman Old Style" w:cstheme="minorHAnsi"/>
        </w:rPr>
        <w:t>So, y</w:t>
      </w:r>
      <w:r w:rsidR="00CD653E" w:rsidRPr="00303F75">
        <w:rPr>
          <w:rFonts w:ascii="Bookman Old Style" w:hAnsi="Bookman Old Style" w:cstheme="minorHAnsi"/>
        </w:rPr>
        <w:t>our point is that consistent</w:t>
      </w:r>
      <w:r w:rsidR="00D34486" w:rsidRPr="00303F75">
        <w:rPr>
          <w:rFonts w:ascii="Bookman Old Style" w:hAnsi="Bookman Old Style" w:cstheme="minorHAnsi"/>
        </w:rPr>
        <w:t xml:space="preserve"> performance</w:t>
      </w:r>
      <w:r w:rsidR="00C10B8E" w:rsidRPr="00303F75">
        <w:rPr>
          <w:rFonts w:ascii="Bookman Old Style" w:hAnsi="Bookman Old Style" w:cstheme="minorHAnsi"/>
        </w:rPr>
        <w:br/>
      </w:r>
      <w:r w:rsidR="00D34486" w:rsidRPr="00303F75">
        <w:rPr>
          <w:rFonts w:ascii="Bookman Old Style" w:hAnsi="Bookman Old Style" w:cstheme="minorHAnsi"/>
        </w:rPr>
        <w:t>of</w:t>
      </w:r>
      <w:r w:rsidR="004270EF" w:rsidRPr="00303F75">
        <w:rPr>
          <w:rFonts w:ascii="Bookman Old Style" w:hAnsi="Bookman Old Style" w:cstheme="minorHAnsi"/>
        </w:rPr>
        <w:t xml:space="preserve"> moderate</w:t>
      </w:r>
      <w:r w:rsidR="00CD653E" w:rsidRPr="00303F75">
        <w:rPr>
          <w:rFonts w:ascii="Bookman Old Style" w:hAnsi="Bookman Old Style" w:cstheme="minorHAnsi"/>
        </w:rPr>
        <w:t xml:space="preserve"> physical activity</w:t>
      </w:r>
      <w:r w:rsidR="00D34486" w:rsidRPr="00303F75">
        <w:rPr>
          <w:rFonts w:ascii="Bookman Old Style" w:hAnsi="Bookman Old Style" w:cstheme="minorHAnsi"/>
        </w:rPr>
        <w:t xml:space="preserve"> </w:t>
      </w:r>
      <w:r w:rsidR="00446074" w:rsidRPr="00303F75">
        <w:rPr>
          <w:rFonts w:ascii="Bookman Old Style" w:hAnsi="Bookman Old Style" w:cstheme="minorHAnsi"/>
        </w:rPr>
        <w:t>3-7 times per week</w:t>
      </w:r>
      <w:r w:rsidR="004270EF" w:rsidRPr="00303F75">
        <w:rPr>
          <w:rFonts w:ascii="Bookman Old Style" w:hAnsi="Bookman Old Style" w:cstheme="minorHAnsi"/>
        </w:rPr>
        <w:t>,</w:t>
      </w:r>
      <w:r w:rsidR="00C10B8E" w:rsidRPr="00303F75">
        <w:rPr>
          <w:rFonts w:ascii="Bookman Old Style" w:hAnsi="Bookman Old Style" w:cstheme="minorHAnsi"/>
        </w:rPr>
        <w:br/>
      </w:r>
      <w:r w:rsidR="004270EF" w:rsidRPr="00303F75">
        <w:rPr>
          <w:rFonts w:ascii="Bookman Old Style" w:hAnsi="Bookman Old Style" w:cstheme="minorHAnsi"/>
        </w:rPr>
        <w:t>tailored to a person’s ability,</w:t>
      </w:r>
      <w:r w:rsidR="00C10B8E" w:rsidRPr="00303F75">
        <w:rPr>
          <w:rFonts w:ascii="Bookman Old Style" w:hAnsi="Bookman Old Style" w:cstheme="minorHAnsi"/>
        </w:rPr>
        <w:br/>
      </w:r>
      <w:r w:rsidR="00446074" w:rsidRPr="00303F75">
        <w:rPr>
          <w:rFonts w:ascii="Bookman Old Style" w:hAnsi="Bookman Old Style" w:cstheme="minorHAnsi"/>
        </w:rPr>
        <w:t>significantly improves health outcomes,</w:t>
      </w:r>
      <w:r w:rsidR="00C10B8E" w:rsidRPr="00303F75">
        <w:rPr>
          <w:rFonts w:ascii="Bookman Old Style" w:hAnsi="Bookman Old Style" w:cstheme="minorHAnsi"/>
        </w:rPr>
        <w:br/>
      </w:r>
      <w:r w:rsidR="00446074" w:rsidRPr="00303F75">
        <w:rPr>
          <w:rFonts w:ascii="Bookman Old Style" w:hAnsi="Bookman Old Style" w:cstheme="minorHAnsi"/>
        </w:rPr>
        <w:t>even if the exercise intensity is not extremely high?</w:t>
      </w:r>
    </w:p>
    <w:p w14:paraId="550068C2" w14:textId="65EC184A" w:rsidR="00FF00FB" w:rsidRPr="00303F75" w:rsidRDefault="00FF00FB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This is a strong argument</w:t>
      </w:r>
      <w:r w:rsidRPr="00303F75">
        <w:rPr>
          <w:rFonts w:ascii="Bookman Old Style" w:hAnsi="Bookman Old Style" w:cstheme="minorHAnsi"/>
        </w:rPr>
        <w:br/>
        <w:t>in that it’s evidence-based</w:t>
      </w:r>
      <w:r w:rsidRPr="00303F75">
        <w:rPr>
          <w:rFonts w:ascii="Bookman Old Style" w:hAnsi="Bookman Old Style" w:cstheme="minorHAnsi"/>
        </w:rPr>
        <w:br/>
        <w:t>and easily defensible.</w:t>
      </w:r>
    </w:p>
    <w:p w14:paraId="24AF8780" w14:textId="395C2D36" w:rsidR="005A1768" w:rsidRPr="00303F75" w:rsidRDefault="005A1768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It’s a fair argument.</w:t>
      </w:r>
    </w:p>
    <w:p w14:paraId="76B11532" w14:textId="7B7BC3F3" w:rsidR="002A0F2C" w:rsidRPr="00303F75" w:rsidRDefault="0038054B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Straw-man</w:t>
      </w:r>
      <w:r w:rsidR="0038539A" w:rsidRPr="00303F75">
        <w:rPr>
          <w:rFonts w:ascii="Bookman Old Style" w:hAnsi="Bookman Old Style" w:cstheme="minorHAnsi"/>
        </w:rPr>
        <w:t xml:space="preserve"> argument</w:t>
      </w:r>
      <w:r w:rsidRPr="00303F75">
        <w:rPr>
          <w:rFonts w:ascii="Bookman Old Style" w:hAnsi="Bookman Old Style" w:cstheme="minorHAnsi"/>
        </w:rPr>
        <w:t>: So</w:t>
      </w:r>
      <w:r w:rsidR="00C10B8E" w:rsidRPr="00303F75">
        <w:rPr>
          <w:rFonts w:ascii="Bookman Old Style" w:hAnsi="Bookman Old Style" w:cstheme="minorHAnsi"/>
        </w:rPr>
        <w:t>,</w:t>
      </w:r>
      <w:r w:rsidRPr="00303F75">
        <w:rPr>
          <w:rFonts w:ascii="Bookman Old Style" w:hAnsi="Bookman Old Style" w:cstheme="minorHAnsi"/>
        </w:rPr>
        <w:t xml:space="preserve"> you’re saying</w:t>
      </w:r>
      <w:r w:rsidR="001D2D7A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that everyone has to become a muscle-bound gym-rat</w:t>
      </w:r>
      <w:r w:rsidR="001D2D7A" w:rsidRPr="00303F75">
        <w:rPr>
          <w:rFonts w:ascii="Bookman Old Style" w:hAnsi="Bookman Old Style" w:cstheme="minorHAnsi"/>
        </w:rPr>
        <w:br/>
      </w:r>
      <w:r w:rsidR="00C10B8E" w:rsidRPr="00303F75">
        <w:rPr>
          <w:rFonts w:ascii="Bookman Old Style" w:hAnsi="Bookman Old Style" w:cstheme="minorHAnsi"/>
        </w:rPr>
        <w:t>to avoid an early grave?</w:t>
      </w:r>
    </w:p>
    <w:p w14:paraId="3799965B" w14:textId="65781F3D" w:rsidR="005A1768" w:rsidRPr="00303F75" w:rsidRDefault="005A1768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>This is not a strong argument</w:t>
      </w:r>
      <w:r w:rsidRPr="00303F75">
        <w:rPr>
          <w:rFonts w:ascii="Bookman Old Style" w:hAnsi="Bookman Old Style" w:cstheme="minorHAnsi"/>
        </w:rPr>
        <w:br/>
        <w:t>or a fair representation of the original claim.</w:t>
      </w:r>
    </w:p>
    <w:p w14:paraId="22B02FD3" w14:textId="05844C1B" w:rsidR="001D2D7A" w:rsidRPr="00303F75" w:rsidRDefault="001D2D7A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No one is impressed by the straw-man,</w:t>
      </w:r>
      <w:r w:rsidRPr="00303F75">
        <w:rPr>
          <w:rFonts w:ascii="Bookman Old Style" w:hAnsi="Bookman Old Style" w:cstheme="minorHAnsi"/>
        </w:rPr>
        <w:br/>
        <w:t xml:space="preserve">and no </w:t>
      </w:r>
      <w:r w:rsidR="000073B6" w:rsidRPr="00303F75">
        <w:rPr>
          <w:rFonts w:ascii="Bookman Old Style" w:hAnsi="Bookman Old Style" w:cstheme="minorHAnsi"/>
        </w:rPr>
        <w:t xml:space="preserve">one </w:t>
      </w:r>
      <w:r w:rsidRPr="00303F75">
        <w:rPr>
          <w:rFonts w:ascii="Bookman Old Style" w:hAnsi="Bookman Old Style" w:cstheme="minorHAnsi"/>
        </w:rPr>
        <w:t>cares how you respond to it.</w:t>
      </w:r>
    </w:p>
    <w:p w14:paraId="4DE4CE8A" w14:textId="0CD67F15" w:rsidR="00024EB5" w:rsidRPr="00303F75" w:rsidRDefault="001C6758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When responding to a</w:t>
      </w:r>
      <w:r w:rsidR="00E53D1B" w:rsidRPr="00303F75">
        <w:rPr>
          <w:rFonts w:ascii="Bookman Old Style" w:hAnsi="Bookman Old Style" w:cstheme="minorHAnsi"/>
        </w:rPr>
        <w:t xml:space="preserve"> question</w:t>
      </w:r>
      <w:r w:rsidR="004F6C70" w:rsidRPr="00303F75">
        <w:rPr>
          <w:rFonts w:ascii="Bookman Old Style" w:hAnsi="Bookman Old Style" w:cstheme="minorHAnsi"/>
        </w:rPr>
        <w:t xml:space="preserve"> —</w:t>
      </w:r>
      <w:r w:rsidR="00BD3B6E" w:rsidRPr="00303F75">
        <w:rPr>
          <w:rFonts w:ascii="Bookman Old Style" w:hAnsi="Bookman Old Style" w:cstheme="minorHAnsi"/>
        </w:rPr>
        <w:br/>
        <w:t xml:space="preserve">whether </w:t>
      </w:r>
      <w:r w:rsidR="00E53D1B" w:rsidRPr="00303F75">
        <w:rPr>
          <w:rFonts w:ascii="Bookman Old Style" w:hAnsi="Bookman Old Style" w:cstheme="minorHAnsi"/>
        </w:rPr>
        <w:t>about God, the Bible, a biblical worldview</w:t>
      </w:r>
      <w:r w:rsidR="00BD3B6E" w:rsidRPr="00303F75">
        <w:rPr>
          <w:rFonts w:ascii="Bookman Old Style" w:hAnsi="Bookman Old Style" w:cstheme="minorHAnsi"/>
        </w:rPr>
        <w:t>, or any</w:t>
      </w:r>
      <w:r w:rsidR="00B144C9" w:rsidRPr="00303F75">
        <w:rPr>
          <w:rFonts w:ascii="Bookman Old Style" w:hAnsi="Bookman Old Style" w:cstheme="minorHAnsi"/>
        </w:rPr>
        <w:t>thing else —</w:t>
      </w:r>
      <w:r w:rsidR="00E53D1B" w:rsidRPr="00303F75">
        <w:rPr>
          <w:rFonts w:ascii="Bookman Old Style" w:hAnsi="Bookman Old Style" w:cstheme="minorHAnsi"/>
        </w:rPr>
        <w:br/>
        <w:t>consider p</w:t>
      </w:r>
      <w:r w:rsidR="007D7F63" w:rsidRPr="00303F75">
        <w:rPr>
          <w:rFonts w:ascii="Bookman Old Style" w:hAnsi="Bookman Old Style" w:cstheme="minorHAnsi"/>
        </w:rPr>
        <w:t>ostur</w:t>
      </w:r>
      <w:r w:rsidR="00E53D1B" w:rsidRPr="00303F75">
        <w:rPr>
          <w:rFonts w:ascii="Bookman Old Style" w:hAnsi="Bookman Old Style" w:cstheme="minorHAnsi"/>
        </w:rPr>
        <w:t>ing</w:t>
      </w:r>
      <w:r w:rsidR="007D7F63" w:rsidRPr="00303F75">
        <w:rPr>
          <w:rFonts w:ascii="Bookman Old Style" w:hAnsi="Bookman Old Style" w:cstheme="minorHAnsi"/>
        </w:rPr>
        <w:t xml:space="preserve"> yourself </w:t>
      </w:r>
      <w:r w:rsidR="00E53D1B" w:rsidRPr="00303F75">
        <w:rPr>
          <w:rFonts w:ascii="Bookman Old Style" w:hAnsi="Bookman Old Style" w:cstheme="minorHAnsi"/>
        </w:rPr>
        <w:t xml:space="preserve">on the same side as </w:t>
      </w:r>
      <w:r w:rsidR="00C818B7" w:rsidRPr="00303F75">
        <w:rPr>
          <w:rFonts w:ascii="Bookman Old Style" w:hAnsi="Bookman Old Style" w:cstheme="minorHAnsi"/>
        </w:rPr>
        <w:t>the objector,</w:t>
      </w:r>
      <w:r w:rsidR="00C818B7" w:rsidRPr="00303F75">
        <w:rPr>
          <w:rFonts w:ascii="Bookman Old Style" w:hAnsi="Bookman Old Style" w:cstheme="minorHAnsi"/>
        </w:rPr>
        <w:br/>
        <w:t>and do the work to build a</w:t>
      </w:r>
      <w:r w:rsidR="00024EB5" w:rsidRPr="00303F75">
        <w:rPr>
          <w:rFonts w:ascii="Bookman Old Style" w:hAnsi="Bookman Old Style" w:cstheme="minorHAnsi"/>
        </w:rPr>
        <w:t xml:space="preserve"> version </w:t>
      </w:r>
      <w:r w:rsidR="00C818B7" w:rsidRPr="00303F75">
        <w:rPr>
          <w:rFonts w:ascii="Bookman Old Style" w:hAnsi="Bookman Old Style" w:cstheme="minorHAnsi"/>
        </w:rPr>
        <w:t>of the argument</w:t>
      </w:r>
      <w:r w:rsidR="00C818B7" w:rsidRPr="00303F75">
        <w:rPr>
          <w:rFonts w:ascii="Bookman Old Style" w:hAnsi="Bookman Old Style" w:cstheme="minorHAnsi"/>
        </w:rPr>
        <w:br/>
      </w:r>
      <w:r w:rsidR="00024EB5" w:rsidRPr="00303F75">
        <w:rPr>
          <w:rFonts w:ascii="Bookman Old Style" w:hAnsi="Bookman Old Style" w:cstheme="minorHAnsi"/>
        </w:rPr>
        <w:t>that a careful opponent would recognize as fair.</w:t>
      </w:r>
    </w:p>
    <w:p w14:paraId="7D618574" w14:textId="63CE5E68" w:rsidR="00BE2B7B" w:rsidRPr="00303F75" w:rsidRDefault="007771F2" w:rsidP="007E5A9E">
      <w:pPr>
        <w:rPr>
          <w:rFonts w:ascii="Bookman Old Style" w:hAnsi="Bookman Old Style" w:cstheme="minorHAnsi"/>
        </w:rPr>
      </w:pPr>
      <w:bookmarkStart w:id="1" w:name="_Hlk215863451"/>
      <w:r w:rsidRPr="00303F75">
        <w:rPr>
          <w:rFonts w:ascii="Bookman Old Style" w:hAnsi="Bookman Old Style" w:cstheme="minorHAnsi"/>
        </w:rPr>
        <w:t xml:space="preserve">You want the </w:t>
      </w:r>
      <w:r w:rsidR="001D086A" w:rsidRPr="00303F75">
        <w:rPr>
          <w:rFonts w:ascii="Bookman Old Style" w:hAnsi="Bookman Old Style" w:cstheme="minorHAnsi"/>
        </w:rPr>
        <w:t xml:space="preserve">honest </w:t>
      </w:r>
      <w:r w:rsidR="00DB3A71" w:rsidRPr="00303F75">
        <w:rPr>
          <w:rFonts w:ascii="Bookman Old Style" w:hAnsi="Bookman Old Style" w:cstheme="minorHAnsi"/>
        </w:rPr>
        <w:t>objectioner</w:t>
      </w:r>
      <w:r w:rsidR="00BA116F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to hear you restate </w:t>
      </w:r>
      <w:r w:rsidR="00DB3A71" w:rsidRPr="00303F75">
        <w:rPr>
          <w:rFonts w:ascii="Bookman Old Style" w:hAnsi="Bookman Old Style" w:cstheme="minorHAnsi"/>
        </w:rPr>
        <w:t>their question</w:t>
      </w:r>
      <w:r w:rsidRPr="00303F75">
        <w:rPr>
          <w:rFonts w:ascii="Bookman Old Style" w:hAnsi="Bookman Old Style" w:cstheme="minorHAnsi"/>
        </w:rPr>
        <w:t xml:space="preserve"> and </w:t>
      </w:r>
      <w:r w:rsidR="00F74EBF" w:rsidRPr="00303F75">
        <w:rPr>
          <w:rFonts w:ascii="Bookman Old Style" w:hAnsi="Bookman Old Style" w:cstheme="minorHAnsi"/>
        </w:rPr>
        <w:t xml:space="preserve">feel </w:t>
      </w:r>
      <w:r w:rsidR="001D086A" w:rsidRPr="00303F75">
        <w:rPr>
          <w:rFonts w:ascii="Bookman Old Style" w:hAnsi="Bookman Old Style" w:cstheme="minorHAnsi"/>
        </w:rPr>
        <w:t>understood</w:t>
      </w:r>
      <w:r w:rsidR="00BA116F" w:rsidRPr="00303F75">
        <w:rPr>
          <w:rFonts w:ascii="Bookman Old Style" w:hAnsi="Bookman Old Style" w:cstheme="minorHAnsi"/>
        </w:rPr>
        <w:br/>
      </w:r>
      <w:r w:rsidR="001D086A" w:rsidRPr="00303F75">
        <w:rPr>
          <w:rFonts w:ascii="Bookman Old Style" w:hAnsi="Bookman Old Style" w:cstheme="minorHAnsi"/>
        </w:rPr>
        <w:t>because</w:t>
      </w:r>
      <w:r w:rsidRPr="00303F75">
        <w:rPr>
          <w:rFonts w:ascii="Bookman Old Style" w:hAnsi="Bookman Old Style" w:cstheme="minorHAnsi"/>
        </w:rPr>
        <w:t xml:space="preserve"> </w:t>
      </w:r>
      <w:r w:rsidR="00E612D6" w:rsidRPr="00303F75">
        <w:rPr>
          <w:rFonts w:ascii="Bookman Old Style" w:hAnsi="Bookman Old Style" w:cstheme="minorHAnsi"/>
        </w:rPr>
        <w:t xml:space="preserve">you’ve built up </w:t>
      </w:r>
      <w:r w:rsidR="00D30B01" w:rsidRPr="00303F75">
        <w:rPr>
          <w:rFonts w:ascii="Bookman Old Style" w:hAnsi="Bookman Old Style" w:cstheme="minorHAnsi"/>
        </w:rPr>
        <w:t>the argument</w:t>
      </w:r>
      <w:r w:rsidR="00D30B01" w:rsidRPr="00303F75">
        <w:rPr>
          <w:rFonts w:ascii="Bookman Old Style" w:hAnsi="Bookman Old Style" w:cstheme="minorHAnsi"/>
        </w:rPr>
        <w:br/>
      </w:r>
      <w:r w:rsidR="00E612D6" w:rsidRPr="00303F75">
        <w:rPr>
          <w:rFonts w:ascii="Bookman Old Style" w:hAnsi="Bookman Old Style" w:cstheme="minorHAnsi"/>
        </w:rPr>
        <w:t xml:space="preserve">rather than tearing it down </w:t>
      </w:r>
      <w:r w:rsidR="00D30B01" w:rsidRPr="00303F75">
        <w:rPr>
          <w:rFonts w:ascii="Bookman Old Style" w:hAnsi="Bookman Old Style" w:cstheme="minorHAnsi"/>
        </w:rPr>
        <w:t>right from the start.</w:t>
      </w:r>
    </w:p>
    <w:bookmarkEnd w:id="1"/>
    <w:p w14:paraId="5D4979E6" w14:textId="3DA1A5C7" w:rsidR="009B0145" w:rsidRPr="00303F75" w:rsidRDefault="009B0145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The </w:t>
      </w:r>
      <w:r w:rsidR="00526358" w:rsidRPr="00303F75">
        <w:rPr>
          <w:rFonts w:ascii="Bookman Old Style" w:hAnsi="Bookman Old Style" w:cstheme="minorHAnsi"/>
        </w:rPr>
        <w:t>bigger</w:t>
      </w:r>
      <w:r w:rsidRPr="00303F75">
        <w:rPr>
          <w:rFonts w:ascii="Bookman Old Style" w:hAnsi="Bookman Old Style" w:cstheme="minorHAnsi"/>
        </w:rPr>
        <w:t xml:space="preserve"> they are, the harder they fall.</w:t>
      </w:r>
      <w:r w:rsidRPr="00303F75">
        <w:rPr>
          <w:rFonts w:ascii="Bookman Old Style" w:hAnsi="Bookman Old Style" w:cstheme="minorHAnsi"/>
        </w:rPr>
        <w:br/>
        <w:t xml:space="preserve">Just remember that it’s the </w:t>
      </w:r>
      <w:r w:rsidR="001E5A0E" w:rsidRPr="00303F75">
        <w:rPr>
          <w:rFonts w:ascii="Bookman Old Style" w:hAnsi="Bookman Old Style" w:cstheme="minorHAnsi"/>
        </w:rPr>
        <w:t>objection</w:t>
      </w:r>
      <w:r w:rsidRPr="00303F75">
        <w:rPr>
          <w:rFonts w:ascii="Bookman Old Style" w:hAnsi="Bookman Old Style" w:cstheme="minorHAnsi"/>
        </w:rPr>
        <w:t xml:space="preserve"> that you want to fall</w:t>
      </w:r>
      <w:r w:rsidRPr="00303F75">
        <w:rPr>
          <w:rFonts w:ascii="Bookman Old Style" w:hAnsi="Bookman Old Style" w:cstheme="minorHAnsi"/>
        </w:rPr>
        <w:br/>
        <w:t>as you lift the person up</w:t>
      </w:r>
      <w:r w:rsidR="001E5A0E" w:rsidRPr="00303F75">
        <w:rPr>
          <w:rFonts w:ascii="Bookman Old Style" w:hAnsi="Bookman Old Style" w:cstheme="minorHAnsi"/>
        </w:rPr>
        <w:t xml:space="preserve"> by offering them truth</w:t>
      </w:r>
      <w:r w:rsidR="00821F7D" w:rsidRPr="00303F75">
        <w:rPr>
          <w:rFonts w:ascii="Bookman Old Style" w:hAnsi="Bookman Old Style" w:cstheme="minorHAnsi"/>
        </w:rPr>
        <w:t xml:space="preserve"> and wisdom</w:t>
      </w:r>
      <w:r w:rsidRPr="00303F75">
        <w:rPr>
          <w:rFonts w:ascii="Bookman Old Style" w:hAnsi="Bookman Old Style" w:cstheme="minorHAnsi"/>
        </w:rPr>
        <w:t>.</w:t>
      </w:r>
    </w:p>
    <w:p w14:paraId="1DE24DFD" w14:textId="73C4547E" w:rsidR="0032074E" w:rsidRPr="00303F75" w:rsidRDefault="0032074E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This is a posture that Jesus demonstrate</w:t>
      </w:r>
      <w:r w:rsidR="00D310EF" w:rsidRPr="00303F75">
        <w:rPr>
          <w:rFonts w:ascii="Bookman Old Style" w:hAnsi="Bookman Old Style" w:cstheme="minorHAnsi"/>
        </w:rPr>
        <w:t>d</w:t>
      </w:r>
      <w:r w:rsidRPr="00303F75">
        <w:rPr>
          <w:rFonts w:ascii="Bookman Old Style" w:hAnsi="Bookman Old Style" w:cstheme="minorHAnsi"/>
        </w:rPr>
        <w:t xml:space="preserve"> </w:t>
      </w:r>
      <w:r w:rsidR="00734B50" w:rsidRPr="00303F75">
        <w:rPr>
          <w:rFonts w:ascii="Bookman Old Style" w:hAnsi="Bookman Old Style" w:cstheme="minorHAnsi"/>
        </w:rPr>
        <w:t>well</w:t>
      </w:r>
      <w:r w:rsidR="00734B50" w:rsidRPr="00303F75">
        <w:rPr>
          <w:rFonts w:ascii="Bookman Old Style" w:hAnsi="Bookman Old Style" w:cstheme="minorHAnsi"/>
        </w:rPr>
        <w:br/>
        <w:t xml:space="preserve">through </w:t>
      </w:r>
      <w:r w:rsidR="00AE2EC9" w:rsidRPr="00303F75">
        <w:rPr>
          <w:rFonts w:ascii="Bookman Old Style" w:hAnsi="Bookman Old Style" w:cstheme="minorHAnsi"/>
        </w:rPr>
        <w:t xml:space="preserve">His willingness to stand </w:t>
      </w:r>
      <w:r w:rsidR="00081BF4" w:rsidRPr="00303F75">
        <w:rPr>
          <w:rFonts w:ascii="Bookman Old Style" w:hAnsi="Bookman Old Style" w:cstheme="minorHAnsi"/>
        </w:rPr>
        <w:t>firm</w:t>
      </w:r>
      <w:r w:rsidR="001C6ED8" w:rsidRPr="00303F75">
        <w:rPr>
          <w:rFonts w:ascii="Bookman Old Style" w:hAnsi="Bookman Old Style" w:cstheme="minorHAnsi"/>
        </w:rPr>
        <w:br/>
      </w:r>
      <w:r w:rsidR="00081BF4" w:rsidRPr="00303F75">
        <w:rPr>
          <w:rFonts w:ascii="Bookman Old Style" w:hAnsi="Bookman Old Style" w:cstheme="minorHAnsi"/>
        </w:rPr>
        <w:t xml:space="preserve">as </w:t>
      </w:r>
      <w:r w:rsidR="00CD38CE" w:rsidRPr="00303F75">
        <w:rPr>
          <w:rFonts w:ascii="Bookman Old Style" w:hAnsi="Bookman Old Style" w:cstheme="minorHAnsi"/>
        </w:rPr>
        <w:t>H</w:t>
      </w:r>
      <w:r w:rsidR="00081BF4" w:rsidRPr="00303F75">
        <w:rPr>
          <w:rFonts w:ascii="Bookman Old Style" w:hAnsi="Bookman Old Style" w:cstheme="minorHAnsi"/>
        </w:rPr>
        <w:t xml:space="preserve">is enemies </w:t>
      </w:r>
      <w:r w:rsidR="008C0C6D" w:rsidRPr="00303F75">
        <w:rPr>
          <w:rFonts w:ascii="Bookman Old Style" w:hAnsi="Bookman Old Style" w:cstheme="minorHAnsi"/>
        </w:rPr>
        <w:t>raised</w:t>
      </w:r>
      <w:r w:rsidR="00081BF4" w:rsidRPr="00303F75">
        <w:rPr>
          <w:rFonts w:ascii="Bookman Old Style" w:hAnsi="Bookman Old Style" w:cstheme="minorHAnsi"/>
        </w:rPr>
        <w:t xml:space="preserve"> stones</w:t>
      </w:r>
      <w:r w:rsidR="00D310EF" w:rsidRPr="00303F75">
        <w:rPr>
          <w:rFonts w:ascii="Bookman Old Style" w:hAnsi="Bookman Old Style" w:cstheme="minorHAnsi"/>
        </w:rPr>
        <w:t xml:space="preserve"> of </w:t>
      </w:r>
      <w:r w:rsidR="009672FE" w:rsidRPr="00303F75">
        <w:rPr>
          <w:rFonts w:ascii="Bookman Old Style" w:hAnsi="Bookman Old Style" w:cstheme="minorHAnsi"/>
        </w:rPr>
        <w:t>anger and confusion</w:t>
      </w:r>
      <w:r w:rsidR="001C6ED8" w:rsidRPr="00303F75">
        <w:rPr>
          <w:rFonts w:ascii="Bookman Old Style" w:hAnsi="Bookman Old Style" w:cstheme="minorHAnsi"/>
        </w:rPr>
        <w:t>.</w:t>
      </w:r>
    </w:p>
    <w:p w14:paraId="799EC087" w14:textId="1110C8E4" w:rsidR="00E1135C" w:rsidRPr="00303F75" w:rsidRDefault="00376E55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Don’t merely consider the objection.</w:t>
      </w:r>
      <w:r w:rsidRPr="00303F75">
        <w:rPr>
          <w:rFonts w:ascii="Bookman Old Style" w:hAnsi="Bookman Old Style" w:cstheme="minorHAnsi"/>
        </w:rPr>
        <w:br/>
        <w:t xml:space="preserve">Consider the person and their need for the truth of their </w:t>
      </w:r>
      <w:r w:rsidR="00382F65" w:rsidRPr="00303F75">
        <w:rPr>
          <w:rFonts w:ascii="Bookman Old Style" w:hAnsi="Bookman Old Style" w:cstheme="minorHAnsi"/>
        </w:rPr>
        <w:t>C</w:t>
      </w:r>
      <w:r w:rsidRPr="00303F75">
        <w:rPr>
          <w:rFonts w:ascii="Bookman Old Style" w:hAnsi="Bookman Old Style" w:cstheme="minorHAnsi"/>
        </w:rPr>
        <w:t xml:space="preserve">reator and </w:t>
      </w:r>
      <w:r w:rsidR="00382F65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>avior</w:t>
      </w:r>
      <w:r w:rsidR="0002430A" w:rsidRPr="00303F75">
        <w:rPr>
          <w:rFonts w:ascii="Bookman Old Style" w:hAnsi="Bookman Old Style" w:cstheme="minorHAnsi"/>
        </w:rPr>
        <w:t>.</w:t>
      </w:r>
    </w:p>
    <w:p w14:paraId="4E56FE12" w14:textId="6B7F6228" w:rsidR="008258A8" w:rsidRPr="00303F75" w:rsidRDefault="00081BF4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Let the stones come.</w:t>
      </w:r>
      <w:r w:rsidRPr="00303F75">
        <w:rPr>
          <w:rFonts w:ascii="Bookman Old Style" w:hAnsi="Bookman Old Style" w:cstheme="minorHAnsi"/>
        </w:rPr>
        <w:br/>
        <w:t xml:space="preserve">Friction against stone </w:t>
      </w:r>
      <w:r w:rsidR="00787DDA" w:rsidRPr="00303F75">
        <w:rPr>
          <w:rFonts w:ascii="Bookman Old Style" w:hAnsi="Bookman Old Style" w:cstheme="minorHAnsi"/>
        </w:rPr>
        <w:t>sharpens the cutting edge of the mind.</w:t>
      </w:r>
    </w:p>
    <w:p w14:paraId="48F1065D" w14:textId="77777777" w:rsidR="007E5A9E" w:rsidRPr="00303F75" w:rsidRDefault="00000000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45542A8C">
          <v:rect id="_x0000_i1041" style="width:0;height:1.5pt" o:hralign="center" o:hrstd="t" o:hr="t" fillcolor="#a0a0a0" stroked="f"/>
        </w:pict>
      </w:r>
    </w:p>
    <w:p w14:paraId="5DD4519C" w14:textId="4565A5CF" w:rsidR="00024EB5" w:rsidRPr="00303F75" w:rsidRDefault="007E5A9E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Step 5: </w:t>
      </w:r>
      <w:r w:rsidR="00053290" w:rsidRPr="00303F75">
        <w:rPr>
          <w:rFonts w:ascii="Bookman Old Style" w:hAnsi="Bookman Old Style" w:cstheme="minorHAnsi"/>
        </w:rPr>
        <w:t>Study</w:t>
      </w:r>
      <w:r w:rsidR="00024EB5" w:rsidRPr="00303F75">
        <w:rPr>
          <w:rFonts w:ascii="Bookman Old Style" w:hAnsi="Bookman Old Style" w:cstheme="minorHAnsi"/>
        </w:rPr>
        <w:t xml:space="preserve"> the </w:t>
      </w:r>
      <w:r w:rsidRPr="00303F75">
        <w:rPr>
          <w:rFonts w:ascii="Bookman Old Style" w:hAnsi="Bookman Old Style" w:cstheme="minorHAnsi"/>
        </w:rPr>
        <w:t>b</w:t>
      </w:r>
      <w:r w:rsidR="00024EB5" w:rsidRPr="00303F75">
        <w:rPr>
          <w:rFonts w:ascii="Bookman Old Style" w:hAnsi="Bookman Old Style" w:cstheme="minorHAnsi"/>
        </w:rPr>
        <w:t xml:space="preserve">iblical </w:t>
      </w:r>
      <w:r w:rsidRPr="00303F75">
        <w:rPr>
          <w:rFonts w:ascii="Bookman Old Style" w:hAnsi="Bookman Old Style" w:cstheme="minorHAnsi"/>
        </w:rPr>
        <w:t>c</w:t>
      </w:r>
      <w:r w:rsidR="00024EB5" w:rsidRPr="00303F75">
        <w:rPr>
          <w:rFonts w:ascii="Bookman Old Style" w:hAnsi="Bookman Old Style" w:cstheme="minorHAnsi"/>
        </w:rPr>
        <w:t>ontext</w:t>
      </w:r>
      <w:r w:rsidRPr="00303F75">
        <w:rPr>
          <w:rFonts w:ascii="Bookman Old Style" w:hAnsi="Bookman Old Style" w:cstheme="minorHAnsi"/>
        </w:rPr>
        <w:t>.</w:t>
      </w:r>
    </w:p>
    <w:p w14:paraId="354BAE1B" w14:textId="263B1F41" w:rsidR="00024EB5" w:rsidRPr="00303F75" w:rsidRDefault="00A6236C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Consider not only the i</w:t>
      </w:r>
      <w:r w:rsidR="00024EB5" w:rsidRPr="00303F75">
        <w:rPr>
          <w:rFonts w:ascii="Bookman Old Style" w:hAnsi="Bookman Old Style" w:cstheme="minorHAnsi"/>
        </w:rPr>
        <w:t xml:space="preserve">mmediate </w:t>
      </w:r>
      <w:r w:rsidRPr="00303F75">
        <w:rPr>
          <w:rFonts w:ascii="Bookman Old Style" w:hAnsi="Bookman Old Style" w:cstheme="minorHAnsi"/>
        </w:rPr>
        <w:t>context of the verse,</w:t>
      </w:r>
      <w:r w:rsidRPr="00303F75">
        <w:rPr>
          <w:rFonts w:ascii="Bookman Old Style" w:hAnsi="Bookman Old Style" w:cstheme="minorHAnsi"/>
        </w:rPr>
        <w:br/>
        <w:t xml:space="preserve">but the entire </w:t>
      </w:r>
      <w:r w:rsidR="00024EB5" w:rsidRPr="00303F75">
        <w:rPr>
          <w:rFonts w:ascii="Bookman Old Style" w:hAnsi="Bookman Old Style" w:cstheme="minorHAnsi"/>
        </w:rPr>
        <w:t>passage, book, and whole-Bible</w:t>
      </w:r>
      <w:r w:rsidRPr="00303F75">
        <w:rPr>
          <w:rFonts w:ascii="Bookman Old Style" w:hAnsi="Bookman Old Style" w:cstheme="minorHAnsi"/>
        </w:rPr>
        <w:t xml:space="preserve"> context</w:t>
      </w:r>
      <w:r w:rsidR="00024EB5" w:rsidRPr="00303F75">
        <w:rPr>
          <w:rFonts w:ascii="Bookman Old Style" w:hAnsi="Bookman Old Style" w:cstheme="minorHAnsi"/>
        </w:rPr>
        <w:t>.</w:t>
      </w:r>
    </w:p>
    <w:p w14:paraId="17285008" w14:textId="4630D685" w:rsidR="00A6236C" w:rsidRPr="00303F75" w:rsidRDefault="006E0D5A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If the objection is about a specific verse,</w:t>
      </w:r>
      <w:r w:rsidRPr="00303F75">
        <w:rPr>
          <w:rFonts w:ascii="Bookman Old Style" w:hAnsi="Bookman Old Style" w:cstheme="minorHAnsi"/>
        </w:rPr>
        <w:br/>
        <w:t>that’s obviously where you</w:t>
      </w:r>
      <w:r w:rsidR="00D37E01" w:rsidRPr="00303F75">
        <w:rPr>
          <w:rFonts w:ascii="Bookman Old Style" w:hAnsi="Bookman Old Style" w:cstheme="minorHAnsi"/>
        </w:rPr>
        <w:t>r</w:t>
      </w:r>
      <w:r w:rsidRPr="00303F75">
        <w:rPr>
          <w:rFonts w:ascii="Bookman Old Style" w:hAnsi="Bookman Old Style" w:cstheme="minorHAnsi"/>
        </w:rPr>
        <w:t xml:space="preserve"> focus will be.</w:t>
      </w:r>
    </w:p>
    <w:p w14:paraId="243D5911" w14:textId="71A6D5DE" w:rsidR="007D425C" w:rsidRPr="00303F75" w:rsidRDefault="006E0D5A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However, if the objection </w:t>
      </w:r>
      <w:r w:rsidR="007D425C" w:rsidRPr="00303F75">
        <w:rPr>
          <w:rFonts w:ascii="Bookman Old Style" w:hAnsi="Bookman Old Style" w:cstheme="minorHAnsi"/>
        </w:rPr>
        <w:t>relates to a general philosophical idea</w:t>
      </w:r>
      <w:r w:rsidR="00586436" w:rsidRPr="00303F75">
        <w:rPr>
          <w:rFonts w:ascii="Bookman Old Style" w:hAnsi="Bookman Old Style" w:cstheme="minorHAnsi"/>
        </w:rPr>
        <w:br/>
      </w:r>
      <w:r w:rsidR="007D425C" w:rsidRPr="00303F75">
        <w:rPr>
          <w:rFonts w:ascii="Bookman Old Style" w:hAnsi="Bookman Old Style" w:cstheme="minorHAnsi"/>
        </w:rPr>
        <w:t>or</w:t>
      </w:r>
      <w:r w:rsidR="00586436" w:rsidRPr="00303F75">
        <w:rPr>
          <w:rFonts w:ascii="Bookman Old Style" w:hAnsi="Bookman Old Style" w:cstheme="minorHAnsi"/>
        </w:rPr>
        <w:t xml:space="preserve"> a</w:t>
      </w:r>
      <w:r w:rsidR="007D425C" w:rsidRPr="00303F75">
        <w:rPr>
          <w:rFonts w:ascii="Bookman Old Style" w:hAnsi="Bookman Old Style" w:cstheme="minorHAnsi"/>
        </w:rPr>
        <w:t xml:space="preserve"> major recurrent theme,</w:t>
      </w:r>
      <w:r w:rsidR="007D425C" w:rsidRPr="00303F75">
        <w:rPr>
          <w:rFonts w:ascii="Bookman Old Style" w:hAnsi="Bookman Old Style" w:cstheme="minorHAnsi"/>
        </w:rPr>
        <w:br/>
        <w:t>you may need to more thoroughly explore</w:t>
      </w:r>
      <w:r w:rsidR="007C65FD" w:rsidRPr="00303F75">
        <w:rPr>
          <w:rFonts w:ascii="Bookman Old Style" w:hAnsi="Bookman Old Style" w:cstheme="minorHAnsi"/>
        </w:rPr>
        <w:t xml:space="preserve"> multiple passages of </w:t>
      </w:r>
      <w:r w:rsidR="00733615" w:rsidRPr="00303F75">
        <w:rPr>
          <w:rFonts w:ascii="Bookman Old Style" w:hAnsi="Bookman Old Style" w:cstheme="minorHAnsi"/>
        </w:rPr>
        <w:t>S</w:t>
      </w:r>
      <w:r w:rsidR="007C65FD" w:rsidRPr="00303F75">
        <w:rPr>
          <w:rFonts w:ascii="Bookman Old Style" w:hAnsi="Bookman Old Style" w:cstheme="minorHAnsi"/>
        </w:rPr>
        <w:t>cripture</w:t>
      </w:r>
      <w:r w:rsidR="00586436" w:rsidRPr="00303F75">
        <w:rPr>
          <w:rFonts w:ascii="Bookman Old Style" w:hAnsi="Bookman Old Style" w:cstheme="minorHAnsi"/>
        </w:rPr>
        <w:br/>
        <w:t>or</w:t>
      </w:r>
      <w:r w:rsidR="007C65FD" w:rsidRPr="00303F75">
        <w:rPr>
          <w:rFonts w:ascii="Bookman Old Style" w:hAnsi="Bookman Old Style" w:cstheme="minorHAnsi"/>
        </w:rPr>
        <w:t xml:space="preserve"> think about the implications of </w:t>
      </w:r>
      <w:r w:rsidR="00586436" w:rsidRPr="00303F75">
        <w:rPr>
          <w:rFonts w:ascii="Bookman Old Style" w:hAnsi="Bookman Old Style" w:cstheme="minorHAnsi"/>
        </w:rPr>
        <w:t>multiple</w:t>
      </w:r>
      <w:r w:rsidR="007C65FD" w:rsidRPr="00303F75">
        <w:rPr>
          <w:rFonts w:ascii="Bookman Old Style" w:hAnsi="Bookman Old Style" w:cstheme="minorHAnsi"/>
        </w:rPr>
        <w:t xml:space="preserve"> </w:t>
      </w:r>
      <w:r w:rsidR="00586436" w:rsidRPr="00303F75">
        <w:rPr>
          <w:rFonts w:ascii="Bookman Old Style" w:hAnsi="Bookman Old Style" w:cstheme="minorHAnsi"/>
        </w:rPr>
        <w:t>teachings.</w:t>
      </w:r>
    </w:p>
    <w:p w14:paraId="6D62F3F1" w14:textId="0EB9B3B1" w:rsidR="001B3F35" w:rsidRPr="00303F75" w:rsidRDefault="00CC013E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>If you spend all of your time in one passage</w:t>
      </w:r>
      <w:r w:rsidR="00102DEE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when there are ten others that address that same topic,</w:t>
      </w:r>
      <w:r w:rsidR="00102DEE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there will be people </w:t>
      </w:r>
      <w:r w:rsidR="001B6579" w:rsidRPr="00303F75">
        <w:rPr>
          <w:rFonts w:ascii="Bookman Old Style" w:hAnsi="Bookman Old Style" w:cstheme="minorHAnsi"/>
        </w:rPr>
        <w:t xml:space="preserve">who will </w:t>
      </w:r>
      <w:r w:rsidR="00102DEE" w:rsidRPr="00303F75">
        <w:rPr>
          <w:rFonts w:ascii="Bookman Old Style" w:hAnsi="Bookman Old Style" w:cstheme="minorHAnsi"/>
        </w:rPr>
        <w:t>hold</w:t>
      </w:r>
      <w:r w:rsidR="001B6579" w:rsidRPr="00303F75">
        <w:rPr>
          <w:rFonts w:ascii="Bookman Old Style" w:hAnsi="Bookman Old Style" w:cstheme="minorHAnsi"/>
        </w:rPr>
        <w:t xml:space="preserve"> that against you,</w:t>
      </w:r>
      <w:r w:rsidR="00102DEE" w:rsidRPr="00303F75">
        <w:rPr>
          <w:rFonts w:ascii="Bookman Old Style" w:hAnsi="Bookman Old Style" w:cstheme="minorHAnsi"/>
        </w:rPr>
        <w:br/>
      </w:r>
      <w:r w:rsidR="001B6579" w:rsidRPr="00303F75">
        <w:rPr>
          <w:rFonts w:ascii="Bookman Old Style" w:hAnsi="Bookman Old Style" w:cstheme="minorHAnsi"/>
        </w:rPr>
        <w:t xml:space="preserve">even if your response is otherwise stellar and </w:t>
      </w:r>
      <w:r w:rsidR="00645C2B" w:rsidRPr="00303F75">
        <w:rPr>
          <w:rFonts w:ascii="Bookman Old Style" w:hAnsi="Bookman Old Style" w:cstheme="minorHAnsi"/>
        </w:rPr>
        <w:t>unimpeachable.</w:t>
      </w:r>
    </w:p>
    <w:p w14:paraId="48C55FAF" w14:textId="506892FD" w:rsidR="00F611CC" w:rsidRPr="00303F75" w:rsidRDefault="00F611CC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For the once-and-for-all response,</w:t>
      </w:r>
      <w:r w:rsidRPr="00303F75">
        <w:rPr>
          <w:rFonts w:ascii="Bookman Old Style" w:hAnsi="Bookman Old Style" w:cstheme="minorHAnsi"/>
        </w:rPr>
        <w:br/>
        <w:t>make sure that you a</w:t>
      </w:r>
      <w:r w:rsidR="002A6686" w:rsidRPr="00303F75">
        <w:rPr>
          <w:rFonts w:ascii="Bookman Old Style" w:hAnsi="Bookman Old Style" w:cstheme="minorHAnsi"/>
        </w:rPr>
        <w:t>t least address the immediate context</w:t>
      </w:r>
      <w:r w:rsidR="002A6686" w:rsidRPr="00303F75">
        <w:rPr>
          <w:rFonts w:ascii="Bookman Old Style" w:hAnsi="Bookman Old Style" w:cstheme="minorHAnsi"/>
        </w:rPr>
        <w:br/>
        <w:t xml:space="preserve">as well as any </w:t>
      </w:r>
      <w:r w:rsidR="00C91AD1" w:rsidRPr="00303F75">
        <w:rPr>
          <w:rFonts w:ascii="Bookman Old Style" w:hAnsi="Bookman Old Style" w:cstheme="minorHAnsi"/>
        </w:rPr>
        <w:t>particular distant context</w:t>
      </w:r>
      <w:r w:rsidR="000A20EE" w:rsidRPr="00303F75">
        <w:rPr>
          <w:rFonts w:ascii="Bookman Old Style" w:hAnsi="Bookman Old Style" w:cstheme="minorHAnsi"/>
        </w:rPr>
        <w:br/>
      </w:r>
      <w:r w:rsidR="00C91AD1" w:rsidRPr="00303F75">
        <w:rPr>
          <w:rFonts w:ascii="Bookman Old Style" w:hAnsi="Bookman Old Style" w:cstheme="minorHAnsi"/>
        </w:rPr>
        <w:t>that is likely to be brought up</w:t>
      </w:r>
      <w:r w:rsidR="000A20EE" w:rsidRPr="00303F75">
        <w:rPr>
          <w:rFonts w:ascii="Bookman Old Style" w:hAnsi="Bookman Old Style" w:cstheme="minorHAnsi"/>
        </w:rPr>
        <w:t xml:space="preserve"> </w:t>
      </w:r>
      <w:r w:rsidR="00926036" w:rsidRPr="00303F75">
        <w:rPr>
          <w:rFonts w:ascii="Bookman Old Style" w:hAnsi="Bookman Old Style" w:cstheme="minorHAnsi"/>
        </w:rPr>
        <w:t>in a what</w:t>
      </w:r>
      <w:r w:rsidR="000A20EE" w:rsidRPr="00303F75">
        <w:rPr>
          <w:rFonts w:ascii="Bookman Old Style" w:hAnsi="Bookman Old Style" w:cstheme="minorHAnsi"/>
        </w:rPr>
        <w:t>-</w:t>
      </w:r>
      <w:r w:rsidR="00926036" w:rsidRPr="00303F75">
        <w:rPr>
          <w:rFonts w:ascii="Bookman Old Style" w:hAnsi="Bookman Old Style" w:cstheme="minorHAnsi"/>
        </w:rPr>
        <w:t>about</w:t>
      </w:r>
      <w:r w:rsidR="000A20EE" w:rsidRPr="00303F75">
        <w:rPr>
          <w:rFonts w:ascii="Bookman Old Style" w:hAnsi="Bookman Old Style" w:cstheme="minorHAnsi"/>
        </w:rPr>
        <w:t xml:space="preserve">-this </w:t>
      </w:r>
      <w:r w:rsidR="00926036" w:rsidRPr="00303F75">
        <w:rPr>
          <w:rFonts w:ascii="Bookman Old Style" w:hAnsi="Bookman Old Style" w:cstheme="minorHAnsi"/>
        </w:rPr>
        <w:t>question.</w:t>
      </w:r>
    </w:p>
    <w:p w14:paraId="631278E6" w14:textId="77777777" w:rsidR="007E5A9E" w:rsidRPr="00303F75" w:rsidRDefault="00000000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4D41742B">
          <v:rect id="_x0000_i1042" style="width:0;height:1.5pt" o:hralign="center" o:hrstd="t" o:hr="t" fillcolor="#a0a0a0" stroked="f"/>
        </w:pict>
      </w:r>
    </w:p>
    <w:p w14:paraId="714214E4" w14:textId="44E7B8F3" w:rsidR="0074067A" w:rsidRPr="00303F75" w:rsidRDefault="007E5A9E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Step 6: </w:t>
      </w:r>
      <w:r w:rsidR="00734846" w:rsidRPr="00303F75">
        <w:rPr>
          <w:rFonts w:ascii="Bookman Old Style" w:hAnsi="Bookman Old Style" w:cstheme="minorHAnsi"/>
        </w:rPr>
        <w:t>Respond</w:t>
      </w:r>
      <w:r w:rsidR="0074067A" w:rsidRPr="00303F75">
        <w:rPr>
          <w:rFonts w:ascii="Bookman Old Style" w:hAnsi="Bookman Old Style" w:cstheme="minorHAnsi"/>
        </w:rPr>
        <w:t xml:space="preserve"> appropriately.</w:t>
      </w:r>
    </w:p>
    <w:p w14:paraId="4209492E" w14:textId="77777777" w:rsidR="0094329D" w:rsidRPr="00303F75" w:rsidRDefault="0094329D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That means that you respond </w:t>
      </w:r>
      <w:r w:rsidR="0074067A" w:rsidRPr="00303F75">
        <w:rPr>
          <w:rFonts w:ascii="Bookman Old Style" w:hAnsi="Bookman Old Style" w:cstheme="minorHAnsi"/>
        </w:rPr>
        <w:t xml:space="preserve">fully and </w:t>
      </w:r>
      <w:r w:rsidR="00734846" w:rsidRPr="00303F75">
        <w:rPr>
          <w:rFonts w:ascii="Bookman Old Style" w:hAnsi="Bookman Old Style" w:cstheme="minorHAnsi"/>
        </w:rPr>
        <w:t>theologically, not merely l</w:t>
      </w:r>
      <w:r w:rsidR="0074067A" w:rsidRPr="00303F75">
        <w:rPr>
          <w:rFonts w:ascii="Bookman Old Style" w:hAnsi="Bookman Old Style" w:cstheme="minorHAnsi"/>
        </w:rPr>
        <w:t>inguistically</w:t>
      </w:r>
      <w:r w:rsidR="00734846" w:rsidRPr="00303F75">
        <w:rPr>
          <w:rFonts w:ascii="Bookman Old Style" w:hAnsi="Bookman Old Style" w:cstheme="minorHAnsi"/>
        </w:rPr>
        <w:t>.</w:t>
      </w:r>
    </w:p>
    <w:p w14:paraId="08E55E97" w14:textId="5A0AE505" w:rsidR="0094329D" w:rsidRPr="00303F75" w:rsidRDefault="0094329D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 purely linguistic answer focuses on elements such as:</w:t>
      </w:r>
      <w:r w:rsidRPr="00303F75">
        <w:rPr>
          <w:rFonts w:ascii="Bookman Old Style" w:hAnsi="Bookman Old Style" w:cstheme="minorHAnsi"/>
        </w:rPr>
        <w:br/>
      </w:r>
      <w:r w:rsidR="006406A1" w:rsidRPr="00303F75">
        <w:rPr>
          <w:rFonts w:ascii="Bookman Old Style" w:hAnsi="Bookman Old Style" w:cstheme="minorHAnsi"/>
        </w:rPr>
        <w:t>definitions of a word,</w:t>
      </w:r>
      <w:r w:rsidR="006406A1" w:rsidRPr="00303F75">
        <w:rPr>
          <w:rFonts w:ascii="Bookman Old Style" w:hAnsi="Bookman Old Style" w:cstheme="minorHAnsi"/>
        </w:rPr>
        <w:br/>
        <w:t>grammar of a verse,</w:t>
      </w:r>
      <w:r w:rsidR="006406A1" w:rsidRPr="00303F75">
        <w:rPr>
          <w:rFonts w:ascii="Bookman Old Style" w:hAnsi="Bookman Old Style" w:cstheme="minorHAnsi"/>
        </w:rPr>
        <w:br/>
        <w:t>semantics of a phrase,</w:t>
      </w:r>
      <w:r w:rsidR="006406A1" w:rsidRPr="00303F75">
        <w:rPr>
          <w:rFonts w:ascii="Bookman Old Style" w:hAnsi="Bookman Old Style" w:cstheme="minorHAnsi"/>
        </w:rPr>
        <w:br/>
      </w:r>
      <w:r w:rsidR="00784F01" w:rsidRPr="00303F75">
        <w:rPr>
          <w:rFonts w:ascii="Bookman Old Style" w:hAnsi="Bookman Old Style" w:cstheme="minorHAnsi"/>
        </w:rPr>
        <w:t>mechanics of a translation.</w:t>
      </w:r>
    </w:p>
    <w:p w14:paraId="4E487B5A" w14:textId="69070B34" w:rsidR="007E5A9E" w:rsidRPr="00303F75" w:rsidRDefault="00784F01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These</w:t>
      </w:r>
      <w:r w:rsidR="007D1915" w:rsidRPr="00303F75">
        <w:rPr>
          <w:rFonts w:ascii="Bookman Old Style" w:hAnsi="Bookman Old Style" w:cstheme="minorHAnsi"/>
        </w:rPr>
        <w:t xml:space="preserve"> answers explain </w:t>
      </w:r>
      <w:r w:rsidRPr="00303F75">
        <w:rPr>
          <w:rFonts w:ascii="Bookman Old Style" w:hAnsi="Bookman Old Style" w:cstheme="minorHAnsi"/>
        </w:rPr>
        <w:t>the language</w:t>
      </w:r>
      <w:r w:rsidR="007D1915" w:rsidRPr="00303F75">
        <w:rPr>
          <w:rFonts w:ascii="Bookman Old Style" w:hAnsi="Bookman Old Style" w:cstheme="minorHAnsi"/>
        </w:rPr>
        <w:t>,</w:t>
      </w:r>
      <w:r w:rsidR="007D1915" w:rsidRPr="00303F75">
        <w:rPr>
          <w:rFonts w:ascii="Bookman Old Style" w:hAnsi="Bookman Old Style" w:cstheme="minorHAnsi"/>
        </w:rPr>
        <w:br/>
        <w:t>but not so much God Himself,</w:t>
      </w:r>
      <w:r w:rsidR="007D1915" w:rsidRPr="00303F75">
        <w:rPr>
          <w:rFonts w:ascii="Bookman Old Style" w:hAnsi="Bookman Old Style" w:cstheme="minorHAnsi"/>
        </w:rPr>
        <w:br/>
        <w:t xml:space="preserve">which is </w:t>
      </w:r>
      <w:r w:rsidR="001B36D8" w:rsidRPr="00303F75">
        <w:rPr>
          <w:rFonts w:ascii="Bookman Old Style" w:hAnsi="Bookman Old Style" w:cstheme="minorHAnsi"/>
        </w:rPr>
        <w:t>immensely</w:t>
      </w:r>
      <w:r w:rsidR="007D1915" w:rsidRPr="00303F75">
        <w:rPr>
          <w:rFonts w:ascii="Bookman Old Style" w:hAnsi="Bookman Old Style" w:cstheme="minorHAnsi"/>
        </w:rPr>
        <w:t xml:space="preserve"> more </w:t>
      </w:r>
      <w:r w:rsidR="00862CAD" w:rsidRPr="00303F75">
        <w:rPr>
          <w:rFonts w:ascii="Bookman Old Style" w:hAnsi="Bookman Old Style" w:cstheme="minorHAnsi"/>
        </w:rPr>
        <w:t>important</w:t>
      </w:r>
      <w:r w:rsidR="00862CAD" w:rsidRPr="00303F75">
        <w:rPr>
          <w:rFonts w:ascii="Bookman Old Style" w:hAnsi="Bookman Old Style" w:cstheme="minorHAnsi"/>
        </w:rPr>
        <w:br/>
        <w:t>because the more you understand God</w:t>
      </w:r>
      <w:r w:rsidR="008E6FD2" w:rsidRPr="00303F75">
        <w:rPr>
          <w:rFonts w:ascii="Bookman Old Style" w:hAnsi="Bookman Old Style" w:cstheme="minorHAnsi"/>
        </w:rPr>
        <w:t>,</w:t>
      </w:r>
      <w:r w:rsidR="00862CAD" w:rsidRPr="00303F75">
        <w:rPr>
          <w:rFonts w:ascii="Bookman Old Style" w:hAnsi="Bookman Old Style" w:cstheme="minorHAnsi"/>
        </w:rPr>
        <w:br/>
        <w:t>the less burdened you’ll be by any remaining uncertainty</w:t>
      </w:r>
      <w:r w:rsidR="00681D60" w:rsidRPr="00303F75">
        <w:rPr>
          <w:rFonts w:ascii="Bookman Old Style" w:hAnsi="Bookman Old Style" w:cstheme="minorHAnsi"/>
        </w:rPr>
        <w:t xml:space="preserve"> —</w:t>
      </w:r>
      <w:r w:rsidR="00681D60" w:rsidRPr="00303F75">
        <w:rPr>
          <w:rFonts w:ascii="Bookman Old Style" w:hAnsi="Bookman Old Style" w:cstheme="minorHAnsi"/>
        </w:rPr>
        <w:br/>
        <w:t xml:space="preserve">because uncertainty </w:t>
      </w:r>
      <w:r w:rsidR="004B778B" w:rsidRPr="00303F75">
        <w:rPr>
          <w:rFonts w:ascii="Bookman Old Style" w:hAnsi="Bookman Old Style" w:cstheme="minorHAnsi"/>
        </w:rPr>
        <w:t>does not constitute proof.</w:t>
      </w:r>
    </w:p>
    <w:p w14:paraId="5F2DB648" w14:textId="49786B37" w:rsidR="00971326" w:rsidRPr="00303F75" w:rsidRDefault="00971326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Let what can be proven suffice to sustain hope for what cannot.</w:t>
      </w:r>
    </w:p>
    <w:p w14:paraId="49998D83" w14:textId="7D890469" w:rsidR="00D701B3" w:rsidRPr="00303F75" w:rsidRDefault="00D701B3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 theological response seeks to answer the deeper questions:</w:t>
      </w:r>
      <w:r w:rsidRPr="00303F75">
        <w:rPr>
          <w:rFonts w:ascii="Bookman Old Style" w:hAnsi="Bookman Old Style" w:cstheme="minorHAnsi"/>
        </w:rPr>
        <w:br/>
        <w:t xml:space="preserve">Who </w:t>
      </w:r>
      <w:r w:rsidR="00B36321" w:rsidRPr="00303F75">
        <w:rPr>
          <w:rFonts w:ascii="Bookman Old Style" w:hAnsi="Bookman Old Style" w:cstheme="minorHAnsi"/>
        </w:rPr>
        <w:t>is God?</w:t>
      </w:r>
      <w:r w:rsidR="00B36321" w:rsidRPr="00303F75">
        <w:rPr>
          <w:rFonts w:ascii="Bookman Old Style" w:hAnsi="Bookman Old Style" w:cstheme="minorHAnsi"/>
        </w:rPr>
        <w:br/>
        <w:t>What does His character require of Him?</w:t>
      </w:r>
      <w:r w:rsidR="00AF5E71" w:rsidRPr="00303F75">
        <w:rPr>
          <w:rFonts w:ascii="Bookman Old Style" w:hAnsi="Bookman Old Style" w:cstheme="minorHAnsi"/>
        </w:rPr>
        <w:br/>
        <w:t>What are God’s purposes?</w:t>
      </w:r>
      <w:r w:rsidR="00B36321" w:rsidRPr="00303F75">
        <w:rPr>
          <w:rFonts w:ascii="Bookman Old Style" w:hAnsi="Bookman Old Style" w:cstheme="minorHAnsi"/>
        </w:rPr>
        <w:br/>
        <w:t xml:space="preserve">How does this issue fit within the context of the entire </w:t>
      </w:r>
      <w:r w:rsidR="000C7961" w:rsidRPr="00303F75">
        <w:rPr>
          <w:rFonts w:ascii="Bookman Old Style" w:hAnsi="Bookman Old Style" w:cstheme="minorHAnsi"/>
        </w:rPr>
        <w:t>Bible?</w:t>
      </w:r>
      <w:r w:rsidR="00933AC1" w:rsidRPr="00303F75">
        <w:rPr>
          <w:rFonts w:ascii="Bookman Old Style" w:hAnsi="Bookman Old Style" w:cstheme="minorHAnsi"/>
        </w:rPr>
        <w:br/>
      </w:r>
      <w:r w:rsidR="009803E6" w:rsidRPr="00303F75">
        <w:rPr>
          <w:rFonts w:ascii="Bookman Old Style" w:hAnsi="Bookman Old Style" w:cstheme="minorHAnsi"/>
        </w:rPr>
        <w:t xml:space="preserve">What are the implications of this for my </w:t>
      </w:r>
      <w:r w:rsidR="003D7AE7" w:rsidRPr="00303F75">
        <w:rPr>
          <w:rFonts w:ascii="Bookman Old Style" w:hAnsi="Bookman Old Style" w:cstheme="minorHAnsi"/>
        </w:rPr>
        <w:t>beliefs?</w:t>
      </w:r>
      <w:r w:rsidR="00AF5E71" w:rsidRPr="00303F75">
        <w:rPr>
          <w:rFonts w:ascii="Bookman Old Style" w:hAnsi="Bookman Old Style" w:cstheme="minorHAnsi"/>
        </w:rPr>
        <w:br/>
      </w:r>
      <w:r w:rsidR="009803E6" w:rsidRPr="00303F75">
        <w:rPr>
          <w:rFonts w:ascii="Bookman Old Style" w:hAnsi="Bookman Old Style" w:cstheme="minorHAnsi"/>
        </w:rPr>
        <w:t xml:space="preserve">What are the implications of this for the </w:t>
      </w:r>
      <w:r w:rsidR="001F3EB6" w:rsidRPr="00303F75">
        <w:rPr>
          <w:rFonts w:ascii="Bookman Old Style" w:hAnsi="Bookman Old Style" w:cstheme="minorHAnsi"/>
        </w:rPr>
        <w:t>C</w:t>
      </w:r>
      <w:r w:rsidR="009803E6" w:rsidRPr="00303F75">
        <w:rPr>
          <w:rFonts w:ascii="Bookman Old Style" w:hAnsi="Bookman Old Style" w:cstheme="minorHAnsi"/>
        </w:rPr>
        <w:t>hurch?</w:t>
      </w:r>
    </w:p>
    <w:p w14:paraId="4318A842" w14:textId="69D7FFA4" w:rsidR="003D7AE7" w:rsidRPr="00303F75" w:rsidRDefault="006B0B6B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Likely m</w:t>
      </w:r>
      <w:r w:rsidR="0077145F" w:rsidRPr="00303F75">
        <w:rPr>
          <w:rFonts w:ascii="Bookman Old Style" w:hAnsi="Bookman Old Style" w:cstheme="minorHAnsi"/>
        </w:rPr>
        <w:t>ore often than not,</w:t>
      </w:r>
      <w:r w:rsidR="003D2720" w:rsidRPr="00303F75">
        <w:rPr>
          <w:rFonts w:ascii="Bookman Old Style" w:hAnsi="Bookman Old Style" w:cstheme="minorHAnsi"/>
        </w:rPr>
        <w:br/>
      </w:r>
      <w:r w:rsidR="0077145F" w:rsidRPr="00303F75">
        <w:rPr>
          <w:rFonts w:ascii="Bookman Old Style" w:hAnsi="Bookman Old Style" w:cstheme="minorHAnsi"/>
        </w:rPr>
        <w:t>you will find the barrier between a person and God</w:t>
      </w:r>
      <w:r w:rsidR="003D2720" w:rsidRPr="00303F75">
        <w:rPr>
          <w:rFonts w:ascii="Bookman Old Style" w:hAnsi="Bookman Old Style" w:cstheme="minorHAnsi"/>
        </w:rPr>
        <w:br/>
      </w:r>
      <w:r w:rsidR="0077145F" w:rsidRPr="00303F75">
        <w:rPr>
          <w:rFonts w:ascii="Bookman Old Style" w:hAnsi="Bookman Old Style" w:cstheme="minorHAnsi"/>
        </w:rPr>
        <w:t xml:space="preserve">to </w:t>
      </w:r>
      <w:r w:rsidR="00E91965" w:rsidRPr="00303F75">
        <w:rPr>
          <w:rFonts w:ascii="Bookman Old Style" w:hAnsi="Bookman Old Style" w:cstheme="minorHAnsi"/>
        </w:rPr>
        <w:t xml:space="preserve">be </w:t>
      </w:r>
      <w:r w:rsidR="0077145F" w:rsidRPr="00303F75">
        <w:rPr>
          <w:rFonts w:ascii="Bookman Old Style" w:hAnsi="Bookman Old Style" w:cstheme="minorHAnsi"/>
        </w:rPr>
        <w:t>one built</w:t>
      </w:r>
      <w:r w:rsidR="003D2720" w:rsidRPr="00303F75">
        <w:rPr>
          <w:rFonts w:ascii="Bookman Old Style" w:hAnsi="Bookman Old Style" w:cstheme="minorHAnsi"/>
        </w:rPr>
        <w:t xml:space="preserve"> on a heart issue rather than a head issue.</w:t>
      </w:r>
    </w:p>
    <w:p w14:paraId="1C978108" w14:textId="3A148E02" w:rsidR="003D2720" w:rsidRPr="00303F75" w:rsidRDefault="003D2720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>Theological answer</w:t>
      </w:r>
      <w:r w:rsidR="001C5C0F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 xml:space="preserve"> more </w:t>
      </w:r>
      <w:r w:rsidR="001C5C0F" w:rsidRPr="00303F75">
        <w:rPr>
          <w:rFonts w:ascii="Bookman Old Style" w:hAnsi="Bookman Old Style" w:cstheme="minorHAnsi"/>
        </w:rPr>
        <w:t>directly address the heart’s needs</w:t>
      </w:r>
      <w:r w:rsidR="001C5C0F" w:rsidRPr="00303F75">
        <w:rPr>
          <w:rFonts w:ascii="Bookman Old Style" w:hAnsi="Bookman Old Style" w:cstheme="minorHAnsi"/>
        </w:rPr>
        <w:br/>
        <w:t>than a linguistic explanation.</w:t>
      </w:r>
    </w:p>
    <w:p w14:paraId="6F604E8E" w14:textId="77777777" w:rsidR="003C5422" w:rsidRPr="00303F75" w:rsidRDefault="001B0995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Linguistic understanding matters,</w:t>
      </w:r>
      <w:r w:rsidRPr="00303F75">
        <w:rPr>
          <w:rFonts w:ascii="Bookman Old Style" w:hAnsi="Bookman Old Style" w:cstheme="minorHAnsi"/>
        </w:rPr>
        <w:br/>
        <w:t>but theological understanding matters infinitely more.</w:t>
      </w:r>
    </w:p>
    <w:p w14:paraId="4B6853AC" w14:textId="3B2E041B" w:rsidR="00062E0C" w:rsidRPr="00303F75" w:rsidRDefault="00062E0C" w:rsidP="007E5A9E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Words </w:t>
      </w:r>
      <w:r w:rsidR="002568FD" w:rsidRPr="00303F75">
        <w:rPr>
          <w:rFonts w:ascii="Bookman Old Style" w:hAnsi="Bookman Old Style" w:cstheme="minorHAnsi"/>
        </w:rPr>
        <w:t>carry truth for transformation.</w:t>
      </w:r>
    </w:p>
    <w:p w14:paraId="49E34E35" w14:textId="77777777" w:rsidR="001B36D8" w:rsidRPr="00303F75" w:rsidRDefault="00000000" w:rsidP="001B36D8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660ADD93">
          <v:rect id="_x0000_i1043" style="width:0;height:1.5pt" o:hralign="center" o:hrstd="t" o:hr="t" fillcolor="#a0a0a0" stroked="f"/>
        </w:pict>
      </w:r>
    </w:p>
    <w:p w14:paraId="3F6315E7" w14:textId="139263A3" w:rsidR="008E31DC" w:rsidRPr="00303F75" w:rsidRDefault="001B36D8" w:rsidP="001B36D8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Step 7: </w:t>
      </w:r>
      <w:r w:rsidR="008E31DC" w:rsidRPr="00303F75">
        <w:rPr>
          <w:rFonts w:ascii="Bookman Old Style" w:hAnsi="Bookman Old Style" w:cstheme="minorHAnsi"/>
        </w:rPr>
        <w:t xml:space="preserve">Acknowledge </w:t>
      </w:r>
      <w:r w:rsidR="00171A5B" w:rsidRPr="00303F75">
        <w:rPr>
          <w:rFonts w:ascii="Bookman Old Style" w:hAnsi="Bookman Old Style" w:cstheme="minorHAnsi"/>
        </w:rPr>
        <w:t xml:space="preserve">the presence and implications </w:t>
      </w:r>
      <w:r w:rsidR="00E975C8" w:rsidRPr="00303F75">
        <w:rPr>
          <w:rFonts w:ascii="Bookman Old Style" w:hAnsi="Bookman Old Style" w:cstheme="minorHAnsi"/>
        </w:rPr>
        <w:t xml:space="preserve">of </w:t>
      </w:r>
      <w:r w:rsidR="008E31DC" w:rsidRPr="00303F75">
        <w:rPr>
          <w:rFonts w:ascii="Bookman Old Style" w:hAnsi="Bookman Old Style" w:cstheme="minorHAnsi"/>
        </w:rPr>
        <w:t>any remaining uncertainty</w:t>
      </w:r>
      <w:r w:rsidRPr="00303F75">
        <w:rPr>
          <w:rFonts w:ascii="Bookman Old Style" w:hAnsi="Bookman Old Style" w:cstheme="minorHAnsi"/>
        </w:rPr>
        <w:t>.</w:t>
      </w:r>
    </w:p>
    <w:p w14:paraId="6A3DF976" w14:textId="47C8C1A6" w:rsidR="0075476B" w:rsidRPr="00303F75" w:rsidRDefault="00924A54" w:rsidP="001B36D8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If </w:t>
      </w:r>
      <w:r w:rsidR="000928B3" w:rsidRPr="00303F75">
        <w:rPr>
          <w:rFonts w:ascii="Bookman Old Style" w:hAnsi="Bookman Old Style" w:cstheme="minorHAnsi"/>
        </w:rPr>
        <w:t>any part of the question</w:t>
      </w:r>
      <w:r w:rsidRPr="00303F75">
        <w:rPr>
          <w:rFonts w:ascii="Bookman Old Style" w:hAnsi="Bookman Old Style" w:cstheme="minorHAnsi"/>
        </w:rPr>
        <w:t xml:space="preserve"> remains unresolved,</w:t>
      </w:r>
      <w:r w:rsidR="009B44D2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name it honestly</w:t>
      </w:r>
      <w:r w:rsidR="00355AFD" w:rsidRPr="00303F75">
        <w:rPr>
          <w:rFonts w:ascii="Bookman Old Style" w:hAnsi="Bookman Old Style" w:cstheme="minorHAnsi"/>
        </w:rPr>
        <w:t>.</w:t>
      </w:r>
      <w:r w:rsidR="00573855" w:rsidRPr="00303F75">
        <w:rPr>
          <w:rFonts w:ascii="Bookman Old Style" w:hAnsi="Bookman Old Style" w:cstheme="minorHAnsi"/>
        </w:rPr>
        <w:br/>
        <w:t>E</w:t>
      </w:r>
      <w:r w:rsidRPr="00303F75">
        <w:rPr>
          <w:rFonts w:ascii="Bookman Old Style" w:hAnsi="Bookman Old Style" w:cstheme="minorHAnsi"/>
        </w:rPr>
        <w:t xml:space="preserve">xplain why </w:t>
      </w:r>
      <w:r w:rsidR="00202C46" w:rsidRPr="00303F75">
        <w:rPr>
          <w:rFonts w:ascii="Bookman Old Style" w:hAnsi="Bookman Old Style" w:cstheme="minorHAnsi"/>
        </w:rPr>
        <w:t xml:space="preserve">the </w:t>
      </w:r>
      <w:r w:rsidRPr="00303F75">
        <w:rPr>
          <w:rFonts w:ascii="Bookman Old Style" w:hAnsi="Bookman Old Style" w:cstheme="minorHAnsi"/>
        </w:rPr>
        <w:t xml:space="preserve">difficulty </w:t>
      </w:r>
      <w:r w:rsidR="00C51C69" w:rsidRPr="00303F75">
        <w:rPr>
          <w:rFonts w:ascii="Bookman Old Style" w:hAnsi="Bookman Old Style" w:cstheme="minorHAnsi"/>
        </w:rPr>
        <w:t xml:space="preserve">of </w:t>
      </w:r>
      <w:r w:rsidR="00573855" w:rsidRPr="00303F75">
        <w:rPr>
          <w:rFonts w:ascii="Bookman Old Style" w:hAnsi="Bookman Old Style" w:cstheme="minorHAnsi"/>
        </w:rPr>
        <w:t>comprehending or explaining</w:t>
      </w:r>
      <w:r w:rsidR="009B44D2" w:rsidRPr="00303F75">
        <w:rPr>
          <w:rFonts w:ascii="Bookman Old Style" w:hAnsi="Bookman Old Style" w:cstheme="minorHAnsi"/>
        </w:rPr>
        <w:br/>
      </w:r>
      <w:r w:rsidR="00573855" w:rsidRPr="00303F75">
        <w:rPr>
          <w:rFonts w:ascii="Bookman Old Style" w:hAnsi="Bookman Old Style" w:cstheme="minorHAnsi"/>
        </w:rPr>
        <w:t>does not equal</w:t>
      </w:r>
      <w:r w:rsidRPr="00303F75">
        <w:rPr>
          <w:rFonts w:ascii="Bookman Old Style" w:hAnsi="Bookman Old Style" w:cstheme="minorHAnsi"/>
        </w:rPr>
        <w:t xml:space="preserve"> contradictio</w:t>
      </w:r>
      <w:r w:rsidR="00573855" w:rsidRPr="00303F75">
        <w:rPr>
          <w:rFonts w:ascii="Bookman Old Style" w:hAnsi="Bookman Old Style" w:cstheme="minorHAnsi"/>
        </w:rPr>
        <w:t>n</w:t>
      </w:r>
      <w:r w:rsidR="00C4358A" w:rsidRPr="00303F75">
        <w:rPr>
          <w:rFonts w:ascii="Bookman Old Style" w:hAnsi="Bookman Old Style" w:cstheme="minorHAnsi"/>
        </w:rPr>
        <w:t xml:space="preserve"> or </w:t>
      </w:r>
      <w:r w:rsidR="000C76EF" w:rsidRPr="00303F75">
        <w:rPr>
          <w:rFonts w:ascii="Bookman Old Style" w:hAnsi="Bookman Old Style" w:cstheme="minorHAnsi"/>
        </w:rPr>
        <w:t>proof for the objection</w:t>
      </w:r>
      <w:r w:rsidR="00573855" w:rsidRPr="00303F75">
        <w:rPr>
          <w:rFonts w:ascii="Bookman Old Style" w:hAnsi="Bookman Old Style" w:cstheme="minorHAnsi"/>
        </w:rPr>
        <w:t>,</w:t>
      </w:r>
      <w:r w:rsidR="00573855" w:rsidRPr="00303F75">
        <w:rPr>
          <w:rFonts w:ascii="Bookman Old Style" w:hAnsi="Bookman Old Style" w:cstheme="minorHAnsi"/>
        </w:rPr>
        <w:br/>
        <w:t>a</w:t>
      </w:r>
      <w:r w:rsidRPr="00303F75">
        <w:rPr>
          <w:rFonts w:ascii="Bookman Old Style" w:hAnsi="Bookman Old Style" w:cstheme="minorHAnsi"/>
        </w:rPr>
        <w:t xml:space="preserve">nd </w:t>
      </w:r>
      <w:r w:rsidR="00556B09" w:rsidRPr="00303F75">
        <w:rPr>
          <w:rFonts w:ascii="Bookman Old Style" w:hAnsi="Bookman Old Style" w:cstheme="minorHAnsi"/>
        </w:rPr>
        <w:t>give a clear reminder</w:t>
      </w:r>
      <w:r w:rsidR="009B44D2" w:rsidRPr="00303F75">
        <w:rPr>
          <w:rFonts w:ascii="Bookman Old Style" w:hAnsi="Bookman Old Style" w:cstheme="minorHAnsi"/>
        </w:rPr>
        <w:br/>
      </w:r>
      <w:r w:rsidR="00556B09" w:rsidRPr="00303F75">
        <w:rPr>
          <w:rFonts w:ascii="Bookman Old Style" w:hAnsi="Bookman Old Style" w:cstheme="minorHAnsi"/>
        </w:rPr>
        <w:t>that</w:t>
      </w:r>
      <w:r w:rsidRPr="00303F75">
        <w:rPr>
          <w:rFonts w:ascii="Bookman Old Style" w:hAnsi="Bookman Old Style" w:cstheme="minorHAnsi"/>
        </w:rPr>
        <w:t xml:space="preserve"> trusting God where complete knowledge is withheld</w:t>
      </w:r>
      <w:r w:rsidR="00556B09" w:rsidRPr="00303F75">
        <w:rPr>
          <w:rFonts w:ascii="Bookman Old Style" w:hAnsi="Bookman Old Style" w:cstheme="minorHAnsi"/>
        </w:rPr>
        <w:br/>
        <w:t>is a valid and appropriate exercise of faith.</w:t>
      </w:r>
    </w:p>
    <w:p w14:paraId="48E91C8E" w14:textId="7F3F0626" w:rsidR="00171A5B" w:rsidRPr="00303F75" w:rsidRDefault="00247B49" w:rsidP="001B36D8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Explore the implications of any remaining uncertainty.</w:t>
      </w:r>
      <w:r w:rsidRPr="00303F75">
        <w:rPr>
          <w:rFonts w:ascii="Bookman Old Style" w:hAnsi="Bookman Old Style" w:cstheme="minorHAnsi"/>
        </w:rPr>
        <w:br/>
      </w:r>
      <w:r w:rsidR="00206F93" w:rsidRPr="00303F75">
        <w:rPr>
          <w:rFonts w:ascii="Bookman Old Style" w:hAnsi="Bookman Old Style" w:cstheme="minorHAnsi"/>
        </w:rPr>
        <w:t>How is your worldview affected by the remaining uncertainty?</w:t>
      </w:r>
      <w:r w:rsidR="00206F93" w:rsidRPr="00303F75">
        <w:rPr>
          <w:rFonts w:ascii="Bookman Old Style" w:hAnsi="Bookman Old Style" w:cstheme="minorHAnsi"/>
        </w:rPr>
        <w:br/>
        <w:t xml:space="preserve">Is there a way to </w:t>
      </w:r>
      <w:r w:rsidR="008523B1" w:rsidRPr="00303F75">
        <w:rPr>
          <w:rFonts w:ascii="Bookman Old Style" w:hAnsi="Bookman Old Style" w:cstheme="minorHAnsi"/>
        </w:rPr>
        <w:t>discover the answer by human means,</w:t>
      </w:r>
      <w:r w:rsidR="008523B1" w:rsidRPr="00303F75">
        <w:rPr>
          <w:rFonts w:ascii="Bookman Old Style" w:hAnsi="Bookman Old Style" w:cstheme="minorHAnsi"/>
        </w:rPr>
        <w:br/>
        <w:t>or is it a situation where only God knows?</w:t>
      </w:r>
    </w:p>
    <w:p w14:paraId="77B048CF" w14:textId="77777777" w:rsidR="00BE7B99" w:rsidRPr="00303F75" w:rsidRDefault="00000000" w:rsidP="00BE7B99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2BEB29D3">
          <v:rect id="_x0000_i1044" style="width:0;height:1.5pt" o:hralign="center" o:hrstd="t" o:hr="t" fillcolor="#a0a0a0" stroked="f"/>
        </w:pict>
      </w:r>
    </w:p>
    <w:p w14:paraId="496FEBE7" w14:textId="3EDF9A11" w:rsidR="00FC58F8" w:rsidRPr="00303F75" w:rsidRDefault="00BE7B99" w:rsidP="00FC58F8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LOOKING FORWARD</w:t>
      </w:r>
    </w:p>
    <w:p w14:paraId="27CC81BB" w14:textId="52F65E13" w:rsidR="009B44D2" w:rsidRPr="00303F75" w:rsidRDefault="009B44D2" w:rsidP="00892264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Th</w:t>
      </w:r>
      <w:r w:rsidR="002D6837" w:rsidRPr="00303F75">
        <w:rPr>
          <w:rFonts w:ascii="Bookman Old Style" w:hAnsi="Bookman Old Style" w:cstheme="minorHAnsi"/>
        </w:rPr>
        <w:t>ose 7 steps are</w:t>
      </w:r>
      <w:r w:rsidRPr="00303F75">
        <w:rPr>
          <w:rFonts w:ascii="Bookman Old Style" w:hAnsi="Bookman Old Style" w:cstheme="minorHAnsi"/>
        </w:rPr>
        <w:t xml:space="preserve"> the </w:t>
      </w:r>
      <w:r w:rsidR="002D6837" w:rsidRPr="00303F75">
        <w:rPr>
          <w:rFonts w:ascii="Bookman Old Style" w:hAnsi="Bookman Old Style" w:cstheme="minorHAnsi"/>
        </w:rPr>
        <w:t>framework</w:t>
      </w:r>
      <w:r w:rsidR="003D5535" w:rsidRPr="00303F75">
        <w:rPr>
          <w:rFonts w:ascii="Bookman Old Style" w:hAnsi="Bookman Old Style" w:cstheme="minorHAnsi"/>
        </w:rPr>
        <w:t xml:space="preserve"> of the method</w:t>
      </w:r>
      <w:r w:rsidR="002D6837" w:rsidRPr="00303F75">
        <w:rPr>
          <w:rFonts w:ascii="Bookman Old Style" w:hAnsi="Bookman Old Style" w:cstheme="minorHAnsi"/>
        </w:rPr>
        <w:br/>
      </w:r>
      <w:r w:rsidR="003D5535" w:rsidRPr="00303F75">
        <w:rPr>
          <w:rFonts w:ascii="Bookman Old Style" w:hAnsi="Bookman Old Style" w:cstheme="minorHAnsi"/>
        </w:rPr>
        <w:t>that I’ll be applying going forward</w:t>
      </w:r>
      <w:r w:rsidR="003D5535" w:rsidRPr="00303F75">
        <w:rPr>
          <w:rFonts w:ascii="Bookman Old Style" w:hAnsi="Bookman Old Style" w:cstheme="minorHAnsi"/>
        </w:rPr>
        <w:br/>
        <w:t>to all Questions in the Crucible.</w:t>
      </w:r>
    </w:p>
    <w:p w14:paraId="60D866A0" w14:textId="717179B7" w:rsidR="00906E14" w:rsidRPr="00303F75" w:rsidRDefault="00892264" w:rsidP="00892264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The </w:t>
      </w:r>
      <w:r w:rsidR="001546C7" w:rsidRPr="00303F75">
        <w:rPr>
          <w:rFonts w:ascii="Bookman Old Style" w:hAnsi="Bookman Old Style" w:cstheme="minorHAnsi"/>
        </w:rPr>
        <w:t>following</w:t>
      </w:r>
      <w:r w:rsidRPr="00303F75">
        <w:rPr>
          <w:rFonts w:ascii="Bookman Old Style" w:hAnsi="Bookman Old Style" w:cstheme="minorHAnsi"/>
        </w:rPr>
        <w:t xml:space="preserve"> episode</w:t>
      </w:r>
      <w:r w:rsidR="001546C7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 xml:space="preserve"> will serve as a demonstration</w:t>
      </w:r>
      <w:r w:rsidRPr="00303F75">
        <w:rPr>
          <w:rFonts w:ascii="Bookman Old Style" w:hAnsi="Bookman Old Style" w:cstheme="minorHAnsi"/>
        </w:rPr>
        <w:br/>
        <w:t xml:space="preserve">of </w:t>
      </w:r>
      <w:r w:rsidR="007E57B4" w:rsidRPr="00303F75">
        <w:rPr>
          <w:rFonts w:ascii="Bookman Old Style" w:hAnsi="Bookman Old Style" w:cstheme="minorHAnsi"/>
        </w:rPr>
        <w:t xml:space="preserve">the practical application </w:t>
      </w:r>
      <w:r w:rsidR="00A84851" w:rsidRPr="00303F75">
        <w:rPr>
          <w:rFonts w:ascii="Bookman Old Style" w:hAnsi="Bookman Old Style" w:cstheme="minorHAnsi"/>
        </w:rPr>
        <w:t>of</w:t>
      </w:r>
      <w:r w:rsidR="007E57B4" w:rsidRPr="00303F75">
        <w:rPr>
          <w:rFonts w:ascii="Bookman Old Style" w:hAnsi="Bookman Old Style" w:cstheme="minorHAnsi"/>
        </w:rPr>
        <w:t xml:space="preserve"> everything discussed in this </w:t>
      </w:r>
      <w:r w:rsidR="00906E14" w:rsidRPr="00303F75">
        <w:rPr>
          <w:rFonts w:ascii="Bookman Old Style" w:hAnsi="Bookman Old Style" w:cstheme="minorHAnsi"/>
        </w:rPr>
        <w:t>episode.</w:t>
      </w:r>
    </w:p>
    <w:p w14:paraId="513C99A5" w14:textId="2EB3EAE4" w:rsidR="00740E5F" w:rsidRPr="00303F75" w:rsidRDefault="006B5A98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My hope is that as you walk through th</w:t>
      </w:r>
      <w:r w:rsidR="00047CAC" w:rsidRPr="00303F75">
        <w:rPr>
          <w:rFonts w:ascii="Bookman Old Style" w:hAnsi="Bookman Old Style" w:cstheme="minorHAnsi"/>
        </w:rPr>
        <w:t>e</w:t>
      </w:r>
      <w:r w:rsidRPr="00303F75">
        <w:rPr>
          <w:rFonts w:ascii="Bookman Old Style" w:hAnsi="Bookman Old Style" w:cstheme="minorHAnsi"/>
        </w:rPr>
        <w:t xml:space="preserve"> question</w:t>
      </w:r>
      <w:r w:rsidR="00047CAC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 xml:space="preserve"> with me,</w:t>
      </w:r>
      <w:r w:rsidRPr="00303F75">
        <w:rPr>
          <w:rFonts w:ascii="Bookman Old Style" w:hAnsi="Bookman Old Style" w:cstheme="minorHAnsi"/>
        </w:rPr>
        <w:br/>
        <w:t>you will see not only the answer to th</w:t>
      </w:r>
      <w:r w:rsidR="00047CAC" w:rsidRPr="00303F75">
        <w:rPr>
          <w:rFonts w:ascii="Bookman Old Style" w:hAnsi="Bookman Old Style" w:cstheme="minorHAnsi"/>
        </w:rPr>
        <w:t>ose</w:t>
      </w:r>
      <w:r w:rsidRPr="00303F75">
        <w:rPr>
          <w:rFonts w:ascii="Bookman Old Style" w:hAnsi="Bookman Old Style" w:cstheme="minorHAnsi"/>
        </w:rPr>
        <w:t xml:space="preserve"> question</w:t>
      </w:r>
      <w:r w:rsidR="00047CAC" w:rsidRPr="00303F75">
        <w:rPr>
          <w:rFonts w:ascii="Bookman Old Style" w:hAnsi="Bookman Old Style" w:cstheme="minorHAnsi"/>
        </w:rPr>
        <w:t>s</w:t>
      </w:r>
      <w:r w:rsidRPr="00303F75">
        <w:rPr>
          <w:rFonts w:ascii="Bookman Old Style" w:hAnsi="Bookman Old Style" w:cstheme="minorHAnsi"/>
        </w:rPr>
        <w:t>,</w:t>
      </w:r>
      <w:r w:rsidRPr="00303F75">
        <w:rPr>
          <w:rFonts w:ascii="Bookman Old Style" w:hAnsi="Bookman Old Style" w:cstheme="minorHAnsi"/>
        </w:rPr>
        <w:br/>
        <w:t xml:space="preserve">but </w:t>
      </w:r>
      <w:r w:rsidR="00F578C9" w:rsidRPr="00303F75">
        <w:rPr>
          <w:rFonts w:ascii="Bookman Old Style" w:hAnsi="Bookman Old Style" w:cstheme="minorHAnsi"/>
        </w:rPr>
        <w:t>the method of handling most any question about the Bible.</w:t>
      </w:r>
    </w:p>
    <w:p w14:paraId="13C46183" w14:textId="77777777" w:rsidR="00E32F61" w:rsidRPr="00303F75" w:rsidRDefault="00000000" w:rsidP="00E32F61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pict w14:anchorId="5310C9E7">
          <v:rect id="_x0000_i1045" style="width:0;height:1.5pt" o:hralign="center" o:hrstd="t" o:hr="t" fillcolor="#a0a0a0" stroked="f"/>
        </w:pict>
      </w:r>
    </w:p>
    <w:p w14:paraId="6FDDAB2A" w14:textId="6E7F0165" w:rsidR="00E32F61" w:rsidRPr="00303F75" w:rsidRDefault="005D5E82" w:rsidP="00E32F61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303F75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OUTRO</w:t>
      </w:r>
    </w:p>
    <w:p w14:paraId="78FB37DB" w14:textId="55102317" w:rsidR="000002EF" w:rsidRPr="00303F75" w:rsidRDefault="000002EF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lastRenderedPageBreak/>
        <w:t>My goal is not to defeat skeptics,</w:t>
      </w:r>
      <w:r w:rsidR="00707E66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but to show people that the </w:t>
      </w:r>
      <w:r w:rsidR="00387B43" w:rsidRPr="00303F75">
        <w:rPr>
          <w:rFonts w:ascii="Bookman Old Style" w:hAnsi="Bookman Old Style" w:cstheme="minorHAnsi"/>
        </w:rPr>
        <w:t xml:space="preserve">weight </w:t>
      </w:r>
      <w:r w:rsidRPr="00303F75">
        <w:rPr>
          <w:rFonts w:ascii="Bookman Old Style" w:hAnsi="Bookman Old Style" w:cstheme="minorHAnsi"/>
        </w:rPr>
        <w:t>of a question</w:t>
      </w:r>
      <w:r w:rsidR="000F7252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is not in the question itself,</w:t>
      </w:r>
      <w:r w:rsidR="000F7252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but in the </w:t>
      </w:r>
      <w:r w:rsidR="007716A5" w:rsidRPr="00303F75">
        <w:rPr>
          <w:rFonts w:ascii="Bookman Old Style" w:hAnsi="Bookman Old Style" w:cstheme="minorHAnsi"/>
        </w:rPr>
        <w:t>response</w:t>
      </w:r>
      <w:r w:rsidR="00196BFA" w:rsidRPr="00303F75">
        <w:rPr>
          <w:rFonts w:ascii="Bookman Old Style" w:hAnsi="Bookman Old Style" w:cstheme="minorHAnsi"/>
        </w:rPr>
        <w:t xml:space="preserve"> it </w:t>
      </w:r>
      <w:r w:rsidR="00771701" w:rsidRPr="00303F75">
        <w:rPr>
          <w:rFonts w:ascii="Bookman Old Style" w:hAnsi="Bookman Old Style" w:cstheme="minorHAnsi"/>
        </w:rPr>
        <w:t>receives</w:t>
      </w:r>
      <w:r w:rsidR="00196BFA" w:rsidRPr="00303F75">
        <w:rPr>
          <w:rFonts w:ascii="Bookman Old Style" w:hAnsi="Bookman Old Style" w:cstheme="minorHAnsi"/>
        </w:rPr>
        <w:t xml:space="preserve"> from us</w:t>
      </w:r>
      <w:r w:rsidRPr="00303F75">
        <w:rPr>
          <w:rFonts w:ascii="Bookman Old Style" w:hAnsi="Bookman Old Style" w:cstheme="minorHAnsi"/>
        </w:rPr>
        <w:t>.</w:t>
      </w:r>
    </w:p>
    <w:p w14:paraId="0F61483D" w14:textId="77777777" w:rsidR="005D5E82" w:rsidRPr="00303F75" w:rsidRDefault="000002EF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For all of us,</w:t>
      </w:r>
      <w:r w:rsidR="007716A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>there are many questions that will never be answered in this life.</w:t>
      </w:r>
    </w:p>
    <w:p w14:paraId="7D59E126" w14:textId="68F18CD2" w:rsidR="004C4F59" w:rsidRPr="00303F75" w:rsidRDefault="000002EF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I’m content with that,</w:t>
      </w:r>
      <w:r w:rsidR="007716A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because I know that </w:t>
      </w:r>
      <w:r w:rsidR="001251F2" w:rsidRPr="00303F75">
        <w:rPr>
          <w:rFonts w:ascii="Bookman Old Style" w:hAnsi="Bookman Old Style" w:cstheme="minorHAnsi"/>
        </w:rPr>
        <w:t xml:space="preserve">unanswered </w:t>
      </w:r>
      <w:r w:rsidR="004C4F59" w:rsidRPr="00303F75">
        <w:rPr>
          <w:rFonts w:ascii="Bookman Old Style" w:hAnsi="Bookman Old Style" w:cstheme="minorHAnsi"/>
        </w:rPr>
        <w:t>questions do not equal evidence.</w:t>
      </w:r>
    </w:p>
    <w:p w14:paraId="440E5CE8" w14:textId="2E43E2A0" w:rsidR="000A4C33" w:rsidRPr="00303F75" w:rsidRDefault="004C4F59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A</w:t>
      </w:r>
      <w:r w:rsidR="000002EF" w:rsidRPr="00303F75">
        <w:rPr>
          <w:rFonts w:ascii="Bookman Old Style" w:hAnsi="Bookman Old Style" w:cstheme="minorHAnsi"/>
        </w:rPr>
        <w:t>s the creation,</w:t>
      </w:r>
      <w:r w:rsidR="007716A5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 xml:space="preserve">I don’t </w:t>
      </w:r>
      <w:r w:rsidR="007716A5" w:rsidRPr="00303F75">
        <w:rPr>
          <w:rFonts w:ascii="Bookman Old Style" w:hAnsi="Bookman Old Style" w:cstheme="minorHAnsi"/>
        </w:rPr>
        <w:t>have need or right</w:t>
      </w:r>
      <w:r w:rsidR="007716A5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 xml:space="preserve">to </w:t>
      </w:r>
      <w:r w:rsidR="007716A5" w:rsidRPr="00303F75">
        <w:rPr>
          <w:rFonts w:ascii="Bookman Old Style" w:hAnsi="Bookman Old Style" w:cstheme="minorHAnsi"/>
        </w:rPr>
        <w:t>demand</w:t>
      </w:r>
      <w:r w:rsidR="000002EF" w:rsidRPr="00303F75">
        <w:rPr>
          <w:rFonts w:ascii="Bookman Old Style" w:hAnsi="Bookman Old Style" w:cstheme="minorHAnsi"/>
        </w:rPr>
        <w:t xml:space="preserve"> </w:t>
      </w:r>
      <w:r w:rsidR="007716A5" w:rsidRPr="00303F75">
        <w:rPr>
          <w:rFonts w:ascii="Bookman Old Style" w:hAnsi="Bookman Old Style" w:cstheme="minorHAnsi"/>
        </w:rPr>
        <w:t>an explanation of</w:t>
      </w:r>
      <w:r w:rsidR="000002EF" w:rsidRPr="00303F75">
        <w:rPr>
          <w:rFonts w:ascii="Bookman Old Style" w:hAnsi="Bookman Old Style" w:cstheme="minorHAnsi"/>
        </w:rPr>
        <w:t xml:space="preserve"> every thought and action of </w:t>
      </w:r>
      <w:r w:rsidR="0091143A" w:rsidRPr="00303F75">
        <w:rPr>
          <w:rFonts w:ascii="Bookman Old Style" w:hAnsi="Bookman Old Style" w:cstheme="minorHAnsi"/>
        </w:rPr>
        <w:t>my Creator</w:t>
      </w:r>
      <w:r w:rsidR="007716A5" w:rsidRPr="00303F75">
        <w:rPr>
          <w:rFonts w:ascii="Bookman Old Style" w:hAnsi="Bookman Old Style" w:cstheme="minorHAnsi"/>
        </w:rPr>
        <w:t>.</w:t>
      </w:r>
    </w:p>
    <w:p w14:paraId="341F50A8" w14:textId="3E9F89D5" w:rsidR="007716A5" w:rsidRPr="00303F75" w:rsidRDefault="000002EF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He is the </w:t>
      </w:r>
      <w:r w:rsidR="000E7A13" w:rsidRPr="00303F75">
        <w:rPr>
          <w:rFonts w:ascii="Bookman Old Style" w:hAnsi="Bookman Old Style" w:cstheme="minorHAnsi"/>
        </w:rPr>
        <w:t>O</w:t>
      </w:r>
      <w:r w:rsidRPr="00303F75">
        <w:rPr>
          <w:rFonts w:ascii="Bookman Old Style" w:hAnsi="Bookman Old Style" w:cstheme="minorHAnsi"/>
        </w:rPr>
        <w:t xml:space="preserve">mniscient </w:t>
      </w:r>
      <w:r w:rsidR="009A55CB" w:rsidRPr="00303F75">
        <w:rPr>
          <w:rFonts w:ascii="Bookman Old Style" w:hAnsi="Bookman Old Style" w:cstheme="minorHAnsi"/>
        </w:rPr>
        <w:t>O</w:t>
      </w:r>
      <w:r w:rsidRPr="00303F75">
        <w:rPr>
          <w:rFonts w:ascii="Bookman Old Style" w:hAnsi="Bookman Old Style" w:cstheme="minorHAnsi"/>
        </w:rPr>
        <w:t>ne.</w:t>
      </w:r>
      <w:r w:rsidR="007716A5" w:rsidRPr="00303F75">
        <w:rPr>
          <w:rFonts w:ascii="Bookman Old Style" w:hAnsi="Bookman Old Style" w:cstheme="minorHAnsi"/>
        </w:rPr>
        <w:br/>
      </w:r>
      <w:r w:rsidRPr="00303F75">
        <w:rPr>
          <w:rFonts w:ascii="Bookman Old Style" w:hAnsi="Bookman Old Style" w:cstheme="minorHAnsi"/>
        </w:rPr>
        <w:t xml:space="preserve">I’m </w:t>
      </w:r>
      <w:r w:rsidR="000C7DDC" w:rsidRPr="00303F75">
        <w:rPr>
          <w:rFonts w:ascii="Bookman Old Style" w:hAnsi="Bookman Old Style" w:cstheme="minorHAnsi"/>
        </w:rPr>
        <w:t>merely</w:t>
      </w:r>
      <w:r w:rsidRPr="00303F75">
        <w:rPr>
          <w:rFonts w:ascii="Bookman Old Style" w:hAnsi="Bookman Old Style" w:cstheme="minorHAnsi"/>
        </w:rPr>
        <w:t xml:space="preserve"> a man</w:t>
      </w:r>
      <w:r w:rsidR="00976144" w:rsidRPr="00303F75">
        <w:rPr>
          <w:rFonts w:ascii="Bookman Old Style" w:hAnsi="Bookman Old Style" w:cstheme="minorHAnsi"/>
        </w:rPr>
        <w:t xml:space="preserve"> —</w:t>
      </w:r>
    </w:p>
    <w:p w14:paraId="5D48F654" w14:textId="0F886196" w:rsidR="00087A8B" w:rsidRPr="00303F75" w:rsidRDefault="00976144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o</w:t>
      </w:r>
      <w:r w:rsidR="007716A5" w:rsidRPr="00303F75">
        <w:rPr>
          <w:rFonts w:ascii="Bookman Old Style" w:hAnsi="Bookman Old Style" w:cstheme="minorHAnsi"/>
        </w:rPr>
        <w:t xml:space="preserve">ne </w:t>
      </w:r>
      <w:r w:rsidR="000002EF" w:rsidRPr="00303F75">
        <w:rPr>
          <w:rFonts w:ascii="Bookman Old Style" w:hAnsi="Bookman Old Style" w:cstheme="minorHAnsi"/>
        </w:rPr>
        <w:t xml:space="preserve">who wants to </w:t>
      </w:r>
      <w:r w:rsidR="000C7DDC" w:rsidRPr="00303F75">
        <w:rPr>
          <w:rFonts w:ascii="Bookman Old Style" w:hAnsi="Bookman Old Style" w:cstheme="minorHAnsi"/>
        </w:rPr>
        <w:t>offer</w:t>
      </w:r>
      <w:r w:rsidR="000002EF" w:rsidRPr="00303F75">
        <w:rPr>
          <w:rFonts w:ascii="Bookman Old Style" w:hAnsi="Bookman Old Style" w:cstheme="minorHAnsi"/>
        </w:rPr>
        <w:t xml:space="preserve"> beneficial responses</w:t>
      </w:r>
      <w:r w:rsidR="000C43BE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>to some of the objections, doubts, and fears —</w:t>
      </w:r>
      <w:r w:rsidR="000C43BE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>to help other people see the evidential truth of the Bible —</w:t>
      </w:r>
      <w:r w:rsidR="000C43BE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>that it</w:t>
      </w:r>
      <w:r w:rsidR="000C43BE" w:rsidRPr="00303F75">
        <w:rPr>
          <w:rFonts w:ascii="Bookman Old Style" w:hAnsi="Bookman Old Style" w:cstheme="minorHAnsi"/>
        </w:rPr>
        <w:t>’</w:t>
      </w:r>
      <w:r w:rsidR="000002EF" w:rsidRPr="00303F75">
        <w:rPr>
          <w:rFonts w:ascii="Bookman Old Style" w:hAnsi="Bookman Old Style" w:cstheme="minorHAnsi"/>
        </w:rPr>
        <w:t xml:space="preserve">s </w:t>
      </w:r>
      <w:r w:rsidR="00D43843" w:rsidRPr="00303F75">
        <w:rPr>
          <w:rFonts w:ascii="Bookman Old Style" w:hAnsi="Bookman Old Style" w:cstheme="minorHAnsi"/>
        </w:rPr>
        <w:t>not</w:t>
      </w:r>
      <w:r w:rsidR="000002EF" w:rsidRPr="00303F75">
        <w:rPr>
          <w:rFonts w:ascii="Bookman Old Style" w:hAnsi="Bookman Old Style" w:cstheme="minorHAnsi"/>
        </w:rPr>
        <w:t xml:space="preserve"> </w:t>
      </w:r>
      <w:r w:rsidR="00EB1912" w:rsidRPr="00303F75">
        <w:rPr>
          <w:rFonts w:ascii="Bookman Old Style" w:hAnsi="Bookman Old Style" w:cstheme="minorHAnsi"/>
        </w:rPr>
        <w:t>a tangle of</w:t>
      </w:r>
      <w:r w:rsidR="000002EF" w:rsidRPr="00303F75">
        <w:rPr>
          <w:rFonts w:ascii="Bookman Old Style" w:hAnsi="Bookman Old Style" w:cstheme="minorHAnsi"/>
        </w:rPr>
        <w:t xml:space="preserve"> contradictions,</w:t>
      </w:r>
      <w:r w:rsidR="000C43BE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>that God is the source of all truth,</w:t>
      </w:r>
      <w:r w:rsidR="000C43BE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 xml:space="preserve">and that </w:t>
      </w:r>
      <w:r w:rsidR="00AA139A" w:rsidRPr="00303F75">
        <w:rPr>
          <w:rFonts w:ascii="Bookman Old Style" w:hAnsi="Bookman Old Style" w:cstheme="minorHAnsi"/>
        </w:rPr>
        <w:t xml:space="preserve">there is </w:t>
      </w:r>
      <w:r w:rsidR="000002EF" w:rsidRPr="00303F75">
        <w:rPr>
          <w:rFonts w:ascii="Bookman Old Style" w:hAnsi="Bookman Old Style" w:cstheme="minorHAnsi"/>
        </w:rPr>
        <w:t>comfort written in</w:t>
      </w:r>
      <w:r w:rsidR="00AA139A" w:rsidRPr="00303F75">
        <w:rPr>
          <w:rFonts w:ascii="Bookman Old Style" w:hAnsi="Bookman Old Style" w:cstheme="minorHAnsi"/>
        </w:rPr>
        <w:t>to the</w:t>
      </w:r>
      <w:r w:rsidR="00BC2842" w:rsidRPr="00303F75">
        <w:rPr>
          <w:rFonts w:ascii="Bookman Old Style" w:hAnsi="Bookman Old Style" w:cstheme="minorHAnsi"/>
        </w:rPr>
        <w:t xml:space="preserve"> scriptures</w:t>
      </w:r>
      <w:r w:rsidR="007E2C1D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 xml:space="preserve">for </w:t>
      </w:r>
      <w:r w:rsidR="003274B1" w:rsidRPr="00303F75">
        <w:rPr>
          <w:rFonts w:ascii="Bookman Old Style" w:hAnsi="Bookman Old Style" w:cstheme="minorHAnsi"/>
        </w:rPr>
        <w:t>the</w:t>
      </w:r>
      <w:r w:rsidR="002C4151" w:rsidRPr="00303F75">
        <w:rPr>
          <w:rFonts w:ascii="Bookman Old Style" w:hAnsi="Bookman Old Style" w:cstheme="minorHAnsi"/>
        </w:rPr>
        <w:t xml:space="preserve"> </w:t>
      </w:r>
      <w:r w:rsidR="003274B1" w:rsidRPr="00303F75">
        <w:rPr>
          <w:rFonts w:ascii="Bookman Old Style" w:hAnsi="Bookman Old Style" w:cstheme="minorHAnsi"/>
        </w:rPr>
        <w:t>q</w:t>
      </w:r>
      <w:r w:rsidR="000002EF" w:rsidRPr="00303F75">
        <w:rPr>
          <w:rFonts w:ascii="Bookman Old Style" w:hAnsi="Bookman Old Style" w:cstheme="minorHAnsi"/>
        </w:rPr>
        <w:t>uestions</w:t>
      </w:r>
      <w:r w:rsidR="003274B1" w:rsidRPr="00303F75">
        <w:rPr>
          <w:rFonts w:ascii="Bookman Old Style" w:hAnsi="Bookman Old Style" w:cstheme="minorHAnsi"/>
        </w:rPr>
        <w:t xml:space="preserve"> that remain unanswered</w:t>
      </w:r>
      <w:r w:rsidR="00087A8B" w:rsidRPr="00303F75">
        <w:rPr>
          <w:rFonts w:ascii="Bookman Old Style" w:hAnsi="Bookman Old Style" w:cstheme="minorHAnsi"/>
        </w:rPr>
        <w:t>.</w:t>
      </w:r>
    </w:p>
    <w:p w14:paraId="431EC413" w14:textId="1804EE6A" w:rsidR="000002EF" w:rsidRPr="00303F75" w:rsidRDefault="004A26D6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It’s good to be able to answer m</w:t>
      </w:r>
      <w:r w:rsidR="00C871A8" w:rsidRPr="00303F75">
        <w:rPr>
          <w:rFonts w:ascii="Bookman Old Style" w:hAnsi="Bookman Old Style" w:cstheme="minorHAnsi"/>
        </w:rPr>
        <w:t>any</w:t>
      </w:r>
      <w:r w:rsidRPr="00303F75">
        <w:rPr>
          <w:rFonts w:ascii="Bookman Old Style" w:hAnsi="Bookman Old Style" w:cstheme="minorHAnsi"/>
        </w:rPr>
        <w:t xml:space="preserve"> questions,</w:t>
      </w:r>
      <w:r w:rsidR="00841348" w:rsidRPr="00303F75">
        <w:rPr>
          <w:rFonts w:ascii="Bookman Old Style" w:hAnsi="Bookman Old Style" w:cstheme="minorHAnsi"/>
        </w:rPr>
        <w:br/>
        <w:t xml:space="preserve">but having questions about things that we can’t know </w:t>
      </w:r>
      <w:r w:rsidR="00D01B5F" w:rsidRPr="00303F75">
        <w:rPr>
          <w:rFonts w:ascii="Bookman Old Style" w:hAnsi="Bookman Old Style" w:cstheme="minorHAnsi"/>
        </w:rPr>
        <w:t xml:space="preserve">is </w:t>
      </w:r>
      <w:r w:rsidR="00841348" w:rsidRPr="00303F75">
        <w:rPr>
          <w:rFonts w:ascii="Bookman Old Style" w:hAnsi="Bookman Old Style" w:cstheme="minorHAnsi"/>
        </w:rPr>
        <w:t>also valuable</w:t>
      </w:r>
      <w:r w:rsidR="00DB72A8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>so that we can learn to trust in what we can’t see</w:t>
      </w:r>
      <w:r w:rsidR="002C4151" w:rsidRPr="00303F75">
        <w:rPr>
          <w:rFonts w:ascii="Bookman Old Style" w:hAnsi="Bookman Old Style" w:cstheme="minorHAnsi"/>
        </w:rPr>
        <w:br/>
      </w:r>
      <w:r w:rsidR="000002EF" w:rsidRPr="00303F75">
        <w:rPr>
          <w:rFonts w:ascii="Bookman Old Style" w:hAnsi="Bookman Old Style" w:cstheme="minorHAnsi"/>
        </w:rPr>
        <w:t>because of what we can see.</w:t>
      </w:r>
    </w:p>
    <w:p w14:paraId="6CD5FD32" w14:textId="49A81BE5" w:rsidR="006F398B" w:rsidRPr="00303F75" w:rsidRDefault="00227213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In 2 Timothy </w:t>
      </w:r>
      <w:r w:rsidR="006B12A5" w:rsidRPr="00303F75">
        <w:rPr>
          <w:rFonts w:ascii="Bookman Old Style" w:hAnsi="Bookman Old Style" w:cstheme="minorHAnsi"/>
        </w:rPr>
        <w:t>1</w:t>
      </w:r>
      <w:r w:rsidRPr="00303F75">
        <w:rPr>
          <w:rFonts w:ascii="Bookman Old Style" w:hAnsi="Bookman Old Style" w:cstheme="minorHAnsi"/>
        </w:rPr>
        <w:t>:12</w:t>
      </w:r>
      <w:r w:rsidR="00EB77C8" w:rsidRPr="00303F75">
        <w:rPr>
          <w:rFonts w:ascii="Bookman Old Style" w:hAnsi="Bookman Old Style" w:cstheme="minorHAnsi"/>
        </w:rPr>
        <w:t xml:space="preserve"> Paul says,</w:t>
      </w:r>
      <w:r w:rsidR="00EB77C8" w:rsidRPr="00303F75">
        <w:rPr>
          <w:rFonts w:ascii="Bookman Old Style" w:hAnsi="Bookman Old Style" w:cstheme="minorHAnsi"/>
        </w:rPr>
        <w:br/>
        <w:t xml:space="preserve">I know </w:t>
      </w:r>
      <w:r w:rsidR="000E7A13" w:rsidRPr="00303F75">
        <w:rPr>
          <w:rFonts w:ascii="Bookman Old Style" w:hAnsi="Bookman Old Style" w:cstheme="minorHAnsi"/>
        </w:rPr>
        <w:t>W</w:t>
      </w:r>
      <w:r w:rsidR="00EB77C8" w:rsidRPr="00303F75">
        <w:rPr>
          <w:rFonts w:ascii="Bookman Old Style" w:hAnsi="Bookman Old Style" w:cstheme="minorHAnsi"/>
        </w:rPr>
        <w:t>hom I have believed.</w:t>
      </w:r>
    </w:p>
    <w:p w14:paraId="7F5DDB6B" w14:textId="613D2C76" w:rsidR="002C4151" w:rsidRPr="00303F75" w:rsidRDefault="002C4151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 xml:space="preserve">That is the </w:t>
      </w:r>
      <w:r w:rsidR="00DD070A" w:rsidRPr="00303F75">
        <w:rPr>
          <w:rFonts w:ascii="Bookman Old Style" w:hAnsi="Bookman Old Style" w:cstheme="minorHAnsi"/>
        </w:rPr>
        <w:t>foundation</w:t>
      </w:r>
      <w:r w:rsidRPr="00303F75">
        <w:rPr>
          <w:rFonts w:ascii="Bookman Old Style" w:hAnsi="Bookman Old Style" w:cstheme="minorHAnsi"/>
        </w:rPr>
        <w:t xml:space="preserve"> of faith</w:t>
      </w:r>
      <w:r w:rsidR="0028222A" w:rsidRPr="00303F75">
        <w:rPr>
          <w:rFonts w:ascii="Bookman Old Style" w:hAnsi="Bookman Old Style" w:cstheme="minorHAnsi"/>
        </w:rPr>
        <w:t xml:space="preserve"> —</w:t>
      </w:r>
      <w:r w:rsidR="0028222A" w:rsidRPr="00303F75">
        <w:rPr>
          <w:rFonts w:ascii="Bookman Old Style" w:hAnsi="Bookman Old Style" w:cstheme="minorHAnsi"/>
        </w:rPr>
        <w:br/>
      </w:r>
      <w:r w:rsidR="001C3EB6" w:rsidRPr="00303F75">
        <w:rPr>
          <w:rFonts w:ascii="Bookman Old Style" w:hAnsi="Bookman Old Style" w:cstheme="minorHAnsi"/>
        </w:rPr>
        <w:t>not what</w:t>
      </w:r>
      <w:r w:rsidR="00315192" w:rsidRPr="00303F75">
        <w:rPr>
          <w:rFonts w:ascii="Bookman Old Style" w:hAnsi="Bookman Old Style" w:cstheme="minorHAnsi"/>
        </w:rPr>
        <w:t xml:space="preserve"> you believe</w:t>
      </w:r>
      <w:r w:rsidR="001C3EB6" w:rsidRPr="00303F75">
        <w:rPr>
          <w:rFonts w:ascii="Bookman Old Style" w:hAnsi="Bookman Old Style" w:cstheme="minorHAnsi"/>
        </w:rPr>
        <w:t>, but Whom</w:t>
      </w:r>
      <w:r w:rsidR="00315192" w:rsidRPr="00303F75">
        <w:rPr>
          <w:rFonts w:ascii="Bookman Old Style" w:hAnsi="Bookman Old Style" w:cstheme="minorHAnsi"/>
        </w:rPr>
        <w:t xml:space="preserve"> you believe</w:t>
      </w:r>
      <w:r w:rsidR="001C3EB6" w:rsidRPr="00303F75">
        <w:rPr>
          <w:rFonts w:ascii="Bookman Old Style" w:hAnsi="Bookman Old Style" w:cstheme="minorHAnsi"/>
        </w:rPr>
        <w:t>.</w:t>
      </w:r>
    </w:p>
    <w:p w14:paraId="7F2F8405" w14:textId="1198B9AD" w:rsidR="00A62340" w:rsidRPr="00303F75" w:rsidRDefault="00BE4064" w:rsidP="000002EF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When a parent tells a child that they love them</w:t>
      </w:r>
      <w:r w:rsidR="009A55CB" w:rsidRPr="00303F75">
        <w:rPr>
          <w:rFonts w:ascii="Bookman Old Style" w:hAnsi="Bookman Old Style" w:cstheme="minorHAnsi"/>
        </w:rPr>
        <w:t>,</w:t>
      </w:r>
      <w:r w:rsidRPr="00303F75">
        <w:rPr>
          <w:rFonts w:ascii="Bookman Old Style" w:hAnsi="Bookman Old Style" w:cstheme="minorHAnsi"/>
        </w:rPr>
        <w:br/>
        <w:t>they are believed because they are know</w:t>
      </w:r>
      <w:r w:rsidR="00D407E0" w:rsidRPr="00303F75">
        <w:rPr>
          <w:rFonts w:ascii="Bookman Old Style" w:hAnsi="Bookman Old Style" w:cstheme="minorHAnsi"/>
        </w:rPr>
        <w:t>n</w:t>
      </w:r>
      <w:r w:rsidR="008E4A0C" w:rsidRPr="00303F75">
        <w:rPr>
          <w:rFonts w:ascii="Bookman Old Style" w:hAnsi="Bookman Old Style" w:cstheme="minorHAnsi"/>
        </w:rPr>
        <w:t>.</w:t>
      </w:r>
    </w:p>
    <w:p w14:paraId="4E10CA4A" w14:textId="19C82048" w:rsidR="009B6343" w:rsidRPr="00303F75" w:rsidRDefault="002508B9" w:rsidP="005D5E82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Get to know your Heavenly Father,</w:t>
      </w:r>
      <w:r w:rsidRPr="00303F75">
        <w:rPr>
          <w:rFonts w:ascii="Bookman Old Style" w:hAnsi="Bookman Old Style" w:cstheme="minorHAnsi"/>
        </w:rPr>
        <w:br/>
        <w:t xml:space="preserve">and you will learn to trust Him when He </w:t>
      </w:r>
      <w:r w:rsidR="00170295" w:rsidRPr="00303F75">
        <w:rPr>
          <w:rFonts w:ascii="Bookman Old Style" w:hAnsi="Bookman Old Style" w:cstheme="minorHAnsi"/>
        </w:rPr>
        <w:t>tell</w:t>
      </w:r>
      <w:r w:rsidR="002B066D" w:rsidRPr="00303F75">
        <w:rPr>
          <w:rFonts w:ascii="Bookman Old Style" w:hAnsi="Bookman Old Style" w:cstheme="minorHAnsi"/>
        </w:rPr>
        <w:t>s</w:t>
      </w:r>
      <w:r w:rsidR="00170295" w:rsidRPr="00303F75">
        <w:rPr>
          <w:rFonts w:ascii="Bookman Old Style" w:hAnsi="Bookman Old Style" w:cstheme="minorHAnsi"/>
        </w:rPr>
        <w:t xml:space="preserve"> you that He loves you</w:t>
      </w:r>
      <w:r w:rsidR="00170295" w:rsidRPr="00303F75">
        <w:rPr>
          <w:rFonts w:ascii="Bookman Old Style" w:hAnsi="Bookman Old Style" w:cstheme="minorHAnsi"/>
        </w:rPr>
        <w:br/>
        <w:t xml:space="preserve">and when He </w:t>
      </w:r>
      <w:r w:rsidR="00CF04B0" w:rsidRPr="00303F75">
        <w:rPr>
          <w:rFonts w:ascii="Bookman Old Style" w:hAnsi="Bookman Old Style" w:cstheme="minorHAnsi"/>
        </w:rPr>
        <w:t>withholds</w:t>
      </w:r>
      <w:r w:rsidR="00170295" w:rsidRPr="00303F75">
        <w:rPr>
          <w:rFonts w:ascii="Bookman Old Style" w:hAnsi="Bookman Old Style" w:cstheme="minorHAnsi"/>
        </w:rPr>
        <w:t xml:space="preserve"> </w:t>
      </w:r>
      <w:r w:rsidR="00CF04B0" w:rsidRPr="00303F75">
        <w:rPr>
          <w:rFonts w:ascii="Bookman Old Style" w:hAnsi="Bookman Old Style" w:cstheme="minorHAnsi"/>
        </w:rPr>
        <w:t>the</w:t>
      </w:r>
      <w:r w:rsidR="00170295" w:rsidRPr="00303F75">
        <w:rPr>
          <w:rFonts w:ascii="Bookman Old Style" w:hAnsi="Bookman Old Style" w:cstheme="minorHAnsi"/>
        </w:rPr>
        <w:t xml:space="preserve"> answer</w:t>
      </w:r>
      <w:r w:rsidR="00170295" w:rsidRPr="00303F75">
        <w:rPr>
          <w:rFonts w:ascii="Bookman Old Style" w:hAnsi="Bookman Old Style" w:cstheme="minorHAnsi"/>
        </w:rPr>
        <w:br/>
        <w:t>to provide an opportunity</w:t>
      </w:r>
      <w:r w:rsidR="005D5E82" w:rsidRPr="00303F75">
        <w:rPr>
          <w:rFonts w:ascii="Bookman Old Style" w:hAnsi="Bookman Old Style" w:cstheme="minorHAnsi"/>
        </w:rPr>
        <w:br/>
      </w:r>
      <w:r w:rsidR="005D5E82" w:rsidRPr="00303F75">
        <w:rPr>
          <w:rFonts w:ascii="Bookman Old Style" w:hAnsi="Bookman Old Style" w:cstheme="minorHAnsi"/>
        </w:rPr>
        <w:lastRenderedPageBreak/>
        <w:t>to exercise your faith</w:t>
      </w:r>
      <w:r w:rsidR="00EB515A" w:rsidRPr="00303F75">
        <w:rPr>
          <w:rFonts w:ascii="Bookman Old Style" w:hAnsi="Bookman Old Style" w:cstheme="minorHAnsi"/>
        </w:rPr>
        <w:t xml:space="preserve"> —</w:t>
      </w:r>
      <w:r w:rsidR="005D5E82" w:rsidRPr="00303F75">
        <w:rPr>
          <w:rFonts w:ascii="Bookman Old Style" w:hAnsi="Bookman Old Style" w:cstheme="minorHAnsi"/>
        </w:rPr>
        <w:br/>
        <w:t>because He has already proven Himself —</w:t>
      </w:r>
      <w:r w:rsidR="005D5E82" w:rsidRPr="00303F75">
        <w:rPr>
          <w:rFonts w:ascii="Bookman Old Style" w:hAnsi="Bookman Old Style" w:cstheme="minorHAnsi"/>
        </w:rPr>
        <w:br/>
        <w:t>over, and over, and over again.</w:t>
      </w:r>
    </w:p>
    <w:p w14:paraId="3D6A5D72" w14:textId="511341D6" w:rsidR="0027151C" w:rsidRPr="00303F75" w:rsidRDefault="0027151C" w:rsidP="005D5E82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Questions are welcome here.</w:t>
      </w:r>
    </w:p>
    <w:p w14:paraId="4A3F0536" w14:textId="77777777" w:rsidR="00784930" w:rsidRPr="00303F75" w:rsidRDefault="00784930" w:rsidP="00784930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If you have skeptical questions or doubts,</w:t>
      </w:r>
      <w:r w:rsidRPr="00303F75">
        <w:rPr>
          <w:rFonts w:ascii="Bookman Old Style" w:hAnsi="Bookman Old Style" w:cstheme="minorHAnsi"/>
        </w:rPr>
        <w:br/>
        <w:t>you’re welcome to offer them.</w:t>
      </w:r>
      <w:r w:rsidRPr="00303F75">
        <w:rPr>
          <w:rFonts w:ascii="Bookman Old Style" w:hAnsi="Bookman Old Style" w:cstheme="minorHAnsi"/>
        </w:rPr>
        <w:br/>
        <w:t>I’m grateful for the opportunity to walk through them with you.</w:t>
      </w:r>
    </w:p>
    <w:p w14:paraId="6EB7D077" w14:textId="77777777" w:rsidR="00784930" w:rsidRPr="00303F75" w:rsidRDefault="00784930" w:rsidP="00784930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If you’d like future episodes to meet you automatically,</w:t>
      </w:r>
      <w:r w:rsidRPr="00303F75">
        <w:rPr>
          <w:rFonts w:ascii="Bookman Old Style" w:hAnsi="Bookman Old Style" w:cstheme="minorHAnsi"/>
        </w:rPr>
        <w:br/>
        <w:t>you can follow this podcast wherever you listen.</w:t>
      </w:r>
    </w:p>
    <w:p w14:paraId="207AD58E" w14:textId="0BDFB87A" w:rsidR="00F93416" w:rsidRPr="00303F75" w:rsidRDefault="00F93416" w:rsidP="005D5E82">
      <w:pPr>
        <w:rPr>
          <w:rFonts w:ascii="Bookman Old Style" w:hAnsi="Bookman Old Style" w:cstheme="minorHAnsi"/>
        </w:rPr>
      </w:pPr>
      <w:r w:rsidRPr="00303F75">
        <w:rPr>
          <w:rFonts w:ascii="Bookman Old Style" w:hAnsi="Bookman Old Style" w:cstheme="minorHAnsi"/>
        </w:rPr>
        <w:t>May the LORD bless you,</w:t>
      </w:r>
      <w:r w:rsidRPr="00303F75">
        <w:rPr>
          <w:rFonts w:ascii="Bookman Old Style" w:hAnsi="Bookman Old Style" w:cstheme="minorHAnsi"/>
        </w:rPr>
        <w:br/>
        <w:t>and may you begin to recognize how blessed you are.</w:t>
      </w:r>
    </w:p>
    <w:sectPr w:rsidR="00F93416" w:rsidRPr="00303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062FF" w14:textId="77777777" w:rsidR="005565C7" w:rsidRDefault="005565C7" w:rsidP="0038433F">
      <w:pPr>
        <w:spacing w:after="0" w:line="240" w:lineRule="auto"/>
      </w:pPr>
      <w:r>
        <w:separator/>
      </w:r>
    </w:p>
  </w:endnote>
  <w:endnote w:type="continuationSeparator" w:id="0">
    <w:p w14:paraId="3ADDFA0E" w14:textId="77777777" w:rsidR="005565C7" w:rsidRDefault="005565C7" w:rsidP="0038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F87E" w14:textId="77777777" w:rsidR="005565C7" w:rsidRDefault="005565C7" w:rsidP="0038433F">
      <w:pPr>
        <w:spacing w:after="0" w:line="240" w:lineRule="auto"/>
      </w:pPr>
      <w:r>
        <w:separator/>
      </w:r>
    </w:p>
  </w:footnote>
  <w:footnote w:type="continuationSeparator" w:id="0">
    <w:p w14:paraId="6F0AD74C" w14:textId="77777777" w:rsidR="005565C7" w:rsidRDefault="005565C7" w:rsidP="00384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DA1"/>
    <w:multiLevelType w:val="multilevel"/>
    <w:tmpl w:val="836AE40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167957BE"/>
    <w:multiLevelType w:val="multilevel"/>
    <w:tmpl w:val="ABD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D42B0"/>
    <w:multiLevelType w:val="multilevel"/>
    <w:tmpl w:val="354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304FD"/>
    <w:multiLevelType w:val="hybridMultilevel"/>
    <w:tmpl w:val="F2F42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42256"/>
    <w:multiLevelType w:val="hybridMultilevel"/>
    <w:tmpl w:val="F15C1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F6DCC"/>
    <w:multiLevelType w:val="hybridMultilevel"/>
    <w:tmpl w:val="F2F42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B7C23"/>
    <w:multiLevelType w:val="hybridMultilevel"/>
    <w:tmpl w:val="6FC8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B22D8"/>
    <w:multiLevelType w:val="multilevel"/>
    <w:tmpl w:val="C47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80131"/>
    <w:multiLevelType w:val="multilevel"/>
    <w:tmpl w:val="B4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73E40"/>
    <w:multiLevelType w:val="multilevel"/>
    <w:tmpl w:val="D2F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14DDA"/>
    <w:multiLevelType w:val="hybridMultilevel"/>
    <w:tmpl w:val="DD00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F4226"/>
    <w:multiLevelType w:val="multilevel"/>
    <w:tmpl w:val="CDFC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17C8C"/>
    <w:multiLevelType w:val="multilevel"/>
    <w:tmpl w:val="CD1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30F8D"/>
    <w:multiLevelType w:val="multilevel"/>
    <w:tmpl w:val="7DEE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0B54C4"/>
    <w:multiLevelType w:val="hybridMultilevel"/>
    <w:tmpl w:val="3204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972D3"/>
    <w:multiLevelType w:val="multilevel"/>
    <w:tmpl w:val="ABC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21995"/>
    <w:multiLevelType w:val="multilevel"/>
    <w:tmpl w:val="3D4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91769"/>
    <w:multiLevelType w:val="multilevel"/>
    <w:tmpl w:val="93C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212FC"/>
    <w:multiLevelType w:val="multilevel"/>
    <w:tmpl w:val="1F1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957F7"/>
    <w:multiLevelType w:val="hybridMultilevel"/>
    <w:tmpl w:val="F2F42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12724">
    <w:abstractNumId w:val="14"/>
  </w:num>
  <w:num w:numId="2" w16cid:durableId="592128248">
    <w:abstractNumId w:val="10"/>
  </w:num>
  <w:num w:numId="3" w16cid:durableId="442768170">
    <w:abstractNumId w:val="17"/>
  </w:num>
  <w:num w:numId="4" w16cid:durableId="1007096750">
    <w:abstractNumId w:val="8"/>
  </w:num>
  <w:num w:numId="5" w16cid:durableId="2053721849">
    <w:abstractNumId w:val="2"/>
  </w:num>
  <w:num w:numId="6" w16cid:durableId="302849704">
    <w:abstractNumId w:val="16"/>
  </w:num>
  <w:num w:numId="7" w16cid:durableId="870919030">
    <w:abstractNumId w:val="7"/>
  </w:num>
  <w:num w:numId="8" w16cid:durableId="1431972288">
    <w:abstractNumId w:val="1"/>
  </w:num>
  <w:num w:numId="9" w16cid:durableId="1138300143">
    <w:abstractNumId w:val="12"/>
  </w:num>
  <w:num w:numId="10" w16cid:durableId="767314245">
    <w:abstractNumId w:val="9"/>
  </w:num>
  <w:num w:numId="11" w16cid:durableId="539323433">
    <w:abstractNumId w:val="18"/>
  </w:num>
  <w:num w:numId="12" w16cid:durableId="491408912">
    <w:abstractNumId w:val="15"/>
  </w:num>
  <w:num w:numId="13" w16cid:durableId="1208444766">
    <w:abstractNumId w:val="0"/>
  </w:num>
  <w:num w:numId="14" w16cid:durableId="1838567931">
    <w:abstractNumId w:val="13"/>
  </w:num>
  <w:num w:numId="15" w16cid:durableId="1771123350">
    <w:abstractNumId w:val="11"/>
  </w:num>
  <w:num w:numId="16" w16cid:durableId="1506936743">
    <w:abstractNumId w:val="6"/>
  </w:num>
  <w:num w:numId="17" w16cid:durableId="1971933780">
    <w:abstractNumId w:val="4"/>
  </w:num>
  <w:num w:numId="18" w16cid:durableId="1496805099">
    <w:abstractNumId w:val="3"/>
  </w:num>
  <w:num w:numId="19" w16cid:durableId="1930001287">
    <w:abstractNumId w:val="5"/>
  </w:num>
  <w:num w:numId="20" w16cid:durableId="14800312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E7"/>
    <w:rsid w:val="000002EF"/>
    <w:rsid w:val="000073B6"/>
    <w:rsid w:val="00007B2C"/>
    <w:rsid w:val="00007BF9"/>
    <w:rsid w:val="000206E3"/>
    <w:rsid w:val="00021655"/>
    <w:rsid w:val="00022538"/>
    <w:rsid w:val="000237A1"/>
    <w:rsid w:val="00023FFC"/>
    <w:rsid w:val="0002430A"/>
    <w:rsid w:val="00024EB5"/>
    <w:rsid w:val="00032176"/>
    <w:rsid w:val="000432BD"/>
    <w:rsid w:val="00045312"/>
    <w:rsid w:val="0004672B"/>
    <w:rsid w:val="00047CAC"/>
    <w:rsid w:val="00053290"/>
    <w:rsid w:val="000557DC"/>
    <w:rsid w:val="00057433"/>
    <w:rsid w:val="00062B6C"/>
    <w:rsid w:val="00062E0C"/>
    <w:rsid w:val="00065BE0"/>
    <w:rsid w:val="00067856"/>
    <w:rsid w:val="000704E3"/>
    <w:rsid w:val="0007272E"/>
    <w:rsid w:val="000732CC"/>
    <w:rsid w:val="00074436"/>
    <w:rsid w:val="00074761"/>
    <w:rsid w:val="00081BF4"/>
    <w:rsid w:val="00087A8B"/>
    <w:rsid w:val="000928B3"/>
    <w:rsid w:val="00093085"/>
    <w:rsid w:val="000A20BA"/>
    <w:rsid w:val="000A20EE"/>
    <w:rsid w:val="000A4774"/>
    <w:rsid w:val="000A4C33"/>
    <w:rsid w:val="000B051E"/>
    <w:rsid w:val="000B2068"/>
    <w:rsid w:val="000B6ECD"/>
    <w:rsid w:val="000C04B2"/>
    <w:rsid w:val="000C43BE"/>
    <w:rsid w:val="000C47D7"/>
    <w:rsid w:val="000C76EF"/>
    <w:rsid w:val="000C7961"/>
    <w:rsid w:val="000C7DDC"/>
    <w:rsid w:val="000D4AF9"/>
    <w:rsid w:val="000D57AF"/>
    <w:rsid w:val="000E40B6"/>
    <w:rsid w:val="000E7A13"/>
    <w:rsid w:val="000F6BC4"/>
    <w:rsid w:val="000F7252"/>
    <w:rsid w:val="000F734F"/>
    <w:rsid w:val="00102DEE"/>
    <w:rsid w:val="00111503"/>
    <w:rsid w:val="00113194"/>
    <w:rsid w:val="001156B1"/>
    <w:rsid w:val="001212B7"/>
    <w:rsid w:val="00124B00"/>
    <w:rsid w:val="001251F2"/>
    <w:rsid w:val="00133DEC"/>
    <w:rsid w:val="001360C1"/>
    <w:rsid w:val="001450A3"/>
    <w:rsid w:val="001502FC"/>
    <w:rsid w:val="00151D1E"/>
    <w:rsid w:val="001546C7"/>
    <w:rsid w:val="00154A80"/>
    <w:rsid w:val="00156610"/>
    <w:rsid w:val="001670E5"/>
    <w:rsid w:val="00170295"/>
    <w:rsid w:val="00171A5B"/>
    <w:rsid w:val="00187328"/>
    <w:rsid w:val="00191811"/>
    <w:rsid w:val="00196BFA"/>
    <w:rsid w:val="001A0DDC"/>
    <w:rsid w:val="001A1142"/>
    <w:rsid w:val="001A1261"/>
    <w:rsid w:val="001A1539"/>
    <w:rsid w:val="001A2AE1"/>
    <w:rsid w:val="001A4661"/>
    <w:rsid w:val="001B0995"/>
    <w:rsid w:val="001B36D8"/>
    <w:rsid w:val="001B3F35"/>
    <w:rsid w:val="001B44E5"/>
    <w:rsid w:val="001B4B67"/>
    <w:rsid w:val="001B6579"/>
    <w:rsid w:val="001C3EB6"/>
    <w:rsid w:val="001C5C0F"/>
    <w:rsid w:val="001C6758"/>
    <w:rsid w:val="001C6ED8"/>
    <w:rsid w:val="001D086A"/>
    <w:rsid w:val="001D2D7A"/>
    <w:rsid w:val="001D74B5"/>
    <w:rsid w:val="001E40E4"/>
    <w:rsid w:val="001E4F4A"/>
    <w:rsid w:val="001E5A0E"/>
    <w:rsid w:val="001F0C03"/>
    <w:rsid w:val="001F13CE"/>
    <w:rsid w:val="001F3EB6"/>
    <w:rsid w:val="00200930"/>
    <w:rsid w:val="00202C46"/>
    <w:rsid w:val="00204AA1"/>
    <w:rsid w:val="00205724"/>
    <w:rsid w:val="00206F93"/>
    <w:rsid w:val="002077C2"/>
    <w:rsid w:val="00212D82"/>
    <w:rsid w:val="00214344"/>
    <w:rsid w:val="00225D7B"/>
    <w:rsid w:val="00227213"/>
    <w:rsid w:val="00231A0B"/>
    <w:rsid w:val="00232A06"/>
    <w:rsid w:val="00234F1C"/>
    <w:rsid w:val="00242B4C"/>
    <w:rsid w:val="00247B49"/>
    <w:rsid w:val="00247D01"/>
    <w:rsid w:val="002508B9"/>
    <w:rsid w:val="00255650"/>
    <w:rsid w:val="002568FD"/>
    <w:rsid w:val="0025776E"/>
    <w:rsid w:val="00261115"/>
    <w:rsid w:val="0027151C"/>
    <w:rsid w:val="00272C29"/>
    <w:rsid w:val="00272DBC"/>
    <w:rsid w:val="002735B6"/>
    <w:rsid w:val="0027388C"/>
    <w:rsid w:val="00276C95"/>
    <w:rsid w:val="0028222A"/>
    <w:rsid w:val="00282C9B"/>
    <w:rsid w:val="00286683"/>
    <w:rsid w:val="002868FB"/>
    <w:rsid w:val="002A0894"/>
    <w:rsid w:val="002A0CB4"/>
    <w:rsid w:val="002A0F2C"/>
    <w:rsid w:val="002A4DD8"/>
    <w:rsid w:val="002A6686"/>
    <w:rsid w:val="002B066D"/>
    <w:rsid w:val="002C0E19"/>
    <w:rsid w:val="002C4151"/>
    <w:rsid w:val="002D18B2"/>
    <w:rsid w:val="002D1CCB"/>
    <w:rsid w:val="002D6837"/>
    <w:rsid w:val="002E0119"/>
    <w:rsid w:val="002E5A60"/>
    <w:rsid w:val="002F3D20"/>
    <w:rsid w:val="002F4807"/>
    <w:rsid w:val="0030149C"/>
    <w:rsid w:val="00303F75"/>
    <w:rsid w:val="003111DF"/>
    <w:rsid w:val="00315192"/>
    <w:rsid w:val="00316EFD"/>
    <w:rsid w:val="0032074E"/>
    <w:rsid w:val="00320985"/>
    <w:rsid w:val="00325B1A"/>
    <w:rsid w:val="003274B1"/>
    <w:rsid w:val="00334815"/>
    <w:rsid w:val="00334A44"/>
    <w:rsid w:val="00334FA5"/>
    <w:rsid w:val="00335889"/>
    <w:rsid w:val="003448E3"/>
    <w:rsid w:val="00355AFD"/>
    <w:rsid w:val="00361B2D"/>
    <w:rsid w:val="00363E83"/>
    <w:rsid w:val="003649F2"/>
    <w:rsid w:val="00365262"/>
    <w:rsid w:val="003713EB"/>
    <w:rsid w:val="00373B16"/>
    <w:rsid w:val="00376E55"/>
    <w:rsid w:val="0037701F"/>
    <w:rsid w:val="0038054B"/>
    <w:rsid w:val="003824A2"/>
    <w:rsid w:val="00382F65"/>
    <w:rsid w:val="0038394B"/>
    <w:rsid w:val="0038433F"/>
    <w:rsid w:val="0038539A"/>
    <w:rsid w:val="00387719"/>
    <w:rsid w:val="00387B43"/>
    <w:rsid w:val="003915C2"/>
    <w:rsid w:val="003963D3"/>
    <w:rsid w:val="003A2675"/>
    <w:rsid w:val="003A7B82"/>
    <w:rsid w:val="003B14A0"/>
    <w:rsid w:val="003B5A23"/>
    <w:rsid w:val="003C1DEF"/>
    <w:rsid w:val="003C2C21"/>
    <w:rsid w:val="003C5422"/>
    <w:rsid w:val="003D2720"/>
    <w:rsid w:val="003D3750"/>
    <w:rsid w:val="003D5535"/>
    <w:rsid w:val="003D7AE7"/>
    <w:rsid w:val="003E4A98"/>
    <w:rsid w:val="003E66DD"/>
    <w:rsid w:val="003E6DB5"/>
    <w:rsid w:val="003F42B9"/>
    <w:rsid w:val="00400CC0"/>
    <w:rsid w:val="00404B74"/>
    <w:rsid w:val="00411957"/>
    <w:rsid w:val="004270EF"/>
    <w:rsid w:val="00427AE7"/>
    <w:rsid w:val="004350A5"/>
    <w:rsid w:val="00437F8E"/>
    <w:rsid w:val="004420F2"/>
    <w:rsid w:val="00445190"/>
    <w:rsid w:val="00446074"/>
    <w:rsid w:val="00447F17"/>
    <w:rsid w:val="00452464"/>
    <w:rsid w:val="0045524F"/>
    <w:rsid w:val="00455FF4"/>
    <w:rsid w:val="0045647A"/>
    <w:rsid w:val="004664DC"/>
    <w:rsid w:val="00471E38"/>
    <w:rsid w:val="00484858"/>
    <w:rsid w:val="00486A5F"/>
    <w:rsid w:val="00486FF0"/>
    <w:rsid w:val="004901B3"/>
    <w:rsid w:val="004944A8"/>
    <w:rsid w:val="00495101"/>
    <w:rsid w:val="004959B4"/>
    <w:rsid w:val="0049609D"/>
    <w:rsid w:val="004A26D6"/>
    <w:rsid w:val="004A385E"/>
    <w:rsid w:val="004A54D1"/>
    <w:rsid w:val="004B5309"/>
    <w:rsid w:val="004B778B"/>
    <w:rsid w:val="004C0D15"/>
    <w:rsid w:val="004C0E4F"/>
    <w:rsid w:val="004C4D5D"/>
    <w:rsid w:val="004C4F59"/>
    <w:rsid w:val="004D4BCC"/>
    <w:rsid w:val="004E0D93"/>
    <w:rsid w:val="004E2AE0"/>
    <w:rsid w:val="004F005D"/>
    <w:rsid w:val="004F1208"/>
    <w:rsid w:val="004F51EA"/>
    <w:rsid w:val="004F6C70"/>
    <w:rsid w:val="0050101A"/>
    <w:rsid w:val="00501796"/>
    <w:rsid w:val="005043C1"/>
    <w:rsid w:val="005044CA"/>
    <w:rsid w:val="0051272B"/>
    <w:rsid w:val="0051456E"/>
    <w:rsid w:val="00526358"/>
    <w:rsid w:val="005425F2"/>
    <w:rsid w:val="005428CF"/>
    <w:rsid w:val="0055219B"/>
    <w:rsid w:val="005565C7"/>
    <w:rsid w:val="00556B09"/>
    <w:rsid w:val="0056400F"/>
    <w:rsid w:val="00566924"/>
    <w:rsid w:val="00571BF6"/>
    <w:rsid w:val="0057303D"/>
    <w:rsid w:val="00573855"/>
    <w:rsid w:val="0057763F"/>
    <w:rsid w:val="00586436"/>
    <w:rsid w:val="00593F5B"/>
    <w:rsid w:val="005A0643"/>
    <w:rsid w:val="005A1768"/>
    <w:rsid w:val="005A34CE"/>
    <w:rsid w:val="005A4C24"/>
    <w:rsid w:val="005B1D61"/>
    <w:rsid w:val="005B2121"/>
    <w:rsid w:val="005C36BD"/>
    <w:rsid w:val="005C5222"/>
    <w:rsid w:val="005D5E82"/>
    <w:rsid w:val="005D63E7"/>
    <w:rsid w:val="005E517B"/>
    <w:rsid w:val="005F0A6F"/>
    <w:rsid w:val="005F375F"/>
    <w:rsid w:val="005F7E09"/>
    <w:rsid w:val="00603833"/>
    <w:rsid w:val="00603B94"/>
    <w:rsid w:val="006249EC"/>
    <w:rsid w:val="006314D6"/>
    <w:rsid w:val="006362DE"/>
    <w:rsid w:val="006405C8"/>
    <w:rsid w:val="006406A1"/>
    <w:rsid w:val="006408E9"/>
    <w:rsid w:val="0064255D"/>
    <w:rsid w:val="00645C2B"/>
    <w:rsid w:val="006617CF"/>
    <w:rsid w:val="00661CB1"/>
    <w:rsid w:val="006745BC"/>
    <w:rsid w:val="006774DD"/>
    <w:rsid w:val="00681D60"/>
    <w:rsid w:val="0068233A"/>
    <w:rsid w:val="0068536A"/>
    <w:rsid w:val="0068546C"/>
    <w:rsid w:val="00694EB6"/>
    <w:rsid w:val="00695AB8"/>
    <w:rsid w:val="006A5767"/>
    <w:rsid w:val="006B0B6B"/>
    <w:rsid w:val="006B10B6"/>
    <w:rsid w:val="006B12A5"/>
    <w:rsid w:val="006B3E2F"/>
    <w:rsid w:val="006B5703"/>
    <w:rsid w:val="006B5A98"/>
    <w:rsid w:val="006B705B"/>
    <w:rsid w:val="006C7F89"/>
    <w:rsid w:val="006E0D5A"/>
    <w:rsid w:val="006E7C1F"/>
    <w:rsid w:val="006F0CB2"/>
    <w:rsid w:val="006F1AE0"/>
    <w:rsid w:val="006F1F76"/>
    <w:rsid w:val="006F2A01"/>
    <w:rsid w:val="006F300C"/>
    <w:rsid w:val="006F398B"/>
    <w:rsid w:val="007039B0"/>
    <w:rsid w:val="00704755"/>
    <w:rsid w:val="00704B4A"/>
    <w:rsid w:val="007051D4"/>
    <w:rsid w:val="00707D87"/>
    <w:rsid w:val="00707E66"/>
    <w:rsid w:val="007125F6"/>
    <w:rsid w:val="00712ED8"/>
    <w:rsid w:val="0072324A"/>
    <w:rsid w:val="00723BCB"/>
    <w:rsid w:val="00724CC2"/>
    <w:rsid w:val="00726DEB"/>
    <w:rsid w:val="007313CD"/>
    <w:rsid w:val="00733615"/>
    <w:rsid w:val="00734846"/>
    <w:rsid w:val="00734B50"/>
    <w:rsid w:val="007353BB"/>
    <w:rsid w:val="0074067A"/>
    <w:rsid w:val="00740E5F"/>
    <w:rsid w:val="00745794"/>
    <w:rsid w:val="00752CBA"/>
    <w:rsid w:val="0075476B"/>
    <w:rsid w:val="0075618B"/>
    <w:rsid w:val="00761594"/>
    <w:rsid w:val="007647C0"/>
    <w:rsid w:val="00764A19"/>
    <w:rsid w:val="007660D7"/>
    <w:rsid w:val="007679C6"/>
    <w:rsid w:val="0077145F"/>
    <w:rsid w:val="007716A5"/>
    <w:rsid w:val="00771701"/>
    <w:rsid w:val="00771BEF"/>
    <w:rsid w:val="007734DF"/>
    <w:rsid w:val="007771F2"/>
    <w:rsid w:val="00777805"/>
    <w:rsid w:val="00777996"/>
    <w:rsid w:val="0078142A"/>
    <w:rsid w:val="00784930"/>
    <w:rsid w:val="00784F01"/>
    <w:rsid w:val="00786BAA"/>
    <w:rsid w:val="007879E5"/>
    <w:rsid w:val="00787DDA"/>
    <w:rsid w:val="00790771"/>
    <w:rsid w:val="007B0001"/>
    <w:rsid w:val="007B285E"/>
    <w:rsid w:val="007B2B59"/>
    <w:rsid w:val="007B70CC"/>
    <w:rsid w:val="007C16AA"/>
    <w:rsid w:val="007C5515"/>
    <w:rsid w:val="007C65FD"/>
    <w:rsid w:val="007C7EC1"/>
    <w:rsid w:val="007D1811"/>
    <w:rsid w:val="007D1915"/>
    <w:rsid w:val="007D425C"/>
    <w:rsid w:val="007D7BEA"/>
    <w:rsid w:val="007D7F63"/>
    <w:rsid w:val="007E2962"/>
    <w:rsid w:val="007E2C1D"/>
    <w:rsid w:val="007E57B4"/>
    <w:rsid w:val="007E58CF"/>
    <w:rsid w:val="007E5A9E"/>
    <w:rsid w:val="007F3C73"/>
    <w:rsid w:val="00805208"/>
    <w:rsid w:val="008053D6"/>
    <w:rsid w:val="00805D66"/>
    <w:rsid w:val="008104A0"/>
    <w:rsid w:val="008104F3"/>
    <w:rsid w:val="00810CD2"/>
    <w:rsid w:val="0081186F"/>
    <w:rsid w:val="00815B59"/>
    <w:rsid w:val="00820643"/>
    <w:rsid w:val="00821412"/>
    <w:rsid w:val="00821F7D"/>
    <w:rsid w:val="008258A8"/>
    <w:rsid w:val="00836DBA"/>
    <w:rsid w:val="00836E8F"/>
    <w:rsid w:val="00841348"/>
    <w:rsid w:val="008523B1"/>
    <w:rsid w:val="008541FF"/>
    <w:rsid w:val="00862CAD"/>
    <w:rsid w:val="00891CAC"/>
    <w:rsid w:val="00892264"/>
    <w:rsid w:val="008929F0"/>
    <w:rsid w:val="00897913"/>
    <w:rsid w:val="008A1065"/>
    <w:rsid w:val="008A6884"/>
    <w:rsid w:val="008C0160"/>
    <w:rsid w:val="008C0C6D"/>
    <w:rsid w:val="008C34C9"/>
    <w:rsid w:val="008C5D4E"/>
    <w:rsid w:val="008C6D5F"/>
    <w:rsid w:val="008D3A3B"/>
    <w:rsid w:val="008D72C5"/>
    <w:rsid w:val="008E31DC"/>
    <w:rsid w:val="008E4A0C"/>
    <w:rsid w:val="008E6FD2"/>
    <w:rsid w:val="008F4A32"/>
    <w:rsid w:val="00906E14"/>
    <w:rsid w:val="0091143A"/>
    <w:rsid w:val="009131E1"/>
    <w:rsid w:val="00914DFB"/>
    <w:rsid w:val="0091519E"/>
    <w:rsid w:val="009212AD"/>
    <w:rsid w:val="00923B30"/>
    <w:rsid w:val="00924A54"/>
    <w:rsid w:val="00926036"/>
    <w:rsid w:val="00930945"/>
    <w:rsid w:val="00933AC1"/>
    <w:rsid w:val="00936509"/>
    <w:rsid w:val="0094329D"/>
    <w:rsid w:val="00950150"/>
    <w:rsid w:val="009529C9"/>
    <w:rsid w:val="0095694C"/>
    <w:rsid w:val="00957858"/>
    <w:rsid w:val="00963B1F"/>
    <w:rsid w:val="00964FA6"/>
    <w:rsid w:val="009672FE"/>
    <w:rsid w:val="009673FA"/>
    <w:rsid w:val="00971326"/>
    <w:rsid w:val="00973603"/>
    <w:rsid w:val="00975472"/>
    <w:rsid w:val="00976144"/>
    <w:rsid w:val="009803E6"/>
    <w:rsid w:val="00983281"/>
    <w:rsid w:val="0099202C"/>
    <w:rsid w:val="009A41AB"/>
    <w:rsid w:val="009A55CB"/>
    <w:rsid w:val="009B0145"/>
    <w:rsid w:val="009B44D2"/>
    <w:rsid w:val="009B4EF2"/>
    <w:rsid w:val="009B6343"/>
    <w:rsid w:val="009C051D"/>
    <w:rsid w:val="009C4656"/>
    <w:rsid w:val="009C4BD3"/>
    <w:rsid w:val="009C5AF9"/>
    <w:rsid w:val="009C5E23"/>
    <w:rsid w:val="009C62AC"/>
    <w:rsid w:val="009C6FE3"/>
    <w:rsid w:val="009D0EA1"/>
    <w:rsid w:val="009D77E9"/>
    <w:rsid w:val="009D7C4F"/>
    <w:rsid w:val="009E0BDE"/>
    <w:rsid w:val="009E2133"/>
    <w:rsid w:val="009E5A34"/>
    <w:rsid w:val="009F0B15"/>
    <w:rsid w:val="00A051FF"/>
    <w:rsid w:val="00A06109"/>
    <w:rsid w:val="00A12623"/>
    <w:rsid w:val="00A15C1B"/>
    <w:rsid w:val="00A20091"/>
    <w:rsid w:val="00A23385"/>
    <w:rsid w:val="00A24D46"/>
    <w:rsid w:val="00A26FF0"/>
    <w:rsid w:val="00A33420"/>
    <w:rsid w:val="00A336E6"/>
    <w:rsid w:val="00A41F9F"/>
    <w:rsid w:val="00A4579E"/>
    <w:rsid w:val="00A46123"/>
    <w:rsid w:val="00A548CC"/>
    <w:rsid w:val="00A62340"/>
    <w:rsid w:val="00A6236C"/>
    <w:rsid w:val="00A67A70"/>
    <w:rsid w:val="00A73248"/>
    <w:rsid w:val="00A7462A"/>
    <w:rsid w:val="00A76A6E"/>
    <w:rsid w:val="00A76F9D"/>
    <w:rsid w:val="00A84851"/>
    <w:rsid w:val="00A9619A"/>
    <w:rsid w:val="00AA139A"/>
    <w:rsid w:val="00AA4B41"/>
    <w:rsid w:val="00AA542A"/>
    <w:rsid w:val="00AB3802"/>
    <w:rsid w:val="00AB53D5"/>
    <w:rsid w:val="00AD2752"/>
    <w:rsid w:val="00AD54F5"/>
    <w:rsid w:val="00AD551E"/>
    <w:rsid w:val="00AE2EC9"/>
    <w:rsid w:val="00AE5EBD"/>
    <w:rsid w:val="00AF1E6E"/>
    <w:rsid w:val="00AF5030"/>
    <w:rsid w:val="00AF5A65"/>
    <w:rsid w:val="00AF5E71"/>
    <w:rsid w:val="00B07047"/>
    <w:rsid w:val="00B144C9"/>
    <w:rsid w:val="00B16261"/>
    <w:rsid w:val="00B17A52"/>
    <w:rsid w:val="00B17EB9"/>
    <w:rsid w:val="00B2059D"/>
    <w:rsid w:val="00B21399"/>
    <w:rsid w:val="00B247A5"/>
    <w:rsid w:val="00B26BCE"/>
    <w:rsid w:val="00B32BC7"/>
    <w:rsid w:val="00B36321"/>
    <w:rsid w:val="00B4165E"/>
    <w:rsid w:val="00B41E61"/>
    <w:rsid w:val="00B47CD8"/>
    <w:rsid w:val="00B553E7"/>
    <w:rsid w:val="00B576EF"/>
    <w:rsid w:val="00B82750"/>
    <w:rsid w:val="00B855F6"/>
    <w:rsid w:val="00BA116F"/>
    <w:rsid w:val="00BA1CF1"/>
    <w:rsid w:val="00BA278B"/>
    <w:rsid w:val="00BA341D"/>
    <w:rsid w:val="00BB65A3"/>
    <w:rsid w:val="00BC2842"/>
    <w:rsid w:val="00BC4305"/>
    <w:rsid w:val="00BC5267"/>
    <w:rsid w:val="00BC6022"/>
    <w:rsid w:val="00BD3B6E"/>
    <w:rsid w:val="00BE2B7B"/>
    <w:rsid w:val="00BE3F3C"/>
    <w:rsid w:val="00BE4064"/>
    <w:rsid w:val="00BE7B99"/>
    <w:rsid w:val="00BF1EB9"/>
    <w:rsid w:val="00BF4664"/>
    <w:rsid w:val="00BF5B59"/>
    <w:rsid w:val="00BF7CB6"/>
    <w:rsid w:val="00C01907"/>
    <w:rsid w:val="00C10B8E"/>
    <w:rsid w:val="00C10EF8"/>
    <w:rsid w:val="00C14285"/>
    <w:rsid w:val="00C32FE7"/>
    <w:rsid w:val="00C40988"/>
    <w:rsid w:val="00C4358A"/>
    <w:rsid w:val="00C4377D"/>
    <w:rsid w:val="00C51C69"/>
    <w:rsid w:val="00C536E6"/>
    <w:rsid w:val="00C53BCD"/>
    <w:rsid w:val="00C5627F"/>
    <w:rsid w:val="00C6577C"/>
    <w:rsid w:val="00C818B7"/>
    <w:rsid w:val="00C81A47"/>
    <w:rsid w:val="00C871A8"/>
    <w:rsid w:val="00C91AD1"/>
    <w:rsid w:val="00CA637D"/>
    <w:rsid w:val="00CB3019"/>
    <w:rsid w:val="00CB3865"/>
    <w:rsid w:val="00CB5037"/>
    <w:rsid w:val="00CB70B8"/>
    <w:rsid w:val="00CC013E"/>
    <w:rsid w:val="00CC4CE8"/>
    <w:rsid w:val="00CD15C1"/>
    <w:rsid w:val="00CD38CE"/>
    <w:rsid w:val="00CD4490"/>
    <w:rsid w:val="00CD54A0"/>
    <w:rsid w:val="00CD638D"/>
    <w:rsid w:val="00CD653E"/>
    <w:rsid w:val="00CE17E9"/>
    <w:rsid w:val="00CE29BD"/>
    <w:rsid w:val="00CF04B0"/>
    <w:rsid w:val="00D0009C"/>
    <w:rsid w:val="00D001E6"/>
    <w:rsid w:val="00D01B5F"/>
    <w:rsid w:val="00D03D45"/>
    <w:rsid w:val="00D03DCE"/>
    <w:rsid w:val="00D0757C"/>
    <w:rsid w:val="00D10EED"/>
    <w:rsid w:val="00D12C99"/>
    <w:rsid w:val="00D13747"/>
    <w:rsid w:val="00D15F01"/>
    <w:rsid w:val="00D269D8"/>
    <w:rsid w:val="00D30B01"/>
    <w:rsid w:val="00D310EF"/>
    <w:rsid w:val="00D339CF"/>
    <w:rsid w:val="00D34486"/>
    <w:rsid w:val="00D358A7"/>
    <w:rsid w:val="00D37E01"/>
    <w:rsid w:val="00D407E0"/>
    <w:rsid w:val="00D40FED"/>
    <w:rsid w:val="00D42A1F"/>
    <w:rsid w:val="00D43843"/>
    <w:rsid w:val="00D47230"/>
    <w:rsid w:val="00D504F6"/>
    <w:rsid w:val="00D5535E"/>
    <w:rsid w:val="00D64D28"/>
    <w:rsid w:val="00D65E10"/>
    <w:rsid w:val="00D66FC9"/>
    <w:rsid w:val="00D701B3"/>
    <w:rsid w:val="00D74F42"/>
    <w:rsid w:val="00D86000"/>
    <w:rsid w:val="00DA1834"/>
    <w:rsid w:val="00DA7788"/>
    <w:rsid w:val="00DB250E"/>
    <w:rsid w:val="00DB3A71"/>
    <w:rsid w:val="00DB3C2A"/>
    <w:rsid w:val="00DB65CC"/>
    <w:rsid w:val="00DB72A8"/>
    <w:rsid w:val="00DC7391"/>
    <w:rsid w:val="00DD070A"/>
    <w:rsid w:val="00DE0548"/>
    <w:rsid w:val="00DE1D04"/>
    <w:rsid w:val="00DF2492"/>
    <w:rsid w:val="00DF287F"/>
    <w:rsid w:val="00E04C42"/>
    <w:rsid w:val="00E04F14"/>
    <w:rsid w:val="00E1135C"/>
    <w:rsid w:val="00E22430"/>
    <w:rsid w:val="00E22831"/>
    <w:rsid w:val="00E2532F"/>
    <w:rsid w:val="00E26E6A"/>
    <w:rsid w:val="00E32F61"/>
    <w:rsid w:val="00E34AB9"/>
    <w:rsid w:val="00E371E1"/>
    <w:rsid w:val="00E37387"/>
    <w:rsid w:val="00E44B3C"/>
    <w:rsid w:val="00E45E7B"/>
    <w:rsid w:val="00E535BC"/>
    <w:rsid w:val="00E53D1B"/>
    <w:rsid w:val="00E606CD"/>
    <w:rsid w:val="00E612D6"/>
    <w:rsid w:val="00E623D2"/>
    <w:rsid w:val="00E64D4C"/>
    <w:rsid w:val="00E7680E"/>
    <w:rsid w:val="00E76C75"/>
    <w:rsid w:val="00E86387"/>
    <w:rsid w:val="00E90DCD"/>
    <w:rsid w:val="00E91965"/>
    <w:rsid w:val="00E92109"/>
    <w:rsid w:val="00E975C8"/>
    <w:rsid w:val="00E97629"/>
    <w:rsid w:val="00EA2A2A"/>
    <w:rsid w:val="00EB1912"/>
    <w:rsid w:val="00EB515A"/>
    <w:rsid w:val="00EB7376"/>
    <w:rsid w:val="00EB77C8"/>
    <w:rsid w:val="00EC6FDE"/>
    <w:rsid w:val="00ED3384"/>
    <w:rsid w:val="00EE2C78"/>
    <w:rsid w:val="00EE35F7"/>
    <w:rsid w:val="00EE6CC2"/>
    <w:rsid w:val="00EF55C4"/>
    <w:rsid w:val="00EF6648"/>
    <w:rsid w:val="00F04254"/>
    <w:rsid w:val="00F05D3F"/>
    <w:rsid w:val="00F060C2"/>
    <w:rsid w:val="00F1283E"/>
    <w:rsid w:val="00F20142"/>
    <w:rsid w:val="00F21EF8"/>
    <w:rsid w:val="00F2626C"/>
    <w:rsid w:val="00F27A80"/>
    <w:rsid w:val="00F315D2"/>
    <w:rsid w:val="00F35DEA"/>
    <w:rsid w:val="00F40149"/>
    <w:rsid w:val="00F437CA"/>
    <w:rsid w:val="00F5667E"/>
    <w:rsid w:val="00F569A4"/>
    <w:rsid w:val="00F578C9"/>
    <w:rsid w:val="00F611CC"/>
    <w:rsid w:val="00F640FF"/>
    <w:rsid w:val="00F743DF"/>
    <w:rsid w:val="00F74EBF"/>
    <w:rsid w:val="00F75A36"/>
    <w:rsid w:val="00F80387"/>
    <w:rsid w:val="00F83B45"/>
    <w:rsid w:val="00F85089"/>
    <w:rsid w:val="00F93416"/>
    <w:rsid w:val="00F971F4"/>
    <w:rsid w:val="00FB0822"/>
    <w:rsid w:val="00FB49BE"/>
    <w:rsid w:val="00FC4134"/>
    <w:rsid w:val="00FC58F8"/>
    <w:rsid w:val="00FC66FB"/>
    <w:rsid w:val="00FD0C81"/>
    <w:rsid w:val="00FD39E3"/>
    <w:rsid w:val="00FE27EA"/>
    <w:rsid w:val="00FE4BF0"/>
    <w:rsid w:val="00FE4C4B"/>
    <w:rsid w:val="00FF00FB"/>
    <w:rsid w:val="00FF4B26"/>
    <w:rsid w:val="00FF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37AD"/>
  <w15:chartTrackingRefBased/>
  <w15:docId w15:val="{0564A63A-734B-4AC5-B999-B4106DB1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1E"/>
  </w:style>
  <w:style w:type="paragraph" w:styleId="Heading1">
    <w:name w:val="heading 1"/>
    <w:basedOn w:val="Normal"/>
    <w:next w:val="Normal"/>
    <w:link w:val="Heading1Char"/>
    <w:uiPriority w:val="9"/>
    <w:qFormat/>
    <w:rsid w:val="00B5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33F"/>
  </w:style>
  <w:style w:type="paragraph" w:styleId="Footer">
    <w:name w:val="footer"/>
    <w:basedOn w:val="Normal"/>
    <w:link w:val="FooterChar"/>
    <w:uiPriority w:val="99"/>
    <w:unhideWhenUsed/>
    <w:rsid w:val="0038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13</Pages>
  <Words>2575</Words>
  <Characters>14683</Characters>
  <Application>Microsoft Office Word</Application>
  <DocSecurity>0</DocSecurity>
  <Lines>122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McClain</dc:creator>
  <cp:keywords/>
  <dc:description/>
  <cp:lastModifiedBy>Jakob McClain</cp:lastModifiedBy>
  <cp:revision>649</cp:revision>
  <dcterms:created xsi:type="dcterms:W3CDTF">2025-12-03T19:29:00Z</dcterms:created>
  <dcterms:modified xsi:type="dcterms:W3CDTF">2026-08-20T13:38:00Z</dcterms:modified>
</cp:coreProperties>
</file>