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C3" w:rsidRPr="00CB43C3" w:rsidRDefault="00CB43C3" w:rsidP="00CB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43C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(12 points) Hands-On Exercises</w:t>
      </w:r>
      <w:r w:rsidRPr="00CB43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CB43C3">
        <w:rPr>
          <w:rFonts w:ascii="Times New Roman" w:eastAsia="Times New Roman" w:hAnsi="Times New Roman" w:cs="Times New Roman"/>
          <w:color w:val="000000"/>
          <w:sz w:val="27"/>
          <w:szCs w:val="27"/>
        </w:rPr>
        <w:t> 1-3, p. 267.</w:t>
      </w:r>
    </w:p>
    <w:p w:rsidR="00CB43C3" w:rsidRDefault="00CB43C3" w:rsidP="00CB43C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If you placed 100 in R0 it would subtract Bus A from Bus B and result in 0.</w:t>
      </w:r>
    </w:p>
    <w:p w:rsidR="00CB43C3" w:rsidRDefault="00CB43C3" w:rsidP="00CB43C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Change the ALU settings to A+B</w:t>
      </w:r>
    </w:p>
    <w:p w:rsidR="00CB43C3" w:rsidRPr="00CB43C3" w:rsidRDefault="00CB43C3" w:rsidP="00CB43C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Two cycles. The first cycle adds two of them, the second cycle adds the sum with the other R and stores it in R3.</w:t>
      </w:r>
    </w:p>
    <w:p w:rsidR="00CB43C3" w:rsidRDefault="00CB43C3" w:rsidP="00CB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43C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(12 points) Hands-On Exercises</w:t>
      </w:r>
      <w:r w:rsidRPr="00CB43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CB43C3">
        <w:rPr>
          <w:rFonts w:ascii="Times New Roman" w:eastAsia="Times New Roman" w:hAnsi="Times New Roman" w:cs="Times New Roman"/>
          <w:color w:val="000000"/>
          <w:sz w:val="27"/>
          <w:szCs w:val="27"/>
        </w:rPr>
        <w:t> 4-6, p. 270.</w:t>
      </w:r>
    </w:p>
    <w:p w:rsidR="00CB43C3" w:rsidRPr="00CB43C3" w:rsidRDefault="00CB43C3" w:rsidP="00CB43C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CB43C3" w:rsidRPr="00CB43C3" w:rsidRDefault="00CB43C3" w:rsidP="00CB43C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CB43C3" w:rsidRPr="00CB43C3" w:rsidRDefault="00CB43C3" w:rsidP="00CB43C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CB43C3" w:rsidRDefault="00CB43C3" w:rsidP="00CB43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43C3">
        <w:rPr>
          <w:rFonts w:ascii="Times New Roman" w:eastAsia="Times New Roman" w:hAnsi="Times New Roman" w:cs="Times New Roman"/>
          <w:color w:val="000000"/>
          <w:sz w:val="27"/>
          <w:szCs w:val="27"/>
        </w:rPr>
        <w:t>A bus address and B bus address are R0 and R3... ALU Operation is A+B... ALU is connected to C Bus... C Bus is connected to Main Memory Bus.... RW is 4.</w:t>
      </w:r>
    </w:p>
    <w:p w:rsidR="00CB43C3" w:rsidRDefault="001F62EB" w:rsidP="001F62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62EB">
        <w:rPr>
          <w:rFonts w:ascii="Times New Roman" w:eastAsia="Times New Roman" w:hAnsi="Times New Roman" w:cs="Times New Roman"/>
          <w:color w:val="000000"/>
          <w:sz w:val="27"/>
          <w:szCs w:val="27"/>
        </w:rPr>
        <w:t>RW is 4... ALU is disconnected from C Bus... Main Memory Bus connected to C Bus lending number... C Bus connected to Register Bank... C Bus Address is R0...</w:t>
      </w:r>
    </w:p>
    <w:p w:rsidR="001F62EB" w:rsidRPr="00CB43C3" w:rsidRDefault="001F62EB" w:rsidP="001F62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would take three cycles. </w:t>
      </w:r>
      <w:r w:rsidR="00516075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cycle to store the value at memory location 5 in the register. The second to store the value at memory location 6 in the register. The third cycle adds the values and stores them in location 7 of the main memory.</w:t>
      </w:r>
    </w:p>
    <w:p w:rsidR="00CB43C3" w:rsidRDefault="00CB43C3" w:rsidP="00CB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43C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(4 points) Hands-On Exercises</w:t>
      </w:r>
      <w:r w:rsidRPr="00CB43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CB43C3">
        <w:rPr>
          <w:rFonts w:ascii="Times New Roman" w:eastAsia="Times New Roman" w:hAnsi="Times New Roman" w:cs="Times New Roman"/>
          <w:color w:val="000000"/>
          <w:sz w:val="27"/>
          <w:szCs w:val="27"/>
        </w:rPr>
        <w:t> 7, p. 277.</w:t>
      </w:r>
      <w:r w:rsidR="00590E8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5" w:history="1">
        <w:r w:rsidR="00590E84">
          <w:rPr>
            <w:rStyle w:val="Hyperlink"/>
          </w:rPr>
          <w:t>http://bkcollege.ezirim.com/homeworks/lab9.htm</w:t>
        </w:r>
      </w:hyperlink>
    </w:p>
    <w:p w:rsidR="00516075" w:rsidRPr="00516075" w:rsidRDefault="00516075" w:rsidP="005160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516075" w:rsidRPr="00516075" w:rsidRDefault="00516075" w:rsidP="005160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516075" w:rsidRPr="00516075" w:rsidRDefault="00516075" w:rsidP="005160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516075" w:rsidRPr="00516075" w:rsidRDefault="00516075" w:rsidP="005160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516075" w:rsidRPr="00516075" w:rsidRDefault="00516075" w:rsidP="005160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516075" w:rsidRPr="00516075" w:rsidRDefault="00516075" w:rsidP="005160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p w:rsidR="00CB43C3" w:rsidRDefault="00516075" w:rsidP="005160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Subtract R0 from R0 and store in R0.</w:t>
      </w:r>
      <w:r w:rsidR="00CB43C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CB43C3" w:rsidRDefault="005E6040" w:rsidP="00CB43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Store R0 in Main Memory slot 3</w:t>
      </w:r>
    </w:p>
    <w:p w:rsidR="005E6040" w:rsidRPr="00CB43C3" w:rsidRDefault="005E6040" w:rsidP="00CB43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Halt</w:t>
      </w:r>
    </w:p>
    <w:p w:rsidR="00CB43C3" w:rsidRDefault="00CB43C3" w:rsidP="00CB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43C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(12 points) Hands-On Exercises</w:t>
      </w:r>
      <w:r w:rsidRPr="00CB43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CB43C3">
        <w:rPr>
          <w:rFonts w:ascii="Times New Roman" w:eastAsia="Times New Roman" w:hAnsi="Times New Roman" w:cs="Times New Roman"/>
          <w:color w:val="000000"/>
          <w:sz w:val="27"/>
          <w:szCs w:val="27"/>
        </w:rPr>
        <w:t> 11-13, p. 279.</w:t>
      </w:r>
    </w:p>
    <w:p w:rsidR="00CB43C3" w:rsidRDefault="00CB43C3" w:rsidP="00CB43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90C9B">
        <w:rPr>
          <w:rFonts w:ascii="Times New Roman" w:eastAsia="Times New Roman" w:hAnsi="Times New Roman" w:cs="Times New Roman"/>
          <w:color w:val="000000"/>
          <w:sz w:val="27"/>
          <w:szCs w:val="27"/>
        </w:rPr>
        <w:t>After repeating twice, the program goes back to the beginning then meaninglessly iterates over the first statement without actually doing anything else.</w:t>
      </w:r>
    </w:p>
    <w:p w:rsidR="00326FFE" w:rsidRPr="003A0812" w:rsidRDefault="00B90C9B" w:rsidP="003A08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function loads the value in memory location 5 into R0 so that R0 = 10 then the next loads the value in memory location 6 into R1 so that R1 = 4. The following function subtracts </w:t>
      </w:r>
      <w:r w:rsidR="00CB5C80">
        <w:rPr>
          <w:rFonts w:ascii="Times New Roman" w:eastAsia="Times New Roman" w:hAnsi="Times New Roman" w:cs="Times New Roman"/>
          <w:color w:val="000000"/>
          <w:sz w:val="27"/>
          <w:szCs w:val="27"/>
        </w:rPr>
        <w:t>R1 from R0 then stores that value in R2, as 4 in memory location 7. The instructions are then halted.</w:t>
      </w:r>
      <w:bookmarkStart w:id="0" w:name="_GoBack"/>
      <w:bookmarkEnd w:id="0"/>
    </w:p>
    <w:p w:rsidR="00590E84" w:rsidRDefault="00C92E37">
      <w:hyperlink r:id="rId6" w:history="1">
        <w:r>
          <w:rPr>
            <w:rStyle w:val="Hyperlink"/>
          </w:rPr>
          <w:t>http://www.pages.drexel.edu/~spp53/cs164/HW5/drums.html</w:t>
        </w:r>
      </w:hyperlink>
    </w:p>
    <w:p w:rsidR="00C92E37" w:rsidRDefault="00C92E37" w:rsidP="00C92E37">
      <w:hyperlink r:id="rId7" w:history="1">
        <w:r>
          <w:rPr>
            <w:rStyle w:val="Hyperlink"/>
          </w:rPr>
          <w:t>http://www.pages.drexel.edu/~spp53/cs164/HW5/piano.html</w:t>
        </w:r>
      </w:hyperlink>
    </w:p>
    <w:p w:rsidR="00C92E37" w:rsidRDefault="00C92E37" w:rsidP="00C92E37">
      <w:hyperlink r:id="rId8" w:history="1">
        <w:r>
          <w:rPr>
            <w:rStyle w:val="Hyperlink"/>
          </w:rPr>
          <w:t>http://www.pages.drexel.edu/~spp53/cs164/HW5/guitar.html</w:t>
        </w:r>
      </w:hyperlink>
      <w:r>
        <w:t xml:space="preserve"> </w:t>
      </w:r>
    </w:p>
    <w:p w:rsidR="00C92E37" w:rsidRDefault="00C92E37">
      <w:hyperlink r:id="rId9" w:history="1">
        <w:r w:rsidRPr="001E43AB">
          <w:rPr>
            <w:rStyle w:val="Hyperlink"/>
          </w:rPr>
          <w:t>http://www.pages.drexel.edu/~spp53/cs164/HW5/drums2.html</w:t>
        </w:r>
      </w:hyperlink>
    </w:p>
    <w:p w:rsidR="00C92E37" w:rsidRDefault="00C92E37">
      <w:hyperlink r:id="rId10" w:history="1">
        <w:r w:rsidRPr="001E43AB">
          <w:rPr>
            <w:rStyle w:val="Hyperlink"/>
          </w:rPr>
          <w:t>http://www.pages.drexel.edu/~spp53/cs164/HW5/piano2.html</w:t>
        </w:r>
      </w:hyperlink>
    </w:p>
    <w:p w:rsidR="00C92E37" w:rsidRDefault="00F032E2">
      <w:hyperlink r:id="rId11" w:history="1">
        <w:r w:rsidRPr="001E43AB">
          <w:rPr>
            <w:rStyle w:val="Hyperlink"/>
          </w:rPr>
          <w:t>http://www.pages.drexel.edu/~s</w:t>
        </w:r>
        <w:r w:rsidRPr="001E43AB">
          <w:rPr>
            <w:rStyle w:val="Hyperlink"/>
          </w:rPr>
          <w:t>p</w:t>
        </w:r>
        <w:r w:rsidRPr="001E43AB">
          <w:rPr>
            <w:rStyle w:val="Hyperlink"/>
          </w:rPr>
          <w:t>p53/cs164/HW5/g</w:t>
        </w:r>
        <w:r w:rsidRPr="001E43AB">
          <w:rPr>
            <w:rStyle w:val="Hyperlink"/>
          </w:rPr>
          <w:t>u</w:t>
        </w:r>
        <w:r w:rsidRPr="001E43AB">
          <w:rPr>
            <w:rStyle w:val="Hyperlink"/>
          </w:rPr>
          <w:t>itar2.html</w:t>
        </w:r>
      </w:hyperlink>
    </w:p>
    <w:p w:rsidR="00F032E2" w:rsidRDefault="00F032E2">
      <w:hyperlink r:id="rId12" w:history="1">
        <w:r>
          <w:rPr>
            <w:rStyle w:val="Hyperlink"/>
          </w:rPr>
          <w:t>http://www.pages.drexel.edu/~spp53/cs164/HW5/Pizza%20-%20Lab%205.html</w:t>
        </w:r>
      </w:hyperlink>
    </w:p>
    <w:sectPr w:rsidR="00F0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F1E27"/>
    <w:multiLevelType w:val="multilevel"/>
    <w:tmpl w:val="831AF3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C3"/>
    <w:rsid w:val="00011CB7"/>
    <w:rsid w:val="00063612"/>
    <w:rsid w:val="00140ECF"/>
    <w:rsid w:val="00183A44"/>
    <w:rsid w:val="001B39D2"/>
    <w:rsid w:val="001B75D2"/>
    <w:rsid w:val="001F62EB"/>
    <w:rsid w:val="0025052C"/>
    <w:rsid w:val="00273FBF"/>
    <w:rsid w:val="0028207B"/>
    <w:rsid w:val="00293C6C"/>
    <w:rsid w:val="002B2D49"/>
    <w:rsid w:val="002B7492"/>
    <w:rsid w:val="00317D4E"/>
    <w:rsid w:val="00326FFE"/>
    <w:rsid w:val="00395729"/>
    <w:rsid w:val="003A0812"/>
    <w:rsid w:val="003A484B"/>
    <w:rsid w:val="003F09EA"/>
    <w:rsid w:val="004214ED"/>
    <w:rsid w:val="00471D2E"/>
    <w:rsid w:val="0049374B"/>
    <w:rsid w:val="00516075"/>
    <w:rsid w:val="00523E7D"/>
    <w:rsid w:val="005479D7"/>
    <w:rsid w:val="00582387"/>
    <w:rsid w:val="00590E84"/>
    <w:rsid w:val="005B4F29"/>
    <w:rsid w:val="005D0333"/>
    <w:rsid w:val="005E6040"/>
    <w:rsid w:val="005F1E7A"/>
    <w:rsid w:val="0060172B"/>
    <w:rsid w:val="00644527"/>
    <w:rsid w:val="006A696D"/>
    <w:rsid w:val="006B6A7D"/>
    <w:rsid w:val="00704EC1"/>
    <w:rsid w:val="007143EE"/>
    <w:rsid w:val="00760493"/>
    <w:rsid w:val="00770551"/>
    <w:rsid w:val="00771279"/>
    <w:rsid w:val="00786218"/>
    <w:rsid w:val="008736B5"/>
    <w:rsid w:val="00876C68"/>
    <w:rsid w:val="008A2055"/>
    <w:rsid w:val="008A29F4"/>
    <w:rsid w:val="008C78FF"/>
    <w:rsid w:val="00911501"/>
    <w:rsid w:val="0091667F"/>
    <w:rsid w:val="00925960"/>
    <w:rsid w:val="009D1ED6"/>
    <w:rsid w:val="00A047E3"/>
    <w:rsid w:val="00A06658"/>
    <w:rsid w:val="00AD0FE5"/>
    <w:rsid w:val="00AE1129"/>
    <w:rsid w:val="00B02A77"/>
    <w:rsid w:val="00B06523"/>
    <w:rsid w:val="00B31488"/>
    <w:rsid w:val="00B460C2"/>
    <w:rsid w:val="00B759EF"/>
    <w:rsid w:val="00B76441"/>
    <w:rsid w:val="00B90C9B"/>
    <w:rsid w:val="00BB0825"/>
    <w:rsid w:val="00BC0C98"/>
    <w:rsid w:val="00BF078B"/>
    <w:rsid w:val="00C00334"/>
    <w:rsid w:val="00C113F2"/>
    <w:rsid w:val="00C331AB"/>
    <w:rsid w:val="00C61A5E"/>
    <w:rsid w:val="00C92E37"/>
    <w:rsid w:val="00CB2F99"/>
    <w:rsid w:val="00CB43C3"/>
    <w:rsid w:val="00CB5C80"/>
    <w:rsid w:val="00CF2376"/>
    <w:rsid w:val="00D21BF8"/>
    <w:rsid w:val="00DA66A0"/>
    <w:rsid w:val="00E01260"/>
    <w:rsid w:val="00E27397"/>
    <w:rsid w:val="00E33E5C"/>
    <w:rsid w:val="00EA79A2"/>
    <w:rsid w:val="00EC20E0"/>
    <w:rsid w:val="00ED260A"/>
    <w:rsid w:val="00ED4571"/>
    <w:rsid w:val="00EF5EC0"/>
    <w:rsid w:val="00F032E2"/>
    <w:rsid w:val="00F30651"/>
    <w:rsid w:val="00FA521D"/>
    <w:rsid w:val="00FB064E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07A9-59F4-458C-9D7F-A240A931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43C3"/>
  </w:style>
  <w:style w:type="paragraph" w:styleId="ListParagraph">
    <w:name w:val="List Paragraph"/>
    <w:basedOn w:val="Normal"/>
    <w:uiPriority w:val="34"/>
    <w:qFormat/>
    <w:rsid w:val="00CB4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E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ges.drexel.edu/~spp53/cs164/HW5/guita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ges.drexel.edu/~spp53/cs164/HW5/piano.html" TargetMode="External"/><Relationship Id="rId12" Type="http://schemas.openxmlformats.org/officeDocument/2006/relationships/hyperlink" Target="http://www.pages.drexel.edu/~spp53/cs164/HW5/Pizza%20-%20Lab%2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ges.drexel.edu/~spp53/cs164/HW5/drums.html" TargetMode="External"/><Relationship Id="rId11" Type="http://schemas.openxmlformats.org/officeDocument/2006/relationships/hyperlink" Target="http://www.pages.drexel.edu/~spp53/cs164/HW5/guitar2.html" TargetMode="External"/><Relationship Id="rId5" Type="http://schemas.openxmlformats.org/officeDocument/2006/relationships/hyperlink" Target="http://bkcollege.ezirim.com/homeworks/lab9.htm" TargetMode="External"/><Relationship Id="rId10" Type="http://schemas.openxmlformats.org/officeDocument/2006/relationships/hyperlink" Target="http://www.pages.drexel.edu/~spp53/cs164/HW5/piano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ges.drexel.edu/~spp53/cs164/HW5/drums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7</cp:revision>
  <dcterms:created xsi:type="dcterms:W3CDTF">2013-11-05T00:23:00Z</dcterms:created>
  <dcterms:modified xsi:type="dcterms:W3CDTF">2013-11-06T04:16:00Z</dcterms:modified>
</cp:coreProperties>
</file>