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075" w:rsidRDefault="002A3075" w:rsidP="002A3075">
      <w:pPr>
        <w:jc w:val="center"/>
        <w:rPr>
          <w:sz w:val="48"/>
          <w:szCs w:val="48"/>
        </w:rPr>
      </w:pPr>
      <w:r w:rsidRPr="002A3075">
        <w:rPr>
          <w:sz w:val="48"/>
          <w:szCs w:val="48"/>
        </w:rPr>
        <w:t>User Manual</w:t>
      </w:r>
    </w:p>
    <w:p w:rsidR="00B64725" w:rsidRDefault="002A3075" w:rsidP="00B64725">
      <w:r>
        <w:t xml:space="preserve">Program: </w:t>
      </w:r>
      <w:r w:rsidR="00B64725">
        <w:t>movie_test</w:t>
      </w:r>
      <w:r>
        <w:t>.cpp</w:t>
      </w:r>
    </w:p>
    <w:p w:rsidR="002A3075" w:rsidRDefault="002A3075" w:rsidP="002A3075">
      <w:r>
        <w:t xml:space="preserve">This program </w:t>
      </w:r>
      <w:r w:rsidR="00B64725">
        <w:t>prompts the user for data relating to movies, and then prints that data to the console and to a file. It will ask for the ti</w:t>
      </w:r>
      <w:r w:rsidR="002255E0">
        <w:t>tle, director, rating, year,</w:t>
      </w:r>
      <w:r w:rsidR="00B64725">
        <w:t xml:space="preserve"> the IMDB </w:t>
      </w:r>
      <w:proofErr w:type="spellStart"/>
      <w:proofErr w:type="gramStart"/>
      <w:r w:rsidR="00B64725">
        <w:t>url</w:t>
      </w:r>
      <w:proofErr w:type="spellEnd"/>
      <w:proofErr w:type="gramEnd"/>
      <w:r w:rsidR="002255E0">
        <w:t>, and an actor</w:t>
      </w:r>
      <w:r w:rsidR="00B64725">
        <w:t>.</w:t>
      </w:r>
      <w:r w:rsidR="002255E0">
        <w:t xml:space="preserve"> It will read the rest of the movies from a file with the name ‘Movie_setup_spp53.txt’.</w:t>
      </w:r>
      <w:r w:rsidR="000F5849">
        <w:t xml:space="preserve"> Once it has accepted these values, it takes them and outputs them as described above, to two sources. The filename that the output is sent to is called “example.txt” and can be found in the project folder.</w:t>
      </w:r>
    </w:p>
    <w:p w:rsidR="002A3075" w:rsidRDefault="002A3075" w:rsidP="002A3075">
      <w:r>
        <w:t xml:space="preserve">To run the program double click on the file </w:t>
      </w:r>
      <w:r w:rsidR="000F5849">
        <w:t>movie_test</w:t>
      </w:r>
      <w:r>
        <w:t xml:space="preserve">.exe, or open </w:t>
      </w:r>
      <w:r w:rsidR="000F5849">
        <w:t>movie_test</w:t>
      </w:r>
      <w:r>
        <w:t>.cpp with Microsoft Visual Studio 2010</w:t>
      </w:r>
      <w:r w:rsidR="000F5849">
        <w:t xml:space="preserve"> or above</w:t>
      </w:r>
      <w:r>
        <w:t xml:space="preserve"> and hit Control F5. A console window will appear asking you to enter the </w:t>
      </w:r>
      <w:r w:rsidR="000F5849">
        <w:t>movie’s ti</w:t>
      </w:r>
      <w:r w:rsidR="002255E0">
        <w:t>tle, director, rating, year,</w:t>
      </w:r>
      <w:r w:rsidR="000F5849">
        <w:t xml:space="preserve"> the IMDB </w:t>
      </w:r>
      <w:proofErr w:type="spellStart"/>
      <w:proofErr w:type="gramStart"/>
      <w:r w:rsidR="000F5849">
        <w:t>url</w:t>
      </w:r>
      <w:proofErr w:type="spellEnd"/>
      <w:proofErr w:type="gramEnd"/>
      <w:r w:rsidR="002255E0">
        <w:t>, and an actor</w:t>
      </w:r>
      <w:r>
        <w:t xml:space="preserve">. </w:t>
      </w:r>
      <w:r w:rsidR="004421D3">
        <w:t>Please use only integers for the year, otherwise it will malfunction</w:t>
      </w:r>
      <w:r>
        <w:t>…</w:t>
      </w:r>
      <w:r w:rsidR="004421D3">
        <w:t xml:space="preserve"> The other data fields should accept any input.</w:t>
      </w:r>
      <w:r>
        <w:t xml:space="preserve"> Hit enter after typing your input for each fie</w:t>
      </w:r>
      <w:r w:rsidR="00D03797">
        <w:t xml:space="preserve">ld. Repeat this process until finished with the prompts. </w:t>
      </w:r>
      <w:r>
        <w:t>Press any key to terminate the program when you are done.</w:t>
      </w:r>
    </w:p>
    <w:p w:rsidR="002A3075" w:rsidRDefault="002A3075" w:rsidP="002A3075"/>
    <w:p w:rsidR="002A3075" w:rsidRPr="002A3075" w:rsidRDefault="002A3075" w:rsidP="002A3075">
      <w:pPr>
        <w:jc w:val="center"/>
        <w:rPr>
          <w:sz w:val="48"/>
          <w:szCs w:val="48"/>
        </w:rPr>
      </w:pPr>
      <w:r w:rsidRPr="002A3075">
        <w:rPr>
          <w:sz w:val="48"/>
          <w:szCs w:val="48"/>
        </w:rPr>
        <w:t>System Manual</w:t>
      </w:r>
    </w:p>
    <w:p w:rsidR="002A3075" w:rsidRDefault="002A3075" w:rsidP="002A3075">
      <w:r>
        <w:t xml:space="preserve">Program: </w:t>
      </w:r>
      <w:r w:rsidR="00D03797">
        <w:t>movie_test</w:t>
      </w:r>
      <w:r>
        <w:t>.cpp</w:t>
      </w:r>
    </w:p>
    <w:p w:rsidR="002A3075" w:rsidRDefault="002A3075" w:rsidP="003F681E">
      <w:r>
        <w:t xml:space="preserve">This </w:t>
      </w:r>
      <w:r w:rsidR="00570C43">
        <w:t xml:space="preserve">program focuses on the construction and implementation of the Movie class. All the get methods acquire information about the class. The set methods allocate specific traits to the instance of the class called as an implicit. The output method translates </w:t>
      </w:r>
      <w:proofErr w:type="spellStart"/>
      <w:r w:rsidR="00570C43">
        <w:t>Movie_Rating</w:t>
      </w:r>
      <w:proofErr w:type="spellEnd"/>
      <w:r w:rsidR="00570C43">
        <w:t xml:space="preserve"> class to a string. </w:t>
      </w:r>
      <w:r w:rsidR="003F681E">
        <w:t xml:space="preserve">It then outputs the various attributes of the class at the time at which it’s called. </w:t>
      </w:r>
      <w:r w:rsidR="00570C43">
        <w:t>The constructor is set to allow to be created blank, with only a title,</w:t>
      </w:r>
      <w:r w:rsidR="002A5812">
        <w:t xml:space="preserve"> a copy constructor,</w:t>
      </w:r>
      <w:r w:rsidR="00570C43">
        <w:t xml:space="preserve"> and </w:t>
      </w:r>
      <w:r w:rsidR="003F681E">
        <w:t xml:space="preserve">one that uses all aspects of the private section of the class. </w:t>
      </w:r>
      <w:r w:rsidR="00693CA2">
        <w:t xml:space="preserve">It includes a </w:t>
      </w:r>
      <w:proofErr w:type="spellStart"/>
      <w:r w:rsidR="00693CA2">
        <w:t>deconstructor</w:t>
      </w:r>
      <w:proofErr w:type="spellEnd"/>
      <w:r w:rsidR="00693CA2">
        <w:t xml:space="preserve"> for this class as well. </w:t>
      </w:r>
      <w:r w:rsidR="003F681E">
        <w:t xml:space="preserve">There is also a second data type called </w:t>
      </w:r>
      <w:proofErr w:type="spellStart"/>
      <w:r w:rsidR="003F681E">
        <w:t>Movie_Rating</w:t>
      </w:r>
      <w:proofErr w:type="spellEnd"/>
      <w:r w:rsidR="003F681E">
        <w:t xml:space="preserve"> used above that is created using </w:t>
      </w:r>
      <w:proofErr w:type="spellStart"/>
      <w:r w:rsidR="003F681E">
        <w:t>enum</w:t>
      </w:r>
      <w:proofErr w:type="spellEnd"/>
      <w:r w:rsidR="003F681E">
        <w:t xml:space="preserve">, and defines the various types of possible ratings for a movie. </w:t>
      </w:r>
      <w:r w:rsidR="002A5812">
        <w:t xml:space="preserve">One of the movies is directly declare, another is created via user input, and the last three are read from a file. </w:t>
      </w:r>
      <w:r w:rsidR="003F681E">
        <w:t>Other than that, the program runs as described in the user manual, though this is the implementation in the Movie.cpp class and the outline shown in the header file.</w:t>
      </w:r>
    </w:p>
    <w:p w:rsidR="00D83612" w:rsidRDefault="00D83612" w:rsidP="002A3075"/>
    <w:p w:rsidR="00D83612" w:rsidRDefault="002A3075" w:rsidP="008D0A6F">
      <w:pPr>
        <w:jc w:val="center"/>
      </w:pPr>
      <w:r>
        <w:t>The user is expected not</w:t>
      </w:r>
      <w:r w:rsidR="003F681E">
        <w:t xml:space="preserve"> to</w:t>
      </w:r>
      <w:r>
        <w:t xml:space="preserve"> use special characters </w:t>
      </w:r>
      <w:r w:rsidR="00D83612">
        <w:t xml:space="preserve">that C++ will not </w:t>
      </w:r>
      <w:r>
        <w:t xml:space="preserve">recognize. They are also expected to enter </w:t>
      </w:r>
      <w:r w:rsidR="003F681E">
        <w:t xml:space="preserve">a </w:t>
      </w:r>
      <w:r>
        <w:t>non-negative i</w:t>
      </w:r>
      <w:r w:rsidR="003F681E">
        <w:t>nteger</w:t>
      </w:r>
      <w:r w:rsidR="00D83612">
        <w:t xml:space="preserve"> for the </w:t>
      </w:r>
      <w:r w:rsidR="003F681E">
        <w:t>year</w:t>
      </w:r>
      <w:r w:rsidR="00D83612">
        <w:t xml:space="preserve">. </w:t>
      </w:r>
      <w:r w:rsidR="003F681E">
        <w:t xml:space="preserve">The year </w:t>
      </w:r>
      <w:r w:rsidR="008D0A6F">
        <w:t>is declare as an integer so all</w:t>
      </w:r>
      <w:r w:rsidR="003F681E">
        <w:t xml:space="preserve"> decimal places will be </w:t>
      </w:r>
      <w:r w:rsidR="008D0A6F">
        <w:t>truncated. The program malfunctions if you try to use anything but</w:t>
      </w:r>
      <w:r w:rsidR="00693CA2">
        <w:t xml:space="preserve"> a number using</w:t>
      </w:r>
      <w:r w:rsidR="008D0A6F">
        <w:t xml:space="preserve"> 0-9 for the year and skips past all other commands…</w:t>
      </w:r>
    </w:p>
    <w:p w:rsidR="00D83612" w:rsidRDefault="00D83612" w:rsidP="00D83612">
      <w:pPr>
        <w:autoSpaceDE w:val="0"/>
        <w:autoSpaceDN w:val="0"/>
        <w:adjustRightInd w:val="0"/>
        <w:spacing w:after="0" w:line="240" w:lineRule="auto"/>
      </w:pPr>
    </w:p>
    <w:p w:rsidR="00C925C9" w:rsidRDefault="00C925C9" w:rsidP="00D83612">
      <w:pPr>
        <w:autoSpaceDE w:val="0"/>
        <w:autoSpaceDN w:val="0"/>
        <w:adjustRightInd w:val="0"/>
        <w:spacing w:after="0" w:line="240" w:lineRule="auto"/>
      </w:pPr>
    </w:p>
    <w:p w:rsidR="00C925C9" w:rsidRDefault="00C925C9" w:rsidP="00D83612">
      <w:pPr>
        <w:autoSpaceDE w:val="0"/>
        <w:autoSpaceDN w:val="0"/>
        <w:adjustRightInd w:val="0"/>
        <w:spacing w:after="0" w:line="240" w:lineRule="auto"/>
      </w:pPr>
    </w:p>
    <w:p w:rsidR="00C925C9" w:rsidRDefault="00C925C9" w:rsidP="00D83612">
      <w:pPr>
        <w:autoSpaceDE w:val="0"/>
        <w:autoSpaceDN w:val="0"/>
        <w:adjustRightInd w:val="0"/>
        <w:spacing w:after="0" w:line="240" w:lineRule="auto"/>
      </w:pPr>
    </w:p>
    <w:p w:rsidR="00C925C9" w:rsidRDefault="00C925C9" w:rsidP="00D83612">
      <w:pPr>
        <w:autoSpaceDE w:val="0"/>
        <w:autoSpaceDN w:val="0"/>
        <w:adjustRightInd w:val="0"/>
        <w:spacing w:after="0" w:line="240" w:lineRule="auto"/>
      </w:pPr>
    </w:p>
    <w:p w:rsidR="00C925C9" w:rsidRDefault="00C925C9" w:rsidP="00D83612">
      <w:pPr>
        <w:autoSpaceDE w:val="0"/>
        <w:autoSpaceDN w:val="0"/>
        <w:adjustRightInd w:val="0"/>
        <w:spacing w:after="0" w:line="240" w:lineRule="auto"/>
      </w:pPr>
    </w:p>
    <w:p w:rsidR="00C925C9" w:rsidRDefault="00C925C9" w:rsidP="00D83612">
      <w:pPr>
        <w:autoSpaceDE w:val="0"/>
        <w:autoSpaceDN w:val="0"/>
        <w:adjustRightInd w:val="0"/>
        <w:spacing w:after="0" w:line="240" w:lineRule="auto"/>
      </w:pPr>
    </w:p>
    <w:p w:rsidR="00C925C9" w:rsidRDefault="00C925C9" w:rsidP="00D83612">
      <w:pPr>
        <w:autoSpaceDE w:val="0"/>
        <w:autoSpaceDN w:val="0"/>
        <w:adjustRightInd w:val="0"/>
        <w:spacing w:after="0" w:line="240" w:lineRule="auto"/>
      </w:pPr>
    </w:p>
    <w:p w:rsidR="00C925C9" w:rsidRDefault="00C925C9" w:rsidP="00D83612">
      <w:pPr>
        <w:autoSpaceDE w:val="0"/>
        <w:autoSpaceDN w:val="0"/>
        <w:adjustRightInd w:val="0"/>
        <w:spacing w:after="0" w:line="240" w:lineRule="auto"/>
      </w:pPr>
    </w:p>
    <w:p w:rsidR="00C925C9" w:rsidRPr="00C925C9" w:rsidRDefault="002A3075" w:rsidP="00C925C9">
      <w:pPr>
        <w:autoSpaceDE w:val="0"/>
        <w:autoSpaceDN w:val="0"/>
        <w:adjustRightInd w:val="0"/>
        <w:spacing w:after="0" w:line="240" w:lineRule="auto"/>
        <w:jc w:val="center"/>
        <w:rPr>
          <w:rFonts w:ascii="Consolas" w:hAnsi="Consolas" w:cs="Consolas"/>
          <w:sz w:val="48"/>
          <w:szCs w:val="48"/>
        </w:rPr>
      </w:pPr>
      <w:r w:rsidRPr="00D83612">
        <w:rPr>
          <w:sz w:val="48"/>
          <w:szCs w:val="48"/>
        </w:rPr>
        <w:t>Test Log</w:t>
      </w:r>
    </w:p>
    <w:tbl>
      <w:tblPr>
        <w:tblW w:w="0" w:type="auto"/>
        <w:tblCellSpacing w:w="0" w:type="dxa"/>
        <w:tblInd w:w="720" w:type="dxa"/>
        <w:tblBorders>
          <w:top w:val="outset" w:sz="6" w:space="0" w:color="0000FF"/>
          <w:left w:val="outset" w:sz="6" w:space="0" w:color="0000FF"/>
          <w:bottom w:val="outset" w:sz="6" w:space="0" w:color="0000FF"/>
          <w:right w:val="outset" w:sz="6" w:space="0" w:color="0000FF"/>
        </w:tblBorders>
        <w:tblCellMar>
          <w:top w:w="150" w:type="dxa"/>
          <w:left w:w="150" w:type="dxa"/>
          <w:bottom w:w="150" w:type="dxa"/>
          <w:right w:w="150" w:type="dxa"/>
        </w:tblCellMar>
        <w:tblLook w:val="04A0" w:firstRow="1" w:lastRow="0" w:firstColumn="1" w:lastColumn="0" w:noHBand="0" w:noVBand="1"/>
      </w:tblPr>
      <w:tblGrid>
        <w:gridCol w:w="7291"/>
      </w:tblGrid>
      <w:tr w:rsidR="00C925C9" w:rsidRPr="00C925C9" w:rsidTr="00C925C9">
        <w:trPr>
          <w:tblCellSpacing w:w="0" w:type="dxa"/>
        </w:trPr>
        <w:tc>
          <w:tcPr>
            <w:tcW w:w="0" w:type="auto"/>
            <w:tcBorders>
              <w:top w:val="outset" w:sz="6" w:space="0" w:color="0000FF"/>
              <w:left w:val="outset" w:sz="6" w:space="0" w:color="0000FF"/>
              <w:bottom w:val="outset" w:sz="6" w:space="0" w:color="0000FF"/>
              <w:right w:val="outset" w:sz="6" w:space="0" w:color="0000FF"/>
            </w:tcBorders>
            <w:shd w:val="clear" w:color="auto" w:fill="99FFCC"/>
            <w:vAlign w:val="center"/>
            <w:hideMark/>
          </w:tcPr>
          <w:p w:rsidR="00C925C9" w:rsidRPr="00C925C9" w:rsidRDefault="00C925C9" w:rsidP="00C925C9">
            <w:pPr>
              <w:spacing w:after="100" w:line="240" w:lineRule="auto"/>
              <w:divId w:val="1595356785"/>
              <w:rPr>
                <w:rFonts w:ascii="Times New Roman" w:eastAsia="Times New Roman" w:hAnsi="Times New Roman" w:cs="Times New Roman"/>
                <w:sz w:val="24"/>
                <w:szCs w:val="24"/>
              </w:rPr>
            </w:pPr>
            <w:r w:rsidRPr="00C925C9">
              <w:rPr>
                <w:rFonts w:ascii="Courier New" w:eastAsia="Times New Roman" w:hAnsi="Courier New" w:cs="Courier New"/>
                <w:b/>
                <w:bCs/>
                <w:sz w:val="20"/>
                <w:szCs w:val="20"/>
              </w:rPr>
              <w:t>Movie: Harold and Maude</w:t>
            </w:r>
            <w:r w:rsidRPr="00C925C9">
              <w:rPr>
                <w:rFonts w:ascii="Courier New" w:eastAsia="Times New Roman" w:hAnsi="Courier New" w:cs="Courier New"/>
                <w:b/>
                <w:bCs/>
                <w:sz w:val="20"/>
                <w:szCs w:val="20"/>
              </w:rPr>
              <w:br/>
              <w:t>Director: Hal Ashby</w:t>
            </w:r>
            <w:r w:rsidRPr="00C925C9">
              <w:rPr>
                <w:rFonts w:ascii="Courier New" w:eastAsia="Times New Roman" w:hAnsi="Courier New" w:cs="Courier New"/>
                <w:b/>
                <w:bCs/>
                <w:sz w:val="20"/>
                <w:szCs w:val="20"/>
              </w:rPr>
              <w:br/>
              <w:t>Year: 1971</w:t>
            </w:r>
            <w:r w:rsidRPr="00C925C9">
              <w:rPr>
                <w:rFonts w:ascii="Courier New" w:eastAsia="Times New Roman" w:hAnsi="Courier New" w:cs="Courier New"/>
                <w:b/>
                <w:bCs/>
                <w:sz w:val="20"/>
                <w:szCs w:val="20"/>
              </w:rPr>
              <w:br/>
              <w:t>Rating: R</w:t>
            </w:r>
            <w:r w:rsidRPr="00C925C9">
              <w:rPr>
                <w:rFonts w:ascii="Courier New" w:eastAsia="Times New Roman" w:hAnsi="Courier New" w:cs="Courier New"/>
                <w:b/>
                <w:bCs/>
                <w:sz w:val="20"/>
                <w:szCs w:val="20"/>
              </w:rPr>
              <w:br/>
              <w:t>IMDB URL: http://www.imdb.com/title/tt0067185/</w:t>
            </w:r>
          </w:p>
        </w:tc>
      </w:tr>
    </w:tbl>
    <w:p w:rsidR="00D83612" w:rsidRDefault="00D83612" w:rsidP="00D83612">
      <w:pPr>
        <w:jc w:val="center"/>
      </w:pPr>
    </w:p>
    <w:p w:rsidR="002A3075" w:rsidRDefault="002A3075" w:rsidP="00D83612">
      <w:pPr>
        <w:jc w:val="center"/>
      </w:pPr>
      <w:r>
        <w:t>Example from the Homework</w:t>
      </w:r>
    </w:p>
    <w:p w:rsidR="00D83612" w:rsidRDefault="00693CA2" w:rsidP="00D83612">
      <w:pPr>
        <w:jc w:val="center"/>
      </w:pPr>
      <w:r>
        <w:rPr>
          <w:noProof/>
        </w:rPr>
        <w:drawing>
          <wp:inline distT="0" distB="0" distL="0" distR="0" wp14:anchorId="7C0564CC" wp14:editId="240C7547">
            <wp:extent cx="5943600" cy="3033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33395"/>
                    </a:xfrm>
                    <a:prstGeom prst="rect">
                      <a:avLst/>
                    </a:prstGeom>
                  </pic:spPr>
                </pic:pic>
              </a:graphicData>
            </a:graphic>
          </wp:inline>
        </w:drawing>
      </w:r>
    </w:p>
    <w:p w:rsidR="00D83612" w:rsidRDefault="00C925C9" w:rsidP="00D83612">
      <w:pPr>
        <w:jc w:val="center"/>
      </w:pPr>
      <w:r>
        <w:t>User Example of Movie Entry</w:t>
      </w:r>
    </w:p>
    <w:p w:rsidR="00D83612" w:rsidRDefault="00560317" w:rsidP="00284F95">
      <w:pPr>
        <w:jc w:val="center"/>
      </w:pPr>
      <w:r>
        <w:rPr>
          <w:noProof/>
        </w:rPr>
        <w:lastRenderedPageBreak/>
        <w:drawing>
          <wp:inline distT="0" distB="0" distL="0" distR="0" wp14:anchorId="06660FFE" wp14:editId="37C157EA">
            <wp:extent cx="5943600" cy="2985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85135"/>
                    </a:xfrm>
                    <a:prstGeom prst="rect">
                      <a:avLst/>
                    </a:prstGeom>
                  </pic:spPr>
                </pic:pic>
              </a:graphicData>
            </a:graphic>
          </wp:inline>
        </w:drawing>
      </w:r>
    </w:p>
    <w:p w:rsidR="008D0A6F" w:rsidRDefault="008D0A6F" w:rsidP="00284F95">
      <w:pPr>
        <w:jc w:val="center"/>
      </w:pPr>
      <w:r>
        <w:t>Example of Output to Screen</w:t>
      </w:r>
    </w:p>
    <w:p w:rsidR="008D0A6F" w:rsidRDefault="00560317" w:rsidP="008D0A6F">
      <w:pPr>
        <w:jc w:val="center"/>
      </w:pPr>
      <w:r>
        <w:rPr>
          <w:noProof/>
        </w:rPr>
        <w:drawing>
          <wp:inline distT="0" distB="0" distL="0" distR="0" wp14:anchorId="58672B00" wp14:editId="29F8385B">
            <wp:extent cx="5943600" cy="3006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6725"/>
                    </a:xfrm>
                    <a:prstGeom prst="rect">
                      <a:avLst/>
                    </a:prstGeom>
                  </pic:spPr>
                </pic:pic>
              </a:graphicData>
            </a:graphic>
          </wp:inline>
        </w:drawing>
      </w:r>
    </w:p>
    <w:p w:rsidR="00560317" w:rsidRDefault="00560317" w:rsidP="008D0A6F">
      <w:pPr>
        <w:jc w:val="center"/>
      </w:pPr>
      <w:r>
        <w:t>Example of entering a letter for year input. It shows how it skips commands.</w:t>
      </w:r>
      <w:bookmarkStart w:id="0" w:name="_GoBack"/>
      <w:bookmarkEnd w:id="0"/>
    </w:p>
    <w:sectPr w:rsidR="00560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CF5A5E"/>
    <w:multiLevelType w:val="multilevel"/>
    <w:tmpl w:val="2ACE6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075"/>
    <w:rsid w:val="00011CB7"/>
    <w:rsid w:val="00034C21"/>
    <w:rsid w:val="00061F8D"/>
    <w:rsid w:val="00062A60"/>
    <w:rsid w:val="00063612"/>
    <w:rsid w:val="00074C4E"/>
    <w:rsid w:val="00092FB4"/>
    <w:rsid w:val="000F5849"/>
    <w:rsid w:val="000F6509"/>
    <w:rsid w:val="001119A8"/>
    <w:rsid w:val="00117443"/>
    <w:rsid w:val="00123AAF"/>
    <w:rsid w:val="00140ECF"/>
    <w:rsid w:val="00141FEC"/>
    <w:rsid w:val="0018113E"/>
    <w:rsid w:val="00183A44"/>
    <w:rsid w:val="001B39D2"/>
    <w:rsid w:val="001B75D2"/>
    <w:rsid w:val="001E0720"/>
    <w:rsid w:val="001E4ABE"/>
    <w:rsid w:val="001F66EE"/>
    <w:rsid w:val="00216E78"/>
    <w:rsid w:val="00221937"/>
    <w:rsid w:val="002255E0"/>
    <w:rsid w:val="002326A7"/>
    <w:rsid w:val="0025052C"/>
    <w:rsid w:val="00251E8F"/>
    <w:rsid w:val="00273FBF"/>
    <w:rsid w:val="0028207B"/>
    <w:rsid w:val="00284F95"/>
    <w:rsid w:val="00290A8B"/>
    <w:rsid w:val="00293C6C"/>
    <w:rsid w:val="002A3075"/>
    <w:rsid w:val="002A5812"/>
    <w:rsid w:val="002A5876"/>
    <w:rsid w:val="002B2D49"/>
    <w:rsid w:val="002B7492"/>
    <w:rsid w:val="002D4C35"/>
    <w:rsid w:val="00317D4E"/>
    <w:rsid w:val="00326FFE"/>
    <w:rsid w:val="003544B1"/>
    <w:rsid w:val="003905DD"/>
    <w:rsid w:val="00391A0E"/>
    <w:rsid w:val="00392CF3"/>
    <w:rsid w:val="00395729"/>
    <w:rsid w:val="003A484B"/>
    <w:rsid w:val="003D21AE"/>
    <w:rsid w:val="003D3F37"/>
    <w:rsid w:val="003F09EA"/>
    <w:rsid w:val="003F681E"/>
    <w:rsid w:val="004214ED"/>
    <w:rsid w:val="004421D3"/>
    <w:rsid w:val="00463941"/>
    <w:rsid w:val="00471D2E"/>
    <w:rsid w:val="0049374B"/>
    <w:rsid w:val="004D4B70"/>
    <w:rsid w:val="004E5D37"/>
    <w:rsid w:val="00516E61"/>
    <w:rsid w:val="00523E7D"/>
    <w:rsid w:val="005479D7"/>
    <w:rsid w:val="00560317"/>
    <w:rsid w:val="00570C43"/>
    <w:rsid w:val="00582387"/>
    <w:rsid w:val="005B3B86"/>
    <w:rsid w:val="005B4F29"/>
    <w:rsid w:val="005D0333"/>
    <w:rsid w:val="005F1E7A"/>
    <w:rsid w:val="0060172B"/>
    <w:rsid w:val="00644527"/>
    <w:rsid w:val="00654786"/>
    <w:rsid w:val="00693CA2"/>
    <w:rsid w:val="006A696D"/>
    <w:rsid w:val="006B6A7D"/>
    <w:rsid w:val="00704EC1"/>
    <w:rsid w:val="00705449"/>
    <w:rsid w:val="007143EE"/>
    <w:rsid w:val="00735CF6"/>
    <w:rsid w:val="007428AF"/>
    <w:rsid w:val="00746E7B"/>
    <w:rsid w:val="00760493"/>
    <w:rsid w:val="00770551"/>
    <w:rsid w:val="00771279"/>
    <w:rsid w:val="00786218"/>
    <w:rsid w:val="00797874"/>
    <w:rsid w:val="007C2371"/>
    <w:rsid w:val="007C66F6"/>
    <w:rsid w:val="007D0192"/>
    <w:rsid w:val="007D2DFF"/>
    <w:rsid w:val="00807706"/>
    <w:rsid w:val="0083454E"/>
    <w:rsid w:val="008736B5"/>
    <w:rsid w:val="00876C68"/>
    <w:rsid w:val="008964EA"/>
    <w:rsid w:val="008A2055"/>
    <w:rsid w:val="008A29F4"/>
    <w:rsid w:val="008C78FF"/>
    <w:rsid w:val="008D0A6F"/>
    <w:rsid w:val="00911501"/>
    <w:rsid w:val="0091667F"/>
    <w:rsid w:val="00925960"/>
    <w:rsid w:val="009344F9"/>
    <w:rsid w:val="00937043"/>
    <w:rsid w:val="00976D24"/>
    <w:rsid w:val="00982EE1"/>
    <w:rsid w:val="009C0E01"/>
    <w:rsid w:val="009D09A1"/>
    <w:rsid w:val="009D1ED6"/>
    <w:rsid w:val="00A047E3"/>
    <w:rsid w:val="00A06658"/>
    <w:rsid w:val="00A437AB"/>
    <w:rsid w:val="00A4789E"/>
    <w:rsid w:val="00A71D5E"/>
    <w:rsid w:val="00A97A65"/>
    <w:rsid w:val="00AA411E"/>
    <w:rsid w:val="00AD0FE5"/>
    <w:rsid w:val="00AE1129"/>
    <w:rsid w:val="00B02A77"/>
    <w:rsid w:val="00B06523"/>
    <w:rsid w:val="00B31488"/>
    <w:rsid w:val="00B35382"/>
    <w:rsid w:val="00B460C2"/>
    <w:rsid w:val="00B64725"/>
    <w:rsid w:val="00B759EF"/>
    <w:rsid w:val="00B76441"/>
    <w:rsid w:val="00B80E19"/>
    <w:rsid w:val="00B85EAA"/>
    <w:rsid w:val="00BB032D"/>
    <w:rsid w:val="00BB0825"/>
    <w:rsid w:val="00BC0C98"/>
    <w:rsid w:val="00BD0D31"/>
    <w:rsid w:val="00BF078B"/>
    <w:rsid w:val="00BF6144"/>
    <w:rsid w:val="00C00334"/>
    <w:rsid w:val="00C01570"/>
    <w:rsid w:val="00C113F2"/>
    <w:rsid w:val="00C13442"/>
    <w:rsid w:val="00C331AB"/>
    <w:rsid w:val="00C53253"/>
    <w:rsid w:val="00C61A5E"/>
    <w:rsid w:val="00C656B4"/>
    <w:rsid w:val="00C71261"/>
    <w:rsid w:val="00C72870"/>
    <w:rsid w:val="00C925C9"/>
    <w:rsid w:val="00CA6F44"/>
    <w:rsid w:val="00CB2F99"/>
    <w:rsid w:val="00CE5D59"/>
    <w:rsid w:val="00CF2376"/>
    <w:rsid w:val="00CF7C2D"/>
    <w:rsid w:val="00D03797"/>
    <w:rsid w:val="00D21BF8"/>
    <w:rsid w:val="00D53FE3"/>
    <w:rsid w:val="00D83612"/>
    <w:rsid w:val="00DB786D"/>
    <w:rsid w:val="00DE6C6E"/>
    <w:rsid w:val="00DF5C4D"/>
    <w:rsid w:val="00E16C6B"/>
    <w:rsid w:val="00E27397"/>
    <w:rsid w:val="00E31D75"/>
    <w:rsid w:val="00E33E5C"/>
    <w:rsid w:val="00E53A70"/>
    <w:rsid w:val="00E57256"/>
    <w:rsid w:val="00E83E17"/>
    <w:rsid w:val="00E84D63"/>
    <w:rsid w:val="00EA08BE"/>
    <w:rsid w:val="00EA38F0"/>
    <w:rsid w:val="00EA79A2"/>
    <w:rsid w:val="00EC20E0"/>
    <w:rsid w:val="00EC5BD4"/>
    <w:rsid w:val="00ED260A"/>
    <w:rsid w:val="00ED4571"/>
    <w:rsid w:val="00EF5EC0"/>
    <w:rsid w:val="00F462CD"/>
    <w:rsid w:val="00F6674C"/>
    <w:rsid w:val="00F90198"/>
    <w:rsid w:val="00FA521D"/>
    <w:rsid w:val="00FB064E"/>
    <w:rsid w:val="00FE2B97"/>
    <w:rsid w:val="00FF6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5314C-BAD7-4C73-8198-0664B6B59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C925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81272">
      <w:bodyDiv w:val="1"/>
      <w:marLeft w:val="0"/>
      <w:marRight w:val="0"/>
      <w:marTop w:val="0"/>
      <w:marBottom w:val="0"/>
      <w:divBdr>
        <w:top w:val="none" w:sz="0" w:space="0" w:color="auto"/>
        <w:left w:val="none" w:sz="0" w:space="0" w:color="auto"/>
        <w:bottom w:val="none" w:sz="0" w:space="0" w:color="auto"/>
        <w:right w:val="none" w:sz="0" w:space="0" w:color="auto"/>
      </w:divBdr>
      <w:divsChild>
        <w:div w:id="1853035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751946">
      <w:bodyDiv w:val="1"/>
      <w:marLeft w:val="0"/>
      <w:marRight w:val="0"/>
      <w:marTop w:val="0"/>
      <w:marBottom w:val="0"/>
      <w:divBdr>
        <w:top w:val="none" w:sz="0" w:space="0" w:color="auto"/>
        <w:left w:val="none" w:sz="0" w:space="0" w:color="auto"/>
        <w:bottom w:val="none" w:sz="0" w:space="0" w:color="auto"/>
        <w:right w:val="none" w:sz="0" w:space="0" w:color="auto"/>
      </w:divBdr>
      <w:divsChild>
        <w:div w:id="1595356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Stevie Parris</dc:creator>
  <cp:keywords/>
  <dc:description/>
  <cp:lastModifiedBy>Stevie Parris</cp:lastModifiedBy>
  <cp:revision>2</cp:revision>
  <dcterms:created xsi:type="dcterms:W3CDTF">2014-04-14T14:49:00Z</dcterms:created>
  <dcterms:modified xsi:type="dcterms:W3CDTF">2014-04-14T14:49:00Z</dcterms:modified>
</cp:coreProperties>
</file>