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075" w:rsidRDefault="002A3075" w:rsidP="002A3075">
      <w:pPr>
        <w:jc w:val="center"/>
        <w:rPr>
          <w:sz w:val="48"/>
          <w:szCs w:val="48"/>
        </w:rPr>
      </w:pPr>
      <w:r w:rsidRPr="002A3075">
        <w:rPr>
          <w:sz w:val="48"/>
          <w:szCs w:val="48"/>
        </w:rPr>
        <w:t>User Manual</w:t>
      </w:r>
    </w:p>
    <w:p w:rsidR="00B64725" w:rsidRDefault="002A3075" w:rsidP="00B64725">
      <w:r>
        <w:t>Program</w:t>
      </w:r>
      <w:r w:rsidR="001E3833">
        <w:t>: Homework 4</w:t>
      </w:r>
      <w:r w:rsidR="00831BC8">
        <w:t>.</w:t>
      </w:r>
      <w:r>
        <w:t>cpp</w:t>
      </w:r>
    </w:p>
    <w:p w:rsidR="00020633" w:rsidRDefault="002A3075" w:rsidP="002A3075">
      <w:r>
        <w:t xml:space="preserve">This program </w:t>
      </w:r>
      <w:r w:rsidR="00020633">
        <w:t>prompts you</w:t>
      </w:r>
      <w:r w:rsidR="001E3833">
        <w:t xml:space="preserve"> for whether or not you want to receive instructions on how to play the game</w:t>
      </w:r>
      <w:r w:rsidR="00020633">
        <w:t xml:space="preserve">. </w:t>
      </w:r>
      <w:r w:rsidR="001E3833">
        <w:t>It then asks you which peg you would like to remove to begin the game</w:t>
      </w:r>
      <w:r w:rsidR="00020633">
        <w:t xml:space="preserve">. </w:t>
      </w:r>
      <w:r w:rsidR="001E3833">
        <w:t xml:space="preserve">The game then allows you to choose a slot peg to jump over, and then the peg with which you would like to jump. </w:t>
      </w:r>
      <w:r w:rsidR="00020633">
        <w:t xml:space="preserve"> You </w:t>
      </w:r>
      <w:r w:rsidR="001E3833">
        <w:t>repeat this process until you either run out or there is only one peg remaining</w:t>
      </w:r>
      <w:r w:rsidR="00020633">
        <w:t xml:space="preserve">. If </w:t>
      </w:r>
      <w:r w:rsidR="001E3833">
        <w:t>there’s a single peg, it will give a win message, if there are no moves, you must exit using the exit arrow at the top right.</w:t>
      </w:r>
    </w:p>
    <w:p w:rsidR="002A3075" w:rsidRDefault="002A3075" w:rsidP="002A3075">
      <w:r>
        <w:t xml:space="preserve">To run the program double click on the file </w:t>
      </w:r>
      <w:r w:rsidR="001E3833">
        <w:t>Homework 4</w:t>
      </w:r>
      <w:r>
        <w:t>.exe, or open</w:t>
      </w:r>
      <w:r w:rsidR="00020633">
        <w:t xml:space="preserve"> </w:t>
      </w:r>
      <w:r w:rsidR="001E3833">
        <w:t>Homework 4</w:t>
      </w:r>
      <w:r>
        <w:t>.cpp with Microsoft Visual Studio 2010</w:t>
      </w:r>
      <w:r w:rsidR="000F5849">
        <w:t xml:space="preserve"> or above</w:t>
      </w:r>
      <w:r>
        <w:t xml:space="preserve"> and hit Control F5. A console window will appear asking you to enter </w:t>
      </w:r>
      <w:r w:rsidR="00020633">
        <w:t xml:space="preserve">the </w:t>
      </w:r>
      <w:r w:rsidR="00EE722B">
        <w:t>y or n for yes or no for instructions</w:t>
      </w:r>
      <w:r>
        <w:t xml:space="preserve">. </w:t>
      </w:r>
      <w:r w:rsidR="00EE722B">
        <w:t xml:space="preserve">It will then ask you for coordinates in the form “B5” repeatedly. </w:t>
      </w:r>
      <w:r>
        <w:t>Hit enter after typing your input for each fie</w:t>
      </w:r>
      <w:r w:rsidR="00D03797">
        <w:t xml:space="preserve">ld. </w:t>
      </w:r>
      <w:r w:rsidR="00EE722B">
        <w:t>Upon victory it will print “</w:t>
      </w:r>
      <w:r w:rsidR="00EE722B" w:rsidRPr="00EE722B">
        <w:t>YOU WON!!!!! CONGRATULATIONS!!!"</w:t>
      </w:r>
      <w:r w:rsidR="00D03797">
        <w:t xml:space="preserve"> </w:t>
      </w:r>
      <w:r>
        <w:t>Press any key to terminate the program when you are done.</w:t>
      </w:r>
    </w:p>
    <w:p w:rsidR="002A3075" w:rsidRDefault="002A3075" w:rsidP="002A3075"/>
    <w:p w:rsidR="002A3075" w:rsidRPr="002A3075" w:rsidRDefault="002A3075" w:rsidP="002A3075">
      <w:pPr>
        <w:jc w:val="center"/>
        <w:rPr>
          <w:sz w:val="48"/>
          <w:szCs w:val="48"/>
        </w:rPr>
      </w:pPr>
      <w:r w:rsidRPr="002A3075">
        <w:rPr>
          <w:sz w:val="48"/>
          <w:szCs w:val="48"/>
        </w:rPr>
        <w:t>System Manual</w:t>
      </w:r>
    </w:p>
    <w:p w:rsidR="002A3075" w:rsidRDefault="002A3075" w:rsidP="002A3075">
      <w:r>
        <w:t xml:space="preserve">Program: </w:t>
      </w:r>
      <w:r w:rsidR="001E3833">
        <w:t>Homework 4</w:t>
      </w:r>
      <w:r>
        <w:t>.cpp</w:t>
      </w:r>
    </w:p>
    <w:p w:rsidR="00D83612" w:rsidRDefault="002A3075" w:rsidP="002A3075">
      <w:r>
        <w:t xml:space="preserve">This </w:t>
      </w:r>
      <w:r w:rsidR="00EE722B">
        <w:t>program focuses on creating a peg game</w:t>
      </w:r>
      <w:r w:rsidR="00570C43">
        <w:t xml:space="preserve">. </w:t>
      </w:r>
      <w:r w:rsidR="00020633">
        <w:t xml:space="preserve">It uses the information gained from the user to </w:t>
      </w:r>
      <w:r w:rsidR="00EE722B">
        <w:t>get locations for movement</w:t>
      </w:r>
      <w:r w:rsidR="00020633">
        <w:t xml:space="preserve">. The user enters the names of private variables, which are turned into getters and setters as methods. </w:t>
      </w:r>
      <w:r w:rsidR="00EE722B">
        <w:t>The program runs through stages of establishing data, the initial peg movement, and then the moves following. It also uses two functions, one to translate a character to a number and another to prompt the user for information regarding moving the pieces location.</w:t>
      </w:r>
    </w:p>
    <w:p w:rsidR="00D83612" w:rsidRDefault="002A3075" w:rsidP="008D0A6F">
      <w:pPr>
        <w:jc w:val="center"/>
      </w:pPr>
      <w:r>
        <w:t>The user is expected not</w:t>
      </w:r>
      <w:r w:rsidR="003F681E">
        <w:t xml:space="preserve"> to</w:t>
      </w:r>
      <w:r>
        <w:t xml:space="preserve"> use special characters </w:t>
      </w:r>
      <w:r w:rsidR="00D83612">
        <w:t xml:space="preserve">that C++ will not </w:t>
      </w:r>
      <w:r>
        <w:t xml:space="preserve">recognize. They are also expected to enter </w:t>
      </w:r>
      <w:r w:rsidR="003F681E">
        <w:t xml:space="preserve">a </w:t>
      </w:r>
      <w:r>
        <w:t>non-negative i</w:t>
      </w:r>
      <w:r w:rsidR="003F681E">
        <w:t>nteger</w:t>
      </w:r>
      <w:r w:rsidR="00D83612">
        <w:t xml:space="preserve"> for the </w:t>
      </w:r>
      <w:r w:rsidR="0087138E">
        <w:t>second location</w:t>
      </w:r>
      <w:r w:rsidR="00D83612">
        <w:t xml:space="preserve">. </w:t>
      </w:r>
      <w:r w:rsidR="003F681E">
        <w:t xml:space="preserve">The </w:t>
      </w:r>
      <w:r w:rsidR="0087138E">
        <w:t>input</w:t>
      </w:r>
      <w:r w:rsidR="003F681E">
        <w:t xml:space="preserve"> </w:t>
      </w:r>
      <w:r w:rsidR="008D0A6F">
        <w:t>is declare</w:t>
      </w:r>
      <w:r w:rsidR="0087138E">
        <w:t>d as a char and an integer</w:t>
      </w:r>
      <w:r w:rsidR="008D0A6F">
        <w:t>. The program malfunctions if you try to use anything but</w:t>
      </w:r>
      <w:r w:rsidR="00693CA2">
        <w:t xml:space="preserve"> a number using</w:t>
      </w:r>
      <w:r w:rsidR="0087138E">
        <w:t xml:space="preserve"> 0-9 for the first input</w:t>
      </w:r>
      <w:r w:rsidR="008D0A6F">
        <w:t xml:space="preserve"> </w:t>
      </w:r>
      <w:r w:rsidR="0087138E">
        <w:t>or anything but a char for the second it</w:t>
      </w:r>
      <w:r w:rsidR="008D0A6F">
        <w:t xml:space="preserve"> skips past all other commands…</w:t>
      </w:r>
    </w:p>
    <w:p w:rsidR="00D83612" w:rsidRDefault="00D83612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2A3075" w:rsidRPr="00020633" w:rsidRDefault="002A3075" w:rsidP="0002063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48"/>
          <w:szCs w:val="48"/>
        </w:rPr>
      </w:pPr>
      <w:r w:rsidRPr="00D83612">
        <w:rPr>
          <w:sz w:val="48"/>
          <w:szCs w:val="48"/>
        </w:rPr>
        <w:t>Test Log</w:t>
      </w:r>
    </w:p>
    <w:p w:rsidR="00D83612" w:rsidRDefault="0087138E" w:rsidP="00D83612">
      <w:pPr>
        <w:jc w:val="center"/>
      </w:pPr>
      <w:r>
        <w:rPr>
          <w:noProof/>
        </w:rPr>
        <w:lastRenderedPageBreak/>
        <w:drawing>
          <wp:inline distT="0" distB="0" distL="0" distR="0" wp14:anchorId="4AEFAD4D" wp14:editId="5775D1C2">
            <wp:extent cx="5943600" cy="2994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12" w:rsidRDefault="0087138E" w:rsidP="00D83612">
      <w:pPr>
        <w:jc w:val="center"/>
      </w:pPr>
      <w:r>
        <w:t>Example of instructions</w:t>
      </w:r>
    </w:p>
    <w:p w:rsidR="00D83612" w:rsidRDefault="0087138E" w:rsidP="00284F95">
      <w:pPr>
        <w:jc w:val="center"/>
      </w:pPr>
      <w:r>
        <w:rPr>
          <w:noProof/>
        </w:rPr>
        <w:drawing>
          <wp:inline distT="0" distB="0" distL="0" distR="0" wp14:anchorId="50803D51" wp14:editId="2EC5C9E6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6F" w:rsidRDefault="0087138E" w:rsidP="00284F95">
      <w:pPr>
        <w:jc w:val="center"/>
      </w:pPr>
      <w:r>
        <w:t>Example of initial peg removal</w:t>
      </w:r>
    </w:p>
    <w:p w:rsidR="008D0A6F" w:rsidRDefault="0087138E" w:rsidP="008D0A6F">
      <w:pPr>
        <w:jc w:val="center"/>
      </w:pPr>
      <w:r>
        <w:rPr>
          <w:noProof/>
        </w:rPr>
        <w:lastRenderedPageBreak/>
        <w:drawing>
          <wp:inline distT="0" distB="0" distL="0" distR="0" wp14:anchorId="37244F2F" wp14:editId="6C5302F2">
            <wp:extent cx="5943600" cy="299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17" w:rsidRDefault="0087138E" w:rsidP="008D0A6F">
      <w:pPr>
        <w:jc w:val="center"/>
      </w:pPr>
      <w:r>
        <w:t>Example of jumping pegs (order of points doesn’t matter), also example of user input</w:t>
      </w:r>
      <w:r w:rsidR="00831BC8">
        <w:t>.</w:t>
      </w:r>
    </w:p>
    <w:p w:rsidR="00831BC8" w:rsidRDefault="0087138E" w:rsidP="008D0A6F">
      <w:pPr>
        <w:jc w:val="center"/>
      </w:pPr>
      <w:r>
        <w:rPr>
          <w:noProof/>
        </w:rPr>
        <w:drawing>
          <wp:inline distT="0" distB="0" distL="0" distR="0" wp14:anchorId="791F4CE2" wp14:editId="2937BBB7">
            <wp:extent cx="5943600" cy="2989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C8" w:rsidRDefault="0087138E" w:rsidP="0087138E">
      <w:pPr>
        <w:jc w:val="center"/>
      </w:pPr>
      <w:r>
        <w:t>Trying to enter invalid input</w:t>
      </w:r>
      <w:bookmarkStart w:id="0" w:name="_GoBack"/>
      <w:bookmarkEnd w:id="0"/>
    </w:p>
    <w:p w:rsidR="00020633" w:rsidRDefault="00020633" w:rsidP="008D0A6F">
      <w:pPr>
        <w:jc w:val="center"/>
      </w:pPr>
    </w:p>
    <w:sectPr w:rsidR="0002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F5A5E"/>
    <w:multiLevelType w:val="multilevel"/>
    <w:tmpl w:val="2ACE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75"/>
    <w:rsid w:val="00011CB7"/>
    <w:rsid w:val="00020633"/>
    <w:rsid w:val="00034C21"/>
    <w:rsid w:val="00061F8D"/>
    <w:rsid w:val="00062A60"/>
    <w:rsid w:val="00063612"/>
    <w:rsid w:val="00074C4E"/>
    <w:rsid w:val="00092FB4"/>
    <w:rsid w:val="000B1E2C"/>
    <w:rsid w:val="000F5849"/>
    <w:rsid w:val="000F6509"/>
    <w:rsid w:val="001119A8"/>
    <w:rsid w:val="00117443"/>
    <w:rsid w:val="00123AAF"/>
    <w:rsid w:val="00140ECF"/>
    <w:rsid w:val="00141FEC"/>
    <w:rsid w:val="0018113E"/>
    <w:rsid w:val="00183A44"/>
    <w:rsid w:val="001B39D2"/>
    <w:rsid w:val="001B75D2"/>
    <w:rsid w:val="001E0720"/>
    <w:rsid w:val="001E3833"/>
    <w:rsid w:val="001E4ABE"/>
    <w:rsid w:val="001F66EE"/>
    <w:rsid w:val="00216E78"/>
    <w:rsid w:val="00221937"/>
    <w:rsid w:val="002255E0"/>
    <w:rsid w:val="002326A7"/>
    <w:rsid w:val="0025052C"/>
    <w:rsid w:val="00251E8F"/>
    <w:rsid w:val="00273FBF"/>
    <w:rsid w:val="0028207B"/>
    <w:rsid w:val="00284F95"/>
    <w:rsid w:val="00290A8B"/>
    <w:rsid w:val="00293C6C"/>
    <w:rsid w:val="002A3075"/>
    <w:rsid w:val="002A5812"/>
    <w:rsid w:val="002A5876"/>
    <w:rsid w:val="002B2D49"/>
    <w:rsid w:val="002B7492"/>
    <w:rsid w:val="002D4C35"/>
    <w:rsid w:val="00317D4E"/>
    <w:rsid w:val="00326FFE"/>
    <w:rsid w:val="003544B1"/>
    <w:rsid w:val="003905DD"/>
    <w:rsid w:val="00391A0E"/>
    <w:rsid w:val="00392CF3"/>
    <w:rsid w:val="00395729"/>
    <w:rsid w:val="003A484B"/>
    <w:rsid w:val="003D21AE"/>
    <w:rsid w:val="003D3F37"/>
    <w:rsid w:val="003F09EA"/>
    <w:rsid w:val="003F681E"/>
    <w:rsid w:val="004214ED"/>
    <w:rsid w:val="004421D3"/>
    <w:rsid w:val="00463941"/>
    <w:rsid w:val="00471D2E"/>
    <w:rsid w:val="0049374B"/>
    <w:rsid w:val="004D4B70"/>
    <w:rsid w:val="004E5D37"/>
    <w:rsid w:val="00516E61"/>
    <w:rsid w:val="00523E7D"/>
    <w:rsid w:val="005479D7"/>
    <w:rsid w:val="00560317"/>
    <w:rsid w:val="00570C43"/>
    <w:rsid w:val="00582387"/>
    <w:rsid w:val="005B3B86"/>
    <w:rsid w:val="005B4F29"/>
    <w:rsid w:val="005D0333"/>
    <w:rsid w:val="005F1E7A"/>
    <w:rsid w:val="0060172B"/>
    <w:rsid w:val="00644527"/>
    <w:rsid w:val="00654786"/>
    <w:rsid w:val="00693CA2"/>
    <w:rsid w:val="006A696D"/>
    <w:rsid w:val="006B6A7D"/>
    <w:rsid w:val="00704EC1"/>
    <w:rsid w:val="00705449"/>
    <w:rsid w:val="007143EE"/>
    <w:rsid w:val="00735CF6"/>
    <w:rsid w:val="007428AF"/>
    <w:rsid w:val="00746E7B"/>
    <w:rsid w:val="00760493"/>
    <w:rsid w:val="00770551"/>
    <w:rsid w:val="00771279"/>
    <w:rsid w:val="00786218"/>
    <w:rsid w:val="00797874"/>
    <w:rsid w:val="007C2371"/>
    <w:rsid w:val="007C66F6"/>
    <w:rsid w:val="007D0192"/>
    <w:rsid w:val="007D2DFF"/>
    <w:rsid w:val="00807706"/>
    <w:rsid w:val="00831BC8"/>
    <w:rsid w:val="0083454E"/>
    <w:rsid w:val="0087138E"/>
    <w:rsid w:val="008736B5"/>
    <w:rsid w:val="00876C68"/>
    <w:rsid w:val="008964EA"/>
    <w:rsid w:val="008A2055"/>
    <w:rsid w:val="008A29F4"/>
    <w:rsid w:val="008C78FF"/>
    <w:rsid w:val="008D0A6F"/>
    <w:rsid w:val="00911501"/>
    <w:rsid w:val="0091667F"/>
    <w:rsid w:val="00925960"/>
    <w:rsid w:val="009344F9"/>
    <w:rsid w:val="00937043"/>
    <w:rsid w:val="00976D24"/>
    <w:rsid w:val="00982EE1"/>
    <w:rsid w:val="009C0E01"/>
    <w:rsid w:val="009D09A1"/>
    <w:rsid w:val="009D1ED6"/>
    <w:rsid w:val="00A047E3"/>
    <w:rsid w:val="00A06658"/>
    <w:rsid w:val="00A437AB"/>
    <w:rsid w:val="00A4789E"/>
    <w:rsid w:val="00A71D5E"/>
    <w:rsid w:val="00A97A65"/>
    <w:rsid w:val="00AA411E"/>
    <w:rsid w:val="00AD0FE5"/>
    <w:rsid w:val="00AE1129"/>
    <w:rsid w:val="00AE342A"/>
    <w:rsid w:val="00B02A77"/>
    <w:rsid w:val="00B06523"/>
    <w:rsid w:val="00B31488"/>
    <w:rsid w:val="00B35382"/>
    <w:rsid w:val="00B460C2"/>
    <w:rsid w:val="00B64725"/>
    <w:rsid w:val="00B759EF"/>
    <w:rsid w:val="00B76441"/>
    <w:rsid w:val="00B80E19"/>
    <w:rsid w:val="00B85EAA"/>
    <w:rsid w:val="00BB032D"/>
    <w:rsid w:val="00BB0825"/>
    <w:rsid w:val="00BC0C98"/>
    <w:rsid w:val="00BD0D31"/>
    <w:rsid w:val="00BF078B"/>
    <w:rsid w:val="00BF6144"/>
    <w:rsid w:val="00C00334"/>
    <w:rsid w:val="00C01570"/>
    <w:rsid w:val="00C113F2"/>
    <w:rsid w:val="00C13442"/>
    <w:rsid w:val="00C331AB"/>
    <w:rsid w:val="00C53253"/>
    <w:rsid w:val="00C61A5E"/>
    <w:rsid w:val="00C656B4"/>
    <w:rsid w:val="00C71261"/>
    <w:rsid w:val="00C72870"/>
    <w:rsid w:val="00C925C9"/>
    <w:rsid w:val="00CA6F44"/>
    <w:rsid w:val="00CB2F99"/>
    <w:rsid w:val="00CE5D59"/>
    <w:rsid w:val="00CF2376"/>
    <w:rsid w:val="00CF7C2D"/>
    <w:rsid w:val="00D03797"/>
    <w:rsid w:val="00D21BF8"/>
    <w:rsid w:val="00D53FE3"/>
    <w:rsid w:val="00D83612"/>
    <w:rsid w:val="00DB786D"/>
    <w:rsid w:val="00DD5EDA"/>
    <w:rsid w:val="00DE6C6E"/>
    <w:rsid w:val="00DF5C4D"/>
    <w:rsid w:val="00E16C6B"/>
    <w:rsid w:val="00E27397"/>
    <w:rsid w:val="00E31D75"/>
    <w:rsid w:val="00E33E5C"/>
    <w:rsid w:val="00E53A70"/>
    <w:rsid w:val="00E57256"/>
    <w:rsid w:val="00E83E17"/>
    <w:rsid w:val="00E84D63"/>
    <w:rsid w:val="00EA08BE"/>
    <w:rsid w:val="00EA38F0"/>
    <w:rsid w:val="00EA79A2"/>
    <w:rsid w:val="00EC20E0"/>
    <w:rsid w:val="00EC5BD4"/>
    <w:rsid w:val="00ED260A"/>
    <w:rsid w:val="00ED4571"/>
    <w:rsid w:val="00EE722B"/>
    <w:rsid w:val="00EF5EC0"/>
    <w:rsid w:val="00F462CD"/>
    <w:rsid w:val="00F6674C"/>
    <w:rsid w:val="00F90198"/>
    <w:rsid w:val="00FA521D"/>
    <w:rsid w:val="00FB064E"/>
    <w:rsid w:val="00FE2B97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5314C-BAD7-4C73-8198-0664B6B5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C925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5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6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Parris</dc:creator>
  <cp:keywords/>
  <dc:description/>
  <cp:lastModifiedBy>Stevie Parris</cp:lastModifiedBy>
  <cp:revision>3</cp:revision>
  <dcterms:created xsi:type="dcterms:W3CDTF">2014-05-07T01:35:00Z</dcterms:created>
  <dcterms:modified xsi:type="dcterms:W3CDTF">2014-05-07T02:03:00Z</dcterms:modified>
</cp:coreProperties>
</file>