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075" w:rsidRDefault="002A3075" w:rsidP="002A3075">
      <w:pPr>
        <w:jc w:val="center"/>
        <w:rPr>
          <w:sz w:val="48"/>
          <w:szCs w:val="48"/>
        </w:rPr>
      </w:pPr>
      <w:r w:rsidRPr="002A3075">
        <w:rPr>
          <w:sz w:val="48"/>
          <w:szCs w:val="48"/>
        </w:rPr>
        <w:t>User Manual</w:t>
      </w:r>
    </w:p>
    <w:p w:rsidR="00B64725" w:rsidRDefault="002A3075" w:rsidP="00B64725">
      <w:r>
        <w:t>Program</w:t>
      </w:r>
      <w:r w:rsidR="000645A8">
        <w:t>: Homework 5</w:t>
      </w:r>
      <w:r w:rsidR="00831BC8">
        <w:t>.</w:t>
      </w:r>
      <w:r>
        <w:t>cpp</w:t>
      </w:r>
    </w:p>
    <w:p w:rsidR="00020633" w:rsidRDefault="002A3075" w:rsidP="002A3075">
      <w:r>
        <w:t xml:space="preserve">This program </w:t>
      </w:r>
      <w:r w:rsidR="00242C7E">
        <w:t xml:space="preserve">welcomes you to </w:t>
      </w:r>
      <w:proofErr w:type="spellStart"/>
      <w:r w:rsidR="00242C7E">
        <w:t>floodFill</w:t>
      </w:r>
      <w:proofErr w:type="spellEnd"/>
      <w:r w:rsidR="00020633">
        <w:t xml:space="preserve">. </w:t>
      </w:r>
      <w:r w:rsidR="001E3833">
        <w:t xml:space="preserve">It then asks you which </w:t>
      </w:r>
      <w:r w:rsidR="00242C7E">
        <w:t>location at which you would like to begin the filling process</w:t>
      </w:r>
      <w:r w:rsidR="00020633">
        <w:t xml:space="preserve">. </w:t>
      </w:r>
      <w:r w:rsidR="00242C7E">
        <w:t xml:space="preserve">If you select invalid location, it will asks you to try again. The </w:t>
      </w:r>
      <w:proofErr w:type="spellStart"/>
      <w:r w:rsidR="00242C7E">
        <w:t>floodfill</w:t>
      </w:r>
      <w:proofErr w:type="spellEnd"/>
      <w:r w:rsidR="00242C7E">
        <w:t xml:space="preserve"> process will then proceed, filling all possible 0’s that are contained within the figure.</w:t>
      </w:r>
      <w:r w:rsidR="00020633">
        <w:t xml:space="preserve"> You </w:t>
      </w:r>
      <w:r w:rsidR="001E3833">
        <w:t xml:space="preserve">repeat this process until you either </w:t>
      </w:r>
      <w:r w:rsidR="00242C7E">
        <w:t>choose to exit the program by typing “999” for one of the coordinates</w:t>
      </w:r>
      <w:r w:rsidR="001E3833">
        <w:t>.</w:t>
      </w:r>
      <w:r w:rsidR="00242C7E">
        <w:t xml:space="preserve"> The program will thank you for using </w:t>
      </w:r>
      <w:proofErr w:type="spellStart"/>
      <w:r w:rsidR="00242C7E">
        <w:t>floodFill</w:t>
      </w:r>
      <w:proofErr w:type="spellEnd"/>
      <w:r w:rsidR="00242C7E">
        <w:t>. Upon exiting, a file is saved to the same directory as the project by the name of “newSample.txt” containing your new image.</w:t>
      </w:r>
    </w:p>
    <w:p w:rsidR="002A3075" w:rsidRDefault="002A3075" w:rsidP="002A3075">
      <w:r>
        <w:t xml:space="preserve">To run the program double click on the file </w:t>
      </w:r>
      <w:r w:rsidR="00242C7E">
        <w:t>Homework 5</w:t>
      </w:r>
      <w:r>
        <w:t>.exe, or open</w:t>
      </w:r>
      <w:r w:rsidR="00020633">
        <w:t xml:space="preserve"> </w:t>
      </w:r>
      <w:r w:rsidR="00242C7E">
        <w:t>Homework 5</w:t>
      </w:r>
      <w:r>
        <w:t>.cpp with Microsoft Visual Studio 2010</w:t>
      </w:r>
      <w:r w:rsidR="000F5849">
        <w:t xml:space="preserve"> or above</w:t>
      </w:r>
      <w:r>
        <w:t xml:space="preserve"> and hit Control F5. A console window will appear asking you to enter </w:t>
      </w:r>
      <w:r w:rsidR="00020633">
        <w:t xml:space="preserve">the </w:t>
      </w:r>
      <w:r w:rsidR="00242C7E">
        <w:t>coordinates in the form “x y</w:t>
      </w:r>
      <w:r w:rsidR="00EE722B">
        <w:t xml:space="preserve">” repeatedly. </w:t>
      </w:r>
      <w:r>
        <w:t>Hit enter after typing your input for each fie</w:t>
      </w:r>
      <w:r w:rsidR="00D03797">
        <w:t xml:space="preserve">ld. </w:t>
      </w:r>
      <w:r w:rsidR="00EE722B">
        <w:t xml:space="preserve">Upon </w:t>
      </w:r>
      <w:r w:rsidR="00242C7E">
        <w:t>finish</w:t>
      </w:r>
      <w:r w:rsidR="00EE722B">
        <w:t xml:space="preserve"> it will print “</w:t>
      </w:r>
      <w:r w:rsidR="00242C7E">
        <w:t xml:space="preserve">Thanks for using </w:t>
      </w:r>
      <w:proofErr w:type="spellStart"/>
      <w:r w:rsidR="00242C7E">
        <w:t>floodFill</w:t>
      </w:r>
      <w:proofErr w:type="spellEnd"/>
      <w:r w:rsidR="00242C7E">
        <w:t>!</w:t>
      </w:r>
      <w:r w:rsidR="00EE722B" w:rsidRPr="00EE722B">
        <w:t>"</w:t>
      </w:r>
      <w:r w:rsidR="00D03797">
        <w:t xml:space="preserve"> </w:t>
      </w:r>
      <w:r>
        <w:t>Press any key to terminate the program when you are done.</w:t>
      </w:r>
    </w:p>
    <w:p w:rsidR="002A3075" w:rsidRDefault="002A3075" w:rsidP="002A3075"/>
    <w:p w:rsidR="002A3075" w:rsidRPr="002A3075" w:rsidRDefault="002A3075" w:rsidP="002A3075">
      <w:pPr>
        <w:jc w:val="center"/>
        <w:rPr>
          <w:sz w:val="48"/>
          <w:szCs w:val="48"/>
        </w:rPr>
      </w:pPr>
      <w:r w:rsidRPr="002A3075">
        <w:rPr>
          <w:sz w:val="48"/>
          <w:szCs w:val="48"/>
        </w:rPr>
        <w:t>System Manual</w:t>
      </w:r>
    </w:p>
    <w:p w:rsidR="002A3075" w:rsidRDefault="002A3075" w:rsidP="002A3075">
      <w:r>
        <w:t xml:space="preserve">Program: </w:t>
      </w:r>
      <w:r w:rsidR="006D7D2F">
        <w:t>Homework 5</w:t>
      </w:r>
      <w:r>
        <w:t>.cpp</w:t>
      </w:r>
    </w:p>
    <w:p w:rsidR="00D83612" w:rsidRDefault="002A3075" w:rsidP="00027BD8">
      <w:r>
        <w:t xml:space="preserve">This </w:t>
      </w:r>
      <w:r w:rsidR="006D7D2F">
        <w:t>program focuses on creating the standard flood function of a paint application</w:t>
      </w:r>
      <w:r w:rsidR="00570C43">
        <w:t xml:space="preserve">. </w:t>
      </w:r>
      <w:r w:rsidR="00020633">
        <w:t xml:space="preserve">It uses </w:t>
      </w:r>
      <w:r w:rsidR="006D7D2F">
        <w:t>information from a file for an image in a specific format, and then reads it into a Grid object.  The processing</w:t>
      </w:r>
      <w:r w:rsidR="00027BD8">
        <w:t xml:space="preserve"> and storage</w:t>
      </w:r>
      <w:r w:rsidR="006D7D2F">
        <w:t xml:space="preserve"> of this data can be found in “//ESTABLISHING DATA” section. This Grid object is used as the base for the information from the file, and the interfacing with it.</w:t>
      </w:r>
      <w:r w:rsidR="00020633">
        <w:t xml:space="preserve"> </w:t>
      </w:r>
      <w:r w:rsidR="006D7D2F">
        <w:t>The program runs through a basic instruction command for the user, then begins the process</w:t>
      </w:r>
      <w:r w:rsidR="00027BD8">
        <w:t xml:space="preserve"> of </w:t>
      </w:r>
      <w:proofErr w:type="spellStart"/>
      <w:r w:rsidR="00027BD8">
        <w:t>floodfilling</w:t>
      </w:r>
      <w:proofErr w:type="spellEnd"/>
      <w:r w:rsidR="00027BD8">
        <w:t xml:space="preserve"> based on the users coordinate choice. The program first checks if the spot is legal, then sets that value to a filled slot, then checks the slots right, down, up, and left. However, before it reaches these commands, it ends up calling itself recursively with a new location in one of the directions, unless it hits a dead end. Then it passes back to the last function, which then checks its other directions.</w:t>
      </w:r>
    </w:p>
    <w:p w:rsidR="00D83612" w:rsidRDefault="002A3075" w:rsidP="008D0A6F">
      <w:pPr>
        <w:jc w:val="center"/>
      </w:pPr>
      <w:r>
        <w:t>The user is expected not</w:t>
      </w:r>
      <w:r w:rsidR="003F681E">
        <w:t xml:space="preserve"> to</w:t>
      </w:r>
      <w:r>
        <w:t xml:space="preserve"> use special characters </w:t>
      </w:r>
      <w:r w:rsidR="00D83612">
        <w:t xml:space="preserve">that C++ will not </w:t>
      </w:r>
      <w:r>
        <w:t xml:space="preserve">recognize. They are also expected to enter </w:t>
      </w:r>
      <w:r w:rsidR="003F681E">
        <w:t>a</w:t>
      </w:r>
      <w:r w:rsidR="00027BD8">
        <w:t xml:space="preserve">n integer for the input. </w:t>
      </w:r>
      <w:r w:rsidR="008D0A6F">
        <w:t>The program malfunctions if you try to use anything but</w:t>
      </w:r>
      <w:r w:rsidR="00693CA2">
        <w:t xml:space="preserve"> a number </w:t>
      </w:r>
      <w:r w:rsidR="00027BD8">
        <w:t>from</w:t>
      </w:r>
      <w:r w:rsidR="0087138E">
        <w:t xml:space="preserve"> 0-9 for the first </w:t>
      </w:r>
      <w:r w:rsidR="00027BD8">
        <w:t>and will</w:t>
      </w:r>
      <w:r w:rsidR="008D0A6F">
        <w:t xml:space="preserve"> skips past all other commands…</w:t>
      </w:r>
    </w:p>
    <w:p w:rsidR="00D83612" w:rsidRDefault="00D83612" w:rsidP="00D83612">
      <w:pPr>
        <w:autoSpaceDE w:val="0"/>
        <w:autoSpaceDN w:val="0"/>
        <w:adjustRightInd w:val="0"/>
        <w:spacing w:after="0" w:line="240" w:lineRule="auto"/>
      </w:pPr>
    </w:p>
    <w:p w:rsidR="00C925C9" w:rsidRDefault="00C925C9" w:rsidP="00D83612">
      <w:pPr>
        <w:autoSpaceDE w:val="0"/>
        <w:autoSpaceDN w:val="0"/>
        <w:adjustRightInd w:val="0"/>
        <w:spacing w:after="0" w:line="240" w:lineRule="auto"/>
      </w:pPr>
    </w:p>
    <w:p w:rsidR="00C925C9" w:rsidRDefault="00C925C9" w:rsidP="00D83612">
      <w:pPr>
        <w:autoSpaceDE w:val="0"/>
        <w:autoSpaceDN w:val="0"/>
        <w:adjustRightInd w:val="0"/>
        <w:spacing w:after="0" w:line="240" w:lineRule="auto"/>
      </w:pPr>
    </w:p>
    <w:p w:rsidR="00C925C9" w:rsidRDefault="00C925C9" w:rsidP="00D83612">
      <w:pPr>
        <w:autoSpaceDE w:val="0"/>
        <w:autoSpaceDN w:val="0"/>
        <w:adjustRightInd w:val="0"/>
        <w:spacing w:after="0" w:line="240" w:lineRule="auto"/>
      </w:pPr>
    </w:p>
    <w:p w:rsidR="00C925C9" w:rsidRDefault="00C925C9" w:rsidP="00D83612">
      <w:pPr>
        <w:autoSpaceDE w:val="0"/>
        <w:autoSpaceDN w:val="0"/>
        <w:adjustRightInd w:val="0"/>
        <w:spacing w:after="0" w:line="240" w:lineRule="auto"/>
      </w:pPr>
    </w:p>
    <w:p w:rsidR="00C925C9" w:rsidRDefault="00C925C9" w:rsidP="00D83612">
      <w:pPr>
        <w:autoSpaceDE w:val="0"/>
        <w:autoSpaceDN w:val="0"/>
        <w:adjustRightInd w:val="0"/>
        <w:spacing w:after="0" w:line="240" w:lineRule="auto"/>
      </w:pPr>
    </w:p>
    <w:p w:rsidR="00027BD8" w:rsidRDefault="00027BD8" w:rsidP="00D83612">
      <w:pPr>
        <w:autoSpaceDE w:val="0"/>
        <w:autoSpaceDN w:val="0"/>
        <w:adjustRightInd w:val="0"/>
        <w:spacing w:after="0" w:line="240" w:lineRule="auto"/>
      </w:pPr>
    </w:p>
    <w:p w:rsidR="00C925C9" w:rsidRDefault="00C925C9" w:rsidP="00D83612">
      <w:pPr>
        <w:autoSpaceDE w:val="0"/>
        <w:autoSpaceDN w:val="0"/>
        <w:adjustRightInd w:val="0"/>
        <w:spacing w:after="0" w:line="240" w:lineRule="auto"/>
      </w:pPr>
    </w:p>
    <w:p w:rsidR="00C925C9" w:rsidRDefault="00C925C9" w:rsidP="00D83612">
      <w:pPr>
        <w:autoSpaceDE w:val="0"/>
        <w:autoSpaceDN w:val="0"/>
        <w:adjustRightInd w:val="0"/>
        <w:spacing w:after="0" w:line="240" w:lineRule="auto"/>
      </w:pPr>
    </w:p>
    <w:p w:rsidR="00C925C9" w:rsidRDefault="00C925C9" w:rsidP="00D83612">
      <w:pPr>
        <w:autoSpaceDE w:val="0"/>
        <w:autoSpaceDN w:val="0"/>
        <w:adjustRightInd w:val="0"/>
        <w:spacing w:after="0" w:line="240" w:lineRule="auto"/>
      </w:pPr>
    </w:p>
    <w:p w:rsidR="002A3075" w:rsidRPr="00020633" w:rsidRDefault="002A3075" w:rsidP="0002063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48"/>
          <w:szCs w:val="48"/>
        </w:rPr>
      </w:pPr>
      <w:r w:rsidRPr="00D83612">
        <w:rPr>
          <w:sz w:val="48"/>
          <w:szCs w:val="48"/>
        </w:rPr>
        <w:lastRenderedPageBreak/>
        <w:t>Test Log</w:t>
      </w:r>
    </w:p>
    <w:p w:rsidR="00D83612" w:rsidRDefault="00027BD8" w:rsidP="00D83612">
      <w:pPr>
        <w:jc w:val="center"/>
      </w:pPr>
      <w:r>
        <w:rPr>
          <w:noProof/>
        </w:rPr>
        <w:drawing>
          <wp:inline distT="0" distB="0" distL="0" distR="0" wp14:anchorId="197D626A" wp14:editId="508ABA34">
            <wp:extent cx="5943600" cy="3011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612" w:rsidRDefault="0087138E" w:rsidP="00D83612">
      <w:pPr>
        <w:jc w:val="center"/>
      </w:pPr>
      <w:r>
        <w:t>Example of instructions</w:t>
      </w:r>
      <w:r w:rsidR="00027BD8">
        <w:t xml:space="preserve"> and original image passed</w:t>
      </w:r>
    </w:p>
    <w:p w:rsidR="00D83612" w:rsidRDefault="00027BD8" w:rsidP="00284F95">
      <w:pPr>
        <w:jc w:val="center"/>
      </w:pPr>
      <w:r>
        <w:rPr>
          <w:noProof/>
        </w:rPr>
        <w:drawing>
          <wp:inline distT="0" distB="0" distL="0" distR="0" wp14:anchorId="2A7BA82D" wp14:editId="38C6E594">
            <wp:extent cx="5943600" cy="2980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A6F" w:rsidRDefault="0087138E" w:rsidP="00284F95">
      <w:pPr>
        <w:jc w:val="center"/>
      </w:pPr>
      <w:r>
        <w:t xml:space="preserve">Example of </w:t>
      </w:r>
      <w:r w:rsidR="00027BD8">
        <w:t>user input and successful flood fill</w:t>
      </w:r>
    </w:p>
    <w:p w:rsidR="008D0A6F" w:rsidRDefault="00027BD8" w:rsidP="008D0A6F">
      <w:pPr>
        <w:jc w:val="center"/>
      </w:pPr>
      <w:r>
        <w:rPr>
          <w:noProof/>
        </w:rPr>
        <w:lastRenderedPageBreak/>
        <w:drawing>
          <wp:inline distT="0" distB="0" distL="0" distR="0" wp14:anchorId="08EFCEB9" wp14:editId="1E5675FF">
            <wp:extent cx="5943600" cy="30029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17" w:rsidRDefault="0087138E" w:rsidP="008D0A6F">
      <w:pPr>
        <w:jc w:val="center"/>
      </w:pPr>
      <w:r>
        <w:t xml:space="preserve">Example of </w:t>
      </w:r>
      <w:r w:rsidR="00027BD8">
        <w:t>“999” termination.</w:t>
      </w:r>
    </w:p>
    <w:p w:rsidR="00831BC8" w:rsidRDefault="00027BD8" w:rsidP="008D0A6F">
      <w:pPr>
        <w:jc w:val="center"/>
      </w:pPr>
      <w:r>
        <w:rPr>
          <w:noProof/>
        </w:rPr>
        <w:drawing>
          <wp:inline distT="0" distB="0" distL="0" distR="0" wp14:anchorId="6F8C4656" wp14:editId="2BB359AB">
            <wp:extent cx="5943600" cy="29895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1BC8" w:rsidRDefault="0087138E" w:rsidP="0087138E">
      <w:pPr>
        <w:jc w:val="center"/>
      </w:pPr>
      <w:r>
        <w:t>Trying to enter invalid input</w:t>
      </w:r>
    </w:p>
    <w:p w:rsidR="00020633" w:rsidRDefault="00020633" w:rsidP="008D0A6F">
      <w:pPr>
        <w:jc w:val="center"/>
      </w:pPr>
    </w:p>
    <w:sectPr w:rsidR="00020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CF5A5E"/>
    <w:multiLevelType w:val="multilevel"/>
    <w:tmpl w:val="2ACE6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075"/>
    <w:rsid w:val="00011CB7"/>
    <w:rsid w:val="00020633"/>
    <w:rsid w:val="00027BD8"/>
    <w:rsid w:val="00034C21"/>
    <w:rsid w:val="00061F8D"/>
    <w:rsid w:val="00062A60"/>
    <w:rsid w:val="00063612"/>
    <w:rsid w:val="000645A8"/>
    <w:rsid w:val="00074C4E"/>
    <w:rsid w:val="00092FB4"/>
    <w:rsid w:val="000B1E2C"/>
    <w:rsid w:val="000F5849"/>
    <w:rsid w:val="000F6509"/>
    <w:rsid w:val="001119A8"/>
    <w:rsid w:val="00117443"/>
    <w:rsid w:val="00123AAF"/>
    <w:rsid w:val="00140ECF"/>
    <w:rsid w:val="00141FEC"/>
    <w:rsid w:val="0018113E"/>
    <w:rsid w:val="00183A44"/>
    <w:rsid w:val="001B39D2"/>
    <w:rsid w:val="001B75D2"/>
    <w:rsid w:val="001E0720"/>
    <w:rsid w:val="001E3833"/>
    <w:rsid w:val="001E4ABE"/>
    <w:rsid w:val="001F66EE"/>
    <w:rsid w:val="00216E78"/>
    <w:rsid w:val="00221937"/>
    <w:rsid w:val="002255E0"/>
    <w:rsid w:val="002326A7"/>
    <w:rsid w:val="00242C7E"/>
    <w:rsid w:val="0025052C"/>
    <w:rsid w:val="00251E8F"/>
    <w:rsid w:val="00273FBF"/>
    <w:rsid w:val="0028207B"/>
    <w:rsid w:val="00284F95"/>
    <w:rsid w:val="00290A8B"/>
    <w:rsid w:val="00293C6C"/>
    <w:rsid w:val="002A3075"/>
    <w:rsid w:val="002A5812"/>
    <w:rsid w:val="002A5876"/>
    <w:rsid w:val="002B2D49"/>
    <w:rsid w:val="002B7492"/>
    <w:rsid w:val="002D4C35"/>
    <w:rsid w:val="00317D4E"/>
    <w:rsid w:val="00326FFE"/>
    <w:rsid w:val="003544B1"/>
    <w:rsid w:val="003905DD"/>
    <w:rsid w:val="00391A0E"/>
    <w:rsid w:val="00392CF3"/>
    <w:rsid w:val="00395729"/>
    <w:rsid w:val="003A484B"/>
    <w:rsid w:val="003D21AE"/>
    <w:rsid w:val="003D3F37"/>
    <w:rsid w:val="003F09EA"/>
    <w:rsid w:val="003F681E"/>
    <w:rsid w:val="004214ED"/>
    <w:rsid w:val="004421D3"/>
    <w:rsid w:val="00463941"/>
    <w:rsid w:val="00471D2E"/>
    <w:rsid w:val="0049374B"/>
    <w:rsid w:val="004D4B70"/>
    <w:rsid w:val="004E5D37"/>
    <w:rsid w:val="00516E61"/>
    <w:rsid w:val="00523E7D"/>
    <w:rsid w:val="005479D7"/>
    <w:rsid w:val="00560317"/>
    <w:rsid w:val="00570C43"/>
    <w:rsid w:val="00582387"/>
    <w:rsid w:val="005B3B86"/>
    <w:rsid w:val="005B4F29"/>
    <w:rsid w:val="005D0333"/>
    <w:rsid w:val="005F1E7A"/>
    <w:rsid w:val="0060172B"/>
    <w:rsid w:val="00644527"/>
    <w:rsid w:val="00654786"/>
    <w:rsid w:val="00693CA2"/>
    <w:rsid w:val="006A696D"/>
    <w:rsid w:val="006B6A7D"/>
    <w:rsid w:val="006D7D2F"/>
    <w:rsid w:val="00704EC1"/>
    <w:rsid w:val="00705449"/>
    <w:rsid w:val="007143EE"/>
    <w:rsid w:val="00735CF6"/>
    <w:rsid w:val="007428AF"/>
    <w:rsid w:val="00746E7B"/>
    <w:rsid w:val="00760493"/>
    <w:rsid w:val="00770551"/>
    <w:rsid w:val="00771279"/>
    <w:rsid w:val="00786218"/>
    <w:rsid w:val="00797874"/>
    <w:rsid w:val="007C2371"/>
    <w:rsid w:val="007C66F6"/>
    <w:rsid w:val="007D0192"/>
    <w:rsid w:val="007D2DFF"/>
    <w:rsid w:val="00807706"/>
    <w:rsid w:val="00831BC8"/>
    <w:rsid w:val="0083454E"/>
    <w:rsid w:val="0087138E"/>
    <w:rsid w:val="008736B5"/>
    <w:rsid w:val="00876C68"/>
    <w:rsid w:val="008964EA"/>
    <w:rsid w:val="008A2055"/>
    <w:rsid w:val="008A29F4"/>
    <w:rsid w:val="008C78FF"/>
    <w:rsid w:val="008D0A6F"/>
    <w:rsid w:val="00911501"/>
    <w:rsid w:val="0091667F"/>
    <w:rsid w:val="00925960"/>
    <w:rsid w:val="009344F9"/>
    <w:rsid w:val="00937043"/>
    <w:rsid w:val="00976D24"/>
    <w:rsid w:val="00982EE1"/>
    <w:rsid w:val="009C0E01"/>
    <w:rsid w:val="009D09A1"/>
    <w:rsid w:val="009D1ED6"/>
    <w:rsid w:val="00A047E3"/>
    <w:rsid w:val="00A06658"/>
    <w:rsid w:val="00A437AB"/>
    <w:rsid w:val="00A4789E"/>
    <w:rsid w:val="00A71D5E"/>
    <w:rsid w:val="00A97A65"/>
    <w:rsid w:val="00AA411E"/>
    <w:rsid w:val="00AD0FE5"/>
    <w:rsid w:val="00AE1129"/>
    <w:rsid w:val="00AE342A"/>
    <w:rsid w:val="00B02A77"/>
    <w:rsid w:val="00B06523"/>
    <w:rsid w:val="00B31488"/>
    <w:rsid w:val="00B35382"/>
    <w:rsid w:val="00B460C2"/>
    <w:rsid w:val="00B64725"/>
    <w:rsid w:val="00B759EF"/>
    <w:rsid w:val="00B76441"/>
    <w:rsid w:val="00B80E19"/>
    <w:rsid w:val="00B85EAA"/>
    <w:rsid w:val="00BB032D"/>
    <w:rsid w:val="00BB0825"/>
    <w:rsid w:val="00BC0C98"/>
    <w:rsid w:val="00BD0D31"/>
    <w:rsid w:val="00BF078B"/>
    <w:rsid w:val="00BF6144"/>
    <w:rsid w:val="00C00334"/>
    <w:rsid w:val="00C01570"/>
    <w:rsid w:val="00C113F2"/>
    <w:rsid w:val="00C13442"/>
    <w:rsid w:val="00C331AB"/>
    <w:rsid w:val="00C53253"/>
    <w:rsid w:val="00C61A5E"/>
    <w:rsid w:val="00C656B4"/>
    <w:rsid w:val="00C71261"/>
    <w:rsid w:val="00C72870"/>
    <w:rsid w:val="00C925C9"/>
    <w:rsid w:val="00CA6F44"/>
    <w:rsid w:val="00CB2F99"/>
    <w:rsid w:val="00CE5D59"/>
    <w:rsid w:val="00CF2376"/>
    <w:rsid w:val="00CF7C2D"/>
    <w:rsid w:val="00D03797"/>
    <w:rsid w:val="00D21BF8"/>
    <w:rsid w:val="00D53FE3"/>
    <w:rsid w:val="00D83612"/>
    <w:rsid w:val="00DB786D"/>
    <w:rsid w:val="00DD5EDA"/>
    <w:rsid w:val="00DE6C6E"/>
    <w:rsid w:val="00DF5C4D"/>
    <w:rsid w:val="00E16C6B"/>
    <w:rsid w:val="00E27397"/>
    <w:rsid w:val="00E31D75"/>
    <w:rsid w:val="00E33E5C"/>
    <w:rsid w:val="00E53A70"/>
    <w:rsid w:val="00E57256"/>
    <w:rsid w:val="00E83E17"/>
    <w:rsid w:val="00E84D63"/>
    <w:rsid w:val="00EA08BE"/>
    <w:rsid w:val="00EA38F0"/>
    <w:rsid w:val="00EA79A2"/>
    <w:rsid w:val="00EC20E0"/>
    <w:rsid w:val="00EC5BD4"/>
    <w:rsid w:val="00ED260A"/>
    <w:rsid w:val="00ED4571"/>
    <w:rsid w:val="00EE722B"/>
    <w:rsid w:val="00EF5EC0"/>
    <w:rsid w:val="00F462CD"/>
    <w:rsid w:val="00F6674C"/>
    <w:rsid w:val="00F90198"/>
    <w:rsid w:val="00FA521D"/>
    <w:rsid w:val="00FB064E"/>
    <w:rsid w:val="00FE2B97"/>
    <w:rsid w:val="00FF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5314C-BAD7-4C73-8198-0664B6B5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C925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5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6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Stevie Parris</dc:creator>
  <cp:keywords/>
  <dc:description/>
  <cp:lastModifiedBy>Stevie Parris</cp:lastModifiedBy>
  <cp:revision>3</cp:revision>
  <dcterms:created xsi:type="dcterms:W3CDTF">2014-05-19T00:57:00Z</dcterms:created>
  <dcterms:modified xsi:type="dcterms:W3CDTF">2014-05-19T01:25:00Z</dcterms:modified>
</cp:coreProperties>
</file>