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54AC9" w14:textId="6A6B0209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  <w:r w:rsidRPr="003C0900">
        <w:rPr>
          <w:rFonts w:asciiTheme="minorHAnsi" w:eastAsia="Arial Unicode MS" w:hAnsiTheme="minorHAnsi" w:cstheme="minorHAnsi"/>
          <w:b/>
        </w:rPr>
        <w:t>Date of Issuance:</w:t>
      </w:r>
      <w:r w:rsidRPr="003C0900">
        <w:rPr>
          <w:rFonts w:asciiTheme="minorHAnsi" w:eastAsia="Arial Unicode MS" w:hAnsiTheme="minorHAnsi" w:cstheme="minorHAnsi"/>
        </w:rPr>
        <w:t xml:space="preserve"> </w:t>
      </w:r>
      <w:r w:rsidR="00A703D1" w:rsidRPr="003C0900">
        <w:rPr>
          <w:rFonts w:asciiTheme="minorHAnsi" w:eastAsia="Arial Unicode MS" w:hAnsiTheme="minorHAnsi" w:cstheme="minorHAnsi"/>
        </w:rPr>
        <w:t>${</w:t>
      </w:r>
      <w:proofErr w:type="spellStart"/>
      <w:r w:rsidR="00A703D1" w:rsidRPr="003C0900">
        <w:rPr>
          <w:rFonts w:asciiTheme="minorHAnsi" w:eastAsia="Arial Unicode MS" w:hAnsiTheme="minorHAnsi" w:cstheme="minorHAnsi"/>
        </w:rPr>
        <w:t>TodayDate</w:t>
      </w:r>
      <w:proofErr w:type="spellEnd"/>
      <w:r w:rsidR="00A703D1" w:rsidRPr="003C0900">
        <w:rPr>
          <w:rFonts w:asciiTheme="minorHAnsi" w:eastAsia="Arial Unicode MS" w:hAnsiTheme="minorHAnsi" w:cstheme="minorHAnsi"/>
        </w:rPr>
        <w:t>}</w:t>
      </w:r>
    </w:p>
    <w:p w14:paraId="1952D7F0" w14:textId="77777777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</w:p>
    <w:p w14:paraId="1A32E0A4" w14:textId="77777777" w:rsidR="00084367" w:rsidRPr="003C0900" w:rsidRDefault="00084367" w:rsidP="00084367">
      <w:pPr>
        <w:spacing w:before="240"/>
        <w:jc w:val="center"/>
        <w:rPr>
          <w:rFonts w:asciiTheme="minorHAnsi" w:eastAsia="Arial Unicode MS" w:hAnsiTheme="minorHAnsi" w:cstheme="minorHAnsi"/>
          <w:u w:val="single"/>
        </w:rPr>
      </w:pPr>
      <w:r w:rsidRPr="003C0900">
        <w:rPr>
          <w:rFonts w:asciiTheme="minorHAnsi" w:eastAsia="Arial Unicode MS" w:hAnsiTheme="minorHAnsi" w:cstheme="minorHAnsi"/>
          <w:u w:val="single"/>
        </w:rPr>
        <w:t>TO WHOM IT MAY CONCERN</w:t>
      </w:r>
    </w:p>
    <w:p w14:paraId="2CE0ADE0" w14:textId="77777777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</w:p>
    <w:p w14:paraId="427B29FD" w14:textId="1A3DFA2B" w:rsidR="00084367" w:rsidRPr="00567923" w:rsidRDefault="00084367" w:rsidP="00084367">
      <w:pPr>
        <w:spacing w:before="240"/>
        <w:rPr>
          <w:rFonts w:asciiTheme="minorHAnsi" w:eastAsia="Arial Unicode MS" w:hAnsiTheme="minorHAnsi" w:cstheme="minorHAnsi"/>
          <w:lang w:val="en-IN"/>
        </w:rPr>
      </w:pPr>
      <w:r w:rsidRPr="00567923">
        <w:rPr>
          <w:rFonts w:asciiTheme="minorHAnsi" w:eastAsia="Arial Unicode MS" w:hAnsiTheme="minorHAnsi" w:cstheme="minorHAnsi"/>
        </w:rPr>
        <w:t xml:space="preserve">This is to certify that </w:t>
      </w:r>
      <w:r w:rsidR="00194811" w:rsidRPr="00567923">
        <w:rPr>
          <w:rFonts w:asciiTheme="minorHAnsi" w:eastAsia="Arial Unicode MS" w:hAnsiTheme="minorHAnsi" w:cstheme="minorHAnsi"/>
          <w:b/>
        </w:rPr>
        <w:t>${Prefix}</w:t>
      </w:r>
      <w:r w:rsidRPr="00567923">
        <w:rPr>
          <w:rFonts w:asciiTheme="minorHAnsi" w:eastAsia="Arial Unicode MS" w:hAnsiTheme="minorHAnsi" w:cstheme="minorHAnsi"/>
          <w:b/>
        </w:rPr>
        <w:t xml:space="preserve"> </w:t>
      </w:r>
      <w:r w:rsidR="00194811" w:rsidRPr="00567923">
        <w:rPr>
          <w:rFonts w:asciiTheme="minorHAnsi" w:eastAsia="Arial Unicode MS" w:hAnsiTheme="minorHAnsi" w:cstheme="minorHAnsi"/>
          <w:b/>
        </w:rPr>
        <w:t>${</w:t>
      </w:r>
      <w:proofErr w:type="spellStart"/>
      <w:r w:rsidR="00194811" w:rsidRPr="00567923">
        <w:rPr>
          <w:rFonts w:asciiTheme="minorHAnsi" w:eastAsia="Arial Unicode MS" w:hAnsiTheme="minorHAnsi" w:cstheme="minorHAnsi"/>
          <w:b/>
        </w:rPr>
        <w:t>FullName</w:t>
      </w:r>
      <w:proofErr w:type="spellEnd"/>
      <w:r w:rsidR="00194811" w:rsidRPr="00567923">
        <w:rPr>
          <w:rFonts w:asciiTheme="minorHAnsi" w:eastAsia="Arial Unicode MS" w:hAnsiTheme="minorHAnsi" w:cstheme="minorHAnsi"/>
          <w:b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 was an employee in the role of </w:t>
      </w:r>
      <w:r w:rsidR="009D619E" w:rsidRPr="00567923">
        <w:rPr>
          <w:rFonts w:asciiTheme="minorHAnsi" w:eastAsia="Arial Unicode MS" w:hAnsiTheme="minorHAnsi" w:cstheme="minorHAnsi"/>
        </w:rPr>
        <w:t>${</w:t>
      </w:r>
      <w:r w:rsidR="009D619E" w:rsidRPr="00567923">
        <w:rPr>
          <w:rFonts w:asciiTheme="minorHAnsi" w:eastAsia="Arial Unicode MS" w:hAnsiTheme="minorHAnsi" w:cstheme="minorHAnsi"/>
          <w:lang w:val="en-IN"/>
        </w:rPr>
        <w:t>Designation</w:t>
      </w:r>
      <w:r w:rsidR="009D619E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 with the </w:t>
      </w:r>
      <w:proofErr w:type="spellStart"/>
      <w:r w:rsidRPr="00567923">
        <w:rPr>
          <w:rFonts w:asciiTheme="minorHAnsi" w:eastAsia="Arial Unicode MS" w:hAnsiTheme="minorHAnsi" w:cstheme="minorHAnsi"/>
        </w:rPr>
        <w:t>Infinium</w:t>
      </w:r>
      <w:proofErr w:type="spellEnd"/>
      <w:r w:rsidRPr="00567923">
        <w:rPr>
          <w:rFonts w:asciiTheme="minorHAnsi" w:eastAsia="Arial Unicode MS" w:hAnsiTheme="minorHAnsi" w:cstheme="minorHAnsi"/>
        </w:rPr>
        <w:t xml:space="preserve"> Global Research LLP for a period of </w:t>
      </w:r>
      <w:r w:rsidR="002051D1" w:rsidRPr="00567923">
        <w:rPr>
          <w:rFonts w:asciiTheme="minorHAnsi" w:eastAsia="Arial Unicode MS" w:hAnsiTheme="minorHAnsi" w:cstheme="minorHAnsi"/>
        </w:rPr>
        <w:t>${</w:t>
      </w:r>
      <w:proofErr w:type="spellStart"/>
      <w:r w:rsidR="00E85F54" w:rsidRPr="00567923">
        <w:rPr>
          <w:rFonts w:asciiTheme="minorHAnsi" w:eastAsia="Arial Unicode MS" w:hAnsiTheme="minorHAnsi" w:cstheme="minorHAnsi"/>
        </w:rPr>
        <w:t>TimeD</w:t>
      </w:r>
      <w:r w:rsidR="00FF764D" w:rsidRPr="00567923">
        <w:rPr>
          <w:rFonts w:asciiTheme="minorHAnsi" w:eastAsia="Arial Unicode MS" w:hAnsiTheme="minorHAnsi" w:cstheme="minorHAnsi"/>
        </w:rPr>
        <w:t>uration</w:t>
      </w:r>
      <w:proofErr w:type="spellEnd"/>
      <w:r w:rsidR="002051D1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. </w:t>
      </w:r>
      <w:r w:rsidR="0096091F" w:rsidRPr="00567923">
        <w:rPr>
          <w:rFonts w:asciiTheme="minorHAnsi" w:eastAsia="Arial Unicode MS" w:hAnsiTheme="minorHAnsi" w:cstheme="minorHAnsi"/>
        </w:rPr>
        <w:t>${</w:t>
      </w:r>
      <w:proofErr w:type="spellStart"/>
      <w:r w:rsidR="0096091F" w:rsidRPr="00567923">
        <w:rPr>
          <w:rFonts w:asciiTheme="minorHAnsi" w:eastAsia="Arial Unicode MS" w:hAnsiTheme="minorHAnsi" w:cstheme="minorHAnsi"/>
        </w:rPr>
        <w:t>D</w:t>
      </w:r>
      <w:r w:rsidR="00977AE0" w:rsidRPr="00567923">
        <w:rPr>
          <w:rFonts w:asciiTheme="minorHAnsi" w:eastAsia="Arial Unicode MS" w:hAnsiTheme="minorHAnsi" w:cstheme="minorHAnsi"/>
        </w:rPr>
        <w:t>enotion</w:t>
      </w:r>
      <w:proofErr w:type="spellEnd"/>
      <w:r w:rsidR="00977AE0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 joined the organization on </w:t>
      </w:r>
      <w:r w:rsidR="003A1E62" w:rsidRPr="00567923">
        <w:rPr>
          <w:rFonts w:asciiTheme="minorHAnsi" w:eastAsia="Arial Unicode MS" w:hAnsiTheme="minorHAnsi" w:cstheme="minorHAnsi"/>
        </w:rPr>
        <w:t>${</w:t>
      </w:r>
      <w:proofErr w:type="spellStart"/>
      <w:r w:rsidR="003A1E62" w:rsidRPr="00567923">
        <w:rPr>
          <w:rFonts w:asciiTheme="minorHAnsi" w:eastAsia="Arial Unicode MS" w:hAnsiTheme="minorHAnsi" w:cstheme="minorHAnsi"/>
        </w:rPr>
        <w:t>JoiningD</w:t>
      </w:r>
      <w:r w:rsidR="003F2AAA" w:rsidRPr="00567923">
        <w:rPr>
          <w:rFonts w:asciiTheme="minorHAnsi" w:eastAsia="Arial Unicode MS" w:hAnsiTheme="minorHAnsi" w:cstheme="minorHAnsi"/>
        </w:rPr>
        <w:t>ate</w:t>
      </w:r>
      <w:proofErr w:type="spellEnd"/>
      <w:r w:rsidR="003F2AAA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 and Resigned on </w:t>
      </w:r>
      <w:r w:rsidR="002C6549" w:rsidRPr="00567923">
        <w:rPr>
          <w:rFonts w:asciiTheme="minorHAnsi" w:eastAsia="Arial Unicode MS" w:hAnsiTheme="minorHAnsi" w:cstheme="minorHAnsi"/>
        </w:rPr>
        <w:t>${</w:t>
      </w:r>
      <w:proofErr w:type="spellStart"/>
      <w:r w:rsidR="002C6549" w:rsidRPr="00567923">
        <w:rPr>
          <w:rFonts w:asciiTheme="minorHAnsi" w:eastAsia="Arial Unicode MS" w:hAnsiTheme="minorHAnsi" w:cstheme="minorHAnsi"/>
        </w:rPr>
        <w:t>R</w:t>
      </w:r>
      <w:r w:rsidR="00073A97" w:rsidRPr="00567923">
        <w:rPr>
          <w:rFonts w:asciiTheme="minorHAnsi" w:eastAsia="Arial Unicode MS" w:hAnsiTheme="minorHAnsi" w:cstheme="minorHAnsi"/>
        </w:rPr>
        <w:t>esignation</w:t>
      </w:r>
      <w:r w:rsidR="002C6549" w:rsidRPr="00567923">
        <w:rPr>
          <w:rFonts w:asciiTheme="minorHAnsi" w:eastAsia="Arial Unicode MS" w:hAnsiTheme="minorHAnsi" w:cstheme="minorHAnsi"/>
        </w:rPr>
        <w:t>D</w:t>
      </w:r>
      <w:r w:rsidR="00F10817" w:rsidRPr="00567923">
        <w:rPr>
          <w:rFonts w:asciiTheme="minorHAnsi" w:eastAsia="Arial Unicode MS" w:hAnsiTheme="minorHAnsi" w:cstheme="minorHAnsi"/>
        </w:rPr>
        <w:t>ate</w:t>
      </w:r>
      <w:proofErr w:type="spellEnd"/>
      <w:r w:rsidR="00F10817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. As a Position, </w:t>
      </w:r>
      <w:r w:rsidR="00CE1C26" w:rsidRPr="00567923">
        <w:rPr>
          <w:rFonts w:asciiTheme="minorHAnsi" w:eastAsia="Arial Unicode MS" w:hAnsiTheme="minorHAnsi" w:cstheme="minorHAnsi"/>
        </w:rPr>
        <w:t>${Prefix}</w:t>
      </w:r>
      <w:r w:rsidR="00B62A14" w:rsidRPr="00567923">
        <w:rPr>
          <w:rFonts w:asciiTheme="minorHAnsi" w:eastAsia="Arial Unicode MS" w:hAnsiTheme="minorHAnsi" w:cstheme="minorHAnsi"/>
        </w:rPr>
        <w:t xml:space="preserve"> ${</w:t>
      </w:r>
      <w:proofErr w:type="spellStart"/>
      <w:r w:rsidR="00B62A14" w:rsidRPr="00567923">
        <w:rPr>
          <w:rFonts w:asciiTheme="minorHAnsi" w:eastAsia="Arial Unicode MS" w:hAnsiTheme="minorHAnsi" w:cstheme="minorHAnsi"/>
        </w:rPr>
        <w:t>FullName</w:t>
      </w:r>
      <w:proofErr w:type="spellEnd"/>
      <w:r w:rsidR="00B62A14" w:rsidRPr="00567923">
        <w:rPr>
          <w:rFonts w:asciiTheme="minorHAnsi" w:eastAsia="Arial Unicode MS" w:hAnsiTheme="minorHAnsi" w:cstheme="minorHAnsi"/>
        </w:rPr>
        <w:t>}</w:t>
      </w:r>
      <w:r w:rsidRPr="00567923">
        <w:rPr>
          <w:rFonts w:asciiTheme="minorHAnsi" w:eastAsia="Arial Unicode MS" w:hAnsiTheme="minorHAnsi" w:cstheme="minorHAnsi"/>
        </w:rPr>
        <w:t xml:space="preserve"> ably demonstrated all </w:t>
      </w:r>
      <w:r w:rsidR="00A67755" w:rsidRPr="00567923">
        <w:rPr>
          <w:rFonts w:asciiTheme="minorHAnsi" w:eastAsia="Arial Unicode MS" w:hAnsiTheme="minorHAnsi" w:cstheme="minorHAnsi"/>
        </w:rPr>
        <w:t>${Determiner}</w:t>
      </w:r>
      <w:r w:rsidRPr="00567923">
        <w:rPr>
          <w:rFonts w:asciiTheme="minorHAnsi" w:eastAsia="Arial Unicode MS" w:hAnsiTheme="minorHAnsi" w:cstheme="minorHAnsi"/>
        </w:rPr>
        <w:t xml:space="preserve"> professional skills for organizational and personal development.</w:t>
      </w:r>
    </w:p>
    <w:p w14:paraId="0A06B0EC" w14:textId="0CA7300F" w:rsidR="00084367" w:rsidRPr="00567923" w:rsidRDefault="00013DAD" w:rsidP="00084367">
      <w:pPr>
        <w:spacing w:before="240"/>
        <w:rPr>
          <w:rFonts w:asciiTheme="minorHAnsi" w:eastAsia="Arial Unicode MS" w:hAnsiTheme="minorHAnsi" w:cstheme="minorHAnsi"/>
        </w:rPr>
      </w:pPr>
      <w:r w:rsidRPr="00567923">
        <w:rPr>
          <w:rFonts w:asciiTheme="minorHAnsi" w:eastAsia="Arial Unicode MS" w:hAnsiTheme="minorHAnsi" w:cstheme="minorHAnsi"/>
        </w:rPr>
        <w:t>${</w:t>
      </w:r>
      <w:proofErr w:type="spellStart"/>
      <w:r w:rsidRPr="00567923">
        <w:rPr>
          <w:rFonts w:asciiTheme="minorHAnsi" w:eastAsia="Arial Unicode MS" w:hAnsiTheme="minorHAnsi" w:cstheme="minorHAnsi"/>
        </w:rPr>
        <w:t>Denotion</w:t>
      </w:r>
      <w:proofErr w:type="spellEnd"/>
      <w:r w:rsidRPr="00567923">
        <w:rPr>
          <w:rFonts w:asciiTheme="minorHAnsi" w:eastAsia="Arial Unicode MS" w:hAnsiTheme="minorHAnsi" w:cstheme="minorHAnsi"/>
        </w:rPr>
        <w:t>}</w:t>
      </w:r>
      <w:r w:rsidR="00084367" w:rsidRPr="00567923">
        <w:rPr>
          <w:rFonts w:asciiTheme="minorHAnsi" w:eastAsia="Arial Unicode MS" w:hAnsiTheme="minorHAnsi" w:cstheme="minorHAnsi"/>
        </w:rPr>
        <w:t xml:space="preserve"> took extra effort to understand company requirements. The overall </w:t>
      </w:r>
      <w:r w:rsidR="00245462" w:rsidRPr="00567923">
        <w:rPr>
          <w:rFonts w:asciiTheme="minorHAnsi" w:eastAsia="Arial Unicode MS" w:hAnsiTheme="minorHAnsi" w:cstheme="minorHAnsi"/>
        </w:rPr>
        <w:t>${</w:t>
      </w:r>
      <w:proofErr w:type="spellStart"/>
      <w:r w:rsidR="005E4D50" w:rsidRPr="00567923">
        <w:rPr>
          <w:rFonts w:asciiTheme="minorHAnsi" w:eastAsia="Arial Unicode MS" w:hAnsiTheme="minorHAnsi" w:cstheme="minorHAnsi"/>
        </w:rPr>
        <w:t>TimeDuration</w:t>
      </w:r>
      <w:proofErr w:type="spellEnd"/>
      <w:r w:rsidR="00245462" w:rsidRPr="00567923">
        <w:rPr>
          <w:rFonts w:asciiTheme="minorHAnsi" w:eastAsia="Arial Unicode MS" w:hAnsiTheme="minorHAnsi" w:cstheme="minorHAnsi"/>
        </w:rPr>
        <w:t>}</w:t>
      </w:r>
      <w:r w:rsidR="00084367" w:rsidRPr="00567923">
        <w:rPr>
          <w:rFonts w:asciiTheme="minorHAnsi" w:eastAsia="Arial Unicode MS" w:hAnsiTheme="minorHAnsi" w:cstheme="minorHAnsi"/>
        </w:rPr>
        <w:t xml:space="preserve"> of working with </w:t>
      </w:r>
      <w:r w:rsidR="00B62A14" w:rsidRPr="00567923">
        <w:rPr>
          <w:rFonts w:asciiTheme="minorHAnsi" w:eastAsia="Arial Unicode MS" w:hAnsiTheme="minorHAnsi" w:cstheme="minorHAnsi"/>
        </w:rPr>
        <w:t>${Prefix} ${</w:t>
      </w:r>
      <w:proofErr w:type="spellStart"/>
      <w:r w:rsidR="00B62A14" w:rsidRPr="00567923">
        <w:rPr>
          <w:rFonts w:asciiTheme="minorHAnsi" w:eastAsia="Arial Unicode MS" w:hAnsiTheme="minorHAnsi" w:cstheme="minorHAnsi"/>
        </w:rPr>
        <w:t>FullName</w:t>
      </w:r>
      <w:proofErr w:type="spellEnd"/>
      <w:r w:rsidR="00B62A14" w:rsidRPr="00567923">
        <w:rPr>
          <w:rFonts w:asciiTheme="minorHAnsi" w:eastAsia="Arial Unicode MS" w:hAnsiTheme="minorHAnsi" w:cstheme="minorHAnsi"/>
        </w:rPr>
        <w:t>}</w:t>
      </w:r>
      <w:r w:rsidR="00084367" w:rsidRPr="00567923">
        <w:rPr>
          <w:rFonts w:asciiTheme="minorHAnsi" w:eastAsia="Arial Unicode MS" w:hAnsiTheme="minorHAnsi" w:cstheme="minorHAnsi"/>
        </w:rPr>
        <w:t xml:space="preserve"> has been a wonderful experience.</w:t>
      </w:r>
    </w:p>
    <w:p w14:paraId="49BB967E" w14:textId="1A95DE41" w:rsidR="00EE69AC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  <w:r w:rsidRPr="003C0900">
        <w:rPr>
          <w:rFonts w:asciiTheme="minorHAnsi" w:eastAsia="Arial Unicode MS" w:hAnsiTheme="minorHAnsi" w:cstheme="minorHAnsi"/>
        </w:rPr>
        <w:t xml:space="preserve">We wish all the success in </w:t>
      </w:r>
      <w:r w:rsidR="00605837" w:rsidRPr="003C0900">
        <w:rPr>
          <w:rFonts w:asciiTheme="minorHAnsi" w:eastAsia="Arial Unicode MS" w:hAnsiTheme="minorHAnsi" w:cstheme="minorHAnsi"/>
        </w:rPr>
        <w:t>${</w:t>
      </w:r>
      <w:r w:rsidR="00605837" w:rsidRPr="003C0900">
        <w:rPr>
          <w:rFonts w:asciiTheme="minorHAnsi" w:hAnsiTheme="minorHAnsi" w:cstheme="minorHAnsi"/>
        </w:rPr>
        <w:t>D</w:t>
      </w:r>
      <w:r w:rsidR="00605837" w:rsidRPr="003C0900">
        <w:rPr>
          <w:rFonts w:asciiTheme="minorHAnsi" w:eastAsia="Arial Unicode MS" w:hAnsiTheme="minorHAnsi" w:cstheme="minorHAnsi"/>
        </w:rPr>
        <w:t>eterminer}</w:t>
      </w:r>
      <w:r w:rsidRPr="003C0900">
        <w:rPr>
          <w:rFonts w:asciiTheme="minorHAnsi" w:eastAsia="Arial Unicode MS" w:hAnsiTheme="minorHAnsi" w:cstheme="minorHAnsi"/>
        </w:rPr>
        <w:t xml:space="preserve"> future endeavors!</w:t>
      </w:r>
      <w:bookmarkStart w:id="0" w:name="_GoBack"/>
      <w:bookmarkEnd w:id="0"/>
    </w:p>
    <w:p w14:paraId="1A0F9D18" w14:textId="640A5DE2" w:rsidR="00BB41E4" w:rsidRPr="003C0900" w:rsidRDefault="00BB41E4" w:rsidP="00084367">
      <w:pPr>
        <w:spacing w:before="240"/>
        <w:rPr>
          <w:rFonts w:asciiTheme="minorHAnsi" w:eastAsia="Arial Unicode MS" w:hAnsiTheme="minorHAnsi" w:cstheme="minorHAnsi"/>
        </w:rPr>
      </w:pPr>
    </w:p>
    <w:p w14:paraId="1414D781" w14:textId="60DB5870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 xml:space="preserve">Yours Faithfully, </w:t>
      </w:r>
    </w:p>
    <w:p w14:paraId="59DCB460" w14:textId="49BE0B7F" w:rsidR="0054309B" w:rsidRPr="003C0900" w:rsidRDefault="0054309B" w:rsidP="0054309B">
      <w:pPr>
        <w:spacing w:before="240"/>
        <w:rPr>
          <w:rFonts w:asciiTheme="minorHAnsi" w:hAnsiTheme="minorHAnsi" w:cstheme="minorHAnsi"/>
          <w:b/>
          <w:noProof/>
          <w:lang w:val="en-IN" w:eastAsia="en-IN"/>
        </w:rPr>
      </w:pPr>
    </w:p>
    <w:p w14:paraId="1ACBD464" w14:textId="3B59B8F7" w:rsidR="0097262C" w:rsidRPr="00C65602" w:rsidRDefault="0097262C" w:rsidP="00C65602">
      <w:pPr>
        <w:jc w:val="both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Pr="003C0900">
        <w:rPr>
          <w:rFonts w:asciiTheme="minorHAnsi" w:eastAsia="Arial Unicode MS" w:hAnsiTheme="minorHAnsi" w:cstheme="minorHAnsi"/>
          <w:b/>
        </w:rPr>
        <w:t>SignatureStamp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>}</w:t>
      </w:r>
    </w:p>
    <w:p w14:paraId="7E9C20C0" w14:textId="77777777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proofErr w:type="spellStart"/>
      <w:r w:rsidRPr="003C0900">
        <w:rPr>
          <w:rFonts w:asciiTheme="minorHAnsi" w:eastAsia="Arial Unicode MS" w:hAnsiTheme="minorHAnsi" w:cstheme="minorHAnsi"/>
          <w:b/>
        </w:rPr>
        <w:t>Kishor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 xml:space="preserve"> </w:t>
      </w:r>
      <w:proofErr w:type="spellStart"/>
      <w:r w:rsidRPr="003C0900">
        <w:rPr>
          <w:rFonts w:asciiTheme="minorHAnsi" w:eastAsia="Arial Unicode MS" w:hAnsiTheme="minorHAnsi" w:cstheme="minorHAnsi"/>
          <w:b/>
        </w:rPr>
        <w:t>Devchake</w:t>
      </w:r>
      <w:proofErr w:type="spellEnd"/>
    </w:p>
    <w:p w14:paraId="46A166BD" w14:textId="69B3BF03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>Director</w:t>
      </w:r>
      <w:r w:rsidR="00D07EEC" w:rsidRPr="003C0900">
        <w:rPr>
          <w:rFonts w:asciiTheme="minorHAnsi" w:eastAsia="Arial Unicode MS" w:hAnsiTheme="minorHAnsi" w:cstheme="minorHAnsi"/>
          <w:b/>
        </w:rPr>
        <w:t xml:space="preserve"> </w:t>
      </w:r>
    </w:p>
    <w:p w14:paraId="38EF41FE" w14:textId="69F62806" w:rsidR="0054309B" w:rsidRPr="003C0900" w:rsidRDefault="00BC041F" w:rsidP="0054309B">
      <w:pPr>
        <w:spacing w:before="240"/>
        <w:rPr>
          <w:rFonts w:asciiTheme="minorHAnsi" w:eastAsia="Arial Unicode MS" w:hAnsiTheme="minorHAnsi" w:cstheme="minorHAnsi"/>
        </w:rPr>
      </w:pPr>
      <w:hyperlink r:id="rId7" w:history="1">
        <w:r w:rsidR="0054309B" w:rsidRPr="003C0900">
          <w:rPr>
            <w:rStyle w:val="Hyperlink"/>
            <w:rFonts w:asciiTheme="minorHAnsi" w:eastAsia="Arial Unicode MS" w:hAnsiTheme="minorHAnsi" w:cstheme="minorHAnsi"/>
          </w:rPr>
          <w:t>kishor@infiniumglobalresearch.com</w:t>
        </w:r>
      </w:hyperlink>
    </w:p>
    <w:p w14:paraId="7CC0A1D5" w14:textId="4DC3853D" w:rsidR="00BB41E4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proofErr w:type="spellStart"/>
      <w:r w:rsidRPr="003C0900">
        <w:rPr>
          <w:rFonts w:asciiTheme="minorHAnsi" w:eastAsia="Arial Unicode MS" w:hAnsiTheme="minorHAnsi" w:cstheme="minorHAnsi"/>
          <w:b/>
        </w:rPr>
        <w:t>Infinium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 xml:space="preserve"> Global Research LLP</w:t>
      </w:r>
    </w:p>
    <w:sectPr w:rsidR="00BB41E4" w:rsidRPr="003C0900" w:rsidSect="003F58B5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DC076" w14:textId="77777777" w:rsidR="00BC041F" w:rsidRDefault="00BC041F" w:rsidP="00415AEB">
      <w:r>
        <w:separator/>
      </w:r>
    </w:p>
  </w:endnote>
  <w:endnote w:type="continuationSeparator" w:id="0">
    <w:p w14:paraId="387B44F0" w14:textId="77777777" w:rsidR="00BC041F" w:rsidRDefault="00BC041F" w:rsidP="0041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BD80F" w14:textId="77777777" w:rsidR="00EA75A9" w:rsidRDefault="00EA75A9" w:rsidP="00EA75A9">
    <w:pPr>
      <w:pStyle w:val="Footer"/>
    </w:pPr>
  </w:p>
  <w:p w14:paraId="2AEC95A3" w14:textId="77777777" w:rsidR="00EA75A9" w:rsidRDefault="00EA75A9" w:rsidP="00EA75A9">
    <w:pPr>
      <w:pStyle w:val="Footer"/>
    </w:pPr>
    <w:r>
      <w:t>Website: www.infiniumglobalresearch.com</w:t>
    </w:r>
  </w:p>
  <w:p w14:paraId="51354E0E" w14:textId="77777777" w:rsidR="00EA75A9" w:rsidRDefault="00EA75A9" w:rsidP="00EA75A9">
    <w:pPr>
      <w:pStyle w:val="Footer"/>
    </w:pPr>
    <w:r>
      <w:t xml:space="preserve">Email: info@infiniumglobalresearch.com </w:t>
    </w:r>
  </w:p>
  <w:p w14:paraId="7FA7FA3E" w14:textId="77777777" w:rsidR="003F58B5" w:rsidRDefault="003F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8F7AA" w14:textId="77777777" w:rsidR="00BC041F" w:rsidRDefault="00BC041F" w:rsidP="00415AEB">
      <w:r>
        <w:separator/>
      </w:r>
    </w:p>
  </w:footnote>
  <w:footnote w:type="continuationSeparator" w:id="0">
    <w:p w14:paraId="70D43172" w14:textId="77777777" w:rsidR="00BC041F" w:rsidRDefault="00BC041F" w:rsidP="00415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FB27" w14:textId="06190D4C" w:rsidR="00415AEB" w:rsidRDefault="00BC041F">
    <w:pPr>
      <w:pStyle w:val="Header"/>
    </w:pPr>
    <w:r>
      <w:rPr>
        <w:noProof/>
      </w:rPr>
      <w:pict w14:anchorId="0A1FC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047" o:spid="_x0000_s2052" type="#_x0000_t75" style="position:absolute;margin-left:0;margin-top:0;width:457.7pt;height:647.4pt;z-index:-251657216;mso-position-horizontal:center;mso-position-horizontal-relative:margin;mso-position-vertical:center;mso-position-vertical-relative:margin" o:allowincell="f">
          <v:imagedata r:id="rId1" o:title="New Letterhead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4B91D" w14:textId="35918AED" w:rsidR="007619F2" w:rsidRDefault="003F58B5" w:rsidP="001F2B75">
    <w:pPr>
      <w:pStyle w:val="Header"/>
      <w:tabs>
        <w:tab w:val="clear" w:pos="4680"/>
        <w:tab w:val="clear" w:pos="9360"/>
        <w:tab w:val="left" w:pos="3105"/>
      </w:tabs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24E7F07D" wp14:editId="1D8A9BF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424" cy="10675917"/>
          <wp:effectExtent l="0" t="0" r="698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24" cy="10675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BE7935" w14:textId="257AC722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2B3CC0C5" w14:textId="2F30FD8C" w:rsidR="007619F2" w:rsidRDefault="000F369D" w:rsidP="001F2B75">
    <w:pPr>
      <w:pStyle w:val="Header"/>
      <w:tabs>
        <w:tab w:val="clear" w:pos="4680"/>
        <w:tab w:val="clear" w:pos="9360"/>
        <w:tab w:val="left" w:pos="3105"/>
      </w:tabs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4C464286" wp14:editId="0CE87F9D">
              <wp:simplePos x="0" y="0"/>
              <wp:positionH relativeFrom="margin">
                <wp:posOffset>3343275</wp:posOffset>
              </wp:positionH>
              <wp:positionV relativeFrom="paragraph">
                <wp:posOffset>30480</wp:posOffset>
              </wp:positionV>
              <wp:extent cx="3495675" cy="117157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5675" cy="1171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75DEEF" w14:textId="77777777" w:rsidR="00EA75A9" w:rsidRPr="00EA75A9" w:rsidRDefault="00EA75A9" w:rsidP="00EA75A9">
                          <w:pPr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  <w:b/>
                            </w:rPr>
                            <w:t>Infinium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  <w:b/>
                            </w:rPr>
                            <w:t xml:space="preserve"> Global Research LLP</w:t>
                          </w:r>
                        </w:p>
                        <w:p w14:paraId="0BF666C5" w14:textId="77777777" w:rsidR="00EA75A9" w:rsidRPr="00EA75A9" w:rsidRDefault="00EA75A9" w:rsidP="000F369D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spacing w:before="120"/>
                            <w:ind w:left="714" w:hanging="357"/>
                            <w:rPr>
                              <w:rFonts w:asciiTheme="minorHAnsi" w:hAnsiTheme="minorHAnsi" w:cstheme="minorHAnsi"/>
                            </w:rPr>
                          </w:pPr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B1104, Nirvana Beyond,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Ravet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-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Kiwale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Road,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Ravet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, Pune, MH-412101, India</w:t>
                          </w:r>
                        </w:p>
                        <w:p w14:paraId="06D1556F" w14:textId="77777777" w:rsidR="00EA75A9" w:rsidRPr="00EA75A9" w:rsidRDefault="00EA75A9" w:rsidP="00EA75A9">
                          <w:pPr>
                            <w:spacing w:before="120"/>
                            <w:ind w:left="357"/>
                            <w:rPr>
                              <w:rFonts w:asciiTheme="minorHAnsi" w:hAnsiTheme="minorHAnsi" w:cstheme="minorHAnsi"/>
                            </w:rPr>
                          </w:pPr>
                          <w:r w:rsidRPr="00EA75A9">
                            <w:rPr>
                              <w:rFonts w:asciiTheme="minorHAnsi" w:hAnsiTheme="minorHAnsi" w:cstheme="minorHAnsi"/>
                            </w:rPr>
                            <w:sym w:font="Wingdings" w:char="F029"/>
                          </w:r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 + 919923950043 </w:t>
                          </w:r>
                        </w:p>
                        <w:p w14:paraId="27C729D7" w14:textId="77777777" w:rsidR="00EA75A9" w:rsidRPr="00EA75A9" w:rsidRDefault="00EA75A9" w:rsidP="00EA75A9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4642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3.25pt;margin-top:2.4pt;width:275.25pt;height:92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" filled="f" stroked="f">
              <v:textbox>
                <w:txbxContent>
                  <w:p w14:paraId="7375DEEF" w14:textId="77777777" w:rsidR="00EA75A9" w:rsidRPr="00EA75A9" w:rsidRDefault="00EA75A9" w:rsidP="00EA75A9">
                    <w:pPr>
                      <w:rPr>
                        <w:rFonts w:asciiTheme="minorHAnsi" w:hAnsiTheme="minorHAnsi" w:cstheme="minorHAnsi"/>
                        <w:b/>
                      </w:rPr>
                    </w:pPr>
                    <w:proofErr w:type="spellStart"/>
                    <w:r w:rsidRPr="00EA75A9">
                      <w:rPr>
                        <w:rFonts w:asciiTheme="minorHAnsi" w:hAnsiTheme="minorHAnsi" w:cstheme="minorHAnsi"/>
                        <w:b/>
                      </w:rPr>
                      <w:t>Infinium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  <w:b/>
                      </w:rPr>
                      <w:t xml:space="preserve"> Global Research LLP</w:t>
                    </w:r>
                  </w:p>
                  <w:p w14:paraId="0BF666C5" w14:textId="77777777" w:rsidR="00EA75A9" w:rsidRPr="00EA75A9" w:rsidRDefault="00EA75A9" w:rsidP="000F369D">
                    <w:pPr>
                      <w:pStyle w:val="ListParagraph"/>
                      <w:numPr>
                        <w:ilvl w:val="0"/>
                        <w:numId w:val="24"/>
                      </w:numPr>
                      <w:spacing w:before="120"/>
                      <w:ind w:left="714" w:hanging="357"/>
                      <w:rPr>
                        <w:rFonts w:asciiTheme="minorHAnsi" w:hAnsiTheme="minorHAnsi" w:cstheme="minorHAnsi"/>
                      </w:rPr>
                    </w:pPr>
                    <w:r w:rsidRPr="00EA75A9">
                      <w:rPr>
                        <w:rFonts w:asciiTheme="minorHAnsi" w:hAnsiTheme="minorHAnsi" w:cstheme="minorHAnsi"/>
                      </w:rPr>
                      <w:t xml:space="preserve"> B1104, Nirvana Beyond,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Ravet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 xml:space="preserve">-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Kiwale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 xml:space="preserve"> Road,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Ravet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>, Pune, MH-412101, India</w:t>
                    </w:r>
                  </w:p>
                  <w:p w14:paraId="06D1556F" w14:textId="77777777" w:rsidR="00EA75A9" w:rsidRPr="00EA75A9" w:rsidRDefault="00EA75A9" w:rsidP="00EA75A9">
                    <w:pPr>
                      <w:spacing w:before="120"/>
                      <w:ind w:left="357"/>
                      <w:rPr>
                        <w:rFonts w:asciiTheme="minorHAnsi" w:hAnsiTheme="minorHAnsi" w:cstheme="minorHAnsi"/>
                      </w:rPr>
                    </w:pPr>
                    <w:r w:rsidRPr="00EA75A9">
                      <w:rPr>
                        <w:rFonts w:asciiTheme="minorHAnsi" w:hAnsiTheme="minorHAnsi" w:cstheme="minorHAnsi"/>
                      </w:rPr>
                      <w:sym w:font="Wingdings" w:char="F029"/>
                    </w:r>
                    <w:r w:rsidRPr="00EA75A9">
                      <w:rPr>
                        <w:rFonts w:asciiTheme="minorHAnsi" w:hAnsiTheme="minorHAnsi" w:cstheme="minorHAnsi"/>
                      </w:rPr>
                      <w:t xml:space="preserve">  + 919923950043 </w:t>
                    </w:r>
                  </w:p>
                  <w:p w14:paraId="27C729D7" w14:textId="77777777" w:rsidR="00EA75A9" w:rsidRPr="00EA75A9" w:rsidRDefault="00EA75A9" w:rsidP="00EA75A9">
                    <w:pPr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4BC093A" w14:textId="6E618B7C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4CBAD0BC" w14:textId="5F8CFB87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35E68DE5" w14:textId="31CD2387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68DE5C9C" w14:textId="1DCBB1A9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3593C562" w14:textId="238280F1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01080BFC" w14:textId="62B2699D" w:rsidR="001F2B75" w:rsidRDefault="001F2B75" w:rsidP="001F2B75">
    <w:pPr>
      <w:pStyle w:val="Header"/>
      <w:tabs>
        <w:tab w:val="clear" w:pos="4680"/>
        <w:tab w:val="clear" w:pos="9360"/>
        <w:tab w:val="left" w:pos="3105"/>
      </w:tabs>
    </w:pPr>
  </w:p>
  <w:p w14:paraId="2CC06BAF" w14:textId="57C33486" w:rsidR="00B5086B" w:rsidRDefault="00B5086B" w:rsidP="001F2B75">
    <w:pPr>
      <w:pStyle w:val="Header"/>
      <w:tabs>
        <w:tab w:val="clear" w:pos="4680"/>
        <w:tab w:val="clear" w:pos="9360"/>
        <w:tab w:val="left" w:pos="3105"/>
      </w:tabs>
    </w:pPr>
  </w:p>
  <w:p w14:paraId="6CEFE7B2" w14:textId="7029B88D" w:rsidR="00B5086B" w:rsidRDefault="00B5086B" w:rsidP="001F2B75">
    <w:pPr>
      <w:pStyle w:val="Header"/>
      <w:tabs>
        <w:tab w:val="clear" w:pos="4680"/>
        <w:tab w:val="clear" w:pos="9360"/>
        <w:tab w:val="left" w:pos="31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4749" w14:textId="59AF6A34" w:rsidR="0023719A" w:rsidRDefault="00BC041F">
    <w:pPr>
      <w:pStyle w:val="Header"/>
    </w:pPr>
    <w:r>
      <w:rPr>
        <w:noProof/>
      </w:rPr>
      <w:pict w14:anchorId="398A3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046" o:spid="_x0000_s2051" type="#_x0000_t75" style="position:absolute;margin-left:0;margin-top:0;width:457.7pt;height:647.4pt;z-index:-251658240;mso-position-horizontal:center;mso-position-horizontal-relative:margin;mso-position-vertical:center;mso-position-vertical-relative:margin" o:allowincell="f">
          <v:imagedata r:id="rId1" o:title="New Letterhead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5.75pt;height:255.75pt;visibility:visible;mso-wrap-style:square" o:bullet="t">
        <v:imagedata r:id="rId1" o:title=""/>
      </v:shape>
    </w:pict>
  </w:numPicBullet>
  <w:abstractNum w:abstractNumId="0" w15:restartNumberingAfterBreak="0">
    <w:nsid w:val="00E6265D"/>
    <w:multiLevelType w:val="hybridMultilevel"/>
    <w:tmpl w:val="EBCECCD8"/>
    <w:lvl w:ilvl="0" w:tplc="A5A64B4A">
      <w:start w:val="4"/>
      <w:numFmt w:val="bullet"/>
      <w:lvlText w:val="-"/>
      <w:lvlJc w:val="left"/>
      <w:pPr>
        <w:ind w:left="405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237D48"/>
    <w:multiLevelType w:val="multilevel"/>
    <w:tmpl w:val="09A45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DC1411"/>
    <w:multiLevelType w:val="multilevel"/>
    <w:tmpl w:val="1E424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F91582"/>
    <w:multiLevelType w:val="multilevel"/>
    <w:tmpl w:val="A77E2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D54A2"/>
    <w:multiLevelType w:val="multilevel"/>
    <w:tmpl w:val="0BCCD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49755D"/>
    <w:multiLevelType w:val="hybridMultilevel"/>
    <w:tmpl w:val="91223730"/>
    <w:lvl w:ilvl="0" w:tplc="7D0A6FC8">
      <w:start w:val="1"/>
      <w:numFmt w:val="bullet"/>
      <w:lvlText w:val=""/>
      <w:lvlPicBulletId w:val="0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C2141DE0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2" w:tplc="6DD05A7E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3" w:tplc="EDE85F9E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8B82A4CC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5" w:tplc="CBAC0F62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6" w:tplc="683E9DF8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9DFEB15C" w:tentative="1">
      <w:start w:val="1"/>
      <w:numFmt w:val="bullet"/>
      <w:lvlText w:val=""/>
      <w:lvlJc w:val="left"/>
      <w:pPr>
        <w:tabs>
          <w:tab w:val="num" w:pos="7243"/>
        </w:tabs>
        <w:ind w:left="7243" w:hanging="360"/>
      </w:pPr>
      <w:rPr>
        <w:rFonts w:ascii="Symbol" w:hAnsi="Symbol" w:hint="default"/>
      </w:rPr>
    </w:lvl>
    <w:lvl w:ilvl="8" w:tplc="9034A02A" w:tentative="1">
      <w:start w:val="1"/>
      <w:numFmt w:val="bullet"/>
      <w:lvlText w:val=""/>
      <w:lvlJc w:val="left"/>
      <w:pPr>
        <w:tabs>
          <w:tab w:val="num" w:pos="7963"/>
        </w:tabs>
        <w:ind w:left="7963" w:hanging="360"/>
      </w:pPr>
      <w:rPr>
        <w:rFonts w:ascii="Symbol" w:hAnsi="Symbol" w:hint="default"/>
      </w:rPr>
    </w:lvl>
  </w:abstractNum>
  <w:abstractNum w:abstractNumId="6" w15:restartNumberingAfterBreak="0">
    <w:nsid w:val="1C005ED6"/>
    <w:multiLevelType w:val="multilevel"/>
    <w:tmpl w:val="0F664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A00D29"/>
    <w:multiLevelType w:val="multilevel"/>
    <w:tmpl w:val="FC1C4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657966"/>
    <w:multiLevelType w:val="multilevel"/>
    <w:tmpl w:val="4192E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D9469D"/>
    <w:multiLevelType w:val="hybridMultilevel"/>
    <w:tmpl w:val="1FAA1796"/>
    <w:lvl w:ilvl="0" w:tplc="8702E83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10F"/>
    <w:multiLevelType w:val="multilevel"/>
    <w:tmpl w:val="DE701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E53C6B"/>
    <w:multiLevelType w:val="hybridMultilevel"/>
    <w:tmpl w:val="E28476EE"/>
    <w:lvl w:ilvl="0" w:tplc="C52A5122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E3EC7"/>
    <w:multiLevelType w:val="multilevel"/>
    <w:tmpl w:val="371CA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E24F8F"/>
    <w:multiLevelType w:val="multilevel"/>
    <w:tmpl w:val="EA3A3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5F1461"/>
    <w:multiLevelType w:val="multilevel"/>
    <w:tmpl w:val="0A280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907F9B"/>
    <w:multiLevelType w:val="hybridMultilevel"/>
    <w:tmpl w:val="9244BB52"/>
    <w:lvl w:ilvl="0" w:tplc="A4F254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40D034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94D5C"/>
    <w:multiLevelType w:val="multilevel"/>
    <w:tmpl w:val="2E107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772EDA"/>
    <w:multiLevelType w:val="multilevel"/>
    <w:tmpl w:val="2D928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080420"/>
    <w:multiLevelType w:val="hybridMultilevel"/>
    <w:tmpl w:val="67A6C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BA3278"/>
    <w:multiLevelType w:val="hybridMultilevel"/>
    <w:tmpl w:val="BAD61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64FFE"/>
    <w:multiLevelType w:val="hybridMultilevel"/>
    <w:tmpl w:val="C6A42774"/>
    <w:lvl w:ilvl="0" w:tplc="B3A69670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1" w15:restartNumberingAfterBreak="0">
    <w:nsid w:val="61485B71"/>
    <w:multiLevelType w:val="multilevel"/>
    <w:tmpl w:val="933E2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CA65C7"/>
    <w:multiLevelType w:val="hybridMultilevel"/>
    <w:tmpl w:val="646ACC24"/>
    <w:lvl w:ilvl="0" w:tplc="D26E48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86B476">
      <w:start w:val="7"/>
      <w:numFmt w:val="decimal"/>
      <w:lvlText w:val="%2."/>
      <w:lvlJc w:val="left"/>
      <w:pPr>
        <w:tabs>
          <w:tab w:val="num" w:pos="1545"/>
        </w:tabs>
        <w:ind w:left="154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897D57"/>
    <w:multiLevelType w:val="multilevel"/>
    <w:tmpl w:val="808E39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ED81905"/>
    <w:multiLevelType w:val="multilevel"/>
    <w:tmpl w:val="08DC5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133278"/>
    <w:multiLevelType w:val="multilevel"/>
    <w:tmpl w:val="A64C4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906D8E"/>
    <w:multiLevelType w:val="multilevel"/>
    <w:tmpl w:val="7B002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22"/>
  </w:num>
  <w:num w:numId="5">
    <w:abstractNumId w:val="20"/>
  </w:num>
  <w:num w:numId="6">
    <w:abstractNumId w:val="15"/>
  </w:num>
  <w:num w:numId="7">
    <w:abstractNumId w:val="8"/>
  </w:num>
  <w:num w:numId="8">
    <w:abstractNumId w:val="26"/>
  </w:num>
  <w:num w:numId="9">
    <w:abstractNumId w:val="4"/>
  </w:num>
  <w:num w:numId="10">
    <w:abstractNumId w:val="6"/>
  </w:num>
  <w:num w:numId="11">
    <w:abstractNumId w:val="25"/>
  </w:num>
  <w:num w:numId="12">
    <w:abstractNumId w:val="17"/>
  </w:num>
  <w:num w:numId="13">
    <w:abstractNumId w:val="12"/>
  </w:num>
  <w:num w:numId="14">
    <w:abstractNumId w:val="16"/>
  </w:num>
  <w:num w:numId="15">
    <w:abstractNumId w:val="14"/>
  </w:num>
  <w:num w:numId="16">
    <w:abstractNumId w:val="24"/>
  </w:num>
  <w:num w:numId="17">
    <w:abstractNumId w:val="21"/>
  </w:num>
  <w:num w:numId="18">
    <w:abstractNumId w:val="3"/>
  </w:num>
  <w:num w:numId="19">
    <w:abstractNumId w:val="7"/>
  </w:num>
  <w:num w:numId="20">
    <w:abstractNumId w:val="10"/>
  </w:num>
  <w:num w:numId="21">
    <w:abstractNumId w:val="13"/>
  </w:num>
  <w:num w:numId="22">
    <w:abstractNumId w:val="2"/>
  </w:num>
  <w:num w:numId="23">
    <w:abstractNumId w:val="1"/>
  </w:num>
  <w:num w:numId="24">
    <w:abstractNumId w:val="5"/>
  </w:num>
  <w:num w:numId="25">
    <w:abstractNumId w:val="11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56"/>
    <w:rsid w:val="00002AC0"/>
    <w:rsid w:val="00013DAD"/>
    <w:rsid w:val="000322E5"/>
    <w:rsid w:val="000346BE"/>
    <w:rsid w:val="0004789A"/>
    <w:rsid w:val="00054077"/>
    <w:rsid w:val="000637E9"/>
    <w:rsid w:val="00070116"/>
    <w:rsid w:val="000733CE"/>
    <w:rsid w:val="00073A89"/>
    <w:rsid w:val="00073A97"/>
    <w:rsid w:val="00081D85"/>
    <w:rsid w:val="00084367"/>
    <w:rsid w:val="000B195D"/>
    <w:rsid w:val="000B70C9"/>
    <w:rsid w:val="000C01AA"/>
    <w:rsid w:val="000C0784"/>
    <w:rsid w:val="000F3049"/>
    <w:rsid w:val="000F369D"/>
    <w:rsid w:val="00100480"/>
    <w:rsid w:val="00104FF2"/>
    <w:rsid w:val="00121888"/>
    <w:rsid w:val="0012561B"/>
    <w:rsid w:val="00126573"/>
    <w:rsid w:val="001349F2"/>
    <w:rsid w:val="00151B85"/>
    <w:rsid w:val="00153331"/>
    <w:rsid w:val="00156A5D"/>
    <w:rsid w:val="00167CD7"/>
    <w:rsid w:val="00175530"/>
    <w:rsid w:val="00190661"/>
    <w:rsid w:val="001906A4"/>
    <w:rsid w:val="00194811"/>
    <w:rsid w:val="001A044B"/>
    <w:rsid w:val="001A0660"/>
    <w:rsid w:val="001A134B"/>
    <w:rsid w:val="001A3CA3"/>
    <w:rsid w:val="001A69F8"/>
    <w:rsid w:val="001B0922"/>
    <w:rsid w:val="001C2F2F"/>
    <w:rsid w:val="001D0879"/>
    <w:rsid w:val="001D38A2"/>
    <w:rsid w:val="001F2B75"/>
    <w:rsid w:val="001F426A"/>
    <w:rsid w:val="002051D1"/>
    <w:rsid w:val="00214CA5"/>
    <w:rsid w:val="002270AC"/>
    <w:rsid w:val="00236002"/>
    <w:rsid w:val="0023719A"/>
    <w:rsid w:val="00245462"/>
    <w:rsid w:val="00251DDE"/>
    <w:rsid w:val="002669E4"/>
    <w:rsid w:val="0027672C"/>
    <w:rsid w:val="00277333"/>
    <w:rsid w:val="0028046B"/>
    <w:rsid w:val="00292EA5"/>
    <w:rsid w:val="002A1992"/>
    <w:rsid w:val="002A1A59"/>
    <w:rsid w:val="002A5FF3"/>
    <w:rsid w:val="002C6549"/>
    <w:rsid w:val="002D1EDA"/>
    <w:rsid w:val="002E0D58"/>
    <w:rsid w:val="002F3D15"/>
    <w:rsid w:val="003152AB"/>
    <w:rsid w:val="003255B4"/>
    <w:rsid w:val="0035300D"/>
    <w:rsid w:val="00365306"/>
    <w:rsid w:val="00365359"/>
    <w:rsid w:val="00373FE3"/>
    <w:rsid w:val="003A1E62"/>
    <w:rsid w:val="003C0900"/>
    <w:rsid w:val="003C4DE8"/>
    <w:rsid w:val="003C526C"/>
    <w:rsid w:val="003C6C73"/>
    <w:rsid w:val="003D4838"/>
    <w:rsid w:val="003E3238"/>
    <w:rsid w:val="003E3E4D"/>
    <w:rsid w:val="003E4194"/>
    <w:rsid w:val="003F2AAA"/>
    <w:rsid w:val="003F399C"/>
    <w:rsid w:val="003F58B5"/>
    <w:rsid w:val="00403814"/>
    <w:rsid w:val="004069D3"/>
    <w:rsid w:val="0041147D"/>
    <w:rsid w:val="00415AEB"/>
    <w:rsid w:val="004275EE"/>
    <w:rsid w:val="00432A0E"/>
    <w:rsid w:val="00445911"/>
    <w:rsid w:val="004662B0"/>
    <w:rsid w:val="00477E4D"/>
    <w:rsid w:val="004941ED"/>
    <w:rsid w:val="004A05F0"/>
    <w:rsid w:val="004A34C2"/>
    <w:rsid w:val="004B55F5"/>
    <w:rsid w:val="004B72D8"/>
    <w:rsid w:val="004C4F45"/>
    <w:rsid w:val="004C7809"/>
    <w:rsid w:val="004E34C9"/>
    <w:rsid w:val="00507C7A"/>
    <w:rsid w:val="00510814"/>
    <w:rsid w:val="00531A16"/>
    <w:rsid w:val="0054309B"/>
    <w:rsid w:val="00547B79"/>
    <w:rsid w:val="005654FE"/>
    <w:rsid w:val="00566AE7"/>
    <w:rsid w:val="00567923"/>
    <w:rsid w:val="00576C21"/>
    <w:rsid w:val="00591799"/>
    <w:rsid w:val="005958ED"/>
    <w:rsid w:val="005D0526"/>
    <w:rsid w:val="005E442B"/>
    <w:rsid w:val="005E4D50"/>
    <w:rsid w:val="005F0FE3"/>
    <w:rsid w:val="005F22C9"/>
    <w:rsid w:val="00600864"/>
    <w:rsid w:val="00605837"/>
    <w:rsid w:val="00624818"/>
    <w:rsid w:val="00655F72"/>
    <w:rsid w:val="0065691E"/>
    <w:rsid w:val="00661ED3"/>
    <w:rsid w:val="0066238A"/>
    <w:rsid w:val="006640A8"/>
    <w:rsid w:val="006751F6"/>
    <w:rsid w:val="0068016D"/>
    <w:rsid w:val="006E034F"/>
    <w:rsid w:val="006F47CA"/>
    <w:rsid w:val="00700235"/>
    <w:rsid w:val="00706393"/>
    <w:rsid w:val="00710E3C"/>
    <w:rsid w:val="00747486"/>
    <w:rsid w:val="007619F2"/>
    <w:rsid w:val="00775B1C"/>
    <w:rsid w:val="00776431"/>
    <w:rsid w:val="00783ACC"/>
    <w:rsid w:val="00784A37"/>
    <w:rsid w:val="007A5D5A"/>
    <w:rsid w:val="007A6EAC"/>
    <w:rsid w:val="007D005D"/>
    <w:rsid w:val="007E5586"/>
    <w:rsid w:val="007E6B63"/>
    <w:rsid w:val="007F72E4"/>
    <w:rsid w:val="00802A01"/>
    <w:rsid w:val="0080548F"/>
    <w:rsid w:val="008062BA"/>
    <w:rsid w:val="0082377E"/>
    <w:rsid w:val="00834A2F"/>
    <w:rsid w:val="00840331"/>
    <w:rsid w:val="00846AFB"/>
    <w:rsid w:val="00864732"/>
    <w:rsid w:val="00865256"/>
    <w:rsid w:val="008770A4"/>
    <w:rsid w:val="00887085"/>
    <w:rsid w:val="0089020A"/>
    <w:rsid w:val="008953B0"/>
    <w:rsid w:val="008D40BE"/>
    <w:rsid w:val="008E3F2A"/>
    <w:rsid w:val="008E4EE9"/>
    <w:rsid w:val="0090084E"/>
    <w:rsid w:val="00911912"/>
    <w:rsid w:val="00915E76"/>
    <w:rsid w:val="009219BC"/>
    <w:rsid w:val="0092303A"/>
    <w:rsid w:val="00930789"/>
    <w:rsid w:val="00945B77"/>
    <w:rsid w:val="0096091F"/>
    <w:rsid w:val="00962363"/>
    <w:rsid w:val="0097262C"/>
    <w:rsid w:val="00977AE0"/>
    <w:rsid w:val="00977E77"/>
    <w:rsid w:val="0098279A"/>
    <w:rsid w:val="0099429A"/>
    <w:rsid w:val="00996567"/>
    <w:rsid w:val="009A1BE5"/>
    <w:rsid w:val="009A7713"/>
    <w:rsid w:val="009B159A"/>
    <w:rsid w:val="009C3376"/>
    <w:rsid w:val="009C781A"/>
    <w:rsid w:val="009D619E"/>
    <w:rsid w:val="009E22DB"/>
    <w:rsid w:val="009E55F2"/>
    <w:rsid w:val="00A0179E"/>
    <w:rsid w:val="00A03529"/>
    <w:rsid w:val="00A07CA0"/>
    <w:rsid w:val="00A33BC6"/>
    <w:rsid w:val="00A41614"/>
    <w:rsid w:val="00A518AF"/>
    <w:rsid w:val="00A62996"/>
    <w:rsid w:val="00A67755"/>
    <w:rsid w:val="00A703D1"/>
    <w:rsid w:val="00A95CC7"/>
    <w:rsid w:val="00AB6443"/>
    <w:rsid w:val="00AB7504"/>
    <w:rsid w:val="00AC1D6E"/>
    <w:rsid w:val="00AD097B"/>
    <w:rsid w:val="00AD3669"/>
    <w:rsid w:val="00AD695E"/>
    <w:rsid w:val="00AE274A"/>
    <w:rsid w:val="00AF2AF4"/>
    <w:rsid w:val="00AF42EF"/>
    <w:rsid w:val="00AF455E"/>
    <w:rsid w:val="00B002B2"/>
    <w:rsid w:val="00B077F2"/>
    <w:rsid w:val="00B16974"/>
    <w:rsid w:val="00B3605E"/>
    <w:rsid w:val="00B474C2"/>
    <w:rsid w:val="00B5086B"/>
    <w:rsid w:val="00B50FEC"/>
    <w:rsid w:val="00B53D54"/>
    <w:rsid w:val="00B541DF"/>
    <w:rsid w:val="00B62A14"/>
    <w:rsid w:val="00B77B20"/>
    <w:rsid w:val="00B971B6"/>
    <w:rsid w:val="00BA20D1"/>
    <w:rsid w:val="00BB41E4"/>
    <w:rsid w:val="00BB4B8A"/>
    <w:rsid w:val="00BC041F"/>
    <w:rsid w:val="00BD56F1"/>
    <w:rsid w:val="00BD5C3A"/>
    <w:rsid w:val="00BD5CD1"/>
    <w:rsid w:val="00BE76CC"/>
    <w:rsid w:val="00BF6897"/>
    <w:rsid w:val="00C03050"/>
    <w:rsid w:val="00C16A49"/>
    <w:rsid w:val="00C356C5"/>
    <w:rsid w:val="00C65602"/>
    <w:rsid w:val="00C6564C"/>
    <w:rsid w:val="00CA1755"/>
    <w:rsid w:val="00CB022E"/>
    <w:rsid w:val="00CB3ECB"/>
    <w:rsid w:val="00CB4AAA"/>
    <w:rsid w:val="00CB703E"/>
    <w:rsid w:val="00CB7FE7"/>
    <w:rsid w:val="00CD2AE2"/>
    <w:rsid w:val="00CE1C26"/>
    <w:rsid w:val="00CE3C91"/>
    <w:rsid w:val="00CE4C5E"/>
    <w:rsid w:val="00CF08EC"/>
    <w:rsid w:val="00D064D9"/>
    <w:rsid w:val="00D07EEC"/>
    <w:rsid w:val="00D111C0"/>
    <w:rsid w:val="00D2402E"/>
    <w:rsid w:val="00D2627C"/>
    <w:rsid w:val="00D32DFB"/>
    <w:rsid w:val="00D403FA"/>
    <w:rsid w:val="00D50C2F"/>
    <w:rsid w:val="00D53568"/>
    <w:rsid w:val="00D643DC"/>
    <w:rsid w:val="00D74BF6"/>
    <w:rsid w:val="00D91C56"/>
    <w:rsid w:val="00DC5DA8"/>
    <w:rsid w:val="00DD47F4"/>
    <w:rsid w:val="00DE1989"/>
    <w:rsid w:val="00DE19A1"/>
    <w:rsid w:val="00DE356F"/>
    <w:rsid w:val="00E04F4E"/>
    <w:rsid w:val="00E1088F"/>
    <w:rsid w:val="00E10BA0"/>
    <w:rsid w:val="00E22673"/>
    <w:rsid w:val="00E255A0"/>
    <w:rsid w:val="00E36113"/>
    <w:rsid w:val="00E62B39"/>
    <w:rsid w:val="00E70424"/>
    <w:rsid w:val="00E712C2"/>
    <w:rsid w:val="00E71894"/>
    <w:rsid w:val="00E719B2"/>
    <w:rsid w:val="00E85F54"/>
    <w:rsid w:val="00EA3734"/>
    <w:rsid w:val="00EA75A9"/>
    <w:rsid w:val="00EB00A1"/>
    <w:rsid w:val="00EB56F5"/>
    <w:rsid w:val="00EB7246"/>
    <w:rsid w:val="00EC4E19"/>
    <w:rsid w:val="00EE69AC"/>
    <w:rsid w:val="00EF0E0F"/>
    <w:rsid w:val="00EF471F"/>
    <w:rsid w:val="00F073D3"/>
    <w:rsid w:val="00F10817"/>
    <w:rsid w:val="00F139C6"/>
    <w:rsid w:val="00F147B6"/>
    <w:rsid w:val="00F14D13"/>
    <w:rsid w:val="00F3162A"/>
    <w:rsid w:val="00F5683D"/>
    <w:rsid w:val="00F56922"/>
    <w:rsid w:val="00F57129"/>
    <w:rsid w:val="00F73DA1"/>
    <w:rsid w:val="00F848CF"/>
    <w:rsid w:val="00F93EF9"/>
    <w:rsid w:val="00FA124B"/>
    <w:rsid w:val="00FB5A9E"/>
    <w:rsid w:val="00FB6481"/>
    <w:rsid w:val="00FD4E7F"/>
    <w:rsid w:val="00FD5303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8C9215"/>
  <w15:chartTrackingRefBased/>
  <w15:docId w15:val="{2057B03B-A5D1-43FC-A7DD-4C65245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86B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6B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6B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6B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6B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5086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6B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6B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6B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15AEB"/>
  </w:style>
  <w:style w:type="paragraph" w:styleId="Footer">
    <w:name w:val="footer"/>
    <w:basedOn w:val="Normal"/>
    <w:link w:val="FooterChar"/>
    <w:uiPriority w:val="99"/>
    <w:unhideWhenUsed/>
    <w:rsid w:val="00415A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5AEB"/>
  </w:style>
  <w:style w:type="character" w:styleId="Hyperlink">
    <w:name w:val="Hyperlink"/>
    <w:basedOn w:val="DefaultParagraphFont"/>
    <w:uiPriority w:val="99"/>
    <w:unhideWhenUsed/>
    <w:rsid w:val="00783A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5F72"/>
    <w:pPr>
      <w:ind w:left="720"/>
      <w:contextualSpacing/>
    </w:pPr>
  </w:style>
  <w:style w:type="paragraph" w:customStyle="1" w:styleId="Default">
    <w:name w:val="Default"/>
    <w:rsid w:val="00B002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063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08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8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6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6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5086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6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6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6B"/>
    <w:rPr>
      <w:rFonts w:asciiTheme="majorHAnsi" w:eastAsiaTheme="majorEastAsia" w:hAnsiTheme="majorHAnsi" w:cstheme="majorBidi"/>
    </w:rPr>
  </w:style>
  <w:style w:type="paragraph" w:styleId="BodyTextIndent2">
    <w:name w:val="Body Text Indent 2"/>
    <w:basedOn w:val="Normal"/>
    <w:link w:val="BodyTextIndent2Char"/>
    <w:rsid w:val="00B5086B"/>
    <w:pPr>
      <w:tabs>
        <w:tab w:val="left" w:pos="1080"/>
        <w:tab w:val="left" w:pos="1980"/>
        <w:tab w:val="left" w:pos="2160"/>
      </w:tabs>
      <w:ind w:left="282" w:hanging="282"/>
    </w:pPr>
    <w:rPr>
      <w:rFonts w:ascii="Verdana" w:hAnsi="Verdan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5086B"/>
    <w:rPr>
      <w:rFonts w:ascii="Verdana" w:eastAsia="Times New Roman" w:hAnsi="Verdana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B5086B"/>
    <w:pPr>
      <w:ind w:left="360"/>
      <w:jc w:val="both"/>
    </w:pPr>
    <w:rPr>
      <w:rFonts w:ascii="Verdana" w:hAnsi="Verdana" w:cs="Tahoma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5086B"/>
    <w:rPr>
      <w:rFonts w:ascii="Verdana" w:eastAsia="Times New Roman" w:hAnsi="Verdana" w:cs="Tahoma"/>
      <w:sz w:val="20"/>
      <w:szCs w:val="20"/>
    </w:rPr>
  </w:style>
  <w:style w:type="character" w:styleId="Strong">
    <w:name w:val="Strong"/>
    <w:basedOn w:val="DefaultParagraphFont"/>
    <w:qFormat/>
    <w:rsid w:val="00B5086B"/>
    <w:rPr>
      <w:b/>
      <w:bCs/>
    </w:rPr>
  </w:style>
  <w:style w:type="table" w:styleId="TableGrid">
    <w:name w:val="Table Grid"/>
    <w:basedOn w:val="TableNormal"/>
    <w:uiPriority w:val="39"/>
    <w:rsid w:val="00CA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kishor@infiniumglobalresearc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Mahesh Chaudhari</cp:lastModifiedBy>
  <cp:revision>42</cp:revision>
  <cp:lastPrinted>2022-01-12T09:33:00Z</cp:lastPrinted>
  <dcterms:created xsi:type="dcterms:W3CDTF">2023-02-15T11:22:00Z</dcterms:created>
  <dcterms:modified xsi:type="dcterms:W3CDTF">2023-03-10T06:48:00Z</dcterms:modified>
</cp:coreProperties>
</file>