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bookmarkStart w:id="0" w:name="_GoBack"/>
      <w:bookmarkEnd w:id="0"/>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r w:rsidRPr="00492E12">
        <w:rPr>
          <w:rFonts w:asciiTheme="minorHAnsi" w:hAnsiTheme="minorHAnsi" w:cstheme="minorHAnsi"/>
          <w:b/>
          <w:bCs/>
        </w:rPr>
        <w:t xml:space="preserve">Infinium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4010"/>
        <w:gridCol w:w="2540"/>
        <w:gridCol w:w="2979"/>
      </w:tblGrid>
      <w:tr w:rsidR="00EA75A9" w:rsidRPr="00492E12" w14:paraId="22EF666C"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492E12" w:rsidRDefault="00EA75A9" w:rsidP="000F369D">
            <w:pPr>
              <w:ind w:left="567"/>
              <w:jc w:val="both"/>
              <w:rPr>
                <w:rFonts w:asciiTheme="minorHAnsi" w:hAnsiTheme="minorHAnsi" w:cstheme="minorHAnsi"/>
                <w:b/>
                <w:highlight w:val="yellow"/>
              </w:rPr>
            </w:pPr>
            <w:r w:rsidRPr="00050BB1">
              <w:rPr>
                <w:rFonts w:asciiTheme="minorHAnsi" w:hAnsiTheme="minorHAnsi" w:cstheme="minorHAnsi"/>
                <w:b/>
              </w:rPr>
              <w:t>Annually (INR)</w:t>
            </w:r>
          </w:p>
        </w:tc>
      </w:tr>
      <w:tr w:rsidR="00EA75A9" w:rsidRPr="00492E12" w14:paraId="38E16C1D"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Basic Pay</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FD386A">
        <w:trPr>
          <w:trHeight w:val="337"/>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622D72">
            <w:pPr>
              <w:ind w:left="227"/>
              <w:jc w:val="both"/>
              <w:rPr>
                <w:rFonts w:asciiTheme="minorHAnsi" w:hAnsiTheme="minorHAnsi" w:cstheme="minorHAnsi"/>
                <w:b/>
              </w:rPr>
            </w:pPr>
            <w:r w:rsidRPr="00492E12">
              <w:rPr>
                <w:rFonts w:asciiTheme="minorHAnsi" w:hAnsiTheme="minorHAnsi" w:cstheme="minorHAnsi"/>
                <w:b/>
              </w:rPr>
              <w:t>Total Gross Salary</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FD386A">
        <w:trPr>
          <w:trHeight w:val="320"/>
        </w:trPr>
        <w:tc>
          <w:tcPr>
            <w:tcW w:w="952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 Professional Tax</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FD386A">
        <w:trPr>
          <w:trHeight w:val="337"/>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 Provident Fund</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622D72">
            <w:pPr>
              <w:ind w:left="227"/>
              <w:jc w:val="both"/>
              <w:rPr>
                <w:rFonts w:asciiTheme="minorHAnsi" w:hAnsiTheme="minorHAnsi" w:cstheme="minorHAnsi"/>
              </w:rPr>
            </w:pPr>
            <w:r w:rsidRPr="00492E12">
              <w:rPr>
                <w:rFonts w:asciiTheme="minorHAnsi" w:hAnsiTheme="minorHAnsi" w:cstheme="minorHAnsi"/>
              </w:rPr>
              <w:t>(-) Employee State Insurance (ESIC)</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622D72" w:rsidRDefault="00EA75A9" w:rsidP="00622D72">
            <w:pPr>
              <w:ind w:left="227"/>
              <w:jc w:val="both"/>
              <w:rPr>
                <w:rFonts w:asciiTheme="minorHAnsi" w:hAnsiTheme="minorHAnsi" w:cstheme="minorHAnsi"/>
                <w:b/>
              </w:rPr>
            </w:pPr>
            <w:r w:rsidRPr="00622D72">
              <w:rPr>
                <w:rFonts w:asciiTheme="minorHAnsi" w:hAnsiTheme="minorHAnsi" w:cstheme="minorHAnsi"/>
                <w:b/>
              </w:rPr>
              <w:t>Net Earnings</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FD386A">
        <w:trPr>
          <w:trHeight w:val="320"/>
        </w:trPr>
        <w:tc>
          <w:tcPr>
            <w:tcW w:w="952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Employees Provident Fund</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FD386A">
        <w:trPr>
          <w:trHeight w:val="337"/>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FD386A">
        <w:trPr>
          <w:trHeight w:val="337"/>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Other</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FD386A">
        <w:trPr>
          <w:trHeight w:val="303"/>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622D72">
            <w:pPr>
              <w:ind w:left="227"/>
              <w:jc w:val="both"/>
              <w:rPr>
                <w:rFonts w:asciiTheme="minorHAnsi" w:hAnsiTheme="minorHAnsi" w:cstheme="minorHAnsi"/>
                <w:b/>
              </w:rPr>
            </w:pPr>
            <w:r w:rsidRPr="00492E12">
              <w:rPr>
                <w:rFonts w:asciiTheme="minorHAnsi" w:hAnsiTheme="minorHAnsi" w:cstheme="minorHAnsi"/>
                <w:b/>
              </w:rPr>
              <w:t>Package (CTC)</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7A0F6A01" w:rsidR="00F073D3" w:rsidRDefault="00F073D3" w:rsidP="000F369D">
      <w:pPr>
        <w:spacing w:before="240" w:after="240"/>
        <w:jc w:val="both"/>
        <w:rPr>
          <w:rFonts w:asciiTheme="minorHAnsi" w:hAnsiTheme="minorHAnsi" w:cstheme="minorHAnsi"/>
          <w:b/>
          <w:bCs/>
        </w:rPr>
      </w:pPr>
    </w:p>
    <w:p w14:paraId="3C629D54" w14:textId="77777777" w:rsidR="00622D72" w:rsidRPr="00492E12" w:rsidRDefault="00622D72"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43DAA713" w14:textId="77777777" w:rsidR="00B90F7D" w:rsidRPr="006379A5" w:rsidRDefault="00B90F7D" w:rsidP="00B90F7D">
      <w:pPr>
        <w:spacing w:before="240" w:after="240"/>
        <w:jc w:val="both"/>
        <w:rPr>
          <w:rFonts w:asciiTheme="minorHAnsi" w:hAnsiTheme="minorHAnsi" w:cstheme="minorHAnsi"/>
        </w:rPr>
      </w:pPr>
      <w:r w:rsidRPr="006379A5">
        <w:rPr>
          <w:rFonts w:asciiTheme="minorHAnsi" w:hAnsiTheme="minorHAnsi" w:cstheme="minorHAnsi"/>
        </w:rPr>
        <w:t>Your job will be to work on the company’s web designing and coding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w:t>
      </w:r>
      <w:r>
        <w:rPr>
          <w:rFonts w:asciiTheme="minorHAnsi" w:hAnsiTheme="minorHAnsi" w:cstheme="minorHAnsi"/>
        </w:rPr>
        <w:t>l be your job roles and duties:</w:t>
      </w:r>
    </w:p>
    <w:p w14:paraId="36486323"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Design and implement web applications, prototypes, user interfaces, and also websites</w:t>
      </w:r>
    </w:p>
    <w:p w14:paraId="12100A63"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Maintain &amp; support existing websites</w:t>
      </w:r>
    </w:p>
    <w:p w14:paraId="0C6B352F"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Implement tasks in accordance with scheduled budget goals</w:t>
      </w:r>
    </w:p>
    <w:p w14:paraId="07E40EEA"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Strive to create visually appealing sites that feature user-friendly design and clear navigation.</w:t>
      </w:r>
    </w:p>
    <w:p w14:paraId="531CDB62"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You shall be working on the following technologies:</w:t>
      </w:r>
    </w:p>
    <w:p w14:paraId="1519172B"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 xml:space="preserve">HTML, CSS, JavaScript, PHP, </w:t>
      </w:r>
      <w:r>
        <w:rPr>
          <w:rFonts w:asciiTheme="minorHAnsi" w:hAnsiTheme="minorHAnsi" w:cstheme="minorHAnsi"/>
        </w:rPr>
        <w:t>Angular, Node.js</w:t>
      </w:r>
      <w:r w:rsidRPr="00C4789E">
        <w:rPr>
          <w:rFonts w:asciiTheme="minorHAnsi" w:hAnsiTheme="minorHAnsi" w:cstheme="minorHAnsi"/>
        </w:rPr>
        <w:t>, and WordPress</w:t>
      </w:r>
    </w:p>
    <w:p w14:paraId="7E9A9AEB" w14:textId="77777777" w:rsidR="00B90F7D" w:rsidRPr="00742BD7" w:rsidRDefault="00B90F7D" w:rsidP="00B90F7D">
      <w:pPr>
        <w:spacing w:before="240" w:after="240"/>
        <w:jc w:val="both"/>
        <w:rPr>
          <w:rFonts w:asciiTheme="minorHAnsi" w:hAnsiTheme="minorHAnsi" w:cstheme="minorHAnsi"/>
        </w:rPr>
      </w:pPr>
      <w:r w:rsidRPr="00742BD7">
        <w:rPr>
          <w:rFonts w:asciiTheme="minorHAnsi" w:hAnsiTheme="minorHAnsi" w:cstheme="minorHAnsi"/>
        </w:rPr>
        <w:t>You shall be using the following databases:</w:t>
      </w:r>
    </w:p>
    <w:p w14:paraId="0C362275"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MYSQL</w:t>
      </w:r>
    </w:p>
    <w:p w14:paraId="13D4AA5D"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MongoDB</w:t>
      </w:r>
    </w:p>
    <w:p w14:paraId="6035B183" w14:textId="4B1E8D35" w:rsidR="00EA75A9" w:rsidRPr="00492E12" w:rsidRDefault="00EA75A9" w:rsidP="000F3A95">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D47DD32"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8FD98EA" w14:textId="03E00302" w:rsidR="00A74773" w:rsidRDefault="00A74773" w:rsidP="000F369D">
      <w:pPr>
        <w:spacing w:before="240" w:after="240"/>
        <w:jc w:val="both"/>
        <w:rPr>
          <w:rFonts w:asciiTheme="minorHAnsi" w:hAnsiTheme="minorHAnsi" w:cstheme="minorHAnsi"/>
        </w:rPr>
      </w:pPr>
    </w:p>
    <w:p w14:paraId="43E00778" w14:textId="77777777" w:rsidR="00A74773" w:rsidRDefault="00A74773" w:rsidP="000F369D">
      <w:pPr>
        <w:spacing w:before="240" w:after="240"/>
        <w:jc w:val="both"/>
        <w:rPr>
          <w:rFonts w:asciiTheme="minorHAnsi" w:hAnsiTheme="minorHAnsi" w:cstheme="minorHAnsi"/>
        </w:rPr>
      </w:pP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9E3526A"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1F48D6">
        <w:rPr>
          <w:rFonts w:asciiTheme="minorHAnsi" w:hAnsiTheme="minorHAnsi" w:cstheme="minorHAnsi"/>
        </w:rPr>
        <w:t>30</w:t>
      </w:r>
      <w:r w:rsidR="001F48D6" w:rsidRPr="001F48D6">
        <w:rPr>
          <w:rFonts w:asciiTheme="minorHAnsi" w:hAnsiTheme="minorHAnsi" w:cstheme="minorHAnsi"/>
        </w:rPr>
        <w:t xml:space="preserve"> Days’ notice or </w:t>
      </w:r>
      <w:r w:rsidR="001F48D6">
        <w:rPr>
          <w:rFonts w:asciiTheme="minorHAnsi" w:hAnsiTheme="minorHAnsi" w:cstheme="minorHAnsi"/>
        </w:rPr>
        <w:t>30</w:t>
      </w:r>
      <w:r w:rsidR="001F48D6" w:rsidRPr="001F48D6">
        <w:rPr>
          <w:rFonts w:asciiTheme="minorHAnsi" w:hAnsiTheme="minorHAnsi" w:cstheme="minorHAnsi"/>
        </w:rPr>
        <w:t xml:space="preserve"> Days’ salary </w:t>
      </w:r>
      <w:r w:rsidRPr="00492E12">
        <w:rPr>
          <w:rFonts w:asciiTheme="minorHAnsi" w:hAnsiTheme="minorHAnsi" w:cstheme="minorHAnsi"/>
        </w:rPr>
        <w:t>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538EC663" w14:textId="3820DCA8" w:rsidR="007C5679" w:rsidRDefault="007C5679" w:rsidP="007C5679">
      <w:pPr>
        <w:jc w:val="both"/>
        <w:rPr>
          <w:rFonts w:asciiTheme="minorHAnsi" w:eastAsia="Arial Unicode MS" w:hAnsiTheme="minorHAnsi" w:cstheme="minorHAnsi"/>
          <w:b/>
        </w:rPr>
      </w:pPr>
      <w:r w:rsidRPr="00C15B0B">
        <w:rPr>
          <w:rFonts w:asciiTheme="minorHAnsi" w:eastAsia="Arial Unicode MS" w:hAnsiTheme="minorHAnsi" w:cstheme="minorHAnsi"/>
          <w:b/>
        </w:rPr>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5FBDE77B" w14:textId="77777777" w:rsidR="00BB6998" w:rsidRDefault="00BB6998" w:rsidP="007C5679">
      <w:pPr>
        <w:jc w:val="both"/>
        <w:rPr>
          <w:rFonts w:asciiTheme="minorHAnsi" w:eastAsia="Arial Unicode MS" w:hAnsiTheme="minorHAnsi" w:cstheme="minorHAnsi"/>
          <w:b/>
        </w:rPr>
      </w:pPr>
    </w:p>
    <w:p w14:paraId="54D72EE5" w14:textId="53D90195" w:rsidR="00BB6998" w:rsidRDefault="00BB6998" w:rsidP="007C5679">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302AD681" w14:textId="77777777" w:rsidR="00BB6998" w:rsidRDefault="007C5679" w:rsidP="007C5679">
      <w:pPr>
        <w:jc w:val="both"/>
        <w:rPr>
          <w:b/>
          <w:noProof/>
          <w:lang w:val="en-IN" w:eastAsia="en-IN"/>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275D9D48" w14:textId="72A146ED" w:rsidR="007C5679" w:rsidRPr="0077680B" w:rsidRDefault="007C5679" w:rsidP="007C5679">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4D679A6A" w14:textId="77777777" w:rsidR="007C5679" w:rsidRPr="00AB1C24" w:rsidRDefault="007C5679" w:rsidP="007C5679">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1A9BA462" w14:textId="77777777" w:rsidR="007C5679" w:rsidRPr="00AB1C24" w:rsidRDefault="007C5679" w:rsidP="007C5679">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5FFE0F34" w14:textId="77777777" w:rsidR="007C5679" w:rsidRPr="0041214C" w:rsidRDefault="005A3B17" w:rsidP="007C5679">
      <w:pPr>
        <w:ind w:left="6480"/>
        <w:rPr>
          <w:rFonts w:asciiTheme="minorHAnsi" w:eastAsia="Arial Unicode MS" w:hAnsiTheme="minorHAnsi" w:cstheme="minorHAnsi"/>
        </w:rPr>
      </w:pPr>
      <w:hyperlink r:id="rId7" w:history="1">
        <w:r w:rsidR="007C5679" w:rsidRPr="0041214C">
          <w:rPr>
            <w:rStyle w:val="Hyperlink"/>
            <w:rFonts w:asciiTheme="minorHAnsi" w:eastAsia="Arial Unicode MS" w:hAnsiTheme="minorHAnsi" w:cstheme="minorHAnsi"/>
          </w:rPr>
          <w:t>kishor@infiniumglobalresearch.com</w:t>
        </w:r>
      </w:hyperlink>
    </w:p>
    <w:p w14:paraId="309A224C" w14:textId="77777777" w:rsidR="007C5679" w:rsidRPr="0041214C" w:rsidRDefault="007C5679" w:rsidP="007C5679">
      <w:pPr>
        <w:ind w:left="6480"/>
        <w:rPr>
          <w:rFonts w:asciiTheme="minorHAnsi" w:eastAsia="Arial Unicode MS" w:hAnsiTheme="minorHAnsi" w:cstheme="minorHAnsi"/>
        </w:rPr>
      </w:pPr>
      <w:r w:rsidRPr="0041214C">
        <w:rPr>
          <w:rFonts w:asciiTheme="minorHAnsi" w:eastAsia="Arial Unicode MS" w:hAnsiTheme="minorHAnsi" w:cstheme="minorHAnsi"/>
        </w:rPr>
        <w:t>Infinium Global Research LLP</w:t>
      </w:r>
    </w:p>
    <w:p w14:paraId="2425719F" w14:textId="0B4E3D35" w:rsidR="00EA75A9" w:rsidRPr="00492E12" w:rsidRDefault="001C487F" w:rsidP="000F369D">
      <w:pPr>
        <w:spacing w:before="240" w:after="240"/>
        <w:jc w:val="both"/>
        <w:rPr>
          <w:rFonts w:asciiTheme="minorHAnsi" w:hAnsiTheme="minorHAnsi" w:cstheme="minorHAnsi"/>
        </w:rPr>
      </w:pPr>
      <w:r>
        <w:rPr>
          <w:rFonts w:asciiTheme="minorHAnsi" w:hAnsiTheme="minorHAnsi" w:cstheme="minorHAnsi"/>
        </w:rPr>
        <w:tab/>
      </w: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5FC1C" w14:textId="77777777" w:rsidR="005A3B17" w:rsidRDefault="005A3B17" w:rsidP="00415AEB">
      <w:r>
        <w:separator/>
      </w:r>
    </w:p>
  </w:endnote>
  <w:endnote w:type="continuationSeparator" w:id="0">
    <w:p w14:paraId="51765650" w14:textId="77777777" w:rsidR="005A3B17" w:rsidRDefault="005A3B17"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7BADF" w14:textId="77777777" w:rsidR="005A3B17" w:rsidRDefault="005A3B17" w:rsidP="00415AEB">
      <w:r>
        <w:separator/>
      </w:r>
    </w:p>
  </w:footnote>
  <w:footnote w:type="continuationSeparator" w:id="0">
    <w:p w14:paraId="6EEAA36B" w14:textId="77777777" w:rsidR="005A3B17" w:rsidRDefault="005A3B17"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5A3B17">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4935C832" w14:textId="77777777" w:rsidR="002E4921" w:rsidRPr="00EA75A9" w:rsidRDefault="002E4921" w:rsidP="002E4921">
                          <w:pPr>
                            <w:ind w:left="360"/>
                            <w:rPr>
                              <w:rFonts w:asciiTheme="minorHAnsi" w:hAnsiTheme="minorHAnsi" w:cstheme="minorHAnsi"/>
                              <w:b/>
                            </w:rPr>
                          </w:pPr>
                          <w:r w:rsidRPr="00EA75A9">
                            <w:rPr>
                              <w:rFonts w:asciiTheme="minorHAnsi" w:hAnsiTheme="minorHAnsi" w:cstheme="minorHAnsi"/>
                              <w:b/>
                            </w:rPr>
                            <w:t>Infinium Global Research LLP</w:t>
                          </w:r>
                        </w:p>
                        <w:p w14:paraId="2F4DF73D" w14:textId="77777777" w:rsidR="002E4921" w:rsidRPr="00F918AF" w:rsidRDefault="002E4921" w:rsidP="002E4921">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5D12A72A" w14:textId="77777777" w:rsidR="002E4921" w:rsidRPr="00EA75A9" w:rsidRDefault="002E4921" w:rsidP="002E4921">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4935C832" w14:textId="77777777" w:rsidR="002E4921" w:rsidRPr="00EA75A9" w:rsidRDefault="002E4921" w:rsidP="002E4921">
                    <w:pPr>
                      <w:ind w:left="360"/>
                      <w:rPr>
                        <w:rFonts w:asciiTheme="minorHAnsi" w:hAnsiTheme="minorHAnsi" w:cstheme="minorHAnsi"/>
                        <w:b/>
                      </w:rPr>
                    </w:pPr>
                    <w:r w:rsidRPr="00EA75A9">
                      <w:rPr>
                        <w:rFonts w:asciiTheme="minorHAnsi" w:hAnsiTheme="minorHAnsi" w:cstheme="minorHAnsi"/>
                        <w:b/>
                      </w:rPr>
                      <w:t>Infinium Global Research LLP</w:t>
                    </w:r>
                  </w:p>
                  <w:p w14:paraId="2F4DF73D" w14:textId="77777777" w:rsidR="002E4921" w:rsidRPr="00F918AF" w:rsidRDefault="002E4921" w:rsidP="002E4921">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5D12A72A" w14:textId="77777777" w:rsidR="002E4921" w:rsidRPr="00EA75A9" w:rsidRDefault="002E4921" w:rsidP="002E4921">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5A3B17">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5A7216"/>
    <w:multiLevelType w:val="hybridMultilevel"/>
    <w:tmpl w:val="EFF8C34A"/>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C72A6B"/>
    <w:multiLevelType w:val="hybridMultilevel"/>
    <w:tmpl w:val="0852964A"/>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7"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B250BB1"/>
    <w:multiLevelType w:val="hybridMultilevel"/>
    <w:tmpl w:val="E744BF18"/>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8852DD"/>
    <w:multiLevelType w:val="hybridMultilevel"/>
    <w:tmpl w:val="415A7C84"/>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24"/>
  </w:num>
  <w:num w:numId="4">
    <w:abstractNumId w:val="28"/>
  </w:num>
  <w:num w:numId="5">
    <w:abstractNumId w:val="26"/>
  </w:num>
  <w:num w:numId="6">
    <w:abstractNumId w:val="21"/>
  </w:num>
  <w:num w:numId="7">
    <w:abstractNumId w:val="12"/>
  </w:num>
  <w:num w:numId="8">
    <w:abstractNumId w:val="32"/>
  </w:num>
  <w:num w:numId="9">
    <w:abstractNumId w:val="5"/>
  </w:num>
  <w:num w:numId="10">
    <w:abstractNumId w:val="7"/>
  </w:num>
  <w:num w:numId="11">
    <w:abstractNumId w:val="31"/>
  </w:num>
  <w:num w:numId="12">
    <w:abstractNumId w:val="23"/>
  </w:num>
  <w:num w:numId="13">
    <w:abstractNumId w:val="18"/>
  </w:num>
  <w:num w:numId="14">
    <w:abstractNumId w:val="22"/>
  </w:num>
  <w:num w:numId="15">
    <w:abstractNumId w:val="20"/>
  </w:num>
  <w:num w:numId="16">
    <w:abstractNumId w:val="30"/>
  </w:num>
  <w:num w:numId="17">
    <w:abstractNumId w:val="27"/>
  </w:num>
  <w:num w:numId="18">
    <w:abstractNumId w:val="4"/>
  </w:num>
  <w:num w:numId="19">
    <w:abstractNumId w:val="11"/>
  </w:num>
  <w:num w:numId="20">
    <w:abstractNumId w:val="14"/>
  </w:num>
  <w:num w:numId="21">
    <w:abstractNumId w:val="19"/>
  </w:num>
  <w:num w:numId="22">
    <w:abstractNumId w:val="3"/>
  </w:num>
  <w:num w:numId="23">
    <w:abstractNumId w:val="1"/>
  </w:num>
  <w:num w:numId="24">
    <w:abstractNumId w:val="6"/>
  </w:num>
  <w:num w:numId="25">
    <w:abstractNumId w:val="15"/>
  </w:num>
  <w:num w:numId="26">
    <w:abstractNumId w:val="13"/>
  </w:num>
  <w:num w:numId="27">
    <w:abstractNumId w:val="0"/>
  </w:num>
  <w:num w:numId="28">
    <w:abstractNumId w:val="10"/>
  </w:num>
  <w:num w:numId="29">
    <w:abstractNumId w:val="9"/>
  </w:num>
  <w:num w:numId="30">
    <w:abstractNumId w:val="16"/>
  </w:num>
  <w:num w:numId="31">
    <w:abstractNumId w:val="2"/>
  </w:num>
  <w:num w:numId="32">
    <w:abstractNumId w:val="17"/>
  </w:num>
  <w:num w:numId="33">
    <w:abstractNumId w:val="33"/>
  </w:num>
  <w:num w:numId="34">
    <w:abstractNumId w:val="8"/>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322E5"/>
    <w:rsid w:val="000346BE"/>
    <w:rsid w:val="0004789A"/>
    <w:rsid w:val="00050BB1"/>
    <w:rsid w:val="00054077"/>
    <w:rsid w:val="000637E9"/>
    <w:rsid w:val="00070116"/>
    <w:rsid w:val="000733CE"/>
    <w:rsid w:val="00073A89"/>
    <w:rsid w:val="00081D85"/>
    <w:rsid w:val="000B195D"/>
    <w:rsid w:val="000B70C9"/>
    <w:rsid w:val="000C01AA"/>
    <w:rsid w:val="000C0784"/>
    <w:rsid w:val="000F3049"/>
    <w:rsid w:val="000F369D"/>
    <w:rsid w:val="000F3A95"/>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487F"/>
    <w:rsid w:val="001C5B8B"/>
    <w:rsid w:val="001D0879"/>
    <w:rsid w:val="001D38A2"/>
    <w:rsid w:val="001E7099"/>
    <w:rsid w:val="001E7297"/>
    <w:rsid w:val="001F2B75"/>
    <w:rsid w:val="001F426A"/>
    <w:rsid w:val="001F48D6"/>
    <w:rsid w:val="00203223"/>
    <w:rsid w:val="00214CA5"/>
    <w:rsid w:val="002176AE"/>
    <w:rsid w:val="002270AC"/>
    <w:rsid w:val="00236002"/>
    <w:rsid w:val="0023719A"/>
    <w:rsid w:val="00251DDE"/>
    <w:rsid w:val="002609E6"/>
    <w:rsid w:val="00265C72"/>
    <w:rsid w:val="002669E4"/>
    <w:rsid w:val="00276182"/>
    <w:rsid w:val="0027672C"/>
    <w:rsid w:val="00277333"/>
    <w:rsid w:val="0028046B"/>
    <w:rsid w:val="002840E0"/>
    <w:rsid w:val="00292EA5"/>
    <w:rsid w:val="00295BDD"/>
    <w:rsid w:val="002A1992"/>
    <w:rsid w:val="002A1A59"/>
    <w:rsid w:val="002A5FF3"/>
    <w:rsid w:val="002B1251"/>
    <w:rsid w:val="002D228F"/>
    <w:rsid w:val="002E0D58"/>
    <w:rsid w:val="002E4921"/>
    <w:rsid w:val="002F3D15"/>
    <w:rsid w:val="002F5292"/>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A66CD"/>
    <w:rsid w:val="004B55F5"/>
    <w:rsid w:val="004B72D8"/>
    <w:rsid w:val="004C4F45"/>
    <w:rsid w:val="004C7809"/>
    <w:rsid w:val="004D76EB"/>
    <w:rsid w:val="004E34C9"/>
    <w:rsid w:val="004F4E05"/>
    <w:rsid w:val="00507C7A"/>
    <w:rsid w:val="00510814"/>
    <w:rsid w:val="00531A16"/>
    <w:rsid w:val="00541B77"/>
    <w:rsid w:val="00547B79"/>
    <w:rsid w:val="005654FE"/>
    <w:rsid w:val="00566AE7"/>
    <w:rsid w:val="00576C21"/>
    <w:rsid w:val="00591799"/>
    <w:rsid w:val="005958ED"/>
    <w:rsid w:val="005A394C"/>
    <w:rsid w:val="005A3B17"/>
    <w:rsid w:val="005D0526"/>
    <w:rsid w:val="005E3664"/>
    <w:rsid w:val="005E442B"/>
    <w:rsid w:val="005F0FE3"/>
    <w:rsid w:val="00600864"/>
    <w:rsid w:val="00622D72"/>
    <w:rsid w:val="00624818"/>
    <w:rsid w:val="006379A5"/>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2BD7"/>
    <w:rsid w:val="00746CEA"/>
    <w:rsid w:val="00747486"/>
    <w:rsid w:val="00756733"/>
    <w:rsid w:val="007619F2"/>
    <w:rsid w:val="00775B1C"/>
    <w:rsid w:val="00776431"/>
    <w:rsid w:val="00783ACC"/>
    <w:rsid w:val="00784A37"/>
    <w:rsid w:val="007A5D5A"/>
    <w:rsid w:val="007A6EAC"/>
    <w:rsid w:val="007C5679"/>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3F2A"/>
    <w:rsid w:val="0090084E"/>
    <w:rsid w:val="0090360B"/>
    <w:rsid w:val="00911912"/>
    <w:rsid w:val="00915E76"/>
    <w:rsid w:val="009219BC"/>
    <w:rsid w:val="0092303A"/>
    <w:rsid w:val="00930789"/>
    <w:rsid w:val="00945B77"/>
    <w:rsid w:val="00962363"/>
    <w:rsid w:val="00967EED"/>
    <w:rsid w:val="0097722C"/>
    <w:rsid w:val="00977E77"/>
    <w:rsid w:val="0098279A"/>
    <w:rsid w:val="0099429A"/>
    <w:rsid w:val="00996567"/>
    <w:rsid w:val="009A1BE5"/>
    <w:rsid w:val="009A7713"/>
    <w:rsid w:val="009B159A"/>
    <w:rsid w:val="009C3376"/>
    <w:rsid w:val="009C781A"/>
    <w:rsid w:val="009D622B"/>
    <w:rsid w:val="009E22DB"/>
    <w:rsid w:val="00A0179E"/>
    <w:rsid w:val="00A03529"/>
    <w:rsid w:val="00A33BC6"/>
    <w:rsid w:val="00A41614"/>
    <w:rsid w:val="00A41C57"/>
    <w:rsid w:val="00A455C0"/>
    <w:rsid w:val="00A518AF"/>
    <w:rsid w:val="00A62996"/>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10DD"/>
    <w:rsid w:val="00B3605E"/>
    <w:rsid w:val="00B474C2"/>
    <w:rsid w:val="00B5086B"/>
    <w:rsid w:val="00B50FEC"/>
    <w:rsid w:val="00B53D54"/>
    <w:rsid w:val="00B541DF"/>
    <w:rsid w:val="00B626D9"/>
    <w:rsid w:val="00B62D8B"/>
    <w:rsid w:val="00B77B20"/>
    <w:rsid w:val="00B81A47"/>
    <w:rsid w:val="00B90F7D"/>
    <w:rsid w:val="00BB4B8A"/>
    <w:rsid w:val="00BB6998"/>
    <w:rsid w:val="00BD3B22"/>
    <w:rsid w:val="00BD56F1"/>
    <w:rsid w:val="00BD5CD1"/>
    <w:rsid w:val="00BE76CC"/>
    <w:rsid w:val="00BF6897"/>
    <w:rsid w:val="00C03050"/>
    <w:rsid w:val="00C127BC"/>
    <w:rsid w:val="00C16A49"/>
    <w:rsid w:val="00C356C5"/>
    <w:rsid w:val="00C4789E"/>
    <w:rsid w:val="00C931A3"/>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06A04"/>
    <w:rsid w:val="00E1088F"/>
    <w:rsid w:val="00E10BA0"/>
    <w:rsid w:val="00E133D4"/>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74A4"/>
    <w:rsid w:val="00FB799E"/>
    <w:rsid w:val="00FD386A"/>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243444807">
      <w:bodyDiv w:val="1"/>
      <w:marLeft w:val="0"/>
      <w:marRight w:val="0"/>
      <w:marTop w:val="0"/>
      <w:marBottom w:val="0"/>
      <w:divBdr>
        <w:top w:val="none" w:sz="0" w:space="0" w:color="auto"/>
        <w:left w:val="none" w:sz="0" w:space="0" w:color="auto"/>
        <w:bottom w:val="none" w:sz="0" w:space="0" w:color="auto"/>
        <w:right w:val="none" w:sz="0" w:space="0" w:color="auto"/>
      </w:divBdr>
    </w:div>
    <w:div w:id="1404764349">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10</cp:revision>
  <cp:lastPrinted>2022-01-12T09:33:00Z</cp:lastPrinted>
  <dcterms:created xsi:type="dcterms:W3CDTF">2023-02-20T12:53:00Z</dcterms:created>
  <dcterms:modified xsi:type="dcterms:W3CDTF">2023-07-10T08:56:00Z</dcterms:modified>
</cp:coreProperties>
</file>