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51C29D2E" w14:textId="77777777" w:rsidR="003C5756" w:rsidRDefault="003C5756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28C8274A" w:rsidR="004C0D70" w:rsidRPr="008815D4" w:rsidRDefault="00CA1F3F" w:rsidP="004E1EA2">
      <w:pPr>
        <w:rPr>
          <w:rFonts w:ascii="Arial"/>
          <w:bCs/>
          <w:sz w:val="20"/>
          <w:szCs w:val="20"/>
          <w:lang w:val="en-IN"/>
        </w:rPr>
      </w:pPr>
      <w:r>
        <w:rPr>
          <w:rFonts w:ascii="Arial"/>
          <w:b/>
          <w:color w:val="1F4E79"/>
          <w:sz w:val="24"/>
          <w:szCs w:val="24"/>
        </w:rPr>
        <w:t>${</w:t>
      </w:r>
      <w:proofErr w:type="spellStart"/>
      <w:r>
        <w:rPr>
          <w:rFonts w:ascii="Arial"/>
          <w:b/>
          <w:color w:val="1F4E79"/>
          <w:sz w:val="24"/>
          <w:szCs w:val="24"/>
        </w:rPr>
        <w:t>InvoiceNo</w:t>
      </w:r>
      <w:proofErr w:type="spellEnd"/>
      <w:r>
        <w:rPr>
          <w:rFonts w:ascii="Arial"/>
          <w:b/>
          <w:color w:val="1F4E79"/>
          <w:sz w:val="24"/>
          <w:szCs w:val="24"/>
        </w:rPr>
        <w:t>}</w:t>
      </w:r>
      <w:r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77074F">
        <w:rPr>
          <w:rFonts w:ascii="Arial"/>
          <w:b/>
          <w:color w:val="1F4E79"/>
          <w:sz w:val="28"/>
        </w:rPr>
        <w:tab/>
      </w:r>
      <w:r w:rsidR="0077074F">
        <w:rPr>
          <w:rFonts w:ascii="Arial"/>
          <w:b/>
          <w:color w:val="1F4E79"/>
          <w:sz w:val="28"/>
        </w:rPr>
        <w:tab/>
      </w:r>
      <w:bookmarkStart w:id="0" w:name="_GoBack"/>
      <w:bookmarkEnd w:id="0"/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DB2B5B">
        <w:trPr>
          <w:trHeight w:hRule="exact" w:val="2790"/>
        </w:trPr>
        <w:tc>
          <w:tcPr>
            <w:tcW w:w="5533" w:type="dxa"/>
          </w:tcPr>
          <w:p w14:paraId="496E45C4" w14:textId="6BAADE87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Customer</w:t>
            </w:r>
            <w:r w:rsidR="008A4310">
              <w:rPr>
                <w:b/>
                <w:bCs/>
              </w:rPr>
              <w:t>:</w:t>
            </w:r>
            <w:r w:rsidRPr="008A4310">
              <w:rPr>
                <w:b/>
                <w:bCs/>
              </w:rPr>
              <w:tab/>
              <w:t>Global Information, Inc.</w:t>
            </w:r>
          </w:p>
          <w:p w14:paraId="26418412" w14:textId="5DEBFF38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818"/>
              <w:rPr>
                <w:bCs/>
              </w:rPr>
            </w:pPr>
            <w:proofErr w:type="spellStart"/>
            <w:r w:rsidRPr="008A4310">
              <w:rPr>
                <w:bCs/>
              </w:rPr>
              <w:t>Ursis</w:t>
            </w:r>
            <w:proofErr w:type="spellEnd"/>
            <w:r w:rsidRPr="008A4310">
              <w:rPr>
                <w:bCs/>
              </w:rPr>
              <w:t xml:space="preserve"> Bldg. 7th floor</w:t>
            </w:r>
            <w:r w:rsidR="00DB2B5B">
              <w:rPr>
                <w:bCs/>
              </w:rPr>
              <w:t>,</w:t>
            </w:r>
            <w:r w:rsidRPr="008A4310">
              <w:rPr>
                <w:bCs/>
              </w:rPr>
              <w:t xml:space="preserve"> 1-2-3 </w:t>
            </w:r>
            <w:proofErr w:type="spellStart"/>
            <w:r w:rsidRPr="008A4310">
              <w:rPr>
                <w:bCs/>
              </w:rPr>
              <w:t>Manpuk</w:t>
            </w:r>
            <w:r w:rsidR="00DB2B5B">
              <w:rPr>
                <w:bCs/>
              </w:rPr>
              <w:t>uji</w:t>
            </w:r>
            <w:proofErr w:type="spellEnd"/>
            <w:r w:rsidR="00DB2B5B">
              <w:rPr>
                <w:bCs/>
              </w:rPr>
              <w:t xml:space="preserve">, Asao-Ku Kawasaki, 215-0004, </w:t>
            </w:r>
            <w:r w:rsidRPr="008A4310">
              <w:rPr>
                <w:bCs/>
              </w:rPr>
              <w:t>Japan</w:t>
            </w:r>
          </w:p>
          <w:p w14:paraId="23C1D1F9" w14:textId="32B4B112" w:rsidR="008A4310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Phone</w:t>
            </w:r>
            <w:r w:rsidRPr="008A4310">
              <w:rPr>
                <w:bCs/>
              </w:rPr>
              <w:t xml:space="preserve">:                 </w:t>
            </w:r>
            <w:r w:rsidR="00C16C66">
              <w:rPr>
                <w:bCs/>
              </w:rPr>
              <w:t xml:space="preserve">    </w:t>
            </w:r>
            <w:r w:rsidRPr="008A4310">
              <w:rPr>
                <w:bCs/>
              </w:rPr>
              <w:t>+ 81-44-952-0109 / 81-44-952-0102</w:t>
            </w:r>
          </w:p>
          <w:p w14:paraId="211D2CCB" w14:textId="03A7F4D4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Email:</w:t>
            </w:r>
            <w:r w:rsidR="008A4310">
              <w:rPr>
                <w:b/>
                <w:bCs/>
              </w:rPr>
              <w:t xml:space="preserve">                    </w:t>
            </w:r>
            <w:r w:rsidR="00C16C66">
              <w:rPr>
                <w:b/>
                <w:bCs/>
              </w:rPr>
              <w:t xml:space="preserve">   </w:t>
            </w:r>
            <w:hyperlink r:id="rId5" w:history="1">
              <w:r w:rsidRPr="008A4310">
                <w:rPr>
                  <w:rStyle w:val="Hyperlink"/>
                  <w:bCs/>
                </w:rPr>
                <w:t>accounting@gii.co.jp</w:t>
              </w:r>
            </w:hyperlink>
            <w:r w:rsidRPr="008A4310">
              <w:rPr>
                <w:b/>
                <w:bCs/>
              </w:rPr>
              <w:t xml:space="preserve"> </w:t>
            </w:r>
          </w:p>
          <w:p w14:paraId="774C202A" w14:textId="5D681F30" w:rsidR="003A5749" w:rsidRPr="008A4310" w:rsidRDefault="003A5749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 w:rsidRPr="008A4310">
              <w:rPr>
                <w:b/>
                <w:bCs/>
              </w:rPr>
              <w:t>Customer</w:t>
            </w:r>
            <w:r w:rsidR="008A4310">
              <w:rPr>
                <w:b/>
                <w:bCs/>
              </w:rPr>
              <w:t xml:space="preserve"> ID#      </w:t>
            </w:r>
            <w:r w:rsidR="00C16C66">
              <w:rPr>
                <w:b/>
                <w:bCs/>
              </w:rPr>
              <w:t xml:space="preserve">   </w:t>
            </w:r>
            <w:r w:rsidRPr="008A4310">
              <w:rPr>
                <w:bCs/>
              </w:rPr>
              <w:t>IGR/ Reseller-GII01</w:t>
            </w:r>
          </w:p>
          <w:p w14:paraId="42FB6A75" w14:textId="7E815AC9" w:rsidR="004C0D70" w:rsidRPr="008A4310" w:rsidRDefault="008A4310" w:rsidP="008A4310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b/>
                <w:bCs/>
              </w:rPr>
            </w:pPr>
            <w:r>
              <w:rPr>
                <w:b/>
                <w:bCs/>
              </w:rPr>
              <w:t xml:space="preserve">Phone                  </w:t>
            </w:r>
            <w:r w:rsidR="00C16C66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  <w:r w:rsidR="003A5749" w:rsidRPr="008A4310">
              <w:rPr>
                <w:bCs/>
              </w:rPr>
              <w:t>+353 1 416 8900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4BEF88CC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Name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 xml:space="preserve">- </w:t>
            </w:r>
            <w:r w:rsidRPr="00BA2004">
              <w:t xml:space="preserve">         INFINIUM GLOBAL RESEARCH LLP</w:t>
            </w:r>
          </w:p>
          <w:p w14:paraId="59736AD4" w14:textId="580B5D34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>-</w:t>
            </w:r>
            <w:r w:rsidRPr="00BA2004">
              <w:t xml:space="preserve">      50200058630191</w:t>
            </w:r>
          </w:p>
          <w:p w14:paraId="3BD62713" w14:textId="44E979B9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</w:t>
            </w:r>
            <w:r w:rsidR="00BA792F">
              <w:rPr>
                <w:b/>
                <w:bCs/>
              </w:rPr>
              <w:t xml:space="preserve"> </w:t>
            </w:r>
            <w:r w:rsidRPr="00BA2004">
              <w:rPr>
                <w:b/>
                <w:bCs/>
              </w:rPr>
              <w:t>-</w:t>
            </w:r>
            <w:r w:rsidRPr="00BA2004">
              <w:t xml:space="preserve">                    HDFCINBBPNE</w:t>
            </w:r>
          </w:p>
          <w:p w14:paraId="21A5D880" w14:textId="470365DD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</w:t>
            </w:r>
            <w:r w:rsidR="00BA792F">
              <w:t xml:space="preserve">  </w:t>
            </w:r>
            <w:r w:rsidRPr="00BA2004">
              <w:t>HDFC0000185</w:t>
            </w:r>
          </w:p>
          <w:p w14:paraId="726F5CBF" w14:textId="7E466DF2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</w:t>
            </w:r>
            <w:r w:rsidR="00BA792F">
              <w:t xml:space="preserve"> </w:t>
            </w:r>
            <w:r w:rsidRPr="00BA2004">
              <w:t>HDFC Bank</w:t>
            </w:r>
          </w:p>
          <w:p w14:paraId="3545F8B5" w14:textId="6EF4DF49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r w:rsidR="00BA792F">
              <w:t xml:space="preserve">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4326F5D2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</w:t>
            </w:r>
            <w:r w:rsidR="00BA792F">
              <w:t xml:space="preserve">   </w:t>
            </w:r>
            <w:r w:rsidRPr="00BA2004">
              <w:t>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35F59C06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</w:t>
            </w:r>
            <w:r w:rsidR="007107B4">
              <w:t xml:space="preserve"> </w:t>
            </w:r>
            <w:r w:rsidRPr="00BA2004">
              <w:t>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>
              <w:rPr>
                <w:rFonts w:ascii="Arial"/>
                <w:b/>
                <w:color w:val="404040"/>
                <w:sz w:val="18"/>
              </w:rPr>
              <w:t xml:space="preserve"> title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Sold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E9393F" w14:textId="77777777" w:rsidR="00997A75" w:rsidRDefault="00C03267" w:rsidP="00997A75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997A75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997A75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997A75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79460B09" w14:textId="77777777" w:rsidR="00997A75" w:rsidRDefault="00997A75" w:rsidP="00997A75">
            <w:r>
              <w:rPr>
                <w:lang w:val="en-IN"/>
              </w:rPr>
              <w:t>t</w:t>
            </w:r>
            <w:r w:rsidRPr="003774A6">
              <w:rPr>
                <w:lang w:val="en-IN"/>
              </w:rPr>
              <w:t>itle</w:t>
            </w:r>
          </w:p>
          <w:p w14:paraId="02BEE2FB" w14:textId="1644C93F" w:rsidR="004C0D70" w:rsidRDefault="004C0D70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34E51D7B" w14:textId="77777777" w:rsidR="00997A75" w:rsidRDefault="00C03267" w:rsidP="00997A75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997A75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997A75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997A75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54A8B8B8" w14:textId="77777777" w:rsidR="00997A75" w:rsidRDefault="00997A75" w:rsidP="00997A75">
            <w:r>
              <w:rPr>
                <w:lang w:val="en-IN"/>
              </w:rPr>
              <w:t>t</w:t>
            </w:r>
            <w:r w:rsidRPr="003774A6">
              <w:rPr>
                <w:lang w:val="en-IN"/>
              </w:rPr>
              <w:t>itle</w:t>
            </w:r>
          </w:p>
          <w:p w14:paraId="46291BD9" w14:textId="0F2260B8" w:rsidR="004C0D70" w:rsidRDefault="004C0D70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1955EB35" w14:textId="77777777" w:rsidR="00F01C3D" w:rsidRDefault="00C03267" w:rsidP="00F01C3D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</w:t>
            </w:r>
            <w:r w:rsidR="00F01C3D">
              <w:rPr>
                <w:rFonts w:ascii="Arial"/>
                <w:b/>
                <w:color w:val="404040"/>
                <w:spacing w:val="-1"/>
                <w:sz w:val="18"/>
              </w:rPr>
              <w:t>(</w:t>
            </w:r>
            <w:r w:rsidR="00F01C3D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F01C3D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102D21DB" w14:textId="77777777" w:rsidR="00F01C3D" w:rsidRDefault="00F01C3D" w:rsidP="00F01C3D">
            <w:r>
              <w:rPr>
                <w:lang w:val="en-IN"/>
              </w:rPr>
              <w:t>t</w:t>
            </w:r>
            <w:r w:rsidRPr="003774A6">
              <w:rPr>
                <w:lang w:val="en-IN"/>
              </w:rPr>
              <w:t>itle</w:t>
            </w:r>
          </w:p>
          <w:p w14:paraId="321E2FC5" w14:textId="0A5FD408" w:rsidR="004C0D70" w:rsidRPr="00E23B8F" w:rsidRDefault="004C0D70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4C0D70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3E80553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D7018F">
              <w:rPr>
                <w:lang w:val="en-IN"/>
              </w:rPr>
              <w:t>t</w:t>
            </w:r>
            <w:r w:rsidR="00D7018F" w:rsidRPr="003774A6">
              <w:rPr>
                <w:lang w:val="en-IN"/>
              </w:rPr>
              <w:t>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E865D1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E865D1" w:rsidRP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E865D1" w:rsidRPr="00181E72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E865D1" w:rsidRDefault="00E865D1" w:rsidP="00E865D1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E865D1" w:rsidRPr="0051019C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E865D1" w:rsidRPr="00E865D1" w:rsidRDefault="00E865D1" w:rsidP="00E865D1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E865D1" w:rsidRPr="00B01445" w:rsidRDefault="00E865D1" w:rsidP="00A90F82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 w:rsidR="00746E6C">
              <w:t>}</w:t>
            </w:r>
          </w:p>
        </w:tc>
      </w:tr>
      <w:tr w:rsidR="00E865D1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E865D1" w:rsidRDefault="00E865D1" w:rsidP="00E865D1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E865D1" w:rsidRDefault="00E865D1" w:rsidP="00E865D1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E865D1" w:rsidRPr="009369E6" w:rsidRDefault="00E865D1" w:rsidP="00E865D1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E865D1" w:rsidRDefault="00E865D1" w:rsidP="00E865D1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865D1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E865D1" w:rsidRDefault="00E865D1" w:rsidP="00E865D1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E865D1" w:rsidRPr="00477A8B" w:rsidRDefault="00E865D1" w:rsidP="00E865D1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E865D1" w:rsidRPr="00477A8B" w:rsidRDefault="00E865D1" w:rsidP="00E865D1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E865D1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E865D1" w:rsidRDefault="00E865D1" w:rsidP="00E865D1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E865D1" w:rsidRDefault="00E865D1" w:rsidP="00E865D1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E865D1" w:rsidRDefault="00E865D1" w:rsidP="00E865D1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E865D1" w:rsidRPr="00477A8B" w:rsidRDefault="00E865D1" w:rsidP="00E865D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E865D1" w:rsidRPr="00477A8B" w:rsidRDefault="00E865D1" w:rsidP="00E865D1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lastRenderedPageBreak/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6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A5749"/>
    <w:rsid w:val="003C575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7222"/>
    <w:rsid w:val="005803AD"/>
    <w:rsid w:val="005A7209"/>
    <w:rsid w:val="005B42D9"/>
    <w:rsid w:val="005C2AA1"/>
    <w:rsid w:val="005D7DFD"/>
    <w:rsid w:val="005F037A"/>
    <w:rsid w:val="005F5F71"/>
    <w:rsid w:val="005F6524"/>
    <w:rsid w:val="00636C63"/>
    <w:rsid w:val="00641E6E"/>
    <w:rsid w:val="00652FE4"/>
    <w:rsid w:val="00666954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107B4"/>
    <w:rsid w:val="0072548E"/>
    <w:rsid w:val="00742672"/>
    <w:rsid w:val="00746E6C"/>
    <w:rsid w:val="00761A00"/>
    <w:rsid w:val="00764007"/>
    <w:rsid w:val="0077074F"/>
    <w:rsid w:val="0078209A"/>
    <w:rsid w:val="00792CA3"/>
    <w:rsid w:val="00794D05"/>
    <w:rsid w:val="007A1B3F"/>
    <w:rsid w:val="007A2655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156E9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A4310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97A75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711F3"/>
    <w:rsid w:val="00BA2004"/>
    <w:rsid w:val="00BA5DDC"/>
    <w:rsid w:val="00BA792F"/>
    <w:rsid w:val="00BB031C"/>
    <w:rsid w:val="00BC4C14"/>
    <w:rsid w:val="00BE65E8"/>
    <w:rsid w:val="00C03184"/>
    <w:rsid w:val="00C03267"/>
    <w:rsid w:val="00C06B18"/>
    <w:rsid w:val="00C15B88"/>
    <w:rsid w:val="00C16C66"/>
    <w:rsid w:val="00C3439A"/>
    <w:rsid w:val="00C514F6"/>
    <w:rsid w:val="00C531E5"/>
    <w:rsid w:val="00C54D33"/>
    <w:rsid w:val="00C64E57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E3FFC"/>
    <w:rsid w:val="00CF0FBC"/>
    <w:rsid w:val="00CF76BF"/>
    <w:rsid w:val="00D05206"/>
    <w:rsid w:val="00D6741D"/>
    <w:rsid w:val="00D67EE5"/>
    <w:rsid w:val="00D7018F"/>
    <w:rsid w:val="00D855DE"/>
    <w:rsid w:val="00D90F4C"/>
    <w:rsid w:val="00DA3FDC"/>
    <w:rsid w:val="00DB2B5B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1C3D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iniumglobalresearch.com/" TargetMode="External"/><Relationship Id="rId5" Type="http://schemas.openxmlformats.org/officeDocument/2006/relationships/hyperlink" Target="mailto:accounting@gii.co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29</cp:revision>
  <cp:lastPrinted>2022-12-26T06:02:00Z</cp:lastPrinted>
  <dcterms:created xsi:type="dcterms:W3CDTF">2023-04-21T12:33:00Z</dcterms:created>
  <dcterms:modified xsi:type="dcterms:W3CDTF">2023-05-09T09:54:00Z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