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06:22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C:\xampp\htdocs\igr-admin\application\controllers\admin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