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/>
      </w:pPr>
      <w:bookmarkStart w:colFirst="0" w:colLast="0" w:name="_heading=h.29jkvefaxbay" w:id="0"/>
      <w:bookmarkEnd w:id="0"/>
      <w:r w:rsidDel="00000000" w:rsidR="00000000" w:rsidRPr="00000000">
        <w:rPr>
          <w:rtl w:val="0"/>
        </w:rPr>
        <w:t xml:space="preserve">Rà soát tài liệu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Tổng hợp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TongHopRaSoat.docx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9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5"/>
        <w:gridCol w:w="1800"/>
        <w:gridCol w:w="1260"/>
        <w:gridCol w:w="1260"/>
        <w:gridCol w:w="2970"/>
        <w:gridCol w:w="1890"/>
        <w:tblGridChange w:id="0">
          <w:tblGrid>
            <w:gridCol w:w="535"/>
            <w:gridCol w:w="1800"/>
            <w:gridCol w:w="1260"/>
            <w:gridCol w:w="1260"/>
            <w:gridCol w:w="2970"/>
            <w:gridCol w:w="18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Ngày bàn giao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Ngày rà soát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Ghi chú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Minh chứng / Biên bản </w:t>
            </w:r>
          </w:p>
        </w:tc>
      </w:tr>
      <w:tr>
        <w:trPr>
          <w:cantSplit w:val="0"/>
          <w:trHeight w:val="180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khảo sát hệ thống và xác định các yêu cầu 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20/5/2024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5/6/2024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đầy đủ thông tin có minh chứng thực tế 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quy trình nghiệp vụ hệ thống 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11/6/2024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20/6/2024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Cần chỉnh lại quy trình trả sách và quản lý sách 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DFD Tiện ích 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sz w:val="28"/>
                  <w:szCs w:val="28"/>
                  <w:u w:val="single"/>
                  <w:rtl w:val="0"/>
                </w:rPr>
                <w:t xml:space="preserve">Biên bản rà soát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đặc tả chức năng  hệ thống 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11/6/2024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20/6/2024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Chưa phân rõ theo các tác nhân người dùng 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Các quy trình chưa được chi tiết 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Rà soát tài liệu đặc tả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thiết kế cơ sở dữ liệu 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19/6/2024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22/6/2024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Tài liệu đáp ứng yêu cầu 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sz w:val="28"/>
                  <w:szCs w:val="28"/>
                  <w:u w:val="single"/>
                  <w:rtl w:val="0"/>
                </w:rPr>
                <w:t xml:space="preserve">Minh chứng làm việc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rPr>
          <w:b w:val="1"/>
        </w:rPr>
      </w:pPr>
      <w:bookmarkStart w:colFirst="0" w:colLast="0" w:name="_heading=h.ip2l91jyy5jd" w:id="2"/>
      <w:bookmarkEnd w:id="2"/>
      <w:r w:rsidDel="00000000" w:rsidR="00000000" w:rsidRPr="00000000">
        <w:rPr>
          <w:b w:val="1"/>
          <w:rtl w:val="0"/>
        </w:rPr>
        <w:t xml:space="preserve">1. Biên bản rà soát tài liệu quy trình hệ thống </w:t>
      </w:r>
    </w:p>
    <w:p w:rsidR="00000000" w:rsidDel="00000000" w:rsidP="00000000" w:rsidRDefault="00000000" w:rsidRPr="00000000" w14:paraId="00000027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54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42"/>
        <w:tblGridChange w:id="0">
          <w:tblGrid>
            <w:gridCol w:w="9542"/>
          </w:tblGrid>
        </w:tblGridChange>
      </w:tblGrid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8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CỘNG HOÀ XÃ HỘI CHỦ NGHĨA VIỆT NAM</w:t>
            </w:r>
          </w:p>
          <w:p w:rsidR="00000000" w:rsidDel="00000000" w:rsidP="00000000" w:rsidRDefault="00000000" w:rsidRPr="00000000" w14:paraId="00000029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Độc lập – Tự do – Hạnh phúc</w:t>
            </w:r>
          </w:p>
          <w:p w:rsidR="00000000" w:rsidDel="00000000" w:rsidP="00000000" w:rsidRDefault="00000000" w:rsidRPr="00000000" w14:paraId="0000002A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———————</w:t>
            </w:r>
          </w:p>
        </w:tc>
      </w:tr>
    </w:tbl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BIÊN BẢN LÀM VIỆC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Hôm nay, bắt đầu lúc 20h30 phút ngày 20/06/2024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Tại: phòng meeting https://meet.google.com/cnk-ghrr-rmm</w:t>
      </w:r>
    </w:p>
    <w:p w:rsidR="00000000" w:rsidDel="00000000" w:rsidP="00000000" w:rsidRDefault="00000000" w:rsidRPr="00000000" w14:paraId="0000002F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Thành viên gồm:</w:t>
      </w:r>
    </w:p>
    <w:p w:rsidR="00000000" w:rsidDel="00000000" w:rsidP="00000000" w:rsidRDefault="00000000" w:rsidRPr="00000000" w14:paraId="00000030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1/ Nguyễn Minh Thuận – Dev</w:t>
      </w:r>
    </w:p>
    <w:p w:rsidR="00000000" w:rsidDel="00000000" w:rsidP="00000000" w:rsidRDefault="00000000" w:rsidRPr="00000000" w14:paraId="00000031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2/ Đỗ Thị Hòa – tester</w:t>
      </w:r>
    </w:p>
    <w:p w:rsidR="00000000" w:rsidDel="00000000" w:rsidP="00000000" w:rsidRDefault="00000000" w:rsidRPr="00000000" w14:paraId="00000032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3/ Bùi Thị Ngọc Mai – tester</w:t>
      </w:r>
    </w:p>
    <w:p w:rsidR="00000000" w:rsidDel="00000000" w:rsidP="00000000" w:rsidRDefault="00000000" w:rsidRPr="00000000" w14:paraId="00000033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Nội dung làm việc: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Tester trình bày kết quả rà soát tài liệu phân tích hệ thống, đưa ra góp ý và thống nhất với Dev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đánh giá (góp ý) và hướng giải quyết từ dev: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Về lưu đồ quy trình: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+Quy trình quản lý sách: bỏ luồng trực tiếp từ “Lập công văn quản lý sách...” -&gt;Thực hiện bổ sung sách vào thư viện =&gt; Dev OK đồng ý sửa luôn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Quy trình trả sách có thể đưa “xử lý bạn đọc theo nội quy” thành 1 quy trình con và phân tích riêng để hình dung rõ hơn =&gt; Dev không chỉnh sửa vì hệ thống không focus vào chức năng này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Phần tạo yêu cầu chức năng có thể bổ sung thêm dẫn chứng bên cạnh, yêu cầu đó xuất phát từ quy trình nào =&gt; Dev sẽ xem xét chỉnh sửa, nếu có sẽ hoàn thành trước 22/6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Chức năng đánh dấu sách là gì? =&gt; Dev trả lời: Là chức năng thêm sách vào yêu thích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DFD tiện ích mô tả cho yêu cầu chức năng nào? =&gt; Dev trả lời: Là chức năng hòm thư, chat</w:t>
      </w:r>
    </w:p>
    <w:p w:rsidR="00000000" w:rsidDel="00000000" w:rsidP="00000000" w:rsidRDefault="00000000" w:rsidRPr="00000000" w14:paraId="0000003C">
      <w:pPr>
        <w:spacing w:after="0" w:lineRule="auto"/>
        <w:ind w:left="6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Biên bản kết thúc vào lúc 21 giờ 15 phút; ngày 20/6/2024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đọc biên bản, những người có mặt đồng ý về nội dung cuộc họp và thực hiện các hoạt động theo nội dung đã thống nhất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Minh chứng cuộc họp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2820670"/>
            <wp:effectExtent b="0" l="0" r="0" t="0"/>
            <wp:docPr descr="A screenshot of a computer&#10;&#10;Description automatically generated" id="2" name="image1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text" w:horzAnchor="text" w:tblpX="0" w:tblpY="0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08"/>
        <w:gridCol w:w="4552"/>
        <w:tblGridChange w:id="0">
          <w:tblGrid>
            <w:gridCol w:w="4808"/>
            <w:gridCol w:w="4552"/>
          </w:tblGrid>
        </w:tblGridChange>
      </w:tblGrid>
      <w:tr>
        <w:trPr>
          <w:cantSplit w:val="0"/>
          <w:trHeight w:val="1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2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NGƯỜI THAM GIA LÀM VIỆC</w:t>
            </w:r>
          </w:p>
          <w:p w:rsidR="00000000" w:rsidDel="00000000" w:rsidP="00000000" w:rsidRDefault="00000000" w:rsidRPr="00000000" w14:paraId="00000043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(Ký, ghi rõ họ tên)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4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NGƯỜI LẬP BIÊN BẢN</w:t>
            </w:r>
          </w:p>
          <w:p w:rsidR="00000000" w:rsidDel="00000000" w:rsidP="00000000" w:rsidRDefault="00000000" w:rsidRPr="00000000" w14:paraId="00000045">
            <w:pPr>
              <w:spacing w:line="312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(Ký, ghi rõ họ tên)</w:t>
            </w:r>
          </w:p>
        </w:tc>
      </w:tr>
    </w:tbl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rPr>
          <w:b w:val="1"/>
        </w:rPr>
      </w:pPr>
      <w:bookmarkStart w:colFirst="0" w:colLast="0" w:name="_heading=h.fxxl2p9yl2g4" w:id="3"/>
      <w:bookmarkEnd w:id="3"/>
      <w:r w:rsidDel="00000000" w:rsidR="00000000" w:rsidRPr="00000000">
        <w:rPr>
          <w:b w:val="1"/>
          <w:rtl w:val="0"/>
        </w:rPr>
        <w:t xml:space="preserve">2. Biên bản rà soát tài liệu quy trình hệ thống </w:t>
      </w:r>
    </w:p>
    <w:p w:rsidR="00000000" w:rsidDel="00000000" w:rsidP="00000000" w:rsidRDefault="00000000" w:rsidRPr="00000000" w14:paraId="0000004C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4"/>
            <w:tblpPr w:leftFromText="180" w:rightFromText="180" w:topFromText="180" w:bottomFromText="180" w:vertAnchor="text" w:horzAnchor="text" w:tblpX="0" w:tblpY="0"/>
            <w:tblW w:w="9542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9542"/>
            <w:tblGridChange w:id="0">
              <w:tblGrid>
                <w:gridCol w:w="9542"/>
              </w:tblGrid>
            </w:tblGridChange>
          </w:tblGrid>
          <w:tr>
            <w:trPr>
              <w:cantSplit w:val="0"/>
              <w:trHeight w:val="153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tcMar>
                  <w:top w:w="80.0" w:type="dxa"/>
                  <w:left w:w="80.0" w:type="dxa"/>
                  <w:bottom w:w="80.0" w:type="dxa"/>
                  <w:right w:w="80.0" w:type="dxa"/>
                </w:tcMar>
              </w:tcPr>
              <w:p w:rsidR="00000000" w:rsidDel="00000000" w:rsidP="00000000" w:rsidRDefault="00000000" w:rsidRPr="00000000" w14:paraId="0000004D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CỘNG HOÀ XÃ HỘI CHỦ NGHĨA VIỆT NAM</w:t>
                </w:r>
              </w:p>
              <w:p w:rsidR="00000000" w:rsidDel="00000000" w:rsidP="00000000" w:rsidRDefault="00000000" w:rsidRPr="00000000" w14:paraId="0000004E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w:pPr>
                <w:bookmarkStart w:colFirst="0" w:colLast="0" w:name="_heading=h.gjdgxs" w:id="1"/>
                <w:bookmarkEnd w:id="1"/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Độc lập – Tự do – Hạnh phúc</w:t>
                </w:r>
              </w:p>
              <w:p w:rsidR="00000000" w:rsidDel="00000000" w:rsidP="00000000" w:rsidRDefault="00000000" w:rsidRPr="00000000" w14:paraId="0000004F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———————</w:t>
                </w:r>
              </w:p>
            </w:tc>
          </w:tr>
        </w:tbl>
      </w:sdtContent>
    </w:sdt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BIÊN BẢN LÀM VIỆC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Hôm nay, bắt đầu lúc 20h00 phút ngày 20/06/2024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Tại: phòng meeting https://meet.google.com/cnk-ghrr-rmm</w:t>
      </w:r>
    </w:p>
    <w:p w:rsidR="00000000" w:rsidDel="00000000" w:rsidP="00000000" w:rsidRDefault="00000000" w:rsidRPr="00000000" w14:paraId="00000053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Thành viên gồm:</w:t>
      </w:r>
    </w:p>
    <w:p w:rsidR="00000000" w:rsidDel="00000000" w:rsidP="00000000" w:rsidRDefault="00000000" w:rsidRPr="00000000" w14:paraId="00000054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1/ Nguyễn Minh Thuận – Dev</w:t>
      </w:r>
    </w:p>
    <w:p w:rsidR="00000000" w:rsidDel="00000000" w:rsidP="00000000" w:rsidRDefault="00000000" w:rsidRPr="00000000" w14:paraId="00000055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2/ Đỗ Thị Hòa – tester</w:t>
      </w:r>
    </w:p>
    <w:p w:rsidR="00000000" w:rsidDel="00000000" w:rsidP="00000000" w:rsidRDefault="00000000" w:rsidRPr="00000000" w14:paraId="00000056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3/ Bùi Thị Ngọc Mai – tester</w:t>
      </w:r>
    </w:p>
    <w:p w:rsidR="00000000" w:rsidDel="00000000" w:rsidP="00000000" w:rsidRDefault="00000000" w:rsidRPr="00000000" w14:paraId="00000057">
      <w:pPr>
        <w:shd w:fill="ffffff" w:val="clear"/>
        <w:spacing w:line="312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Nội dung làm việc: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Tester trình bày kết quả rà soát đặc tả tài liệu, đưa ra góp ý và thống nhất với Dev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đánh giá (góp ý) và hướng giải quyết từ dev: 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Tài liệu đặc tả chưa thể hiện chi tiết các chức năng, chưa phân rõ được các quy trình xử lý theo các phân quyền, tác nhân  khác nhau.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 luồng quy trình và bước thực hiện chưa được chi tiết.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 phản hồi : Sẽ update lại tài liệu </w:t>
      </w:r>
    </w:p>
    <w:p w:rsidR="00000000" w:rsidDel="00000000" w:rsidP="00000000" w:rsidRDefault="00000000" w:rsidRPr="00000000" w14:paraId="0000005D">
      <w:pPr>
        <w:spacing w:after="0" w:lineRule="auto"/>
        <w:ind w:left="6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Biên bản kết thúc vào lúc 21 giờ 15 phút; ngày 20/6/2024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đọc biên bản, những người có mặt đồng ý về nội dung cuộc họp và thực hiện các hoạt động theo nội dung đã thống nhất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5"/>
            <w:tblpPr w:leftFromText="180" w:rightFromText="180" w:topFromText="0" w:bottomFromText="0" w:vertAnchor="text" w:horzAnchor="text" w:tblpX="0" w:tblpY="0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4808"/>
            <w:gridCol w:w="4552"/>
            <w:tblGridChange w:id="0">
              <w:tblGrid>
                <w:gridCol w:w="4808"/>
                <w:gridCol w:w="4552"/>
              </w:tblGrid>
            </w:tblGridChange>
          </w:tblGrid>
          <w:tr>
            <w:trPr>
              <w:cantSplit w:val="0"/>
              <w:trHeight w:val="142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tcMar>
                  <w:top w:w="80.0" w:type="dxa"/>
                  <w:left w:w="80.0" w:type="dxa"/>
                  <w:bottom w:w="80.0" w:type="dxa"/>
                  <w:right w:w="80.0" w:type="dxa"/>
                </w:tcMar>
              </w:tcPr>
              <w:p w:rsidR="00000000" w:rsidDel="00000000" w:rsidP="00000000" w:rsidRDefault="00000000" w:rsidRPr="00000000" w14:paraId="00000061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NGƯỜI THAM GIA LÀM VIỆC</w:t>
                </w:r>
              </w:p>
              <w:p w:rsidR="00000000" w:rsidDel="00000000" w:rsidP="00000000" w:rsidRDefault="00000000" w:rsidRPr="00000000" w14:paraId="00000062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(Ký, ghi rõ họ tên)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tcMar>
                  <w:top w:w="80.0" w:type="dxa"/>
                  <w:left w:w="80.0" w:type="dxa"/>
                  <w:bottom w:w="80.0" w:type="dxa"/>
                  <w:right w:w="80.0" w:type="dxa"/>
                </w:tcMar>
              </w:tcPr>
              <w:p w:rsidR="00000000" w:rsidDel="00000000" w:rsidP="00000000" w:rsidRDefault="00000000" w:rsidRPr="00000000" w14:paraId="00000063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NGƯỜI LẬP BIÊN BẢN</w:t>
                </w:r>
              </w:p>
              <w:p w:rsidR="00000000" w:rsidDel="00000000" w:rsidP="00000000" w:rsidRDefault="00000000" w:rsidRPr="00000000" w14:paraId="00000064">
                <w:pPr>
                  <w:spacing w:line="312" w:lineRule="auto"/>
                  <w:jc w:val="center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(Ký, ghi rõ họ tên)</w:t>
                </w:r>
              </w:p>
            </w:tc>
          </w:tr>
        </w:tbl>
      </w:sdtContent>
    </w:sdt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b w:val="1"/>
        </w:rPr>
      </w:pPr>
      <w:bookmarkStart w:colFirst="0" w:colLast="0" w:name="_heading=h.wcj9uziuxfp3" w:id="4"/>
      <w:bookmarkEnd w:id="4"/>
      <w:r w:rsidDel="00000000" w:rsidR="00000000" w:rsidRPr="00000000">
        <w:rPr>
          <w:b w:val="1"/>
          <w:rtl w:val="0"/>
        </w:rPr>
        <w:t xml:space="preserve">3. Minh chứng làm việc </w:t>
      </w:r>
    </w:p>
    <w:p w:rsidR="00000000" w:rsidDel="00000000" w:rsidP="00000000" w:rsidRDefault="00000000" w:rsidRPr="00000000" w14:paraId="0000006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Minh chứng làm việc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D329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97054C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97054C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hyperlink" Target="https://drive.google.com/drive/folders/1O53ed3RNSRXhk1geWez55bnUElRKeDAh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drive.google.com/drive/folders/1O53ed3RNSRXhk1geWez55bnUElRKeDA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4hUaBk3tKfHvlxs8SJYiizJ_JJOgRr_0N7RWi7Wadx8/edit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document/d/1EZu_KEnBe0C1G_A9S8lcBdLEK3N8IECN/edit?usp=drive_link&amp;ouid=116128949403707626916&amp;rtpof=true&amp;sd=true" TargetMode="External"/><Relationship Id="rId8" Type="http://schemas.openxmlformats.org/officeDocument/2006/relationships/hyperlink" Target="https://docs.google.com/document/d/1XUx4hCxXg-AlF3Zkqex9_NgnpP_BXIZA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ClmJE9mVvl5fGQGHITV5dhfvHQ==">CgMxLjAaHwoBMBIaChgICVIUChJ0YWJsZS4zaTE4dGZkbXU5dngaHwoBMRIaChgICVIUChJ0YWJsZS54ZmNmZTNuZ2JrZG4yDmguMjlqa3ZlZmF4YmF5MghoLmdqZGd4czIOaC5pcDJsOTFqeXk1amQyCGguZ2pkZ3hzMg5oLmZ4eGwycDl5bDJnNDIIaC5namRneHMyDmgud2NqOXV6aXV4ZnAzOAByITFnekx5NVJzWnNkM29EMEpBaENtMDk4dkVrMWlaLVd4Mg==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2024-07-27T11:00:00Z</dcterms:created>
  <dc:creator>mai bùi</dc:creator>
</cp:coreProperties>
</file>