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7" w:rsidRPr="00D75597" w:rsidRDefault="00E65D7B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09.2</w:t>
      </w:r>
      <w:r w:rsidR="00D75597" w:rsidRPr="00D7559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D75597">
        <w:rPr>
          <w:rFonts w:ascii="Times New Roman" w:hAnsi="Times New Roman" w:cs="Times New Roman"/>
          <w:b/>
          <w:sz w:val="44"/>
          <w:szCs w:val="44"/>
          <w:lang w:val="en-US"/>
        </w:rPr>
        <w:t>Postman</w:t>
      </w:r>
    </w:p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набора тестов, использующего техники тест-дизайна: классы эквивалентности, граничных значений. Проверка поля </w:t>
      </w:r>
      <w:r w:rsidRPr="00B36756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B3675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36756">
        <w:rPr>
          <w:rFonts w:ascii="Times New Roman" w:hAnsi="Times New Roman" w:cs="Times New Roman"/>
          <w:b/>
          <w:sz w:val="28"/>
          <w:szCs w:val="28"/>
        </w:rPr>
        <w:t>’.</w:t>
      </w:r>
    </w:p>
    <w:p w:rsidR="00E65D7B" w:rsidRPr="00E65D7B" w:rsidRDefault="00E65D7B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Модификация кода с проверкой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E65D7B">
        <w:rPr>
          <w:rFonts w:ascii="Times New Roman" w:hAnsi="Times New Roman" w:cs="Times New Roman"/>
          <w:b/>
          <w:sz w:val="28"/>
          <w:szCs w:val="28"/>
        </w:rPr>
        <w:t>.</w:t>
      </w:r>
    </w:p>
    <w:p w:rsidR="00D75597" w:rsidRP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7A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5A327A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B36756" w:rsidRDefault="00B36756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7141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756" w:rsidRPr="00B36756" w:rsidRDefault="00B36756" w:rsidP="00B36756">
          <w:pPr>
            <w:pStyle w:val="a4"/>
            <w:spacing w:before="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Содержание:</w:t>
          </w:r>
        </w:p>
        <w:p w:rsidR="00C03C55" w:rsidRDefault="00B367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169762" w:history="1">
            <w:r w:rsidR="00C03C55"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Задача</w:t>
            </w:r>
            <w:r w:rsidR="00C03C55" w:rsidRPr="00E26BF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03C55">
              <w:rPr>
                <w:noProof/>
                <w:webHidden/>
              </w:rPr>
              <w:tab/>
            </w:r>
            <w:r w:rsidR="00C03C55">
              <w:rPr>
                <w:noProof/>
                <w:webHidden/>
              </w:rPr>
              <w:fldChar w:fldCharType="begin"/>
            </w:r>
            <w:r w:rsidR="00C03C55">
              <w:rPr>
                <w:noProof/>
                <w:webHidden/>
              </w:rPr>
              <w:instrText xml:space="preserve"> PAGEREF _Toc70169762 \h </w:instrText>
            </w:r>
            <w:r w:rsidR="00C03C55">
              <w:rPr>
                <w:noProof/>
                <w:webHidden/>
              </w:rPr>
            </w:r>
            <w:r w:rsidR="00C03C55">
              <w:rPr>
                <w:noProof/>
                <w:webHidden/>
              </w:rPr>
              <w:fldChar w:fldCharType="separate"/>
            </w:r>
            <w:r w:rsidR="00C03C55">
              <w:rPr>
                <w:noProof/>
                <w:webHidden/>
              </w:rPr>
              <w:t>1</w:t>
            </w:r>
            <w:r w:rsidR="00C03C55">
              <w:rPr>
                <w:noProof/>
                <w:webHidden/>
              </w:rPr>
              <w:fldChar w:fldCharType="end"/>
            </w:r>
          </w:hyperlink>
        </w:p>
        <w:p w:rsidR="00C03C55" w:rsidRDefault="00C03C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9763" w:history="1"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55" w:rsidRDefault="00C03C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9764" w:history="1"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Реализац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55" w:rsidRDefault="00C03C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9765" w:history="1"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Запуск ко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л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лекции, описание обнаруженных дефектов: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55" w:rsidRDefault="00C03C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9766" w:history="1"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Модификация кода с проверкой на 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content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55" w:rsidRDefault="00C03C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9767" w:history="1"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Реализация теста по 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content</w:t>
            </w:r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55" w:rsidRDefault="00C03C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169768" w:history="1">
            <w:r w:rsidRPr="00E26BF6">
              <w:rPr>
                <w:rStyle w:val="a5"/>
                <w:rFonts w:ascii="Times New Roman" w:hAnsi="Times New Roman" w:cs="Times New Roman"/>
                <w:b/>
                <w:noProof/>
              </w:rPr>
              <w:t>Запуск обновленной коллекции, описание обнаруженных дефектов: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97" w:rsidRPr="00B36756" w:rsidRDefault="00B36756" w:rsidP="00B3675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C03C55" w:rsidRPr="0066437C" w:rsidRDefault="00C03C55" w:rsidP="00C03C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70158835"/>
      <w:bookmarkStart w:id="1" w:name="_Toc70169762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6643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0"/>
      <w:bookmarkEnd w:id="1"/>
    </w:p>
    <w:p w:rsidR="00C03C55" w:rsidRPr="0066437C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66437C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6437C">
        <w:rPr>
          <w:rFonts w:ascii="Consolas" w:hAnsi="Consolas" w:cstheme="minorHAnsi"/>
          <w:sz w:val="20"/>
          <w:szCs w:val="20"/>
          <w:lang w:val="en-US"/>
        </w:rPr>
        <w:t>{"</w:t>
      </w:r>
      <w:r w:rsidRPr="0061769F">
        <w:rPr>
          <w:rFonts w:ascii="Consolas" w:hAnsi="Consolas" w:cstheme="minorHAnsi"/>
          <w:sz w:val="20"/>
          <w:szCs w:val="20"/>
          <w:lang w:val="en-US"/>
        </w:rPr>
        <w:t>Server</w:t>
      </w:r>
      <w:r w:rsidRPr="0066437C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IP</w:t>
      </w:r>
      <w:r w:rsidRPr="0066437C">
        <w:rPr>
          <w:rFonts w:ascii="Consolas" w:hAnsi="Consolas" w:cstheme="minorHAnsi"/>
          <w:sz w:val="20"/>
          <w:szCs w:val="20"/>
          <w:lang w:val="en-US"/>
        </w:rPr>
        <w:t>": "116.203.27.46",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6437C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"Port": "5002",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"Postman":[{"endpoint":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age_europe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["0-17", "18-50", "50-100"],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age_usa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["0-20", "21-50", "50-100"],</w:t>
      </w:r>
    </w:p>
    <w:p w:rsidR="00C03C55" w:rsidRPr="0061769F" w:rsidRDefault="00C03C55" w:rsidP="00C03C55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tests"}],</w:t>
      </w: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66437C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>1. Создать набор тестов, использующий техники тест-дизайна: классы экви</w:t>
      </w:r>
      <w:r>
        <w:rPr>
          <w:rFonts w:ascii="Times New Roman" w:hAnsi="Times New Roman" w:cs="Times New Roman"/>
          <w:sz w:val="24"/>
          <w:szCs w:val="24"/>
        </w:rPr>
        <w:t xml:space="preserve">валентности, граничных значений для двух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6437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Pr="00664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6437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66437C">
        <w:rPr>
          <w:rFonts w:ascii="Times New Roman" w:hAnsi="Times New Roman" w:cs="Times New Roman"/>
          <w:sz w:val="24"/>
          <w:szCs w:val="24"/>
        </w:rPr>
        <w:t>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45F38">
        <w:rPr>
          <w:rFonts w:ascii="Times New Roman" w:hAnsi="Times New Roman" w:cs="Times New Roman"/>
          <w:sz w:val="24"/>
          <w:szCs w:val="24"/>
        </w:rPr>
        <w:t>Ожидаемые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F38">
        <w:rPr>
          <w:rFonts w:ascii="Times New Roman" w:hAnsi="Times New Roman" w:cs="Times New Roman"/>
          <w:sz w:val="24"/>
          <w:szCs w:val="24"/>
        </w:rPr>
        <w:t>классы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age_europe</w:t>
      </w:r>
      <w:proofErr w:type="spellEnd"/>
      <w:r w:rsidRPr="006643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45F38">
        <w:rPr>
          <w:rFonts w:ascii="Times New Roman" w:hAnsi="Times New Roman" w:cs="Times New Roman"/>
          <w:sz w:val="24"/>
          <w:szCs w:val="24"/>
          <w:lang w:val="en-US"/>
        </w:rPr>
        <w:t>age_class</w:t>
      </w:r>
      <w:proofErr w:type="spellEnd"/>
      <w:r w:rsidRPr="00545F38">
        <w:rPr>
          <w:rFonts w:ascii="Times New Roman" w:hAnsi="Times New Roman" w:cs="Times New Roman"/>
          <w:sz w:val="24"/>
          <w:szCs w:val="24"/>
          <w:lang w:val="en-US"/>
        </w:rPr>
        <w:t>": "0-17", "18-50", "50-100".</w:t>
      </w: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age_usa</w:t>
      </w:r>
      <w:proofErr w:type="spellEnd"/>
      <w:r w:rsidRPr="006643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"0-20", "21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-50", "50-100".</w:t>
      </w: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REQUEST: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</w:rPr>
        <w:t>Метод</w:t>
      </w:r>
      <w:r w:rsidRPr="0061769F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Body: "age: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B36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"1",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age_type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": "underage",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content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[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"Tom &amp; Jerry (Feb. 26)",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"Raya and the Last Dragon (Mar. 5)",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"Peter Rabbit 2: The Runaway (April 2)",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"Rumble (May 14)",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"Minions: The Rise of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Gru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(July 2)",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"Space Jam 2: A New Legacy (July 16)",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"The Addams Family 2 (Oct. 8)",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Encanto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(Nov. 24)"</w:t>
      </w:r>
    </w:p>
    <w:p w:rsidR="00C03C55" w:rsidRPr="0061769F" w:rsidRDefault="00C03C55" w:rsidP="00C03C5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1769F">
        <w:rPr>
          <w:rFonts w:ascii="Consolas" w:hAnsi="Consolas" w:cs="Times New Roman"/>
          <w:sz w:val="20"/>
          <w:szCs w:val="20"/>
        </w:rPr>
        <w:t>]</w:t>
      </w:r>
      <w:r w:rsidRPr="0061769F">
        <w:rPr>
          <w:rFonts w:ascii="Consolas" w:hAnsi="Consolas" w:cs="Times New Roman"/>
          <w:sz w:val="20"/>
          <w:szCs w:val="20"/>
        </w:rPr>
        <w:tab/>
      </w:r>
      <w:r w:rsidRPr="0061769F">
        <w:rPr>
          <w:rFonts w:ascii="Consolas" w:hAnsi="Consolas" w:cs="Times New Roman"/>
          <w:sz w:val="20"/>
          <w:szCs w:val="20"/>
        </w:rPr>
        <w:tab/>
      </w: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B36756" w:rsidRDefault="00C03C55" w:rsidP="00C03C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158836"/>
      <w:bookmarkStart w:id="3" w:name="_Toc70169763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Решение:</w:t>
      </w:r>
      <w:bookmarkEnd w:id="2"/>
      <w:bookmarkEnd w:id="3"/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66437C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создадим тест для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6437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Pr="0066437C">
        <w:rPr>
          <w:rFonts w:ascii="Times New Roman" w:hAnsi="Times New Roman" w:cs="Times New Roman"/>
          <w:sz w:val="24"/>
          <w:szCs w:val="24"/>
        </w:rPr>
        <w:t>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>В ходе дополнительных уточнений по заданию было выяснено, что пересечение двух классов на возрасте 50 можно трактовать произвольно, поэтому для теста были выбраны ди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5F38">
        <w:rPr>
          <w:rFonts w:ascii="Times New Roman" w:hAnsi="Times New Roman" w:cs="Times New Roman"/>
          <w:sz w:val="24"/>
          <w:szCs w:val="24"/>
        </w:rPr>
        <w:t>пазоны 18-50, 51-100.</w:t>
      </w:r>
    </w:p>
    <w:p w:rsidR="00C03C55" w:rsidRPr="00B36756" w:rsidRDefault="00C03C55" w:rsidP="00C03C55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ответы для классов: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C76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ответах для каждого класса – разный. </w:t>
      </w:r>
      <w:r w:rsidRPr="00B36756">
        <w:rPr>
          <w:rFonts w:ascii="Times New Roman" w:hAnsi="Times New Roman" w:cs="Times New Roman"/>
          <w:sz w:val="24"/>
          <w:szCs w:val="24"/>
        </w:rPr>
        <w:t>0-17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B36756">
        <w:rPr>
          <w:rFonts w:ascii="Times New Roman" w:hAnsi="Times New Roman" w:cs="Times New Roman"/>
          <w:sz w:val="24"/>
          <w:szCs w:val="24"/>
        </w:rPr>
        <w:t>’, 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B36756">
        <w:rPr>
          <w:rFonts w:ascii="Times New Roman" w:hAnsi="Times New Roman" w:cs="Times New Roman"/>
          <w:sz w:val="24"/>
          <w:szCs w:val="24"/>
        </w:rPr>
        <w:t>’, 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6756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B36756">
        <w:rPr>
          <w:rFonts w:ascii="Times New Roman" w:hAnsi="Times New Roman" w:cs="Times New Roman"/>
          <w:sz w:val="24"/>
          <w:szCs w:val="24"/>
        </w:rPr>
        <w:t>’.</w:t>
      </w:r>
    </w:p>
    <w:p w:rsidR="00C03C55" w:rsidRPr="009C760D" w:rsidRDefault="00C03C55" w:rsidP="00C03C55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Так же было выяснено</w:t>
      </w:r>
      <w:r w:rsidRPr="00545F38">
        <w:rPr>
          <w:rFonts w:ascii="Times New Roman" w:hAnsi="Times New Roman" w:cs="Times New Roman"/>
          <w:sz w:val="24"/>
          <w:szCs w:val="24"/>
        </w:rPr>
        <w:t>, что ожидаемый результат работы системы за границами классов: сообщение об ошибке 500.</w:t>
      </w: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545F38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 xml:space="preserve">Таким образом разбиваем тест одного запроса на 4 группы: 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F4603B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'0-17' (тестовые данные: 10, 0, 17), </w:t>
      </w:r>
    </w:p>
    <w:p w:rsidR="00C03C55" w:rsidRPr="00F4603B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'18-50' (тестовые данные: 25, 18, 50), </w:t>
      </w:r>
    </w:p>
    <w:p w:rsidR="00C03C55" w:rsidRPr="00F4603B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'51-100' (тестовые данные: 70, 51, 100), </w:t>
      </w:r>
    </w:p>
    <w:p w:rsidR="00C03C55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603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4603B">
        <w:rPr>
          <w:rFonts w:ascii="Times New Roman" w:hAnsi="Times New Roman" w:cs="Times New Roman"/>
          <w:sz w:val="24"/>
          <w:szCs w:val="24"/>
        </w:rPr>
        <w:t xml:space="preserve"> 500' (тестовые данные: -1, 101, дроби, пробел, пустое значение, спецсимволы).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данной задачи было выбрано решение использовать массивы внутри теста, что увеличивает гибкость для ввода тестовых данных, а также исключает лишнюю документацию для теста. Для запуска теста требуется только коллекция с заданными переменными окружения.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B36756" w:rsidRDefault="00C03C55" w:rsidP="00C03C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158837"/>
      <w:bookmarkStart w:id="5" w:name="_Toc70169764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Реализация:</w:t>
      </w:r>
      <w:bookmarkEnd w:id="4"/>
      <w:bookmarkEnd w:id="5"/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массив с тестовыми данными: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'0'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17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Задаем переменную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intex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кидаем ее в цикл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ей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присваевается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0, производится сравнение с длиной заданного массива и после выполнения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увеличивается на 1: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 для тестовых данных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будут извлекаться из массива. В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10: </w:t>
      </w:r>
    </w:p>
    <w:p w:rsid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цикле отправляется запрос с заданными параметрами, где в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запроса закидывается ключ ‘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 со значением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(</w:t>
      </w:r>
      <w:proofErr w:type="gram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консоли выводим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тестовыми данными. Делается это для того, чтобы при прогоне большого количества данных в консоли 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легко найти нужный запрос:</w:t>
      </w:r>
    </w:p>
    <w:p w:rsid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переменную, в которую помещаем номер статус кода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(внутри теста ответы на запросы разбиваются на объекты, из которых выдергивается необходимый элемент. В нашем случае 3 индекс массива, где содержится статус код)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03C55" w:rsidRP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03C55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Object</w:t>
      </w:r>
      <w:r w:rsidRPr="00C03C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values</w:t>
      </w:r>
      <w:r w:rsidRPr="00C03C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C03C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)[</w:t>
      </w:r>
      <w:r w:rsidRPr="00C03C55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3</w:t>
      </w:r>
      <w:r w:rsidRPr="00C03C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C03C55" w:rsidRPr="00C03C55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Делаем проверку на статус код 200. Если в ответе был статус код 200, то создается переменная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resType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которую помещается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ответа. В тесте производится проверка, что в ответе значение ключа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‘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’. Таким образом, если в ответе ключ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значение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тест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if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===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.json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Pr="00B36756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же статус код ответа был не равен 200, то делаем тест на проверку статус кода. Тест заведомо будет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благодаря ему мы узнаем, какой код вернулся вместо 200 и будем визуально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виеть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какими тесто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выми данными это произошло: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else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  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};  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});</w:t>
      </w:r>
    </w:p>
    <w:p w:rsidR="00C03C55" w:rsidRPr="0061769F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B36756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756">
        <w:rPr>
          <w:rFonts w:ascii="Times New Roman" w:hAnsi="Times New Roman" w:cs="Times New Roman"/>
          <w:sz w:val="24"/>
          <w:szCs w:val="24"/>
        </w:rPr>
        <w:t>Тестируем: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1630680"/>
            <wp:effectExtent l="0" t="0" r="8890" b="762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нашими тестовыми данными все три теста прошли успешно. Внутри цикла все запросы получили ответ, в котором был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2F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F2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как ожидалось для данного класса, он содержал значение </w:t>
      </w:r>
      <w:r w:rsidRPr="001F2F3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1F2F39">
        <w:rPr>
          <w:rFonts w:ascii="Times New Roman" w:hAnsi="Times New Roman" w:cs="Times New Roman"/>
          <w:sz w:val="24"/>
          <w:szCs w:val="24"/>
        </w:rPr>
        <w:t>’.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аналогичные тесты для классов </w:t>
      </w:r>
      <w:r w:rsidRPr="000C18A1">
        <w:rPr>
          <w:rFonts w:ascii="Times New Roman" w:hAnsi="Times New Roman" w:cs="Times New Roman"/>
          <w:sz w:val="24"/>
          <w:szCs w:val="24"/>
        </w:rPr>
        <w:t>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18A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 изменить тестовые данные внутри массива и изменить строку</w:t>
      </w:r>
    </w:p>
    <w:p w:rsidR="00C03C55" w:rsidRDefault="00C03C55" w:rsidP="00C03C5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Pr="00B36756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03C55" w:rsidRPr="000C18A1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</w:p>
    <w:p w:rsidR="00C03C55" w:rsidRDefault="00C03C55" w:rsidP="00C03C5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adult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Pr="00B36756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03C55" w:rsidRPr="00C03C55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C03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C03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теста</w:t>
      </w:r>
      <w:r w:rsidRPr="00C03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Pr="00C03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51-100</w:t>
      </w:r>
    </w:p>
    <w:p w:rsidR="00C03C55" w:rsidRDefault="00C03C55" w:rsidP="00C03C5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antiquity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Default="00C03C55" w:rsidP="00C03C5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03C55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тест 18-50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C03C55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3C55" w:rsidRPr="000C18A1" w:rsidRDefault="00C03C55" w:rsidP="00C03C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3600" cy="1466215"/>
            <wp:effectExtent l="0" t="0" r="0" b="635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Default="00C03C55" w:rsidP="00C03C5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C03C55" w:rsidRPr="0066437C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одним из граничных значений (50) тест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ответе в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C18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пришло 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 xml:space="preserve">, хотя мы ожидали 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Найден баг.</w:t>
      </w:r>
      <w:r w:rsidRPr="00542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Добавим проверку с возрастом 49, чтобы выловить границу класса. Достаточно ввести в массив еще один элемент. </w:t>
      </w:r>
      <w:r w:rsidRPr="0066437C">
        <w:rPr>
          <w:rFonts w:ascii="Times New Roman" w:hAnsi="Times New Roman" w:cs="Times New Roman"/>
          <w:sz w:val="24"/>
          <w:szCs w:val="24"/>
        </w:rPr>
        <w:t xml:space="preserve">Тест с 49 – </w:t>
      </w:r>
      <w:r w:rsidRPr="0066437C">
        <w:rPr>
          <w:rFonts w:ascii="Times New Roman" w:hAnsi="Times New Roman" w:cs="Times New Roman"/>
          <w:sz w:val="24"/>
          <w:szCs w:val="24"/>
          <w:lang w:val="en-US"/>
        </w:rPr>
        <w:t>pass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66437C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2837815"/>
            <wp:effectExtent l="0" t="0" r="8890" b="635"/>
            <wp:docPr id="6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37C">
        <w:rPr>
          <w:rFonts w:ascii="Times New Roman" w:hAnsi="Times New Roman" w:cs="Times New Roman"/>
          <w:sz w:val="24"/>
          <w:szCs w:val="24"/>
        </w:rPr>
        <w:t>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Тестируем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54269B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1501140"/>
            <wp:effectExtent l="0" t="0" r="8890" b="3810"/>
            <wp:docPr id="5" name="Рисунок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Pr="000C18A1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возвращается ошибка 500. Найден еще один баг.</w:t>
      </w:r>
      <w:r w:rsidRPr="001F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142C">
        <w:rPr>
          <w:rFonts w:ascii="Times New Roman" w:hAnsi="Times New Roman" w:cs="Times New Roman"/>
          <w:sz w:val="24"/>
          <w:szCs w:val="24"/>
        </w:rPr>
        <w:t xml:space="preserve"> 99 </w:t>
      </w:r>
      <w:r>
        <w:rPr>
          <w:rFonts w:ascii="Times New Roman" w:hAnsi="Times New Roman" w:cs="Times New Roman"/>
          <w:sz w:val="24"/>
          <w:szCs w:val="24"/>
        </w:rPr>
        <w:t xml:space="preserve">тест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1F142C">
        <w:rPr>
          <w:rFonts w:ascii="Times New Roman" w:hAnsi="Times New Roman" w:cs="Times New Roman"/>
          <w:sz w:val="24"/>
          <w:szCs w:val="24"/>
        </w:rPr>
        <w:t>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займемся четвертым классом эквивалентности – всем тем, что не входит в три предыдущие класса: от минус бесконечности до -1, от 101 до бесконечности, также </w:t>
      </w:r>
      <w:r w:rsidRPr="001F142C">
        <w:rPr>
          <w:rFonts w:ascii="Times New Roman" w:hAnsi="Times New Roman" w:cs="Times New Roman"/>
          <w:sz w:val="24"/>
          <w:szCs w:val="24"/>
        </w:rPr>
        <w:t>дроби, пробел, пустое значение, спецсимволы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 данные будут возвращать '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500'.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предыдущих тестов создадим новый. В массив закинем тестовые данные: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[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0.5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'0,5'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'abc'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'.'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'/'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':'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'-'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'+'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'='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'#'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'$'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'%'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'&amp;'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','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'@'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'"'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'*'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] 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  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}, </w:t>
      </w: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C03C55" w:rsidRPr="00AC4073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14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классе достаточно одного теста: мы проверяем, что статус код ответа – 500.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500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C03C55" w:rsidRPr="001F142C" w:rsidRDefault="00C03C55" w:rsidP="00C03C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C03C55" w:rsidRPr="00AC4073" w:rsidRDefault="00C03C55" w:rsidP="00C03C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тест: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570480"/>
            <wp:effectExtent l="0" t="0" r="8890" b="1270"/>
            <wp:docPr id="4" name="Рисунок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теста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>
        <w:rPr>
          <w:rFonts w:ascii="Times New Roman" w:hAnsi="Times New Roman" w:cs="Times New Roman"/>
          <w:sz w:val="24"/>
          <w:szCs w:val="24"/>
        </w:rPr>
        <w:t xml:space="preserve">: оба с отрицательными числами. -1000 произвольное число из нашего класса, -1 граничное значение класса. 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Идем в консоль: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6455" cy="2233930"/>
            <wp:effectExtent l="0" t="0" r="0" b="0"/>
            <wp:docPr id="3" name="Рисунок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E57D11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 видим, что система реагирует на отрицательные числа так, будто это несовершеннолетний (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баг.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B36756" w:rsidRDefault="00C03C55" w:rsidP="00C03C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158838"/>
      <w:bookmarkStart w:id="7" w:name="_Toc70169765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Запуск коллекции, описание обнаруженных дефектов:</w:t>
      </w:r>
      <w:bookmarkEnd w:id="6"/>
      <w:bookmarkEnd w:id="7"/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Итог: мы имеем 4 теста для 4 классов эквивалентности. Данную коллекцию можно в несколько нажатий запустить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раннер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а в случае необходимости изменения тестовых данных – легко внести их в массив в тесте, не углубляясь в структуру кода.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второго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F17E2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F17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продублируем данные тесты, сделав поправку в тестовых данных</w:t>
      </w:r>
      <w:r>
        <w:rPr>
          <w:rFonts w:ascii="Times New Roman" w:hAnsi="Times New Roman" w:cs="Times New Roman"/>
          <w:sz w:val="24"/>
          <w:szCs w:val="24"/>
        </w:rPr>
        <w:t xml:space="preserve"> (элементы массива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0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запросе теста)</w:t>
      </w:r>
      <w:r>
        <w:rPr>
          <w:rFonts w:ascii="Times New Roman" w:hAnsi="Times New Roman" w:cs="Times New Roman"/>
          <w:sz w:val="24"/>
          <w:szCs w:val="24"/>
        </w:rPr>
        <w:t xml:space="preserve">, так как у нас для данного запроса ожидаемые ответы для классов: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C76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ответах для каждого класса – разный. 0-20: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>
        <w:rPr>
          <w:rFonts w:ascii="Times New Roman" w:hAnsi="Times New Roman" w:cs="Times New Roman"/>
          <w:sz w:val="24"/>
          <w:szCs w:val="24"/>
        </w:rPr>
        <w:t>’, 21</w:t>
      </w:r>
      <w:r w:rsidRPr="00B36756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B36756">
        <w:rPr>
          <w:rFonts w:ascii="Times New Roman" w:hAnsi="Times New Roman" w:cs="Times New Roman"/>
          <w:sz w:val="24"/>
          <w:szCs w:val="24"/>
        </w:rPr>
        <w:t>’, 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6756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B36756">
        <w:rPr>
          <w:rFonts w:ascii="Times New Roman" w:hAnsi="Times New Roman" w:cs="Times New Roman"/>
          <w:sz w:val="24"/>
          <w:szCs w:val="24"/>
        </w:rPr>
        <w:t>’.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233930"/>
            <wp:effectExtent l="0" t="0" r="8890" b="0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Pr="00F17E29" w:rsidRDefault="00C03C55" w:rsidP="00C03C5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17E29">
        <w:rPr>
          <w:rFonts w:ascii="Times New Roman" w:hAnsi="Times New Roman" w:cs="Times New Roman"/>
          <w:i/>
          <w:sz w:val="24"/>
          <w:szCs w:val="24"/>
        </w:rPr>
        <w:t>Результат тестирования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3977005"/>
            <wp:effectExtent l="0" t="0" r="8890" b="4445"/>
            <wp:docPr id="1" name="Рисунок 1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55" w:rsidRPr="00797FA6" w:rsidRDefault="00C03C55" w:rsidP="00C03C5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Выявленные ошибки 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выловленные дефекты. В первом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797FA6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Pr="00797FA6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C03C55" w:rsidRDefault="00C03C55" w:rsidP="00C03C5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</w:t>
      </w:r>
      <w:r w:rsidR="00F9147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ат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797FA6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 в ответе запроса, при отправ</w:t>
      </w:r>
      <w:r w:rsidR="00F91477">
        <w:rPr>
          <w:rFonts w:ascii="Times New Roman" w:hAnsi="Times New Roman" w:cs="Times New Roman"/>
          <w:sz w:val="24"/>
          <w:szCs w:val="24"/>
        </w:rPr>
        <w:t>к</w:t>
      </w:r>
      <w:r w:rsidRPr="00797FA6">
        <w:rPr>
          <w:rFonts w:ascii="Times New Roman" w:hAnsi="Times New Roman" w:cs="Times New Roman"/>
          <w:sz w:val="24"/>
          <w:szCs w:val="24"/>
        </w:rPr>
        <w:t xml:space="preserve">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C03C55" w:rsidRDefault="00C03C55" w:rsidP="00C03C5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36756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Дефекты в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55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: 21</w:t>
      </w:r>
    </w:p>
    <w:p w:rsidR="00C03C55" w:rsidRPr="006C2F92" w:rsidRDefault="00C03C55" w:rsidP="00C03C5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F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C2F92">
        <w:rPr>
          <w:rFonts w:ascii="Times New Roman" w:hAnsi="Times New Roman" w:cs="Times New Roman"/>
          <w:sz w:val="24"/>
          <w:szCs w:val="24"/>
        </w:rPr>
        <w:t>Ожидаемый</w:t>
      </w:r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477">
        <w:rPr>
          <w:rFonts w:ascii="Times New Roman" w:hAnsi="Times New Roman" w:cs="Times New Roman"/>
          <w:sz w:val="24"/>
          <w:szCs w:val="24"/>
        </w:rPr>
        <w:t>резуль</w:t>
      </w:r>
      <w:r w:rsidRPr="006C2F92">
        <w:rPr>
          <w:rFonts w:ascii="Times New Roman" w:hAnsi="Times New Roman" w:cs="Times New Roman"/>
          <w:sz w:val="24"/>
          <w:szCs w:val="24"/>
        </w:rPr>
        <w:t>тат</w:t>
      </w:r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: status 200, </w:t>
      </w:r>
      <w:proofErr w:type="spellStart"/>
      <w:r w:rsidRPr="006C2F92">
        <w:rPr>
          <w:rFonts w:ascii="Times New Roman" w:hAnsi="Times New Roman" w:cs="Times New Roman"/>
          <w:sz w:val="24"/>
          <w:szCs w:val="24"/>
          <w:lang w:val="en-US"/>
        </w:rPr>
        <w:t>age_type</w:t>
      </w:r>
      <w:proofErr w:type="spellEnd"/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 ‘adult’)</w:t>
      </w:r>
    </w:p>
    <w:p w:rsidR="00C03C55" w:rsidRPr="006C2F92" w:rsidRDefault="00C03C55" w:rsidP="00C03C5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797FA6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: 50</w:t>
      </w:r>
    </w:p>
    <w:p w:rsidR="00C03C55" w:rsidRPr="006C2F92" w:rsidRDefault="00C03C55" w:rsidP="00C03C5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477">
        <w:rPr>
          <w:rFonts w:ascii="Times New Roman" w:hAnsi="Times New Roman" w:cs="Times New Roman"/>
          <w:sz w:val="24"/>
          <w:szCs w:val="24"/>
        </w:rPr>
        <w:t>резуль</w:t>
      </w:r>
      <w:r>
        <w:rPr>
          <w:rFonts w:ascii="Times New Roman" w:hAnsi="Times New Roman" w:cs="Times New Roman"/>
          <w:sz w:val="24"/>
          <w:szCs w:val="24"/>
        </w:rPr>
        <w:t>тат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C03C55" w:rsidRP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797FA6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C03C55" w:rsidRDefault="00C03C55" w:rsidP="00C03C5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477">
        <w:rPr>
          <w:rFonts w:ascii="Times New Roman" w:hAnsi="Times New Roman" w:cs="Times New Roman"/>
          <w:sz w:val="24"/>
          <w:szCs w:val="24"/>
        </w:rPr>
        <w:t>резуль</w:t>
      </w:r>
      <w:r>
        <w:rPr>
          <w:rFonts w:ascii="Times New Roman" w:hAnsi="Times New Roman" w:cs="Times New Roman"/>
          <w:sz w:val="24"/>
          <w:szCs w:val="24"/>
        </w:rPr>
        <w:t>тат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C03C55" w:rsidRDefault="00C03C55" w:rsidP="00C03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3C55" w:rsidRPr="00797FA6" w:rsidRDefault="00C03C55" w:rsidP="00C03C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 в ответе запроса, при отправ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97FA6">
        <w:rPr>
          <w:rFonts w:ascii="Times New Roman" w:hAnsi="Times New Roman" w:cs="Times New Roman"/>
          <w:sz w:val="24"/>
          <w:szCs w:val="24"/>
        </w:rPr>
        <w:t xml:space="preserve">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C03C55" w:rsidRDefault="00C03C55" w:rsidP="00C03C5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D7B" w:rsidRPr="00190A8D" w:rsidRDefault="00E65D7B" w:rsidP="00190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169766"/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Модификация кода с проверкой на 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content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8"/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к тесту дополнительную задачу: проверку содержимого в ключе ответа </w:t>
      </w:r>
      <w:r w:rsidRPr="00E65D7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E65D7B">
        <w:rPr>
          <w:rFonts w:ascii="Times New Roman" w:hAnsi="Times New Roman" w:cs="Times New Roman"/>
          <w:sz w:val="24"/>
          <w:szCs w:val="24"/>
        </w:rPr>
        <w:t>’.</w:t>
      </w: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Содержимым является список фильмов.</w:t>
      </w:r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D7B">
        <w:rPr>
          <w:rFonts w:ascii="Times New Roman" w:hAnsi="Times New Roman" w:cs="Times New Roman"/>
          <w:sz w:val="24"/>
          <w:szCs w:val="24"/>
        </w:rPr>
        <w:t>Ожидаемые параметры:</w:t>
      </w: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D7B">
        <w:rPr>
          <w:rFonts w:ascii="Times New Roman" w:hAnsi="Times New Roman" w:cs="Times New Roman"/>
          <w:sz w:val="24"/>
          <w:szCs w:val="24"/>
        </w:rPr>
        <w:t xml:space="preserve">Для класса </w:t>
      </w:r>
      <w:r w:rsidRPr="00E65D7B">
        <w:rPr>
          <w:rFonts w:ascii="Times New Roman" w:hAnsi="Times New Roman" w:cs="Times New Roman"/>
          <w:sz w:val="24"/>
          <w:szCs w:val="24"/>
          <w:lang w:val="en-US"/>
        </w:rPr>
        <w:t>‘underage’:</w:t>
      </w:r>
    </w:p>
    <w:p w:rsidR="00E65D7B" w:rsidRPr="00E65D7B" w:rsidRDefault="00E65D7B" w:rsidP="00E65D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Tom &amp; Jerry (Feb. 26)</w:t>
      </w:r>
      <w:proofErr w:type="gram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,Raya</w:t>
      </w:r>
      <w:proofErr w:type="gram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and the Last Dragon (Mar. 5),Peter Rabbit 2: The Runaway (April 2),Rumble (May 14),Minions: The Rise of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Gru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(July 2),Space Jam 2: A New Legacy (July 16),The Addams Family 2 (Oct. 8),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Encanto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(Nov. 24)</w:t>
      </w: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D7B">
        <w:rPr>
          <w:rFonts w:ascii="Times New Roman" w:hAnsi="Times New Roman" w:cs="Times New Roman"/>
          <w:sz w:val="24"/>
          <w:szCs w:val="24"/>
        </w:rPr>
        <w:t xml:space="preserve">Для класса </w:t>
      </w:r>
      <w:r w:rsidRPr="00E65D7B">
        <w:rPr>
          <w:rFonts w:ascii="Times New Roman" w:hAnsi="Times New Roman" w:cs="Times New Roman"/>
          <w:sz w:val="24"/>
          <w:szCs w:val="24"/>
          <w:lang w:val="en-US"/>
        </w:rPr>
        <w:t>‘adult’:</w:t>
      </w:r>
    </w:p>
    <w:p w:rsidR="00E65D7B" w:rsidRPr="00E65D7B" w:rsidRDefault="00E65D7B" w:rsidP="00E65D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Tom &amp; Jerry (Feb. 26),Raya and the Last Dragon (Mar. 5),Peter Rabbit 2: The Runaway (April 2),Rumble (May 14),Minions: The Rise of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Gru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(July 2),Space Jam 2: A New Legacy (July 16),The Addams Family 2 (Oct. 8),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Encanto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(Nov. 24),The Matrix 4 (2021),Ghostbusters: Afterlife (2021),Chaos Walking (2021),Eternals (2021),Godzilla vs. Kong (2021),The Tomorrow War (2021),Venom: Let There Be Carnage (2021),Black Widow (2021),Dune (2021)</w:t>
      </w:r>
      <w:proofErr w:type="gramEnd"/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5D7B" w:rsidRP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D7B">
        <w:rPr>
          <w:rFonts w:ascii="Times New Roman" w:hAnsi="Times New Roman" w:cs="Times New Roman"/>
          <w:sz w:val="24"/>
          <w:szCs w:val="24"/>
        </w:rPr>
        <w:t>Для</w:t>
      </w:r>
      <w:r w:rsidRPr="00C03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D7B">
        <w:rPr>
          <w:rFonts w:ascii="Times New Roman" w:hAnsi="Times New Roman" w:cs="Times New Roman"/>
          <w:sz w:val="24"/>
          <w:szCs w:val="24"/>
        </w:rPr>
        <w:t>класса</w:t>
      </w:r>
      <w:r w:rsidRPr="00C03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D7B">
        <w:rPr>
          <w:rFonts w:ascii="Times New Roman" w:hAnsi="Times New Roman" w:cs="Times New Roman"/>
          <w:sz w:val="24"/>
          <w:szCs w:val="24"/>
          <w:lang w:val="en-US"/>
        </w:rPr>
        <w:t>‘antiquity’:</w:t>
      </w:r>
    </w:p>
    <w:p w:rsidR="00E65D7B" w:rsidRPr="00E65D7B" w:rsidRDefault="00E65D7B" w:rsidP="00E65D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An American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Pickle,The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Lovebirds,Bill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&amp; Ted Face The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Music,The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Personal History Of David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Copperfield,Emma,Happiest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>Season,Spontaneous,Palm</w:t>
      </w:r>
      <w:proofErr w:type="spellEnd"/>
      <w:r w:rsidRPr="00E65D7B">
        <w:rPr>
          <w:rFonts w:ascii="Consolas" w:hAnsi="Consolas" w:cs="Times New Roman"/>
          <w:sz w:val="20"/>
          <w:szCs w:val="20"/>
          <w:shd w:val="clear" w:color="auto" w:fill="FFFFFF"/>
          <w:lang w:val="en-US"/>
        </w:rPr>
        <w:t xml:space="preserve"> Springs</w:t>
      </w:r>
    </w:p>
    <w:p w:rsidR="00E65D7B" w:rsidRDefault="00E65D7B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5D7B" w:rsidRPr="00190A8D" w:rsidRDefault="00E65D7B" w:rsidP="00190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169767"/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теста по 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content</w:t>
      </w:r>
      <w:r w:rsidRPr="00190A8D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9"/>
    </w:p>
    <w:p w:rsidR="00190A8D" w:rsidRDefault="00190A8D" w:rsidP="00E65D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4837" w:rsidRP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данные с ожидаемыми списками в переменные окружения: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underageContent</w:t>
      </w:r>
      <w:proofErr w:type="spellEnd"/>
      <w:r w:rsidRPr="00D44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adultContent</w:t>
      </w:r>
      <w:proofErr w:type="spellEnd"/>
      <w:r w:rsidRPr="00D44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antiquityContent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837" w:rsidRDefault="00C03C55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7.25pt">
            <v:imagedata r:id="rId14" o:title="9"/>
          </v:shape>
        </w:pic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Модифицируем код:</w: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arr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[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17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index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]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}, </w:t>
      </w:r>
      <w:proofErr w:type="gramStart"/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//</w:t>
      </w:r>
      <w:proofErr w:type="gramStart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console.log(</w:t>
      </w:r>
      <w:proofErr w:type="gramEnd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res);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//</w:t>
      </w:r>
      <w:proofErr w:type="gramStart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Object.values</w:t>
      </w:r>
      <w:proofErr w:type="spellEnd"/>
      <w:r w:rsidRPr="00D44837">
        <w:rPr>
          <w:rFonts w:ascii="Consolas" w:eastAsia="Times New Roman" w:hAnsi="Consolas" w:cs="Times New Roman"/>
          <w:color w:val="5F8FBF"/>
          <w:sz w:val="20"/>
          <w:szCs w:val="20"/>
          <w:lang w:val="en-US" w:eastAsia="ru-RU"/>
        </w:rPr>
        <w:t>(res));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Object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values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)[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3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if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===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.json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C03C55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C03C55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D44837" w:rsidRPr="00C03C55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Создаем переменную окружения ‘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’, в которую помещаем содержимое ‘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</w:t>
      </w:r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 из ответа и сверяемся с эталонным списком ‘</w:t>
      </w:r>
      <w:proofErr w:type="spellStart"/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underageContent</w:t>
      </w:r>
      <w:proofErr w:type="spellEnd"/>
      <w:r w:rsidRPr="00D44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 из окружения: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set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content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 with 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else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  </w:t>
      </w:r>
    </w:p>
    <w:p w:rsid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});</w:t>
      </w:r>
    </w:p>
    <w:p w:rsidR="00713917" w:rsidRDefault="0071391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Тест, по сути заглушка, чтобы визуально не потерять те тестовые данные, которые </w:t>
      </w:r>
      <w:proofErr w:type="gramStart"/>
      <w:r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вводились  в</w:t>
      </w:r>
      <w:proofErr w:type="gramEnd"/>
      <w:r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13917" w:rsidRPr="007139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запрос, но не вернули код 200: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set</w:t>
      </w:r>
      <w:proofErr w:type="spellEnd"/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null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 with : 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D44837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environment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D44837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get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D44837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'content'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};  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});</w:t>
      </w:r>
    </w:p>
    <w:p w:rsidR="00D44837" w:rsidRPr="00D44837" w:rsidRDefault="00D44837" w:rsidP="00D4483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4483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D44837" w:rsidRDefault="00D4483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аналогичные изменения для классов 18-50 и 51-100.</w:t>
      </w:r>
    </w:p>
    <w:p w:rsidR="00713917" w:rsidRDefault="00C03C55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аналогичные изменения для теста</w:t>
      </w:r>
      <w:r w:rsidR="00713917">
        <w:rPr>
          <w:rFonts w:ascii="Times New Roman" w:hAnsi="Times New Roman" w:cs="Times New Roman"/>
          <w:sz w:val="24"/>
          <w:szCs w:val="24"/>
        </w:rPr>
        <w:t xml:space="preserve"> запроса </w:t>
      </w:r>
      <w:r w:rsidR="00713917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13917" w:rsidRPr="007139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13917"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="00713917">
        <w:rPr>
          <w:rFonts w:ascii="Times New Roman" w:hAnsi="Times New Roman" w:cs="Times New Roman"/>
          <w:sz w:val="24"/>
          <w:szCs w:val="24"/>
        </w:rPr>
        <w:t>.</w:t>
      </w:r>
    </w:p>
    <w:p w:rsidR="00190A8D" w:rsidRDefault="00190A8D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A8D" w:rsidRPr="00B36756" w:rsidRDefault="00190A8D" w:rsidP="00190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169768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Запуск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обновленной </w:t>
      </w:r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коллекции, описание обнаруженных дефектов:</w:t>
      </w:r>
      <w:bookmarkEnd w:id="10"/>
    </w:p>
    <w:p w:rsidR="00190A8D" w:rsidRDefault="00190A8D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коллекцию и проверим результат:</w: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C03C55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94.1pt;height:186.1pt">
            <v:imagedata r:id="rId15" o:title="10"/>
          </v:shape>
        </w:pic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fail </w:t>
      </w:r>
      <w:r>
        <w:rPr>
          <w:rFonts w:ascii="Times New Roman" w:hAnsi="Times New Roman" w:cs="Times New Roman"/>
          <w:sz w:val="24"/>
          <w:szCs w:val="24"/>
        </w:rPr>
        <w:t>тестов:</w: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917" w:rsidRPr="00713917" w:rsidRDefault="00F9147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3pt;height:399.4pt">
            <v:imagedata r:id="rId16" o:title="11"/>
          </v:shape>
        </w:pict>
      </w:r>
    </w:p>
    <w:p w:rsidR="00713917" w:rsidRDefault="00713917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3BA" w:rsidRDefault="002E13BA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Pr="00F91477" w:rsidRDefault="00F91477" w:rsidP="00F9147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Проанализируем выловленные дефекты. В первом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Pr="00797FA6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2E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выводится </w:t>
      </w:r>
      <w:r>
        <w:rPr>
          <w:rFonts w:ascii="Times New Roman" w:hAnsi="Times New Roman" w:cs="Times New Roman"/>
          <w:sz w:val="24"/>
          <w:szCs w:val="24"/>
        </w:rPr>
        <w:t>список для</w:t>
      </w:r>
      <w:r>
        <w:rPr>
          <w:rFonts w:ascii="Times New Roman" w:hAnsi="Times New Roman" w:cs="Times New Roman"/>
          <w:sz w:val="24"/>
          <w:szCs w:val="24"/>
        </w:rPr>
        <w:t xml:space="preserve"> возраста </w:t>
      </w:r>
      <w:r w:rsidRPr="00797FA6">
        <w:rPr>
          <w:rFonts w:ascii="Times New Roman" w:hAnsi="Times New Roman" w:cs="Times New Roman"/>
          <w:sz w:val="24"/>
          <w:szCs w:val="24"/>
        </w:rPr>
        <w:t>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Из чего делаем выво</w:t>
      </w:r>
      <w:r>
        <w:rPr>
          <w:rFonts w:ascii="Times New Roman" w:hAnsi="Times New Roman" w:cs="Times New Roman"/>
          <w:sz w:val="24"/>
          <w:szCs w:val="24"/>
        </w:rPr>
        <w:t>д: при вводе 50 система реагиру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так, будто это </w:t>
      </w:r>
      <w:r w:rsidRPr="00797FA6">
        <w:rPr>
          <w:rFonts w:ascii="Times New Roman" w:hAnsi="Times New Roman" w:cs="Times New Roman"/>
          <w:sz w:val="24"/>
          <w:szCs w:val="24"/>
        </w:rPr>
        <w:t>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а не '</w:t>
      </w:r>
      <w:proofErr w:type="spellStart"/>
      <w:r>
        <w:rPr>
          <w:rFonts w:ascii="Times New Roman" w:hAnsi="Times New Roman" w:cs="Times New Roman"/>
          <w:sz w:val="24"/>
          <w:szCs w:val="24"/>
        </w:rPr>
        <w:t>adult</w:t>
      </w:r>
      <w:proofErr w:type="spellEnd"/>
      <w:r>
        <w:rPr>
          <w:rFonts w:ascii="Times New Roman" w:hAnsi="Times New Roman" w:cs="Times New Roman"/>
          <w:sz w:val="24"/>
          <w:szCs w:val="24"/>
        </w:rPr>
        <w:t>'.</w:t>
      </w:r>
    </w:p>
    <w:p w:rsid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Pr="00797FA6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</w:t>
      </w:r>
      <w:r>
        <w:rPr>
          <w:rFonts w:ascii="Times New Roman" w:hAnsi="Times New Roman" w:cs="Times New Roman"/>
          <w:sz w:val="24"/>
          <w:szCs w:val="24"/>
        </w:rPr>
        <w:t>тат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  <w:r w:rsidRPr="00F914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на сравнение списка также не прошел из-за ошибки 500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1477" w:rsidRP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Pr="00797FA6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 в ответе запроса, при отправ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97FA6">
        <w:rPr>
          <w:rFonts w:ascii="Times New Roman" w:hAnsi="Times New Roman" w:cs="Times New Roman"/>
          <w:sz w:val="24"/>
          <w:szCs w:val="24"/>
        </w:rPr>
        <w:t xml:space="preserve">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36756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Дефекты в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: 21</w:t>
      </w:r>
    </w:p>
    <w:p w:rsidR="00F91477" w:rsidRPr="00F91477" w:rsidRDefault="00F91477" w:rsidP="00F9147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F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C2F92">
        <w:rPr>
          <w:rFonts w:ascii="Times New Roman" w:hAnsi="Times New Roman" w:cs="Times New Roman"/>
          <w:sz w:val="24"/>
          <w:szCs w:val="24"/>
        </w:rPr>
        <w:t>Ожидаемый</w:t>
      </w:r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</w:t>
      </w:r>
      <w:r w:rsidRPr="006C2F92">
        <w:rPr>
          <w:rFonts w:ascii="Times New Roman" w:hAnsi="Times New Roman" w:cs="Times New Roman"/>
          <w:sz w:val="24"/>
          <w:szCs w:val="24"/>
        </w:rPr>
        <w:t>тат</w:t>
      </w:r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: status 200, </w:t>
      </w:r>
      <w:proofErr w:type="spellStart"/>
      <w:r w:rsidRPr="006C2F92">
        <w:rPr>
          <w:rFonts w:ascii="Times New Roman" w:hAnsi="Times New Roman" w:cs="Times New Roman"/>
          <w:sz w:val="24"/>
          <w:szCs w:val="24"/>
          <w:lang w:val="en-US"/>
        </w:rPr>
        <w:t>age_type</w:t>
      </w:r>
      <w:proofErr w:type="spellEnd"/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 ‘adult’)</w:t>
      </w:r>
      <w:r w:rsidRPr="00F914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на сравнение списка также не прошел из-за ошибки 500.</w:t>
      </w:r>
    </w:p>
    <w:p w:rsidR="00F91477" w:rsidRPr="00F91477" w:rsidRDefault="00F91477" w:rsidP="00F9147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Pr="00797FA6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: 50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</w:t>
      </w:r>
      <w:r>
        <w:rPr>
          <w:rFonts w:ascii="Times New Roman" w:hAnsi="Times New Roman" w:cs="Times New Roman"/>
          <w:sz w:val="24"/>
          <w:szCs w:val="24"/>
        </w:rPr>
        <w:t>тат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  <w:r w:rsidRPr="00F914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на сравнение списка также не прошел из-за ошибки 500.</w:t>
      </w:r>
    </w:p>
    <w:p w:rsidR="00F91477" w:rsidRPr="00F91477" w:rsidRDefault="00F91477" w:rsidP="00F91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477" w:rsidRPr="00797FA6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</w:t>
      </w:r>
      <w:r>
        <w:rPr>
          <w:rFonts w:ascii="Times New Roman" w:hAnsi="Times New Roman" w:cs="Times New Roman"/>
          <w:sz w:val="24"/>
          <w:szCs w:val="24"/>
        </w:rPr>
        <w:t>тат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  <w:r w:rsidRPr="00F914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на сравнение списка также не прошел из-за ошибки 500.</w:t>
      </w:r>
    </w:p>
    <w:p w:rsidR="00F91477" w:rsidRPr="00F91477" w:rsidRDefault="00F91477" w:rsidP="00F9147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</w:p>
    <w:p w:rsidR="00F91477" w:rsidRPr="00797FA6" w:rsidRDefault="00F91477" w:rsidP="00F914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 в ответе запроса, при отправ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97FA6">
        <w:rPr>
          <w:rFonts w:ascii="Times New Roman" w:hAnsi="Times New Roman" w:cs="Times New Roman"/>
          <w:sz w:val="24"/>
          <w:szCs w:val="24"/>
        </w:rPr>
        <w:t xml:space="preserve">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F91477" w:rsidRDefault="00F91477" w:rsidP="00F9147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13BA" w:rsidRDefault="002E13BA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0A8D" w:rsidRPr="002E13BA" w:rsidRDefault="00190A8D" w:rsidP="00E65D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тест на сверку списка не выявил новых дефектов, но дополнил информацию об имеющихся и увеличил вероятность обнаружения дефектов при дальнейшем тестировании. </w:t>
      </w:r>
    </w:p>
    <w:sectPr w:rsidR="00190A8D" w:rsidRPr="002E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C32A7"/>
    <w:multiLevelType w:val="hybridMultilevel"/>
    <w:tmpl w:val="DC100F8C"/>
    <w:lvl w:ilvl="0" w:tplc="3686385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9"/>
    <w:rsid w:val="000C18A1"/>
    <w:rsid w:val="00190A8D"/>
    <w:rsid w:val="001F142C"/>
    <w:rsid w:val="001F2F39"/>
    <w:rsid w:val="00266EF4"/>
    <w:rsid w:val="002E13BA"/>
    <w:rsid w:val="0054269B"/>
    <w:rsid w:val="00545F38"/>
    <w:rsid w:val="0061769F"/>
    <w:rsid w:val="006D47EB"/>
    <w:rsid w:val="00713917"/>
    <w:rsid w:val="00797FA6"/>
    <w:rsid w:val="008A5D09"/>
    <w:rsid w:val="009C760D"/>
    <w:rsid w:val="00AC4073"/>
    <w:rsid w:val="00B36756"/>
    <w:rsid w:val="00C03C55"/>
    <w:rsid w:val="00D44837"/>
    <w:rsid w:val="00D75597"/>
    <w:rsid w:val="00E57D11"/>
    <w:rsid w:val="00E65D7B"/>
    <w:rsid w:val="00F17E29"/>
    <w:rsid w:val="00F4603B"/>
    <w:rsid w:val="00F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C0E8-9D93-4D35-AEF5-D4FFE4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67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756"/>
    <w:pPr>
      <w:spacing w:after="100"/>
    </w:pPr>
  </w:style>
  <w:style w:type="character" w:styleId="a5">
    <w:name w:val="Hyperlink"/>
    <w:basedOn w:val="a0"/>
    <w:uiPriority w:val="99"/>
    <w:unhideWhenUsed/>
    <w:rsid w:val="00B3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795C-7CCD-4089-90A5-F85A232C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2021-04-24T07:14:00Z</dcterms:created>
  <dcterms:modified xsi:type="dcterms:W3CDTF">2021-04-24T12:30:00Z</dcterms:modified>
</cp:coreProperties>
</file>