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B1F" w:rsidRPr="00DA1882" w:rsidRDefault="008A5B1F" w:rsidP="008A5B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18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ШАБЛОН НАПИСАНИЯ БАГ </w:t>
      </w:r>
      <w:r w:rsidRPr="00DA18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РЕПОРТОВ</w:t>
      </w:r>
    </w:p>
    <w:p w:rsidR="008A5B1F" w:rsidRPr="00DA1882" w:rsidRDefault="008A5B1F" w:rsidP="008A5B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DA1882" w:rsidRPr="00DA1882" w:rsidRDefault="008A5B1F" w:rsidP="008A5B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DA18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№: 1</w:t>
      </w:r>
    </w:p>
    <w:p w:rsidR="008A5B1F" w:rsidRPr="00DA1882" w:rsidRDefault="008A5B1F" w:rsidP="008A5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A18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Title</w:t>
      </w:r>
      <w:proofErr w:type="spellEnd"/>
      <w:r w:rsidRPr="00DA1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(что, где, при каких условиях) </w:t>
      </w:r>
    </w:p>
    <w:p w:rsidR="008A5B1F" w:rsidRPr="00DA1882" w:rsidRDefault="008A5B1F" w:rsidP="008A5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A18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Precondition</w:t>
      </w:r>
      <w:proofErr w:type="spellEnd"/>
      <w:r w:rsidRPr="00DA1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(условия, входные данные)</w:t>
      </w:r>
    </w:p>
    <w:p w:rsidR="008A5B1F" w:rsidRPr="00DA1882" w:rsidRDefault="008A5B1F" w:rsidP="008A5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8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Environment</w:t>
      </w:r>
      <w:r w:rsidRPr="00DA1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(браузер, ОС</w:t>
      </w:r>
      <w:proofErr w:type="gramStart"/>
      <w:r w:rsidRPr="00DA1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)</w:t>
      </w:r>
      <w:proofErr w:type="gramEnd"/>
    </w:p>
    <w:p w:rsidR="008A5B1F" w:rsidRPr="00DA1882" w:rsidRDefault="008A5B1F" w:rsidP="008A5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8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Steps</w:t>
      </w:r>
      <w:r w:rsidRPr="00DA1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8A5B1F" w:rsidRPr="00DA1882" w:rsidRDefault="008A5B1F" w:rsidP="008A5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8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ER</w:t>
      </w:r>
      <w:r w:rsidRPr="00DA1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8A5B1F" w:rsidRPr="00DA1882" w:rsidRDefault="008A5B1F" w:rsidP="008A5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8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AR</w:t>
      </w:r>
      <w:r w:rsidRPr="00DA1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8A5B1F" w:rsidRPr="00DA1882" w:rsidRDefault="008A5B1F" w:rsidP="008A5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A18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Attachments</w:t>
      </w:r>
      <w:proofErr w:type="spellEnd"/>
      <w:r w:rsidRPr="00DA1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8A5B1F" w:rsidRPr="00DA1882" w:rsidRDefault="008A5B1F" w:rsidP="008A5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========================</w:t>
      </w:r>
    </w:p>
    <w:p w:rsidR="00DA1882" w:rsidRPr="00DA1882" w:rsidRDefault="00DA1882" w:rsidP="007726B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8A5B1F" w:rsidRPr="00DA1882" w:rsidRDefault="008A5B1F" w:rsidP="008A5B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18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БАГ РЕПОРТЫ</w:t>
      </w:r>
    </w:p>
    <w:p w:rsidR="008A5B1F" w:rsidRPr="00DA1882" w:rsidRDefault="008A5B1F" w:rsidP="007726B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7726BD" w:rsidRPr="00DA1882" w:rsidRDefault="007726BD" w:rsidP="007726B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DA18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№: </w:t>
      </w:r>
      <w:r w:rsidR="006033AA" w:rsidRPr="00DA18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9</w:t>
      </w:r>
    </w:p>
    <w:p w:rsidR="007726BD" w:rsidRPr="00DA1882" w:rsidRDefault="007726BD" w:rsidP="00772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726BD" w:rsidRPr="00DA1882" w:rsidRDefault="007726BD" w:rsidP="007726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DA18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Title</w:t>
      </w:r>
      <w:proofErr w:type="spellEnd"/>
      <w:r w:rsidRPr="00DA1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Разделы в футере сайта идут в другом порядке, в отличие от </w:t>
      </w:r>
      <w:proofErr w:type="spellStart"/>
      <w:r w:rsidRPr="00DA1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хэдера</w:t>
      </w:r>
      <w:proofErr w:type="spellEnd"/>
      <w:r w:rsidRPr="00DA1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7726BD" w:rsidRPr="00DA1882" w:rsidRDefault="007726BD" w:rsidP="00772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7726BD" w:rsidRPr="00DA1882" w:rsidRDefault="007726BD" w:rsidP="00772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A18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Precondition</w:t>
      </w:r>
      <w:proofErr w:type="spellEnd"/>
      <w:r w:rsidRPr="00DA1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-</w:t>
      </w:r>
    </w:p>
    <w:p w:rsidR="007726BD" w:rsidRPr="00DA1882" w:rsidRDefault="007726BD" w:rsidP="00772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726BD" w:rsidRPr="00DA1882" w:rsidRDefault="007726BD" w:rsidP="00772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18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Environment</w:t>
      </w:r>
      <w:r w:rsidRPr="00DA18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15.6’’, 1366x768, Google </w:t>
      </w:r>
      <w:proofErr w:type="gramStart"/>
      <w:r w:rsidRPr="00DA18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Chrome</w:t>
      </w:r>
      <w:r w:rsidRPr="00DA1882">
        <w:rPr>
          <w:rFonts w:ascii="Times New Roman" w:hAnsi="Times New Roman" w:cs="Times New Roman"/>
          <w:sz w:val="24"/>
          <w:szCs w:val="24"/>
          <w:lang w:val="en-US"/>
        </w:rPr>
        <w:t xml:space="preserve">  90.0.4430.93</w:t>
      </w:r>
      <w:proofErr w:type="gramEnd"/>
    </w:p>
    <w:p w:rsidR="007726BD" w:rsidRPr="00DA1882" w:rsidRDefault="007726BD" w:rsidP="00772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726BD" w:rsidRPr="00DA1882" w:rsidRDefault="007726BD" w:rsidP="007726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A18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Steps</w:t>
      </w:r>
      <w:r w:rsidRPr="00DA18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:rsidR="007726BD" w:rsidRPr="00DA1882" w:rsidRDefault="007726BD" w:rsidP="007726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726BD" w:rsidRPr="00DA1882" w:rsidRDefault="007726BD" w:rsidP="007726BD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8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Открыть страницу </w:t>
      </w:r>
      <w:hyperlink r:id="rId5" w:history="1">
        <w:r w:rsidRPr="00DA1882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https://www.banuba.com/</w:t>
        </w:r>
      </w:hyperlink>
    </w:p>
    <w:p w:rsidR="007726BD" w:rsidRPr="00DA1882" w:rsidRDefault="007726BD" w:rsidP="007726BD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88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Пролистать до футера (низ страницы)</w:t>
      </w:r>
    </w:p>
    <w:p w:rsidR="007726BD" w:rsidRPr="00DA1882" w:rsidRDefault="007726BD" w:rsidP="00772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726BD" w:rsidRPr="00DA1882" w:rsidRDefault="007726BD" w:rsidP="007726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A18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ER</w:t>
      </w:r>
      <w:r w:rsidRPr="00DA18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Products, Solutions, Technology, Resources, </w:t>
      </w:r>
      <w:proofErr w:type="gramStart"/>
      <w:r w:rsidRPr="00DA18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About</w:t>
      </w:r>
      <w:proofErr w:type="gramEnd"/>
      <w:r w:rsidRPr="00DA18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us</w:t>
      </w:r>
    </w:p>
    <w:p w:rsidR="007726BD" w:rsidRPr="00DA1882" w:rsidRDefault="007726BD" w:rsidP="00772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726BD" w:rsidRPr="00DA1882" w:rsidRDefault="007726BD" w:rsidP="00772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18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AR</w:t>
      </w:r>
      <w:r w:rsidRPr="00DA18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Products, Technology, Solutions, Resources, </w:t>
      </w:r>
      <w:proofErr w:type="gramStart"/>
      <w:r w:rsidRPr="00DA18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About</w:t>
      </w:r>
      <w:proofErr w:type="gramEnd"/>
      <w:r w:rsidRPr="00DA18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us</w:t>
      </w:r>
    </w:p>
    <w:p w:rsidR="007726BD" w:rsidRPr="00DA1882" w:rsidRDefault="007726BD" w:rsidP="00772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726BD" w:rsidRPr="00DA1882" w:rsidRDefault="007726BD" w:rsidP="007726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A18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Attachments</w:t>
      </w:r>
      <w:r w:rsidRPr="00DA18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</w:t>
      </w:r>
    </w:p>
    <w:p w:rsidR="007726BD" w:rsidRPr="00DA1882" w:rsidRDefault="00DA1882" w:rsidP="00772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18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62.95pt">
            <v:imagedata r:id="rId6" o:title="1"/>
          </v:shape>
        </w:pict>
      </w:r>
    </w:p>
    <w:p w:rsidR="007726BD" w:rsidRPr="00DA1882" w:rsidRDefault="007726BD" w:rsidP="00772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========================</w:t>
      </w:r>
    </w:p>
    <w:p w:rsidR="00537571" w:rsidRPr="00DA1882" w:rsidRDefault="00537571">
      <w:pPr>
        <w:rPr>
          <w:rFonts w:ascii="Times New Roman" w:hAnsi="Times New Roman" w:cs="Times New Roman"/>
          <w:sz w:val="24"/>
          <w:szCs w:val="24"/>
        </w:rPr>
      </w:pPr>
    </w:p>
    <w:p w:rsidR="0038609A" w:rsidRPr="00DA1882" w:rsidRDefault="0038609A" w:rsidP="0038609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DA18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№: </w:t>
      </w:r>
      <w:r w:rsidR="00DA18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11</w:t>
      </w:r>
    </w:p>
    <w:p w:rsidR="0038609A" w:rsidRPr="00DA1882" w:rsidRDefault="0038609A" w:rsidP="003860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8609A" w:rsidRPr="00DA1882" w:rsidRDefault="0038609A" w:rsidP="003860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DA18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Title</w:t>
      </w:r>
      <w:proofErr w:type="spellEnd"/>
      <w:r w:rsidRPr="00DA1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r w:rsidR="00A01576" w:rsidRPr="00DA1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Отсутствует содержимое</w:t>
      </w:r>
      <w:r w:rsidRPr="00DA1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A18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r w:rsidRPr="00DA1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Pr="00DA18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Commerce</w:t>
      </w:r>
      <w:r w:rsidRPr="00DA1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01576" w:rsidRPr="00DA1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разделе </w:t>
      </w:r>
      <w:r w:rsidR="00A01576" w:rsidRPr="00DA18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Solutions</w:t>
      </w:r>
      <w:r w:rsidR="00A01576" w:rsidRPr="00DA1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A1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футере сайта.</w:t>
      </w:r>
    </w:p>
    <w:p w:rsidR="0038609A" w:rsidRPr="00DA1882" w:rsidRDefault="0038609A" w:rsidP="003860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8609A" w:rsidRPr="00DA1882" w:rsidRDefault="0038609A" w:rsidP="003860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18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Precondition</w:t>
      </w:r>
      <w:r w:rsidRPr="00DA18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 -</w:t>
      </w:r>
    </w:p>
    <w:p w:rsidR="0038609A" w:rsidRPr="00DA1882" w:rsidRDefault="0038609A" w:rsidP="003860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8609A" w:rsidRPr="00DA1882" w:rsidRDefault="0038609A" w:rsidP="003860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18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Environment</w:t>
      </w:r>
      <w:r w:rsidRPr="00DA18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15.6’’, 1366x768, Google </w:t>
      </w:r>
      <w:proofErr w:type="gramStart"/>
      <w:r w:rsidRPr="00DA18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Chrome</w:t>
      </w:r>
      <w:r w:rsidRPr="00DA1882">
        <w:rPr>
          <w:rFonts w:ascii="Times New Roman" w:hAnsi="Times New Roman" w:cs="Times New Roman"/>
          <w:sz w:val="24"/>
          <w:szCs w:val="24"/>
          <w:lang w:val="en-US"/>
        </w:rPr>
        <w:t xml:space="preserve">  90.0.4430.93</w:t>
      </w:r>
      <w:proofErr w:type="gramEnd"/>
    </w:p>
    <w:p w:rsidR="0038609A" w:rsidRPr="00DA1882" w:rsidRDefault="0038609A" w:rsidP="003860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8609A" w:rsidRPr="00DA1882" w:rsidRDefault="0038609A" w:rsidP="003860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A18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Steps</w:t>
      </w:r>
      <w:r w:rsidRPr="00DA18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:rsidR="0038609A" w:rsidRPr="00DA1882" w:rsidRDefault="0038609A" w:rsidP="003860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8609A" w:rsidRPr="00DA1882" w:rsidRDefault="0038609A" w:rsidP="0038609A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8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Открыть страницу </w:t>
      </w:r>
      <w:hyperlink r:id="rId7" w:history="1">
        <w:r w:rsidRPr="00DA1882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https://www.banuba.com/</w:t>
        </w:r>
      </w:hyperlink>
    </w:p>
    <w:p w:rsidR="0038609A" w:rsidRPr="00DA1882" w:rsidRDefault="0038609A" w:rsidP="0038609A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88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Пролистать до футера (низ страницы)</w:t>
      </w:r>
    </w:p>
    <w:p w:rsidR="0038609A" w:rsidRPr="00DA1882" w:rsidRDefault="0038609A" w:rsidP="003860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01576" w:rsidRPr="00DA1882" w:rsidRDefault="0038609A" w:rsidP="003860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A18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ER</w:t>
      </w:r>
      <w:r w:rsidRPr="00DA18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</w:t>
      </w:r>
      <w:r w:rsidRPr="00DA1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Список</w:t>
      </w:r>
      <w:r w:rsidRPr="00DA18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</w:t>
      </w:r>
    </w:p>
    <w:p w:rsidR="00A01576" w:rsidRPr="00DA1882" w:rsidRDefault="0038609A" w:rsidP="00DA1882">
      <w:pPr>
        <w:pStyle w:val="a4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A18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Virtual Try On </w:t>
      </w:r>
    </w:p>
    <w:p w:rsidR="00A01576" w:rsidRPr="00DA1882" w:rsidRDefault="0038609A" w:rsidP="00DA1882">
      <w:pPr>
        <w:pStyle w:val="a4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A18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Virtual Glasses Try On</w:t>
      </w:r>
    </w:p>
    <w:p w:rsidR="0038609A" w:rsidRPr="00DA1882" w:rsidRDefault="0038609A" w:rsidP="00DA1882">
      <w:pPr>
        <w:pStyle w:val="a4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A18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In Store </w:t>
      </w:r>
      <w:proofErr w:type="spellStart"/>
      <w:r w:rsidRPr="00DA18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</w:t>
      </w:r>
      <w:proofErr w:type="spellEnd"/>
      <w:r w:rsidRPr="00DA18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Mirror</w:t>
      </w:r>
    </w:p>
    <w:p w:rsidR="00A01576" w:rsidRPr="00DA1882" w:rsidRDefault="00A01576" w:rsidP="00DA1882">
      <w:pPr>
        <w:pStyle w:val="a4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A18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 Video Conferencing</w:t>
      </w:r>
    </w:p>
    <w:p w:rsidR="00A01576" w:rsidRPr="00DA1882" w:rsidRDefault="00A01576" w:rsidP="00DA1882">
      <w:pPr>
        <w:pStyle w:val="a4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A18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 Photo Booth</w:t>
      </w:r>
    </w:p>
    <w:p w:rsidR="00A01576" w:rsidRPr="00DA1882" w:rsidRDefault="00A01576" w:rsidP="00DA1882">
      <w:pPr>
        <w:pStyle w:val="a4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A18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Touchless User Interface</w:t>
      </w:r>
    </w:p>
    <w:p w:rsidR="00A01576" w:rsidRPr="00DA1882" w:rsidRDefault="00A01576" w:rsidP="00DA1882">
      <w:pPr>
        <w:pStyle w:val="a4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DA18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Whirelabel</w:t>
      </w:r>
      <w:proofErr w:type="spellEnd"/>
      <w:r w:rsidRPr="00DA18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Face AR Apps</w:t>
      </w:r>
    </w:p>
    <w:p w:rsidR="0038609A" w:rsidRPr="00DA1882" w:rsidRDefault="0038609A" w:rsidP="003860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8609A" w:rsidRPr="00DA1882" w:rsidRDefault="0038609A" w:rsidP="003860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A18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AR</w:t>
      </w:r>
      <w:r w:rsidRPr="00DA18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</w:t>
      </w:r>
      <w:r w:rsidR="00A01576" w:rsidRPr="00DA18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A01576" w:rsidRPr="00DA1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писок</w:t>
      </w:r>
      <w:r w:rsidR="00A01576" w:rsidRPr="00DA18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:rsidR="00A01576" w:rsidRPr="00DA1882" w:rsidRDefault="00A01576" w:rsidP="00DA1882">
      <w:pPr>
        <w:pStyle w:val="a4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A18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 Photo Booth</w:t>
      </w:r>
    </w:p>
    <w:p w:rsidR="00A01576" w:rsidRPr="00DA1882" w:rsidRDefault="00A01576" w:rsidP="00DA1882">
      <w:pPr>
        <w:pStyle w:val="a4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A18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 Video Conferencing</w:t>
      </w:r>
    </w:p>
    <w:p w:rsidR="00A01576" w:rsidRPr="00DA1882" w:rsidRDefault="00A01576" w:rsidP="00DA1882">
      <w:pPr>
        <w:pStyle w:val="a4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A18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Touchless User Interface</w:t>
      </w:r>
    </w:p>
    <w:p w:rsidR="00A01576" w:rsidRPr="00DA1882" w:rsidRDefault="00A01576" w:rsidP="00DA1882">
      <w:pPr>
        <w:pStyle w:val="a4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DA18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Whirelabel</w:t>
      </w:r>
      <w:proofErr w:type="spellEnd"/>
      <w:r w:rsidRPr="00DA18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Face AR Apps</w:t>
      </w:r>
    </w:p>
    <w:p w:rsidR="0038609A" w:rsidRPr="00DA1882" w:rsidRDefault="0038609A" w:rsidP="003860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8609A" w:rsidRPr="00DA1882" w:rsidRDefault="0038609A" w:rsidP="003860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A18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Attachments</w:t>
      </w:r>
      <w:r w:rsidRPr="00DA18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</w:t>
      </w:r>
    </w:p>
    <w:p w:rsidR="0038609A" w:rsidRPr="00DA1882" w:rsidRDefault="0038609A" w:rsidP="003860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8609A" w:rsidRPr="00DA1882" w:rsidRDefault="008A5B1F" w:rsidP="003860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18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pict>
          <v:shape id="_x0000_i1026" type="#_x0000_t75" style="width:467.05pt;height:262.35pt">
            <v:imagedata r:id="rId8" o:title="2"/>
          </v:shape>
        </w:pict>
      </w:r>
    </w:p>
    <w:p w:rsidR="0038609A" w:rsidRPr="00DA1882" w:rsidRDefault="0038609A" w:rsidP="003860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========================</w:t>
      </w:r>
    </w:p>
    <w:p w:rsidR="0038609A" w:rsidRPr="00DA1882" w:rsidRDefault="0038609A">
      <w:pPr>
        <w:rPr>
          <w:rFonts w:ascii="Times New Roman" w:hAnsi="Times New Roman" w:cs="Times New Roman"/>
          <w:sz w:val="24"/>
          <w:szCs w:val="24"/>
        </w:rPr>
      </w:pPr>
    </w:p>
    <w:p w:rsidR="0033295B" w:rsidRPr="00DA1882" w:rsidRDefault="0033295B" w:rsidP="0033295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DA18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№: </w:t>
      </w:r>
      <w:r w:rsidR="006033AA" w:rsidRPr="00DA18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13</w:t>
      </w:r>
    </w:p>
    <w:p w:rsidR="0033295B" w:rsidRPr="00DA1882" w:rsidRDefault="0033295B" w:rsidP="00332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3295B" w:rsidRPr="00DA1882" w:rsidRDefault="0033295B" w:rsidP="003329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DA18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Title</w:t>
      </w:r>
      <w:proofErr w:type="spellEnd"/>
      <w:r w:rsidRPr="00DA1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Неверная нумерация разделов в политике конфиденциальности.</w:t>
      </w:r>
    </w:p>
    <w:p w:rsidR="0033295B" w:rsidRPr="00DA1882" w:rsidRDefault="0033295B" w:rsidP="00332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3295B" w:rsidRPr="00DA1882" w:rsidRDefault="0033295B" w:rsidP="00332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18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Precondition</w:t>
      </w:r>
      <w:r w:rsidRPr="00DA18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 -</w:t>
      </w:r>
    </w:p>
    <w:p w:rsidR="0033295B" w:rsidRPr="00DA1882" w:rsidRDefault="0033295B" w:rsidP="00332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3295B" w:rsidRPr="00DA1882" w:rsidRDefault="0033295B" w:rsidP="00332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18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Environment</w:t>
      </w:r>
      <w:r w:rsidRPr="00DA18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15.6’’, 1366x768, Google </w:t>
      </w:r>
      <w:proofErr w:type="gramStart"/>
      <w:r w:rsidRPr="00DA18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Chrome</w:t>
      </w:r>
      <w:r w:rsidRPr="00DA1882">
        <w:rPr>
          <w:rFonts w:ascii="Times New Roman" w:hAnsi="Times New Roman" w:cs="Times New Roman"/>
          <w:sz w:val="24"/>
          <w:szCs w:val="24"/>
          <w:lang w:val="en-US"/>
        </w:rPr>
        <w:t xml:space="preserve">  90.0.4430.93</w:t>
      </w:r>
      <w:proofErr w:type="gramEnd"/>
    </w:p>
    <w:p w:rsidR="0033295B" w:rsidRPr="00DA1882" w:rsidRDefault="0033295B" w:rsidP="00332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3295B" w:rsidRPr="00DA1882" w:rsidRDefault="0033295B" w:rsidP="003329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A18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Steps</w:t>
      </w:r>
      <w:r w:rsidRPr="00DA18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:rsidR="0033295B" w:rsidRPr="00DA1882" w:rsidRDefault="0033295B" w:rsidP="003329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3295B" w:rsidRPr="00DA1882" w:rsidRDefault="0033295B" w:rsidP="0033295B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8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Открыть страницу </w:t>
      </w:r>
      <w:r w:rsidRPr="00DA1882">
        <w:rPr>
          <w:rStyle w:val="a5"/>
          <w:rFonts w:ascii="Times New Roman" w:eastAsia="Times New Roman" w:hAnsi="Times New Roman" w:cs="Times New Roman"/>
          <w:sz w:val="24"/>
          <w:szCs w:val="24"/>
          <w:lang w:eastAsia="ru-RU"/>
        </w:rPr>
        <w:t>https://www.banuba.com/privacy-policy</w:t>
      </w:r>
    </w:p>
    <w:p w:rsidR="0033295B" w:rsidRPr="00DA1882" w:rsidRDefault="0033295B" w:rsidP="0033295B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88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Пролистать до раздела 4</w:t>
      </w:r>
    </w:p>
    <w:p w:rsidR="0033295B" w:rsidRPr="00DA1882" w:rsidRDefault="0033295B" w:rsidP="00332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3295B" w:rsidRPr="00DA1882" w:rsidRDefault="0033295B" w:rsidP="003329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A18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ER</w:t>
      </w:r>
      <w:r w:rsidRPr="00DA18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</w:t>
      </w:r>
      <w:r w:rsidRPr="00DA1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Нумерация разделов 1, 2, 3, 4, 5…</w:t>
      </w:r>
    </w:p>
    <w:p w:rsidR="0033295B" w:rsidRPr="00DA1882" w:rsidRDefault="0033295B" w:rsidP="00332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3295B" w:rsidRPr="00DA1882" w:rsidRDefault="0033295B" w:rsidP="003329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A18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AR</w:t>
      </w:r>
      <w:r w:rsidRPr="00DA18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</w:t>
      </w:r>
      <w:r w:rsidRPr="00DA1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Нумерация разделов 1, 2, 3, 4, 4, 5…</w:t>
      </w:r>
    </w:p>
    <w:p w:rsidR="0033295B" w:rsidRPr="00DA1882" w:rsidRDefault="0033295B" w:rsidP="00332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3295B" w:rsidRPr="00DA1882" w:rsidRDefault="0033295B" w:rsidP="003329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A18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Attachments</w:t>
      </w:r>
      <w:r w:rsidRPr="00DA18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</w:t>
      </w:r>
    </w:p>
    <w:p w:rsidR="0033295B" w:rsidRPr="00DA1882" w:rsidRDefault="0033295B" w:rsidP="00332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3295B" w:rsidRPr="00DA1882" w:rsidRDefault="008A5B1F" w:rsidP="00332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188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shape id="_x0000_i1027" type="#_x0000_t75" style="width:467.05pt;height:262.95pt">
            <v:imagedata r:id="rId9" o:title="3"/>
          </v:shape>
        </w:pict>
      </w:r>
    </w:p>
    <w:p w:rsidR="0033295B" w:rsidRPr="00DA1882" w:rsidRDefault="0033295B" w:rsidP="00332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========================</w:t>
      </w:r>
    </w:p>
    <w:p w:rsidR="0033295B" w:rsidRDefault="0033295B" w:rsidP="0033295B">
      <w:pPr>
        <w:rPr>
          <w:rFonts w:ascii="Times New Roman" w:hAnsi="Times New Roman" w:cs="Times New Roman"/>
          <w:sz w:val="24"/>
          <w:szCs w:val="24"/>
        </w:rPr>
      </w:pPr>
    </w:p>
    <w:p w:rsidR="00DA1882" w:rsidRPr="00DA1882" w:rsidRDefault="00DA1882" w:rsidP="0033295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85A83" w:rsidRPr="00DA1882" w:rsidRDefault="00085A83" w:rsidP="00085A8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DA18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№: </w:t>
      </w:r>
      <w:r w:rsidR="006033AA" w:rsidRPr="00DA18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17</w:t>
      </w:r>
    </w:p>
    <w:p w:rsidR="00085A83" w:rsidRPr="00DA1882" w:rsidRDefault="00085A83" w:rsidP="00085A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5A83" w:rsidRPr="00DA1882" w:rsidRDefault="00085A83" w:rsidP="00085A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DA18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Title</w:t>
      </w:r>
      <w:proofErr w:type="spellEnd"/>
      <w:r w:rsidRPr="00DA1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Страница задерживается на блоке “</w:t>
      </w:r>
      <w:r w:rsidRPr="00DA18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Contact</w:t>
      </w:r>
      <w:r w:rsidRPr="00DA1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A18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</w:t>
      </w:r>
      <w:r w:rsidRPr="00DA1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 без возможности прокрутить вверх после нажатия кнопки “</w:t>
      </w:r>
      <w:r w:rsidRPr="00DA18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</w:t>
      </w:r>
      <w:r w:rsidRPr="00DA18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A18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free</w:t>
      </w:r>
      <w:r w:rsidRPr="00DA18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A18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trial</w:t>
      </w:r>
      <w:r w:rsidRPr="00DA1882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</w:p>
    <w:p w:rsidR="00085A83" w:rsidRPr="00DA1882" w:rsidRDefault="00085A83" w:rsidP="00085A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5A83" w:rsidRPr="00DA1882" w:rsidRDefault="00085A83" w:rsidP="00085A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18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Precondition</w:t>
      </w:r>
      <w:r w:rsidRPr="00DA18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 -</w:t>
      </w:r>
    </w:p>
    <w:p w:rsidR="00085A83" w:rsidRPr="00DA1882" w:rsidRDefault="00085A83" w:rsidP="00085A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85A83" w:rsidRPr="00DA1882" w:rsidRDefault="00085A83" w:rsidP="00085A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18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Environment</w:t>
      </w:r>
      <w:r w:rsidRPr="00DA18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15.6’’, 1366x768, Google </w:t>
      </w:r>
      <w:proofErr w:type="gramStart"/>
      <w:r w:rsidRPr="00DA18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Chrome</w:t>
      </w:r>
      <w:r w:rsidRPr="00DA1882">
        <w:rPr>
          <w:rFonts w:ascii="Times New Roman" w:hAnsi="Times New Roman" w:cs="Times New Roman"/>
          <w:sz w:val="24"/>
          <w:szCs w:val="24"/>
          <w:lang w:val="en-US"/>
        </w:rPr>
        <w:t xml:space="preserve">  90.0.4430.93</w:t>
      </w:r>
      <w:proofErr w:type="gramEnd"/>
    </w:p>
    <w:p w:rsidR="00085A83" w:rsidRPr="00DA1882" w:rsidRDefault="00085A83" w:rsidP="00085A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85A83" w:rsidRPr="00DA1882" w:rsidRDefault="00085A83" w:rsidP="00085A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A18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Steps</w:t>
      </w:r>
      <w:r w:rsidRPr="00DA18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:rsidR="00085A83" w:rsidRPr="00DA1882" w:rsidRDefault="00085A83" w:rsidP="00085A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85A83" w:rsidRPr="00DA1882" w:rsidRDefault="00085A83" w:rsidP="00085A83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882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Открыть страницы</w:t>
      </w:r>
    </w:p>
    <w:p w:rsidR="00085A83" w:rsidRPr="00DA1882" w:rsidRDefault="00DA1882" w:rsidP="00085A83">
      <w:pPr>
        <w:pStyle w:val="a4"/>
        <w:spacing w:after="0" w:line="240" w:lineRule="auto"/>
        <w:rPr>
          <w:rStyle w:val="a5"/>
          <w:rFonts w:ascii="Times New Roman" w:eastAsia="Times New Roman" w:hAnsi="Times New Roman" w:cs="Times New Roman"/>
          <w:color w:val="auto"/>
          <w:sz w:val="24"/>
          <w:szCs w:val="24"/>
          <w:u w:val="none"/>
          <w:lang w:eastAsia="ru-RU"/>
        </w:rPr>
      </w:pPr>
      <w:hyperlink r:id="rId10" w:history="1">
        <w:r w:rsidR="00085A83" w:rsidRPr="00DA1882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https://www.banuba.com/solutions/e-commerce/virtual-try-on</w:t>
        </w:r>
      </w:hyperlink>
    </w:p>
    <w:p w:rsidR="00085A83" w:rsidRPr="00DA1882" w:rsidRDefault="00DA1882" w:rsidP="00DA1882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" w:history="1">
        <w:r w:rsidR="00085A83" w:rsidRPr="00DA1882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https://www.banuba.com/solutions/e-commerce/ar-store</w:t>
        </w:r>
      </w:hyperlink>
    </w:p>
    <w:p w:rsidR="00085A83" w:rsidRPr="00DA1882" w:rsidRDefault="00085A83" w:rsidP="00085A83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8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Нажать на кнопку </w:t>
      </w:r>
      <w:r w:rsidRPr="00DA18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</w:t>
      </w:r>
      <w:r w:rsidRPr="00DA18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A18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free</w:t>
      </w:r>
      <w:r w:rsidRPr="00DA18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A18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trial</w:t>
      </w:r>
      <w:r w:rsidRPr="00DA18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центре экрана</w:t>
      </w:r>
    </w:p>
    <w:p w:rsidR="00085A83" w:rsidRPr="00DA1882" w:rsidRDefault="006033AA" w:rsidP="00085A83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88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Прокрутить страницу</w:t>
      </w:r>
      <w:r w:rsidR="00085A83" w:rsidRPr="00DA18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вверх</w:t>
      </w:r>
      <w:r w:rsidRPr="00DA18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DA1882">
        <w:rPr>
          <w:rFonts w:ascii="Times New Roman" w:eastAsia="Times New Roman" w:hAnsi="Times New Roman" w:cs="Times New Roman"/>
          <w:sz w:val="24"/>
          <w:szCs w:val="24"/>
          <w:lang w:eastAsia="ru-RU"/>
        </w:rPr>
        <w:t>хэдера</w:t>
      </w:r>
      <w:proofErr w:type="spellEnd"/>
      <w:r w:rsidR="00085A83" w:rsidRPr="00DA18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85A83" w:rsidRPr="00DA1882" w:rsidRDefault="00085A83" w:rsidP="00085A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5A83" w:rsidRPr="00DA1882" w:rsidRDefault="00085A83" w:rsidP="00085A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A18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ER</w:t>
      </w:r>
      <w:r w:rsidRPr="00DA1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Страница прокручивается вверх до </w:t>
      </w:r>
      <w:proofErr w:type="spellStart"/>
      <w:r w:rsidRPr="00DA1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хэдера</w:t>
      </w:r>
      <w:proofErr w:type="spellEnd"/>
      <w:r w:rsidRPr="00DA1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085A83" w:rsidRPr="00DA1882" w:rsidRDefault="00085A83" w:rsidP="00085A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5A83" w:rsidRPr="00DA1882" w:rsidRDefault="00085A83" w:rsidP="00085A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A18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AR</w:t>
      </w:r>
      <w:r w:rsidRPr="00DA1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Страница не прокручивается вверх, пользователь остается в блоке “</w:t>
      </w:r>
      <w:r w:rsidRPr="00DA18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Contact</w:t>
      </w:r>
      <w:r w:rsidRPr="00DA1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A18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</w:t>
      </w:r>
      <w:r w:rsidRPr="00DA1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</w:t>
      </w:r>
    </w:p>
    <w:p w:rsidR="00085A83" w:rsidRPr="00DA1882" w:rsidRDefault="00085A83" w:rsidP="00085A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5A83" w:rsidRPr="00DA1882" w:rsidRDefault="00085A83" w:rsidP="00085A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A18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Attachments</w:t>
      </w:r>
      <w:r w:rsidRPr="00DA18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</w:t>
      </w:r>
      <w:r w:rsidR="006033AA" w:rsidRPr="00DA1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</w:p>
    <w:p w:rsidR="00085A83" w:rsidRPr="00DA1882" w:rsidRDefault="00085A83" w:rsidP="00085A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85A83" w:rsidRPr="00DA1882" w:rsidRDefault="00085A83" w:rsidP="00085A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85A83" w:rsidRPr="00DA1882" w:rsidRDefault="00085A83" w:rsidP="00085A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85A83" w:rsidRPr="00DA1882" w:rsidRDefault="00085A83" w:rsidP="00085A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18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========================</w:t>
      </w:r>
    </w:p>
    <w:p w:rsidR="0033295B" w:rsidRPr="00DA1882" w:rsidRDefault="0033295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33295B" w:rsidRPr="00DA18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C795D"/>
    <w:multiLevelType w:val="hybridMultilevel"/>
    <w:tmpl w:val="E2B4C70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A173D"/>
    <w:multiLevelType w:val="hybridMultilevel"/>
    <w:tmpl w:val="479A2BA2"/>
    <w:lvl w:ilvl="0" w:tplc="4CC80DB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2608E"/>
    <w:multiLevelType w:val="hybridMultilevel"/>
    <w:tmpl w:val="41C2008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933C1"/>
    <w:multiLevelType w:val="hybridMultilevel"/>
    <w:tmpl w:val="479A2BA2"/>
    <w:lvl w:ilvl="0" w:tplc="4CC80DB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D2B36"/>
    <w:multiLevelType w:val="hybridMultilevel"/>
    <w:tmpl w:val="479A2BA2"/>
    <w:lvl w:ilvl="0" w:tplc="4CC80DB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C22AFA"/>
    <w:multiLevelType w:val="hybridMultilevel"/>
    <w:tmpl w:val="479A2BA2"/>
    <w:lvl w:ilvl="0" w:tplc="4CC80DB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4EA"/>
    <w:rsid w:val="00085A83"/>
    <w:rsid w:val="0033295B"/>
    <w:rsid w:val="0038609A"/>
    <w:rsid w:val="00537571"/>
    <w:rsid w:val="006033AA"/>
    <w:rsid w:val="007726BD"/>
    <w:rsid w:val="008A5B1F"/>
    <w:rsid w:val="00A01576"/>
    <w:rsid w:val="00C414EA"/>
    <w:rsid w:val="00DA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7A2830-D893-47A2-9111-B4E9D6658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72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726B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726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anuba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banuba.com/solutions/e-commerce/ar-store" TargetMode="External"/><Relationship Id="rId5" Type="http://schemas.openxmlformats.org/officeDocument/2006/relationships/hyperlink" Target="https://www.banuba.com/" TargetMode="External"/><Relationship Id="rId10" Type="http://schemas.openxmlformats.org/officeDocument/2006/relationships/hyperlink" Target="https://www.banuba.com/solutions/e-commerce/virtual-try-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2021-04-27T14:46:00Z</dcterms:created>
  <dcterms:modified xsi:type="dcterms:W3CDTF">2021-04-27T19:33:00Z</dcterms:modified>
</cp:coreProperties>
</file>