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63" w:rsidRPr="00DA1882" w:rsidRDefault="00631C63" w:rsidP="00631C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ШАБЛОН НАПИСАНИЯ БАГ РЕПОРТОВ</w:t>
      </w:r>
    </w:p>
    <w:p w:rsidR="00631C63" w:rsidRPr="00DA1882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31C63" w:rsidRPr="00DA1882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1</w:t>
      </w:r>
    </w:p>
    <w:p w:rsidR="00631C63" w:rsidRPr="00DA1882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(что, где, при каких условиях) </w:t>
      </w:r>
    </w:p>
    <w:p w:rsidR="00631C63" w:rsidRPr="00DA1882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(условия, входные данные)</w:t>
      </w:r>
    </w:p>
    <w:p w:rsidR="00631C63" w:rsidRPr="00DA1882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(браузер, ОС</w:t>
      </w:r>
      <w:proofErr w:type="gramStart"/>
      <w:r w:rsidRPr="00DA18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)</w:t>
      </w:r>
      <w:proofErr w:type="gramEnd"/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========================</w:t>
      </w:r>
    </w:p>
    <w:p w:rsid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631C63" w:rsidRPr="00631C63" w:rsidRDefault="00631C63" w:rsidP="00631C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A1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БАГ</w:t>
      </w:r>
      <w:r w:rsidRPr="00631C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A18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РЕПОРТЫ</w:t>
      </w:r>
    </w:p>
    <w:p w:rsidR="00631C63" w:rsidRPr="00631C63" w:rsidRDefault="00631C63" w:rsidP="000C0BBF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2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2563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Общая расчетная стоимость кошелька становится нулевой (при ненулевом балансе) в разделе «Портфель» - «Кошельки» при переключении между валютными </w:t>
      </w:r>
      <w:proofErr w:type="spellStart"/>
      <w:r w:rsidR="0092563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токенами</w:t>
      </w:r>
      <w:proofErr w:type="spellEnd"/>
      <w:r w:rsidR="0092563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нулевым балансом.</w:t>
      </w:r>
    </w:p>
    <w:p w:rsidR="00925634" w:rsidRPr="00631C63" w:rsidRDefault="00925634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Precondition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92563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Аккаунт с ненулевым балансом.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0C0BBF" w:rsidRPr="00631C63" w:rsidRDefault="000C0BBF" w:rsidP="000C0BB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0BBF" w:rsidRPr="00631C63" w:rsidRDefault="00925634" w:rsidP="000C0BB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currency.com</w:t>
      </w:r>
    </w:p>
    <w:p w:rsidR="000C0BBF" w:rsidRPr="00631C63" w:rsidRDefault="00925634" w:rsidP="000C0BB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раздел «Портфель» - «Кошельки».</w:t>
      </w:r>
    </w:p>
    <w:p w:rsidR="00925634" w:rsidRPr="00631C63" w:rsidRDefault="00F16B99" w:rsidP="000C0BBF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</w:t>
      </w:r>
      <w:r w:rsidR="00925634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общая расчетная стоимость</w:t>
      </w:r>
      <w:r w:rsidR="00E2774B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кошелька</w:t>
      </w:r>
      <w:r w:rsidR="00925634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равна нулю.</w:t>
      </w:r>
    </w:p>
    <w:p w:rsidR="000C0BBF" w:rsidRPr="00631C63" w:rsidRDefault="00925634" w:rsidP="00471F7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любой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нулевым балансом и нажать кнопку «Внести средства».</w:t>
      </w:r>
    </w:p>
    <w:p w:rsidR="00925634" w:rsidRPr="00631C63" w:rsidRDefault="00925634" w:rsidP="00471F76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кнопку назад.</w:t>
      </w:r>
    </w:p>
    <w:p w:rsidR="00925634" w:rsidRPr="00631C63" w:rsidRDefault="00925634" w:rsidP="00925634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2563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Общая расчетная стоимость кошелька не изменилась.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92563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Общая расчетная стоимость кошелька стала нулевой.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46FA2" w:rsidRPr="00631C63" w:rsidRDefault="00631C63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5" w:history="1">
        <w:r w:rsidR="00A46FA2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https://drive.google.com/file/d/1Z_M832ANjKE5P-U_AP5j3euHqQLRZwTq/view?usp=sharing</w:t>
        </w:r>
      </w:hyperlink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3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A46FA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 не выходит из полноэкранного режима при нажатии навигационной кнопки «Назад» (хотя аналогичная функция с полноэкранным «Биржевым стаканом» работает с навигационной кнопкой «Назад», см. прикрепленное видео).</w:t>
      </w:r>
    </w:p>
    <w:p w:rsidR="00A46FA2" w:rsidRPr="00631C63" w:rsidRDefault="00A46FA2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0C0BBF" w:rsidRPr="00631C63" w:rsidRDefault="000C0BBF" w:rsidP="000C0BB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lastRenderedPageBreak/>
        <w:t>Xiaomi Mi5 Android 8.0.0 MIUI 10.2, 5.15”, 1080x1920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46FA2" w:rsidRPr="00631C63" w:rsidRDefault="00A46FA2" w:rsidP="00A46FA2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currency.com</w:t>
      </w:r>
    </w:p>
    <w:p w:rsidR="000C0BBF" w:rsidRPr="00631C63" w:rsidRDefault="00A46FA2" w:rsidP="000C0B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раздел «Торги» </w:t>
      </w:r>
      <w:r w:rsidR="00631DD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нажать на любую торговую пару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31DD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(например,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Bitcoin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USD</w:t>
      </w:r>
      <w:r w:rsidR="00631DD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C0BBF" w:rsidRPr="00631C63" w:rsidRDefault="00A46FA2" w:rsidP="000C0B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кнопку в виде квадрата (под графиком </w:t>
      </w:r>
      <w:r w:rsidR="00727B9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конце списка </w:t>
      </w:r>
      <w:proofErr w:type="spellStart"/>
      <w:r w:rsidR="00727B9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таймфреймов</w:t>
      </w:r>
      <w:proofErr w:type="spellEnd"/>
      <w:r w:rsidR="00727B9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входа в полноэкранный режим</w:t>
      </w:r>
      <w:r w:rsidR="00727B91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7B91" w:rsidRPr="00631C63" w:rsidRDefault="00727B91" w:rsidP="000C0BBF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навигационную кнопку «Назад».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27B9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Пользователь выходит из полноэкранного режима графика.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727B9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График остается в полноэкранном режиме.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C0BBF" w:rsidRPr="00631C63" w:rsidRDefault="00631C63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6" w:history="1">
        <w:r w:rsidR="00A46FA2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https://drive.google.com/file/d/1tEWkMXnNWnoYf-LQapYipJUIhnDm8v_l/view?usp=sharing</w:t>
        </w:r>
      </w:hyperlink>
    </w:p>
    <w:p w:rsidR="00A46FA2" w:rsidRPr="00631C63" w:rsidRDefault="00A46FA2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727B91" w:rsidRPr="00631C63" w:rsidRDefault="00727B91" w:rsidP="000C0B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4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506D0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Окно </w:t>
      </w:r>
      <w:r w:rsidR="00631DD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r w:rsidR="00506D0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добавления и списка Индикаторов и Рисунков, отображения цены, периода и типа графиков</w:t>
      </w:r>
      <w:r w:rsidR="00631DD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  <w:r w:rsidR="00506D0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закрывается в полноэкранном режиме графика при нажатии навигационной клавиши «Назад».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27B91" w:rsidRPr="00631C63" w:rsidRDefault="00727B91" w:rsidP="00727B91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27B91" w:rsidRPr="00631C63" w:rsidRDefault="00727B91" w:rsidP="00727B9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currency.com</w:t>
      </w:r>
    </w:p>
    <w:p w:rsidR="00727B91" w:rsidRPr="00631C63" w:rsidRDefault="00727B91" w:rsidP="00727B9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раздел «Торги» и</w:t>
      </w:r>
      <w:r w:rsidR="001115FB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нажать на любую торговую пару (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="001115FB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Bitcoin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USD</w:t>
      </w:r>
      <w:r w:rsidR="001115FB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27B91" w:rsidRPr="00631C63" w:rsidRDefault="00727B91" w:rsidP="00727B9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кнопку в виде квадрата (под графиком в конце списка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таймфреймов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входа в полноэкранный режим.</w:t>
      </w:r>
    </w:p>
    <w:p w:rsidR="00727B91" w:rsidRPr="00631C63" w:rsidRDefault="00727B91" w:rsidP="00727B9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кнопку добавления индикаторов в правом нижнем углу (квадрат с плюсом).</w:t>
      </w:r>
    </w:p>
    <w:p w:rsidR="00727B91" w:rsidRPr="00631C63" w:rsidRDefault="00727B91" w:rsidP="00727B9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любой индикатор, например средние скользящие (</w:t>
      </w:r>
      <w:proofErr w:type="gram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</w:t>
      </w:r>
      <w:proofErr w:type="gram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06D01" w:rsidRPr="00631C63" w:rsidRDefault="00727B91" w:rsidP="00506D01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навигационную кнопку «Назад».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Пользователь выходит из режима добавления Индикаторов и Рисунков в режим Графика. 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Окно добавления Индикаторов и Рисунков не закрывается. </w:t>
      </w:r>
    </w:p>
    <w:p w:rsidR="00506D01" w:rsidRPr="00631C63" w:rsidRDefault="00506D0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06D01" w:rsidRPr="00631C63" w:rsidRDefault="00506D0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Важно: окно закрывается при нажатии на свободную область экрана. Навигационная кнопка «Назад» не работает во всех вкладках окна: список индикаторов и рисунков, показать цену, период, тип графика, добавление индикаторов и рисунков.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27B91" w:rsidRPr="00631C63" w:rsidRDefault="00631C63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hyperlink r:id="rId7" w:history="1">
        <w:r w:rsidR="00506D01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https://drive.google.com/file/d/1RUQgXDLmIWPAfzAe3vUmR0yNznmScxFL/view?usp=sharing</w:t>
        </w:r>
      </w:hyperlink>
    </w:p>
    <w:p w:rsidR="00506D01" w:rsidRPr="00631C63" w:rsidRDefault="00506D01" w:rsidP="00727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7B91" w:rsidRPr="00631C63" w:rsidRDefault="00727B91" w:rsidP="0072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0C0BBF" w:rsidRPr="00631C63" w:rsidRDefault="000C0BBF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5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Различия в оформлении </w:t>
      </w:r>
      <w:proofErr w:type="spellStart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таймфреймов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 точкой и без</w:t>
      </w:r>
      <w:r w:rsidR="00822348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пробелами и без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русскоязычной версии приложения.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665D9" w:rsidRPr="00631C63" w:rsidRDefault="007665D9" w:rsidP="007665D9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665D9" w:rsidRPr="00631C63" w:rsidRDefault="007665D9" w:rsidP="007665D9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приложение запущено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 русско</w:t>
      </w:r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языке</w:t>
      </w:r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«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Account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– «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- «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Language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</w:t>
      </w:r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«Русский»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665D9" w:rsidRPr="00631C63" w:rsidRDefault="007665D9" w:rsidP="007665D9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Выбрать раздел «Торги» и нажать на любую торговую пару, </w:t>
      </w:r>
      <w:proofErr w:type="gram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Bitcoin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USD</w:t>
      </w:r>
    </w:p>
    <w:p w:rsidR="007665D9" w:rsidRPr="00631C63" w:rsidRDefault="007665D9" w:rsidP="00D316F5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кнопку </w:t>
      </w:r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выбора </w:t>
      </w:r>
      <w:proofErr w:type="spellStart"/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таймфрейма</w:t>
      </w:r>
      <w:proofErr w:type="spellEnd"/>
      <w:r w:rsidR="00822348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(первая кнопка под графиком)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348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822348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Одинаковое отображение временных диапазонов (варианты в зависимости от требований): </w:t>
      </w:r>
    </w:p>
    <w:p w:rsidR="007665D9" w:rsidRPr="00631C63" w:rsidRDefault="00822348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1м 5м 15м 30м 1ч 4ч 1Д (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1НЕД</w:t>
      </w:r>
      <w:r w:rsidR="007665D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822348" w:rsidRPr="00631C63" w:rsidRDefault="00822348" w:rsidP="0082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м 5 м 15 м 30 м 1 ч 4 ч 1 Д (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1 НЕД (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822348" w:rsidRPr="00631C63" w:rsidRDefault="00822348" w:rsidP="0082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1м. 5м. 15м. 30м. 1ч. 4ч. 1Д. (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UTC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1НЕД.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(UTC)</w:t>
      </w:r>
    </w:p>
    <w:p w:rsidR="00822348" w:rsidRPr="00631C63" w:rsidRDefault="00822348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5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15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30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1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4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1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(UTC) 1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(UTC)</w:t>
      </w:r>
    </w:p>
    <w:p w:rsidR="00822348" w:rsidRPr="00631C63" w:rsidRDefault="00822348" w:rsidP="008223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22348" w:rsidRPr="00631C63" w:rsidRDefault="007665D9" w:rsidP="008223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822348" w:rsidRPr="00631C63" w:rsidRDefault="00822348" w:rsidP="008223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5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15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30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1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4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 1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(UTC) 1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(UTC)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665D9" w:rsidRPr="00631C63" w:rsidRDefault="00631C63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45.6pt">
            <v:imagedata r:id="rId8" o:title="3"/>
          </v:shape>
        </w:pict>
      </w:r>
    </w:p>
    <w:p w:rsidR="00D316F5" w:rsidRPr="00631C63" w:rsidRDefault="00D316F5" w:rsidP="00766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665D9" w:rsidRPr="00631C63" w:rsidRDefault="007665D9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D316F5" w:rsidRPr="00631C63" w:rsidRDefault="00D316F5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316F5" w:rsidRPr="00631C63" w:rsidRDefault="00D316F5" w:rsidP="007665D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№: </w:t>
      </w:r>
      <w:r w:rsidR="009C30CF"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Непрекращающаяся попытка входа после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отключённом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интернет соединении. Надпись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Logging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поверх информационного сообщения об отсутствии интернет соединения.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Кнопки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невозможно нажать.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приложении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предварительно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настроить вход по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отключить интернет соединение.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220B2F" w:rsidRPr="00631C63" w:rsidRDefault="00220B2F" w:rsidP="00220B2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20B2F" w:rsidRPr="00631C63" w:rsidRDefault="00220B2F" w:rsidP="00471F76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</w:p>
    <w:p w:rsidR="00220B2F" w:rsidRPr="00631C63" w:rsidRDefault="00220B2F" w:rsidP="00471F76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PIN 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Варианты в зависимости от требований:</w:t>
      </w:r>
    </w:p>
    <w:p w:rsidR="00220B2F" w:rsidRPr="00631C63" w:rsidRDefault="00220B2F" w:rsidP="00220B2F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запуске приложения отображается информационное сообщение об отсутствии интернет соединения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активными кнопками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Ввод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невозможен без подключения интернета.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Включив интернет и нажав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попадаем в меню ввода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20B2F" w:rsidRPr="00631C63" w:rsidRDefault="00007A51" w:rsidP="00220B2F">
      <w:pPr>
        <w:pStyle w:val="a4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Приложение запускается без интернета с возможностью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однако после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появляется информационное сообщение об отсутствии интернет соединения с активными кнопками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После подключения интернета, нажав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 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заходим в приложение.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Непрекращающаяся попытка входа после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отключеном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интернет соединении. Надпись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Logging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поверх информационного сообщения об отсутствии интернет соединения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Кнопки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невозможно нажать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включении интернета информационное сообщение не пропадает, попытка загрузки продолжается, но безрезультатно.</w:t>
      </w:r>
      <w:r w:rsidR="00007A51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220B2F" w:rsidRPr="00631C63" w:rsidRDefault="00631C63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165.75pt;height:297.5pt">
            <v:imagedata r:id="rId9" o:title="4"/>
          </v:shape>
        </w:pict>
      </w: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20B2F" w:rsidRPr="00631C63" w:rsidRDefault="00220B2F" w:rsidP="00220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7665D9" w:rsidRPr="00631C63" w:rsidRDefault="007665D9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10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Непрекращающаяся попытка </w:t>
      </w:r>
      <w:proofErr w:type="spellStart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залогиниться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входа по отпечатку пальцев при отключённом интернет соединении. Надпись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Logging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поверх информационного сообщения об отсутствии интернет соединения. Кнопки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невозможно нажать. 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В приложении предварительно настроить вход по отпечатку пальцев, отключить интернет соединение.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561648" w:rsidRPr="00631C63" w:rsidRDefault="00561648" w:rsidP="0056164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61648" w:rsidRPr="00631C63" w:rsidRDefault="00561648" w:rsidP="0056164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1648" w:rsidRPr="00631C63" w:rsidRDefault="00561648" w:rsidP="00561648">
      <w:pPr>
        <w:pStyle w:val="a4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 с помощью отпечатка пальцев.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Варианты в зависимости от требований:</w:t>
      </w:r>
    </w:p>
    <w:p w:rsidR="00561648" w:rsidRPr="00631C63" w:rsidRDefault="00561648" w:rsidP="0056164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запуске приложения отображается информационное сообщение об отсутствии интернет соединения с активными кнопками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Вход по отпечатку невозможен без подключения интернета. Включив интернет и нажав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юзер попадает в меню входа по отпечатку пальцев.</w:t>
      </w:r>
    </w:p>
    <w:p w:rsidR="00561648" w:rsidRPr="00631C63" w:rsidRDefault="00561648" w:rsidP="00561648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запускается без интернета с возможностью входа по отпечатку, однако после сканирования пальца появляется информационное сообщение об отсутствии интернет соединения с активными кнопками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После подключения интернета, нажав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происходит вход в приложение.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Непрекращающаяся попытка </w:t>
      </w:r>
      <w:proofErr w:type="spellStart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залогиниться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входа по отпечатку пальцев при отключённом интернет соединении. Надпись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Logging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поверх информационного сообщения об отсутствии интернет соединения. Кнопки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Try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again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Dismiss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невозможно нажать. При включении интернета информационное сообщение не пропадает, попытка загрузки продолжается, но безрезультатно.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1648" w:rsidRPr="00631C63" w:rsidRDefault="00631C63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_x0000_i1027" type="#_x0000_t75" style="width:169.8pt;height:296.85pt">
            <v:imagedata r:id="rId10" o:title="5"/>
          </v:shape>
        </w:pic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561648" w:rsidRPr="00631C63" w:rsidRDefault="00561648" w:rsidP="000C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11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5979E8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разных </w:t>
      </w:r>
      <w:proofErr w:type="spellStart"/>
      <w:r w:rsidR="005979E8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таймфреймов</w:t>
      </w:r>
      <w:proofErr w:type="spellEnd"/>
      <w:r w:rsidR="005979E8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миниатюры графика и изменения в процента</w:t>
      </w:r>
      <w:r w:rsidR="004206A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в списках торговых пар</w:t>
      </w:r>
      <w:r w:rsidR="005979E8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(Это приводит к тому, что изменение в процентах может быть в плюс, а отображается миниатюра падающего графика в зеленом цвете.)</w:t>
      </w:r>
    </w:p>
    <w:p w:rsidR="005979E8" w:rsidRPr="00631C63" w:rsidRDefault="005979E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561648" w:rsidRPr="00631C63" w:rsidRDefault="00561648" w:rsidP="00561648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61648" w:rsidRPr="00631C63" w:rsidRDefault="00561648" w:rsidP="005616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61648" w:rsidRPr="00631C63" w:rsidRDefault="005979E8" w:rsidP="00561648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спи</w:t>
      </w:r>
      <w:r w:rsidR="004206A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 торговых пар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разделах </w:t>
      </w:r>
      <w:r w:rsidR="004206A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Leverage</w:t>
      </w:r>
      <w:r w:rsidR="004206A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206A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Exchange</w:t>
      </w:r>
      <w:r w:rsidR="004206A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4206A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торговых парах, имеющих изменение в процентах в плюс (например +15%), отображается миниатюра растущего графика </w:t>
      </w:r>
      <w:proofErr w:type="spellStart"/>
      <w:r w:rsidR="004206A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графика</w:t>
      </w:r>
      <w:proofErr w:type="spellEnd"/>
      <w:r w:rsidR="004206A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зеленого цвета. На торговых парах, имеющих изменение в процентах в минус (например -15%), отображается миниатюра падающего графика красного цвета.</w:t>
      </w:r>
    </w:p>
    <w:p w:rsidR="004206A7" w:rsidRPr="00631C63" w:rsidRDefault="004206A7" w:rsidP="0056164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Не</w:t>
      </w:r>
      <w:r w:rsidR="004206A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 торговые пары имеют изменение в процентах в плюс (например +15%), а отображается миниатюра падающего графика, но в зеленом цвете. Также возможно обратное: торговая пара имеют изменение в процентах в минус (например -15%), а отображается миниатюра выросшего графика, но в красном цвете.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A7" w:rsidRPr="00631C63" w:rsidRDefault="00631C63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8" type="#_x0000_t75" style="width:468pt;height:266.25pt">
            <v:imagedata r:id="rId11" o:title="6"/>
          </v:shape>
        </w:pict>
      </w:r>
    </w:p>
    <w:p w:rsidR="004206A7" w:rsidRPr="00631C63" w:rsidRDefault="004206A7" w:rsidP="00561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48" w:rsidRPr="00631C63" w:rsidRDefault="00561648" w:rsidP="0056164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F662C1" w:rsidRPr="00631C63" w:rsidRDefault="00F662C1">
      <w:pPr>
        <w:rPr>
          <w:rFonts w:ascii="Times New Roman" w:hAnsi="Times New Roman" w:cs="Times New Roman"/>
          <w:sz w:val="24"/>
          <w:szCs w:val="24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№: 12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AF0C7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Одинаковое информационное сообщение «Введите правильный пароль» для всех полей в форме смены пароля при некорректных данных: неверный актуальный пароль, новый пароль с несоблюдением требований к паролю, ош</w:t>
      </w:r>
      <w:r w:rsidR="00026B9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ибка при повторном</w:t>
      </w:r>
      <w:r w:rsidR="00AF0C7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вводе пароля.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F0C7A" w:rsidRPr="00631C63" w:rsidRDefault="004206A7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4206A7" w:rsidRPr="00631C63" w:rsidRDefault="004206A7" w:rsidP="004206A7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4206A7" w:rsidRPr="00631C63" w:rsidRDefault="004206A7" w:rsidP="004206A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0C7A" w:rsidRPr="00631C63" w:rsidRDefault="00AF0C7A" w:rsidP="004206A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раздел «Аккаунт» – «Настройки» - «Сменить пароль».</w:t>
      </w:r>
    </w:p>
    <w:p w:rsidR="00AF0C7A" w:rsidRPr="00631C63" w:rsidRDefault="00AF0C7A" w:rsidP="004206A7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открывшейся форме ввести:</w:t>
      </w:r>
    </w:p>
    <w:p w:rsidR="00AF0C7A" w:rsidRPr="00631C63" w:rsidRDefault="00AF0C7A" w:rsidP="00AF0C7A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«Текущий пароль»: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qwerty</w:t>
      </w:r>
      <w:proofErr w:type="spellEnd"/>
    </w:p>
    <w:p w:rsidR="00AF0C7A" w:rsidRPr="00631C63" w:rsidRDefault="00AF0C7A" w:rsidP="00AF0C7A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«Новый пароль»: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qwerty</w:t>
      </w:r>
    </w:p>
    <w:p w:rsidR="00AF0C7A" w:rsidRPr="00631C63" w:rsidRDefault="00AF0C7A" w:rsidP="00AF0C7A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«Введите новый пароль повторно»: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qwerty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12261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каждым из полей отображается информационное сообщение:</w:t>
      </w:r>
    </w:p>
    <w:p w:rsidR="00122612" w:rsidRPr="00631C63" w:rsidRDefault="00122612" w:rsidP="0012261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полем «Текущий пароль»: «Введите правильный пароль»</w:t>
      </w:r>
    </w:p>
    <w:p w:rsidR="00122612" w:rsidRPr="00631C63" w:rsidRDefault="00122612" w:rsidP="0012261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полем «Новый пароль»: «Пароль должен содержать… (и далее допустимые символы, цифры, прописные буквы, язык)»</w:t>
      </w:r>
    </w:p>
    <w:p w:rsidR="00122612" w:rsidRPr="00631C63" w:rsidRDefault="00122612" w:rsidP="0012261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полем «Введите новый пароль повторно»: «Пароли не совпадают»</w:t>
      </w:r>
    </w:p>
    <w:p w:rsidR="00122612" w:rsidRPr="00631C63" w:rsidRDefault="00122612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2612" w:rsidRPr="00631C63" w:rsidRDefault="00122612" w:rsidP="004206A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22612" w:rsidRPr="00631C63" w:rsidRDefault="004206A7" w:rsidP="001226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12261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каждым из полей отображается информационное сообщение:</w:t>
      </w:r>
    </w:p>
    <w:p w:rsidR="00122612" w:rsidRPr="00631C63" w:rsidRDefault="00122612" w:rsidP="0012261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полем «Текущий пароль»: «Введите правильный пароль»</w:t>
      </w:r>
    </w:p>
    <w:p w:rsidR="00122612" w:rsidRPr="00631C63" w:rsidRDefault="00122612" w:rsidP="0012261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полем «Новый пароль»: «Введите правильный пароль»</w:t>
      </w:r>
    </w:p>
    <w:p w:rsidR="00122612" w:rsidRPr="00631C63" w:rsidRDefault="00122612" w:rsidP="0012261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полем «Введите новый пароль повторно»: «Введите правильный пароль»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A7" w:rsidRPr="00631C63" w:rsidRDefault="00631C63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shape id="_x0000_i1029" type="#_x0000_t75" style="width:207.15pt;height:365.45pt">
            <v:imagedata r:id="rId12" o:title="7"/>
          </v:shape>
        </w:pict>
      </w: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06A7" w:rsidRPr="00631C63" w:rsidRDefault="004206A7" w:rsidP="00420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4206A7" w:rsidRPr="00631C63" w:rsidRDefault="004206A7">
      <w:pPr>
        <w:rPr>
          <w:rFonts w:ascii="Times New Roman" w:hAnsi="Times New Roman" w:cs="Times New Roman"/>
          <w:sz w:val="24"/>
          <w:szCs w:val="24"/>
        </w:rPr>
      </w:pPr>
    </w:p>
    <w:p w:rsidR="00742FDF" w:rsidRPr="00631C63" w:rsidRDefault="008E06DE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20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Наложение всплывающего окна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отключения 2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меню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приложения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возможности закрыть при отключении двухфакторной аутентификации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(Должен быть настроен вход в приложение по 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!)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7C51A4" w:rsidRPr="00631C63" w:rsidRDefault="00742FDF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девайс с</w:t>
      </w:r>
      <w:r w:rsidR="007C51A4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качать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1A4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и установить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Authentificator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742FDF" w:rsidRPr="00631C63" w:rsidRDefault="007C51A4" w:rsidP="00742FDF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42FD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приложении </w:t>
      </w:r>
      <w:proofErr w:type="spellStart"/>
      <w:r w:rsidR="00742FDF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currencycom</w:t>
      </w:r>
      <w:proofErr w:type="spellEnd"/>
      <w:r w:rsidR="00742FD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</w:t>
      </w:r>
      <w:r w:rsidR="00742FD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двухфакторную</w:t>
      </w:r>
      <w:r w:rsidR="00742FD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аутентификац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ию</w:t>
      </w:r>
      <w:r w:rsidR="0072451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следуя инструкциям приложения</w:t>
      </w:r>
      <w:r w:rsidR="00742FD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51A4" w:rsidRPr="00631C63" w:rsidRDefault="007C51A4" w:rsidP="007C51A4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currencycom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включить вход по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="0072451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 w:rsidR="0072451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="0072451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5555)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42FDF" w:rsidRPr="00631C63" w:rsidRDefault="00742FDF" w:rsidP="00742FD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742FDF" w:rsidRPr="00631C63" w:rsidRDefault="00742FDF" w:rsidP="00742FD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Samsung A70 Android 11, 6.7”, 1080x2400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42FDF" w:rsidRPr="00631C63" w:rsidRDefault="00742FDF" w:rsidP="00742FDF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="007C51A4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ввести </w:t>
      </w:r>
      <w:r w:rsidR="0072451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созданный в </w:t>
      </w:r>
      <w:r w:rsidR="0072451F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Precondition</w:t>
      </w:r>
      <w:r w:rsidR="0072451F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51A4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="007C51A4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2FDF" w:rsidRPr="00631C63" w:rsidRDefault="007C51A4" w:rsidP="00742FDF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раздел «Аккаунт» - «Настройки»</w:t>
      </w:r>
    </w:p>
    <w:p w:rsidR="007C51A4" w:rsidRPr="00631C63" w:rsidRDefault="007C51A4" w:rsidP="00742FDF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Перевести переключатель «Двухфакторная аутентификация» в положение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2FDF" w:rsidRPr="00631C63" w:rsidRDefault="00742FDF" w:rsidP="007C5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lastRenderedPageBreak/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7C51A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весь экран разворачивается окно для отключения двухфакторной аутентификации (ввод пароля и кода 2</w:t>
      </w:r>
      <w:r w:rsidR="007C51A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 w:rsidR="007C51A4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Введя пароль и код 2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нажав кнопку «Выключить 2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двухфакторная аутентификация отключается.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42FDF" w:rsidRPr="00631C63" w:rsidRDefault="00742FDF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появляется часть окна отключения 2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неактивной кнопкой «Выключить 2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</w:t>
      </w:r>
      <w:r w:rsidR="0072451F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окно никак не закрывается. 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42FDF" w:rsidRPr="00631C63" w:rsidRDefault="00631C63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3" w:history="1">
        <w:r w:rsidR="0072451F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https://drive.google.com/file/d/1A-ORg01uae5yEZCtBXVXC7Bx2T2Jupyi/view?usp=sharing</w:t>
        </w:r>
      </w:hyperlink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42FDF" w:rsidRPr="00631C63" w:rsidRDefault="00742FDF" w:rsidP="00742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742FDF" w:rsidRPr="00631C63" w:rsidRDefault="00742FDF">
      <w:pPr>
        <w:rPr>
          <w:rFonts w:ascii="Times New Roman" w:hAnsi="Times New Roman" w:cs="Times New Roman"/>
          <w:sz w:val="24"/>
          <w:szCs w:val="24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21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Окно для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закрывается после сворачивания-разворачивания приложения (при включенной настройке блокировки после сворачивания приложения).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E06DE" w:rsidRPr="00631C63" w:rsidRDefault="008E06DE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8E06DE" w:rsidRPr="00631C63" w:rsidRDefault="008E06DE" w:rsidP="008E06D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8E06DE" w:rsidRPr="00631C63" w:rsidRDefault="008E06DE" w:rsidP="008E06DE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Samsung A70 Android 11, 6.7”, 1080x2400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в раздел «Аккаунт» - «Настройки» - «Отпечаток пальца 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Перевести переключатель «Включить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положение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дважды 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5555.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вкладку «Время до повторного ввода» и выбрать «При запуске». Нажать «Готово».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свернуть-развернуть).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 5555.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Свернуть приложение и развернуть вновь.</w:t>
      </w:r>
    </w:p>
    <w:p w:rsidR="008E06DE" w:rsidRPr="00631C63" w:rsidRDefault="008E06DE" w:rsidP="008E06DE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 5555.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Окно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закрывается, пользователь попадает в меню приложения.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На экране появляется часть окна для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После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не закрывается. Пользователь не может продолжить работу с приложением.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329815" cy="4142740"/>
            <wp:effectExtent l="0" t="0" r="0" b="0"/>
            <wp:docPr id="2" name="Рисунок 2" descr="C:\Users\User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E06DE" w:rsidRPr="00631C63" w:rsidRDefault="008E06DE" w:rsidP="008E06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8E06DE" w:rsidRPr="00631C63" w:rsidRDefault="008E06DE" w:rsidP="008E06DE">
      <w:pPr>
        <w:rPr>
          <w:rFonts w:ascii="Times New Roman" w:hAnsi="Times New Roman" w:cs="Times New Roman"/>
          <w:sz w:val="24"/>
          <w:szCs w:val="24"/>
        </w:rPr>
      </w:pPr>
    </w:p>
    <w:p w:rsidR="008E06DE" w:rsidRPr="00631C63" w:rsidRDefault="008E06DE">
      <w:pPr>
        <w:rPr>
          <w:rFonts w:ascii="Times New Roman" w:hAnsi="Times New Roman" w:cs="Times New Roman"/>
          <w:sz w:val="24"/>
          <w:szCs w:val="24"/>
        </w:rPr>
      </w:pPr>
    </w:p>
    <w:p w:rsidR="0072451F" w:rsidRPr="00631C63" w:rsidRDefault="008E06DE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№: 22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Неактивное окно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A296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 смещением элементов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смене метода входа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приложение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(с отпечатка пальцев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по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также при смене одного 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другой 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отключения 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1E7662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72451F" w:rsidRPr="00631C63" w:rsidRDefault="0072451F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="00631C63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currencycom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вход с помощью отпечатка пальцев.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72451F" w:rsidRPr="00631C63" w:rsidRDefault="0072451F" w:rsidP="0072451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72451F" w:rsidRPr="00631C63" w:rsidRDefault="0072451F" w:rsidP="0072451F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Samsung A70 Android 11, 6.7”, 1080x2400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72451F" w:rsidRPr="00631C63" w:rsidRDefault="0072451F" w:rsidP="0072451F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E7A6A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войти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отпечатка пальцев.</w:t>
      </w:r>
    </w:p>
    <w:p w:rsidR="0072451F" w:rsidRPr="00631C63" w:rsidRDefault="0072451F" w:rsidP="0072451F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раздел «Аккаунт» - «Настройки»</w:t>
      </w:r>
      <w:r w:rsidR="00CD4F89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«Отпечаток пальца и </w:t>
      </w:r>
      <w:r w:rsidR="00CD4F89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="00CD4F89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D4F89" w:rsidRPr="00631C63" w:rsidRDefault="00CD4F89" w:rsidP="0072451F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Перевести переключатель «Включить функцию отпечатка пальцев» в положение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="00CF201E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Сканировать отпечаток пальца.</w:t>
      </w:r>
    </w:p>
    <w:p w:rsidR="00CD4F89" w:rsidRPr="00631C63" w:rsidRDefault="00CD4F89" w:rsidP="00CD4F89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Перевести переключатель «Включить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положение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D4F89" w:rsidRPr="00631C63" w:rsidRDefault="00CD4F89" w:rsidP="0072451F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 (5555)</w:t>
      </w:r>
    </w:p>
    <w:p w:rsidR="004A296D" w:rsidRPr="00631C63" w:rsidRDefault="00471F76" w:rsidP="0072451F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Сверить</w:t>
      </w:r>
      <w:r w:rsidR="001E7662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ся с</w:t>
      </w:r>
      <w:r w:rsidR="004A296D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A296D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="004A296D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A296D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r w:rsidR="004A296D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баг-репорта.</w:t>
      </w:r>
    </w:p>
    <w:p w:rsidR="001E7662" w:rsidRPr="00631C63" w:rsidRDefault="001E7662" w:rsidP="001E766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7A6A" w:rsidRPr="00631C63" w:rsidRDefault="003E7A6A" w:rsidP="003E7A6A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7A6A" w:rsidRPr="00631C63" w:rsidRDefault="003E7A6A" w:rsidP="003E7A6A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Зайти в раздел «Аккаунт» - «Настройки» - «Отпечаток пальца 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E7A6A" w:rsidRPr="00631C63" w:rsidRDefault="003E7A6A" w:rsidP="003E7A6A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Перевести переключатель «Включить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положение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Дважды 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 (5555)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7A6A" w:rsidRPr="00631C63" w:rsidRDefault="003E7A6A" w:rsidP="003E7A6A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войдя с помощью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 (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5555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E7A6A" w:rsidRPr="00631C63" w:rsidRDefault="003E7A6A" w:rsidP="003E7A6A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в раздел «Аккаунт» - «Настройки» - «Отпечаток пальца 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E7A6A" w:rsidRPr="00631C63" w:rsidRDefault="003E7A6A" w:rsidP="003E7A6A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на вкладку «Изменить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(5555).</w:t>
      </w:r>
    </w:p>
    <w:p w:rsidR="00471F76" w:rsidRPr="00631C63" w:rsidRDefault="00471F76" w:rsidP="00471F76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Сверить</w:t>
      </w:r>
      <w:r w:rsidR="001E7662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ся с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баг-репорта.</w:t>
      </w:r>
    </w:p>
    <w:p w:rsidR="001E7662" w:rsidRPr="00631C63" w:rsidRDefault="001E7662" w:rsidP="001E7662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F76" w:rsidRPr="00631C63" w:rsidRDefault="00471F76" w:rsidP="00471F76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1F76" w:rsidRPr="00631C63" w:rsidRDefault="00471F76" w:rsidP="00471F76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Зайти в раздел «Аккаунт» - «Настройки» - «Отпечаток пальца 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471F76" w:rsidRPr="00631C63" w:rsidRDefault="00471F76" w:rsidP="00471F76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Перевести переключатель «Включить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 положение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выкл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Ввести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(5555).</w:t>
      </w:r>
    </w:p>
    <w:p w:rsidR="00471F76" w:rsidRPr="00631C63" w:rsidRDefault="001E7662" w:rsidP="001E7662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Свериться с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баг-репорта.</w:t>
      </w:r>
    </w:p>
    <w:p w:rsidR="003E7A6A" w:rsidRPr="00631C63" w:rsidRDefault="003E7A6A" w:rsidP="003E7A6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шагов 1 – 5: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весь экран разворачивается окно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«Введите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затем окно «Введите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повторно»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</w:t>
      </w:r>
      <w:proofErr w:type="spellStart"/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повтрного</w:t>
      </w:r>
      <w:proofErr w:type="spellEnd"/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ввода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ввода закрывается, пользователь может продолжить работу в приложении.</w:t>
      </w:r>
    </w:p>
    <w:p w:rsidR="003E7A6A" w:rsidRPr="00631C63" w:rsidRDefault="003E7A6A" w:rsidP="003E7A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4A296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осле выполнения шагов 7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="004A296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На весь экран разворачивается окно с «Введите текущий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затем окно «Введите новый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и «Введите новый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повторно». После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ввода закрывается, пользователь может продолжить работу в приложении.</w:t>
      </w:r>
    </w:p>
    <w:p w:rsidR="00471F76" w:rsidRPr="00631C63" w:rsidRDefault="00471F76" w:rsidP="003E7A6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шагов 14 – 16: На весь экран разворачивается окно с «Введите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После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ввода закрывается, пользователь может продолжить работу в приложении.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4A296D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шагов 1 – 5: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нижней части экрана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появляется часть окна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«Установите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После однократного ввода 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="00CD4F89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зависает, пользователь не может его закрыть, дальнейшая работа с приложением невозможна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2451F" w:rsidRPr="00631C63" w:rsidRDefault="004A296D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См. видео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Recording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#8.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3E7A6A" w:rsidRPr="00631C63" w:rsidRDefault="004A296D" w:rsidP="003E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выполнения шагов 7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12</w:t>
      </w:r>
      <w:r w:rsidR="003E7A6A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нижней части экрана появляется часть окна с клавиатурой. После однократного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зависает, пользователь не может его закрыть, дальнейшая работа с приложением невозможна. </w:t>
      </w:r>
    </w:p>
    <w:p w:rsidR="004A296D" w:rsidRPr="00631C63" w:rsidRDefault="004A296D" w:rsidP="003E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видео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Recording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#9.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mp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471F76" w:rsidRPr="00631C63" w:rsidRDefault="00471F76" w:rsidP="00471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выполнения шагов 14 – 16: После однократного ввода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зависает, пользователь не может его закрыть, дальнейшая работа с приложением невозможна. </w:t>
      </w:r>
    </w:p>
    <w:p w:rsidR="00471F76" w:rsidRPr="00631C63" w:rsidRDefault="00471F76" w:rsidP="003E7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Recording #10.mp4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296D" w:rsidRPr="00631C63" w:rsidRDefault="004A296D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Recording #8.mp4:</w:t>
      </w:r>
    </w:p>
    <w:p w:rsidR="004A296D" w:rsidRPr="00631C63" w:rsidRDefault="00631C63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5" w:history="1">
        <w:r w:rsidR="004A296D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https://drive.google.com/file/d/1XPq6BBMBatq22b5GJtVhU7FAF5AEHD-d/view?usp=sharing</w:t>
        </w:r>
      </w:hyperlink>
    </w:p>
    <w:p w:rsidR="004A296D" w:rsidRPr="00631C63" w:rsidRDefault="004A296D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A296D" w:rsidRPr="00631C63" w:rsidRDefault="004A296D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Recording #9.mp4:</w:t>
      </w:r>
    </w:p>
    <w:p w:rsidR="004A296D" w:rsidRPr="00631C63" w:rsidRDefault="00631C63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6" w:history="1">
        <w:r w:rsidR="004A296D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https://drive.google.com/file/d/1bMtAxf86Ww2hKsx8fPHqtPidbJm3fSJr/view?usp=sharing</w:t>
        </w:r>
      </w:hyperlink>
    </w:p>
    <w:p w:rsidR="00471F76" w:rsidRPr="00631C63" w:rsidRDefault="00471F76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71F76" w:rsidRPr="00631C63" w:rsidRDefault="00471F76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Recording #10.mp4:</w:t>
      </w:r>
    </w:p>
    <w:p w:rsidR="00471F76" w:rsidRPr="00631C63" w:rsidRDefault="00631C63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7" w:history="1">
        <w:r w:rsidR="00471F76" w:rsidRPr="00631C63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https://drive.google.com/file/d/1VALyqaFSWdzX5gnGuGyiS45kB53oF3Mk/view?usp=sharing</w:t>
        </w:r>
      </w:hyperlink>
    </w:p>
    <w:p w:rsidR="004A296D" w:rsidRPr="00631C63" w:rsidRDefault="004A296D" w:rsidP="0072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2451F" w:rsidRPr="00631C63" w:rsidRDefault="0072451F" w:rsidP="007245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72451F" w:rsidRDefault="0072451F">
      <w:pPr>
        <w:rPr>
          <w:rFonts w:ascii="Times New Roman" w:hAnsi="Times New Roman" w:cs="Times New Roman"/>
          <w:sz w:val="24"/>
          <w:szCs w:val="24"/>
        </w:rPr>
      </w:pPr>
    </w:p>
    <w:p w:rsidR="00631C63" w:rsidRPr="00631C63" w:rsidRDefault="00631C63">
      <w:pPr>
        <w:rPr>
          <w:rFonts w:ascii="Times New Roman" w:hAnsi="Times New Roman" w:cs="Times New Roman"/>
          <w:sz w:val="24"/>
          <w:szCs w:val="24"/>
        </w:rPr>
      </w:pP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№: 23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Title</w:t>
      </w:r>
      <w:proofErr w:type="spellEnd"/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Зависание окон «Чат», «Загрузить документ»</w:t>
      </w:r>
      <w:r w:rsidR="00DF0FB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информационных сообщений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 успешной сделке и бесконечная загрузка 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ввода/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вывода средств </w:t>
      </w:r>
      <w:r w:rsidRPr="00631C6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при включенном входе по паролю или отпечатку пальцев.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265D87" w:rsidRPr="00631C63" w:rsidRDefault="00B65AA0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Precondition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265D8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деньги для теста с тестовой карты (Любая сумма, д</w:t>
      </w:r>
      <w:r w:rsidR="000732B0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остаточная для </w:t>
      </w:r>
      <w:r w:rsidR="00265D8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покупки: например $10).</w:t>
      </w:r>
    </w:p>
    <w:p w:rsidR="00B65AA0" w:rsidRPr="00631C63" w:rsidRDefault="00B65AA0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варианта (выбрать один, протестировать оба):</w:t>
      </w:r>
    </w:p>
    <w:p w:rsidR="00B65AA0" w:rsidRPr="00631C63" w:rsidRDefault="00B65AA0" w:rsidP="00631C63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currencycom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вход с помощью отпечатка пальцев</w:t>
      </w:r>
      <w:r w:rsidR="00DF0FB0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закрыть приложение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5AA0" w:rsidRPr="00631C63" w:rsidRDefault="00B65AA0" w:rsidP="00B65AA0">
      <w:pPr>
        <w:pStyle w:val="a4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приложении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currencycom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вход с помощью отпечатка пальцев</w:t>
      </w:r>
      <w:r w:rsidR="00DF0FB0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закрыть приложение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Environment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Xiaomi MiA1, Android 9, 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без</w:t>
      </w: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MIUI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5.5”, 1080x1920</w:t>
      </w:r>
    </w:p>
    <w:p w:rsidR="00B65AA0" w:rsidRPr="00631C63" w:rsidRDefault="00B65AA0" w:rsidP="00B65AA0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Xiaomi Mi5 Android 8.0.0 MIUI 10.2, 5.15”, 1080x1920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F0FB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Steps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DF0FB0" w:rsidRPr="00631C63" w:rsidRDefault="00DF0FB0" w:rsidP="00B65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F0FB0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I) </w:t>
      </w:r>
      <w:r w:rsidR="00DF0FB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«Чат»:</w:t>
      </w:r>
    </w:p>
    <w:p w:rsidR="00B65AA0" w:rsidRPr="00631C63" w:rsidRDefault="00B65AA0" w:rsidP="00B65AA0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войти с помощью </w:t>
      </w:r>
      <w:r w:rsidR="00DF0FB0"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PIN/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отпечатка пальцев.</w:t>
      </w:r>
    </w:p>
    <w:p w:rsidR="00B65AA0" w:rsidRPr="00631C63" w:rsidRDefault="00B65AA0" w:rsidP="00B65AA0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раздел «Аккаунт» - «</w:t>
      </w:r>
      <w:r w:rsidR="00DF0FB0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B65AA0" w:rsidRPr="00631C63" w:rsidRDefault="00B65AA0" w:rsidP="00B65A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FB0" w:rsidRPr="00631C63" w:rsidRDefault="00265D87" w:rsidP="00DF0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II) </w:t>
      </w:r>
      <w:r w:rsidR="00DF0FB0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«Загрузить документ»:</w:t>
      </w:r>
    </w:p>
    <w:p w:rsidR="00DF0FB0" w:rsidRPr="00631C63" w:rsidRDefault="00DF0FB0" w:rsidP="00DF0FB0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войти с помощью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PIN/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отпечатка пальцев.</w:t>
      </w:r>
    </w:p>
    <w:p w:rsidR="00DF0FB0" w:rsidRPr="00631C63" w:rsidRDefault="00DF0FB0" w:rsidP="00DF0FB0">
      <w:pPr>
        <w:pStyle w:val="a4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в раздел «Аккаунт» - «Загрузить документ».</w:t>
      </w:r>
    </w:p>
    <w:p w:rsidR="00DF0FB0" w:rsidRPr="00631C63" w:rsidRDefault="00DF0FB0" w:rsidP="00DF0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0FB0" w:rsidRPr="00631C63" w:rsidRDefault="00265D87" w:rsidP="00DF0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DF0FB0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 сообщение о совершенной сделке (с плечом и на споте):</w:t>
      </w:r>
    </w:p>
    <w:p w:rsidR="00DF0FB0" w:rsidRPr="00631C63" w:rsidRDefault="00DF0FB0" w:rsidP="00DF0FB0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войти с помощью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PIN/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отпечатка пальцев.</w:t>
      </w:r>
    </w:p>
    <w:p w:rsidR="00DF0FB0" w:rsidRPr="00631C63" w:rsidRDefault="00DF0FB0" w:rsidP="00DF0FB0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вкладку «</w:t>
      </w:r>
      <w:proofErr w:type="spellStart"/>
      <w:proofErr w:type="gram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Левередж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»/</w:t>
      </w:r>
      <w:proofErr w:type="gram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«Торги» и выбрать торговую пару – например 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Litecoin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USD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0FB0" w:rsidRPr="00631C63" w:rsidRDefault="00DF0FB0" w:rsidP="00DF0FB0">
      <w:pPr>
        <w:pStyle w:val="a4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покупку по рынку: Нажать кнопку «Купить», выбрать любое доступное к покупке количество, </w:t>
      </w:r>
      <w:proofErr w:type="gram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</w:t>
      </w:r>
      <w:r w:rsidR="00265D87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1 (в режиме «</w:t>
      </w:r>
      <w:proofErr w:type="spellStart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Левередж</w:t>
      </w:r>
      <w:proofErr w:type="spellEnd"/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выбрать любое плечо), нажать кнопку «Купить».</w:t>
      </w:r>
    </w:p>
    <w:p w:rsidR="00DF0FB0" w:rsidRPr="00631C63" w:rsidRDefault="00DF0FB0" w:rsidP="00265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5D87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IV)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«Внести средства»:</w:t>
      </w:r>
    </w:p>
    <w:p w:rsidR="00265D87" w:rsidRPr="00631C63" w:rsidRDefault="00265D87" w:rsidP="00265D87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войти с помощью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PIN/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отпечатка пальцев.</w:t>
      </w:r>
    </w:p>
    <w:p w:rsidR="00265D87" w:rsidRPr="00631C63" w:rsidRDefault="00265D87" w:rsidP="00265D87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вкладку «Портфель» и нажать на баланс в левом верхнем углу экрана.</w:t>
      </w:r>
    </w:p>
    <w:p w:rsidR="00265D87" w:rsidRPr="00631C63" w:rsidRDefault="00265D87" w:rsidP="00265D87">
      <w:pPr>
        <w:pStyle w:val="a4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доступных кошельков выбрать кошелек с ненулевым балансом и нажать «Внести средства»</w:t>
      </w:r>
      <w:r w:rsidR="00D45396"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396" w:rsidRPr="00631C63" w:rsidRDefault="00D45396" w:rsidP="00D4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396" w:rsidRPr="00631C63" w:rsidRDefault="00D45396" w:rsidP="00D4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V) 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«Вывести на»:</w:t>
      </w:r>
    </w:p>
    <w:p w:rsidR="00D45396" w:rsidRPr="00631C63" w:rsidRDefault="00D45396" w:rsidP="00D45396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приложение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currency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войти с помощью </w:t>
      </w: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PIN/</w:t>
      </w: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отпечатка пальцев.</w:t>
      </w:r>
    </w:p>
    <w:p w:rsidR="00D45396" w:rsidRPr="00631C63" w:rsidRDefault="00D45396" w:rsidP="00D45396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вкладку «Портфель» и нажать на баланс в левом верхнем углу экрана.</w:t>
      </w:r>
    </w:p>
    <w:p w:rsidR="00D45396" w:rsidRPr="00631C63" w:rsidRDefault="00D45396" w:rsidP="00D45396">
      <w:pPr>
        <w:pStyle w:val="a4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доступных кошельков выбрать кошелек с ненулевым балансом и нажать «Вывести».</w:t>
      </w:r>
    </w:p>
    <w:p w:rsidR="00D45396" w:rsidRPr="00631C63" w:rsidRDefault="00D45396" w:rsidP="00D4539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AA0" w:rsidRPr="00631C63" w:rsidRDefault="00B65AA0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ER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45396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Открывается чат для связи с поддержкой.</w:t>
      </w:r>
    </w:p>
    <w:p w:rsidR="00265D87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45396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Открывается окно для загрузки документа с возможностью отправки файла.</w:t>
      </w:r>
    </w:p>
    <w:p w:rsidR="00265D87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45396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Информационное сообщение открывается на весь экран. После нажатия на кнопку «ОК» сообщение закрывается.</w:t>
      </w:r>
    </w:p>
    <w:p w:rsidR="00265D87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IV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45396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Открывается окно для ввода средств.</w:t>
      </w:r>
    </w:p>
    <w:p w:rsidR="00D45396" w:rsidRPr="00631C63" w:rsidRDefault="00D45396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Открывается окно для вывода средств.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65D87" w:rsidRPr="00631C63" w:rsidRDefault="00B65AA0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AR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r w:rsidR="00265D87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D45396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окна с чатом открыта вверху экрана. Окно чата не активно, не закрывается.</w:t>
      </w:r>
    </w:p>
    <w:p w:rsidR="00265D87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Часть окна отправки документа открыта вверху экрана. Окно не активно, не закрывается.</w:t>
      </w:r>
    </w:p>
    <w:p w:rsidR="00265D87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III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Кусок информационного сообщения в верхней части экрана. Кнопка ОК не активна, сообщение не закрывается.</w:t>
      </w:r>
    </w:p>
    <w:p w:rsidR="00D45396" w:rsidRPr="00631C63" w:rsidRDefault="00265D87" w:rsidP="00265D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IV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ввода средств </w:t>
      </w:r>
      <w:r w:rsidR="000732B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proofErr w:type="spellStart"/>
      <w:r w:rsidR="000732B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прогружается</w:t>
      </w:r>
      <w:proofErr w:type="spellEnd"/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закрывается. Бесконечная загрузка.</w:t>
      </w:r>
    </w:p>
    <w:p w:rsidR="00B65AA0" w:rsidRPr="00631C63" w:rsidRDefault="00D45396" w:rsidP="00265D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B65AA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вывода средств</w:t>
      </w:r>
      <w:r w:rsidR="000732B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="000732B0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прогружается</w:t>
      </w:r>
      <w:proofErr w:type="spellEnd"/>
      <w:r w:rsidR="00406CCD"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закрывается. Бесконечная загрузка.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Attachments</w:t>
      </w: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5AA0" w:rsidRPr="00631C63" w:rsidRDefault="00631C63" w:rsidP="00B6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pict>
          <v:shape id="_x0000_i1030" type="#_x0000_t75" style="width:468pt;height:619.45pt">
            <v:imagedata r:id="rId18" o:title="15"/>
          </v:shape>
        </w:pict>
      </w:r>
    </w:p>
    <w:p w:rsidR="00B65AA0" w:rsidRPr="00631C63" w:rsidRDefault="00B65AA0" w:rsidP="00B65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1C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========================</w:t>
      </w:r>
    </w:p>
    <w:p w:rsidR="00CF201E" w:rsidRPr="00631C63" w:rsidRDefault="00CF201E" w:rsidP="00CF201E">
      <w:pPr>
        <w:rPr>
          <w:rFonts w:ascii="Times New Roman" w:hAnsi="Times New Roman" w:cs="Times New Roman"/>
          <w:sz w:val="24"/>
          <w:szCs w:val="24"/>
        </w:rPr>
      </w:pPr>
    </w:p>
    <w:p w:rsidR="00694347" w:rsidRPr="00631C63" w:rsidRDefault="00694347">
      <w:pPr>
        <w:rPr>
          <w:rFonts w:ascii="Times New Roman" w:hAnsi="Times New Roman" w:cs="Times New Roman"/>
          <w:sz w:val="24"/>
          <w:szCs w:val="24"/>
        </w:rPr>
      </w:pPr>
    </w:p>
    <w:sectPr w:rsidR="00694347" w:rsidRPr="0063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76617"/>
    <w:multiLevelType w:val="hybridMultilevel"/>
    <w:tmpl w:val="7B14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431B"/>
    <w:multiLevelType w:val="hybridMultilevel"/>
    <w:tmpl w:val="AC96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B9D"/>
    <w:multiLevelType w:val="hybridMultilevel"/>
    <w:tmpl w:val="1EAC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4592"/>
    <w:multiLevelType w:val="hybridMultilevel"/>
    <w:tmpl w:val="0096E184"/>
    <w:lvl w:ilvl="0" w:tplc="CD4215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012"/>
    <w:multiLevelType w:val="hybridMultilevel"/>
    <w:tmpl w:val="5742EC96"/>
    <w:lvl w:ilvl="0" w:tplc="C6B6AE68">
      <w:start w:val="1"/>
      <w:numFmt w:val="decimal"/>
      <w:lvlText w:val="%1.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1E52F0F"/>
    <w:multiLevelType w:val="hybridMultilevel"/>
    <w:tmpl w:val="014A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353AC"/>
    <w:multiLevelType w:val="hybridMultilevel"/>
    <w:tmpl w:val="014A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80868"/>
    <w:multiLevelType w:val="hybridMultilevel"/>
    <w:tmpl w:val="7B14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B2D11"/>
    <w:multiLevelType w:val="hybridMultilevel"/>
    <w:tmpl w:val="014A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E6B3F"/>
    <w:multiLevelType w:val="hybridMultilevel"/>
    <w:tmpl w:val="06869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1498B"/>
    <w:multiLevelType w:val="hybridMultilevel"/>
    <w:tmpl w:val="06869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11C8C"/>
    <w:multiLevelType w:val="hybridMultilevel"/>
    <w:tmpl w:val="014A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E13FA"/>
    <w:multiLevelType w:val="hybridMultilevel"/>
    <w:tmpl w:val="014A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75705"/>
    <w:multiLevelType w:val="hybridMultilevel"/>
    <w:tmpl w:val="7B14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43A26"/>
    <w:multiLevelType w:val="hybridMultilevel"/>
    <w:tmpl w:val="F4C85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172F1"/>
    <w:multiLevelType w:val="hybridMultilevel"/>
    <w:tmpl w:val="7B14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10374"/>
    <w:multiLevelType w:val="hybridMultilevel"/>
    <w:tmpl w:val="4DF64822"/>
    <w:lvl w:ilvl="0" w:tplc="C114C3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20180"/>
    <w:multiLevelType w:val="hybridMultilevel"/>
    <w:tmpl w:val="7B14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22C12"/>
    <w:multiLevelType w:val="hybridMultilevel"/>
    <w:tmpl w:val="0D40A52C"/>
    <w:lvl w:ilvl="0" w:tplc="50683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15A00"/>
    <w:multiLevelType w:val="hybridMultilevel"/>
    <w:tmpl w:val="014AD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54B71"/>
    <w:multiLevelType w:val="hybridMultilevel"/>
    <w:tmpl w:val="6E786F22"/>
    <w:lvl w:ilvl="0" w:tplc="FD44D4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7"/>
  </w:num>
  <w:num w:numId="4">
    <w:abstractNumId w:val="15"/>
  </w:num>
  <w:num w:numId="5">
    <w:abstractNumId w:val="17"/>
  </w:num>
  <w:num w:numId="6">
    <w:abstractNumId w:val="0"/>
  </w:num>
  <w:num w:numId="7">
    <w:abstractNumId w:val="16"/>
  </w:num>
  <w:num w:numId="8">
    <w:abstractNumId w:val="14"/>
  </w:num>
  <w:num w:numId="9">
    <w:abstractNumId w:val="3"/>
  </w:num>
  <w:num w:numId="10">
    <w:abstractNumId w:val="8"/>
  </w:num>
  <w:num w:numId="11">
    <w:abstractNumId w:val="12"/>
  </w:num>
  <w:num w:numId="12">
    <w:abstractNumId w:val="11"/>
  </w:num>
  <w:num w:numId="13">
    <w:abstractNumId w:val="5"/>
  </w:num>
  <w:num w:numId="14">
    <w:abstractNumId w:val="6"/>
  </w:num>
  <w:num w:numId="15">
    <w:abstractNumId w:val="19"/>
  </w:num>
  <w:num w:numId="16">
    <w:abstractNumId w:val="4"/>
  </w:num>
  <w:num w:numId="17">
    <w:abstractNumId w:val="1"/>
  </w:num>
  <w:num w:numId="18">
    <w:abstractNumId w:val="2"/>
  </w:num>
  <w:num w:numId="19">
    <w:abstractNumId w:val="10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B3"/>
    <w:rsid w:val="00007A51"/>
    <w:rsid w:val="00026B97"/>
    <w:rsid w:val="000732B0"/>
    <w:rsid w:val="000C0BBF"/>
    <w:rsid w:val="001115FB"/>
    <w:rsid w:val="00122612"/>
    <w:rsid w:val="001E7662"/>
    <w:rsid w:val="00220B2F"/>
    <w:rsid w:val="00265D87"/>
    <w:rsid w:val="002A0DB3"/>
    <w:rsid w:val="003737B3"/>
    <w:rsid w:val="003E7A6A"/>
    <w:rsid w:val="00406CCD"/>
    <w:rsid w:val="004206A7"/>
    <w:rsid w:val="00471F76"/>
    <w:rsid w:val="004A296D"/>
    <w:rsid w:val="00506D01"/>
    <w:rsid w:val="00526234"/>
    <w:rsid w:val="00561648"/>
    <w:rsid w:val="005979E8"/>
    <w:rsid w:val="00631C63"/>
    <w:rsid w:val="00631DD1"/>
    <w:rsid w:val="00646D4A"/>
    <w:rsid w:val="00694347"/>
    <w:rsid w:val="0072451F"/>
    <w:rsid w:val="00727B91"/>
    <w:rsid w:val="00742FDF"/>
    <w:rsid w:val="007665D9"/>
    <w:rsid w:val="007C51A4"/>
    <w:rsid w:val="007D3F37"/>
    <w:rsid w:val="008108A1"/>
    <w:rsid w:val="00822348"/>
    <w:rsid w:val="008E06DE"/>
    <w:rsid w:val="00925634"/>
    <w:rsid w:val="009A770B"/>
    <w:rsid w:val="009C30CF"/>
    <w:rsid w:val="00A46FA2"/>
    <w:rsid w:val="00AF0C7A"/>
    <w:rsid w:val="00B65AA0"/>
    <w:rsid w:val="00BC1F25"/>
    <w:rsid w:val="00CD4F89"/>
    <w:rsid w:val="00CF201E"/>
    <w:rsid w:val="00D316F5"/>
    <w:rsid w:val="00D45396"/>
    <w:rsid w:val="00D8307D"/>
    <w:rsid w:val="00DE265F"/>
    <w:rsid w:val="00DF0FB0"/>
    <w:rsid w:val="00E2774B"/>
    <w:rsid w:val="00F16B99"/>
    <w:rsid w:val="00F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0061A-9E70-474C-BC19-9AB55148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C0BB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46F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E76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A-ORg01uae5yEZCtBXVXC7Bx2T2Jupyi/view?usp=shari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UQgXDLmIWPAfzAe3vUmR0yNznmScxFL/view?usp=shari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rive.google.com/file/d/1VALyqaFSWdzX5gnGuGyiS45kB53oF3Mk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bMtAxf86Ww2hKsx8fPHqtPidbJm3fSJr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EWkMXnNWnoYf-LQapYipJUIhnDm8v_l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Z_M832ANjKE5P-U_AP5j3euHqQLRZwTq/view?usp=sharing" TargetMode="External"/><Relationship Id="rId15" Type="http://schemas.openxmlformats.org/officeDocument/2006/relationships/hyperlink" Target="https://drive.google.com/file/d/1XPq6BBMBatq22b5GJtVhU7FAF5AEHD-d/view?usp=shari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15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2021-05-15T15:01:00Z</dcterms:created>
  <dcterms:modified xsi:type="dcterms:W3CDTF">2021-06-04T09:24:00Z</dcterms:modified>
</cp:coreProperties>
</file>