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9E" w:rsidRPr="00DF2072" w:rsidRDefault="006E6C9E" w:rsidP="006E6C9E">
      <w:pPr>
        <w:spacing w:line="480" w:lineRule="auto"/>
        <w:jc w:val="center"/>
        <w:rPr>
          <w:rFonts w:ascii="Arial" w:hAnsi="Arial" w:cs="Arial"/>
          <w:i/>
          <w:color w:val="323E4F" w:themeColor="text2" w:themeShade="BF"/>
          <w:sz w:val="40"/>
          <w:szCs w:val="40"/>
        </w:rPr>
      </w:pPr>
      <w:r w:rsidRPr="00DF2072">
        <w:rPr>
          <w:rFonts w:ascii="Arial" w:hAnsi="Arial" w:cs="Arial"/>
          <w:i/>
          <w:color w:val="323E4F" w:themeColor="text2" w:themeShade="BF"/>
          <w:spacing w:val="48"/>
          <w:sz w:val="56"/>
          <w:szCs w:val="56"/>
        </w:rPr>
        <w:t>CURRICULUM VITAE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448"/>
        <w:gridCol w:w="4320"/>
        <w:gridCol w:w="2504"/>
      </w:tblGrid>
      <w:tr w:rsidR="00DF2072" w:rsidRPr="00DF2072" w:rsidTr="00AE2001">
        <w:tc>
          <w:tcPr>
            <w:tcW w:w="676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808080"/>
            </w:tcBorders>
            <w:shd w:val="clear" w:color="auto" w:fill="auto"/>
          </w:tcPr>
          <w:p w:rsidR="006E6C9E" w:rsidRPr="00DF2072" w:rsidRDefault="00F3351F" w:rsidP="00AE2001">
            <w:pPr>
              <w:snapToGrid w:val="0"/>
              <w:rPr>
                <w:b/>
                <w:color w:val="323E4F" w:themeColor="text2" w:themeShade="BF"/>
              </w:rPr>
            </w:pPr>
            <w:r w:rsidRPr="00DF2072">
              <w:rPr>
                <w:rFonts w:ascii="Arial" w:hAnsi="Arial" w:cs="Arial"/>
                <w:b/>
                <w:color w:val="323E4F" w:themeColor="text2" w:themeShade="BF"/>
                <w:sz w:val="32"/>
                <w:szCs w:val="40"/>
              </w:rPr>
              <w:t xml:space="preserve">OLIWIA </w:t>
            </w:r>
            <w:r w:rsidR="006E6C9E" w:rsidRPr="00DF2072">
              <w:rPr>
                <w:rFonts w:ascii="Arial" w:hAnsi="Arial" w:cs="Arial"/>
                <w:b/>
                <w:color w:val="323E4F" w:themeColor="text2" w:themeShade="BF"/>
                <w:sz w:val="32"/>
                <w:szCs w:val="40"/>
              </w:rPr>
              <w:t xml:space="preserve"> BUGAJ</w:t>
            </w:r>
          </w:p>
        </w:tc>
        <w:tc>
          <w:tcPr>
            <w:tcW w:w="2504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E6C9E" w:rsidRPr="00DF2072" w:rsidRDefault="006E6C9E" w:rsidP="00AE2001">
            <w:pPr>
              <w:snapToGrid w:val="0"/>
              <w:jc w:val="right"/>
              <w:rPr>
                <w:color w:val="323E4F" w:themeColor="text2" w:themeShade="BF"/>
              </w:rPr>
            </w:pPr>
          </w:p>
          <w:p w:rsidR="006E6C9E" w:rsidRPr="00DF2072" w:rsidRDefault="00DC3976" w:rsidP="00AE2001">
            <w:pPr>
              <w:snapToGrid w:val="0"/>
              <w:jc w:val="right"/>
              <w:rPr>
                <w:color w:val="323E4F" w:themeColor="text2" w:themeShade="BF"/>
              </w:rPr>
            </w:pPr>
            <w:r w:rsidRPr="00DF2072">
              <w:rPr>
                <w:noProof/>
                <w:color w:val="323E4F" w:themeColor="text2" w:themeShade="BF"/>
                <w:lang w:eastAsia="pl-PL"/>
              </w:rPr>
              <w:drawing>
                <wp:inline distT="0" distB="0" distL="0" distR="0" wp14:anchorId="1E25B66A" wp14:editId="27D3BFAD">
                  <wp:extent cx="1452880" cy="1377315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an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880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072" w:rsidRPr="00DF2072" w:rsidTr="00AE2001">
        <w:trPr>
          <w:trHeight w:val="1401"/>
        </w:trPr>
        <w:tc>
          <w:tcPr>
            <w:tcW w:w="2448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6E6C9E" w:rsidRPr="00DF2072" w:rsidRDefault="006E6C9E" w:rsidP="00AE2001">
            <w:pPr>
              <w:snapToGrid w:val="0"/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</w:pPr>
          </w:p>
          <w:p w:rsidR="006E6C9E" w:rsidRPr="00DF2072" w:rsidRDefault="006E6C9E" w:rsidP="00AE2001">
            <w:pP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Data urodzenia:</w:t>
            </w:r>
          </w:p>
          <w:p w:rsidR="006E6C9E" w:rsidRPr="00DF2072" w:rsidRDefault="006E6C9E" w:rsidP="00AE2001">
            <w:pPr>
              <w:rPr>
                <w:rFonts w:ascii="Arial" w:hAnsi="Arial" w:cs="Arial"/>
                <w:b/>
                <w:color w:val="323E4F" w:themeColor="text2" w:themeShade="BF"/>
                <w:sz w:val="4"/>
                <w:szCs w:val="4"/>
              </w:rPr>
            </w:pPr>
          </w:p>
          <w:p w:rsidR="006E6C9E" w:rsidRPr="00DF2072" w:rsidRDefault="006E6C9E" w:rsidP="00AE2001">
            <w:pP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Miejsce urodzenia:</w:t>
            </w:r>
          </w:p>
          <w:p w:rsidR="006E6C9E" w:rsidRPr="00DF2072" w:rsidRDefault="006E6C9E" w:rsidP="00AE2001">
            <w:pPr>
              <w:rPr>
                <w:rFonts w:ascii="Arial" w:hAnsi="Arial" w:cs="Arial"/>
                <w:b/>
                <w:color w:val="323E4F" w:themeColor="text2" w:themeShade="BF"/>
                <w:sz w:val="4"/>
                <w:szCs w:val="4"/>
              </w:rPr>
            </w:pPr>
          </w:p>
          <w:p w:rsidR="006E6C9E" w:rsidRPr="00DF2072" w:rsidRDefault="006E6C9E" w:rsidP="00AE2001">
            <w:pP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Adres:</w:t>
            </w:r>
          </w:p>
          <w:p w:rsidR="006E6C9E" w:rsidRPr="00DF2072" w:rsidRDefault="006E6C9E" w:rsidP="00AE2001">
            <w:pP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</w:pPr>
          </w:p>
          <w:p w:rsidR="006E6C9E" w:rsidRPr="00DF2072" w:rsidRDefault="006E6C9E" w:rsidP="00AE2001">
            <w:pPr>
              <w:rPr>
                <w:rFonts w:ascii="Arial" w:hAnsi="Arial" w:cs="Arial"/>
                <w:b/>
                <w:color w:val="323E4F" w:themeColor="text2" w:themeShade="BF"/>
                <w:sz w:val="4"/>
                <w:szCs w:val="4"/>
              </w:rPr>
            </w:pPr>
          </w:p>
          <w:p w:rsidR="006E6C9E" w:rsidRPr="00DF2072" w:rsidRDefault="006E6C9E" w:rsidP="00AE2001">
            <w:pP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Telefon:</w:t>
            </w:r>
          </w:p>
          <w:p w:rsidR="006E6C9E" w:rsidRPr="00DF2072" w:rsidRDefault="006E6C9E" w:rsidP="00AE2001">
            <w:pPr>
              <w:rPr>
                <w:rFonts w:ascii="Arial" w:hAnsi="Arial" w:cs="Arial"/>
                <w:b/>
                <w:color w:val="323E4F" w:themeColor="text2" w:themeShade="BF"/>
                <w:sz w:val="4"/>
                <w:szCs w:val="4"/>
              </w:rPr>
            </w:pPr>
          </w:p>
          <w:p w:rsidR="006E6C9E" w:rsidRPr="00DF2072" w:rsidRDefault="006E6C9E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E-mail:</w:t>
            </w:r>
          </w:p>
        </w:tc>
        <w:tc>
          <w:tcPr>
            <w:tcW w:w="4320" w:type="dxa"/>
            <w:tcBorders>
              <w:top w:val="single" w:sz="4" w:space="0" w:color="808080"/>
              <w:left w:val="single" w:sz="4" w:space="0" w:color="FFFFFF"/>
            </w:tcBorders>
            <w:shd w:val="clear" w:color="auto" w:fill="auto"/>
          </w:tcPr>
          <w:p w:rsidR="006E6C9E" w:rsidRPr="00DF2072" w:rsidRDefault="006E6C9E" w:rsidP="00AE2001">
            <w:pPr>
              <w:snapToGrid w:val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6E6C9E" w:rsidRPr="00DF2072" w:rsidRDefault="00F3351F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20.10.2001</w:t>
            </w:r>
            <w:r w:rsidR="006E6C9E"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r. </w:t>
            </w:r>
          </w:p>
          <w:p w:rsidR="006E6C9E" w:rsidRPr="00DF2072" w:rsidRDefault="006E6C9E" w:rsidP="00AE2001">
            <w:pPr>
              <w:rPr>
                <w:rFonts w:ascii="Arial" w:hAnsi="Arial" w:cs="Arial"/>
                <w:color w:val="323E4F" w:themeColor="text2" w:themeShade="BF"/>
                <w:sz w:val="4"/>
                <w:szCs w:val="4"/>
              </w:rPr>
            </w:pPr>
          </w:p>
          <w:p w:rsidR="006E6C9E" w:rsidRPr="00DF2072" w:rsidRDefault="006E6C9E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Poznań </w:t>
            </w:r>
          </w:p>
          <w:p w:rsidR="006E6C9E" w:rsidRPr="00DF2072" w:rsidRDefault="006E6C9E" w:rsidP="00AE2001">
            <w:pPr>
              <w:rPr>
                <w:rFonts w:ascii="Arial" w:hAnsi="Arial" w:cs="Arial"/>
                <w:color w:val="323E4F" w:themeColor="text2" w:themeShade="BF"/>
                <w:sz w:val="4"/>
                <w:szCs w:val="4"/>
              </w:rPr>
            </w:pPr>
          </w:p>
          <w:p w:rsidR="006E6C9E" w:rsidRPr="00DF2072" w:rsidRDefault="006E6C9E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ul. Polna 3/3</w:t>
            </w:r>
            <w:r w:rsidR="006F503C"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,</w:t>
            </w:r>
          </w:p>
          <w:p w:rsidR="006E6C9E" w:rsidRPr="00DF2072" w:rsidRDefault="006E6C9E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64-510 Wronki</w:t>
            </w:r>
          </w:p>
          <w:p w:rsidR="006E6C9E" w:rsidRPr="00DF2072" w:rsidRDefault="006E6C9E" w:rsidP="00AE2001">
            <w:pPr>
              <w:rPr>
                <w:rFonts w:ascii="Arial" w:hAnsi="Arial" w:cs="Arial"/>
                <w:color w:val="323E4F" w:themeColor="text2" w:themeShade="BF"/>
                <w:sz w:val="4"/>
                <w:szCs w:val="4"/>
              </w:rPr>
            </w:pPr>
          </w:p>
          <w:p w:rsidR="006E6C9E" w:rsidRPr="00DF2072" w:rsidRDefault="00F3351F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799 773 376</w:t>
            </w:r>
          </w:p>
          <w:p w:rsidR="006E6C9E" w:rsidRPr="00DF2072" w:rsidRDefault="006E6C9E" w:rsidP="00AE2001">
            <w:pPr>
              <w:rPr>
                <w:rFonts w:ascii="Arial" w:hAnsi="Arial" w:cs="Arial"/>
                <w:color w:val="323E4F" w:themeColor="text2" w:themeShade="BF"/>
                <w:sz w:val="4"/>
                <w:szCs w:val="4"/>
              </w:rPr>
            </w:pPr>
          </w:p>
          <w:p w:rsidR="006E6C9E" w:rsidRPr="00DF2072" w:rsidRDefault="00F3351F" w:rsidP="00AE2001">
            <w:pPr>
              <w:rPr>
                <w:rFonts w:ascii="Arial" w:hAnsi="Arial" w:cs="Arial"/>
                <w:color w:val="323E4F" w:themeColor="text2" w:themeShade="BF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oliwia</w:t>
            </w:r>
            <w:r w:rsidR="006E6C9E"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bugaj</w:t>
            </w: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78</w:t>
            </w:r>
            <w:r w:rsidR="006E6C9E"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@gmail.com</w:t>
            </w:r>
          </w:p>
        </w:tc>
        <w:tc>
          <w:tcPr>
            <w:tcW w:w="2504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E6C9E" w:rsidRPr="00DF2072" w:rsidRDefault="006E6C9E" w:rsidP="00AE2001">
            <w:pPr>
              <w:snapToGrid w:val="0"/>
              <w:rPr>
                <w:rFonts w:ascii="Arial" w:hAnsi="Arial" w:cs="Arial"/>
                <w:color w:val="323E4F" w:themeColor="text2" w:themeShade="BF"/>
              </w:rPr>
            </w:pPr>
          </w:p>
        </w:tc>
      </w:tr>
    </w:tbl>
    <w:p w:rsidR="006E6C9E" w:rsidRPr="00DF2072" w:rsidRDefault="006E6C9E" w:rsidP="006E6C9E">
      <w:pPr>
        <w:rPr>
          <w:rFonts w:ascii="Arial" w:hAnsi="Arial" w:cs="Arial"/>
          <w:color w:val="323E4F" w:themeColor="text2" w:themeShade="BF"/>
        </w:rPr>
      </w:pPr>
    </w:p>
    <w:tbl>
      <w:tblPr>
        <w:tblW w:w="9780" w:type="dxa"/>
        <w:tblLayout w:type="fixed"/>
        <w:tblLook w:val="0000" w:firstRow="0" w:lastRow="0" w:firstColumn="0" w:lastColumn="0" w:noHBand="0" w:noVBand="0"/>
      </w:tblPr>
      <w:tblGrid>
        <w:gridCol w:w="2977"/>
        <w:gridCol w:w="6803"/>
      </w:tblGrid>
      <w:tr w:rsidR="00DF2072" w:rsidRPr="00DF2072" w:rsidTr="000D5B0F">
        <w:tc>
          <w:tcPr>
            <w:tcW w:w="9780" w:type="dxa"/>
            <w:gridSpan w:val="2"/>
            <w:tcBorders>
              <w:top w:val="single" w:sz="4" w:space="0" w:color="FFFFFF"/>
              <w:bottom w:val="single" w:sz="4" w:space="0" w:color="808080"/>
            </w:tcBorders>
            <w:shd w:val="clear" w:color="auto" w:fill="auto"/>
          </w:tcPr>
          <w:p w:rsidR="006E6C9E" w:rsidRPr="00DF2072" w:rsidRDefault="006E6C9E" w:rsidP="00AE2001">
            <w:pPr>
              <w:snapToGrid w:val="0"/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</w:pPr>
          </w:p>
          <w:p w:rsidR="006E6C9E" w:rsidRPr="00DF2072" w:rsidRDefault="006E6C9E" w:rsidP="00AE2001">
            <w:pPr>
              <w:rPr>
                <w:color w:val="323E4F" w:themeColor="text2" w:themeShade="BF"/>
              </w:rPr>
            </w:pPr>
            <w:r w:rsidRPr="00DF2072">
              <w:rPr>
                <w:rFonts w:ascii="Arial" w:hAnsi="Arial" w:cs="Arial"/>
                <w:b/>
                <w:color w:val="323E4F" w:themeColor="text2" w:themeShade="BF"/>
                <w:sz w:val="22"/>
              </w:rPr>
              <w:t>WYKSZTAŁCENIE</w:t>
            </w:r>
          </w:p>
        </w:tc>
      </w:tr>
      <w:tr w:rsidR="00DF2072" w:rsidRPr="00DF2072" w:rsidTr="006C284A">
        <w:trPr>
          <w:trHeight w:val="2014"/>
        </w:trPr>
        <w:tc>
          <w:tcPr>
            <w:tcW w:w="2977" w:type="dxa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:rsidR="00F3351F" w:rsidRPr="00DF2072" w:rsidRDefault="00F3351F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F3351F" w:rsidRPr="00DF2072" w:rsidRDefault="00F3351F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7B5277" w:rsidRPr="00DF2072" w:rsidRDefault="00F3351F" w:rsidP="00F3351F">
            <w:pPr>
              <w:ind w:right="-249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09.2008r. – 06.2014r.       </w:t>
            </w:r>
          </w:p>
          <w:p w:rsidR="007B5277" w:rsidRPr="00DF2072" w:rsidRDefault="007B5277" w:rsidP="00F3351F">
            <w:pPr>
              <w:ind w:right="-249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F3351F" w:rsidRPr="00DF2072" w:rsidRDefault="007B5277" w:rsidP="00F3351F">
            <w:pPr>
              <w:ind w:right="-249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09.2014r. – 06.2017r.</w:t>
            </w:r>
          </w:p>
          <w:p w:rsidR="007B5277" w:rsidRPr="00DF2072" w:rsidRDefault="007B5277" w:rsidP="00F3351F">
            <w:pPr>
              <w:ind w:right="-249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7B5277" w:rsidRPr="00DF2072" w:rsidRDefault="007B5277" w:rsidP="00F3351F">
            <w:pPr>
              <w:ind w:right="-249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09.2017r. – 05.2021r.                        </w:t>
            </w:r>
          </w:p>
          <w:p w:rsidR="007B5277" w:rsidRPr="00DF2072" w:rsidRDefault="007B5277" w:rsidP="00F3351F">
            <w:pPr>
              <w:ind w:right="-249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</w:tc>
        <w:tc>
          <w:tcPr>
            <w:tcW w:w="6803" w:type="dxa"/>
            <w:tcBorders>
              <w:top w:val="single" w:sz="4" w:space="0" w:color="808080"/>
              <w:left w:val="single" w:sz="4" w:space="0" w:color="FFFFFF"/>
              <w:bottom w:val="single" w:sz="4" w:space="0" w:color="auto"/>
            </w:tcBorders>
            <w:shd w:val="clear" w:color="auto" w:fill="auto"/>
          </w:tcPr>
          <w:p w:rsidR="006E6C9E" w:rsidRPr="00DF2072" w:rsidRDefault="006E6C9E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F3351F" w:rsidRPr="00DF2072" w:rsidRDefault="00F3351F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F3351F" w:rsidRPr="00DF2072" w:rsidRDefault="00F3351F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Szkoła Podstawowa im. Kornela Makuszyńskiego we Wronkach</w:t>
            </w:r>
          </w:p>
          <w:p w:rsidR="00F3351F" w:rsidRPr="00DF2072" w:rsidRDefault="00F3351F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F3351F" w:rsidRPr="00DF2072" w:rsidRDefault="007B5277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Gimnazjum im. Zbigniewa Herberta we Wronkach</w:t>
            </w:r>
          </w:p>
          <w:p w:rsidR="007B5277" w:rsidRPr="00DF2072" w:rsidRDefault="007B5277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7B5277" w:rsidRPr="00DF2072" w:rsidRDefault="007B5277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Prywatne Technikum Weterynaryjne  im. Ignacego Jana Paderewskiego w Lubaszu</w:t>
            </w:r>
          </w:p>
          <w:p w:rsidR="00F3351F" w:rsidRPr="00DF2072" w:rsidRDefault="00F3351F" w:rsidP="00F3351F">
            <w:pPr>
              <w:ind w:left="-2518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6E6C9E" w:rsidRPr="00DF2072" w:rsidRDefault="000D5B0F" w:rsidP="000D5B0F">
            <w:pPr>
              <w:ind w:left="-2802" w:firstLine="142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   </w:t>
            </w:r>
          </w:p>
        </w:tc>
      </w:tr>
      <w:tr w:rsidR="00DF2072" w:rsidRPr="00DF2072" w:rsidTr="000D5B0F">
        <w:tc>
          <w:tcPr>
            <w:tcW w:w="9780" w:type="dxa"/>
            <w:gridSpan w:val="2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:rsidR="006E6C9E" w:rsidRPr="00DF2072" w:rsidRDefault="006E6C9E" w:rsidP="00AE2001">
            <w:pPr>
              <w:snapToGrid w:val="0"/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</w:pPr>
          </w:p>
          <w:p w:rsidR="006E6C9E" w:rsidRPr="00DF2072" w:rsidRDefault="006E6C9E" w:rsidP="00AE2001">
            <w:pPr>
              <w:spacing w:before="113"/>
              <w:rPr>
                <w:color w:val="323E4F" w:themeColor="text2" w:themeShade="BF"/>
              </w:rPr>
            </w:pPr>
            <w:r w:rsidRPr="00DF2072">
              <w:rPr>
                <w:rFonts w:ascii="Arial" w:hAnsi="Arial" w:cs="Arial"/>
                <w:b/>
                <w:color w:val="323E4F" w:themeColor="text2" w:themeShade="BF"/>
                <w:sz w:val="22"/>
              </w:rPr>
              <w:t>DOŚWIADCZENIE</w:t>
            </w:r>
          </w:p>
        </w:tc>
      </w:tr>
      <w:tr w:rsidR="00DF2072" w:rsidRPr="00DF2072" w:rsidTr="00AB09B0">
        <w:trPr>
          <w:trHeight w:val="1535"/>
        </w:trPr>
        <w:tc>
          <w:tcPr>
            <w:tcW w:w="2977" w:type="dxa"/>
            <w:tcBorders>
              <w:top w:val="single" w:sz="4" w:space="0" w:color="808080"/>
              <w:bottom w:val="single" w:sz="4" w:space="0" w:color="FFFFFF"/>
            </w:tcBorders>
            <w:shd w:val="clear" w:color="auto" w:fill="auto"/>
          </w:tcPr>
          <w:p w:rsidR="006E6C9E" w:rsidRPr="00DF2072" w:rsidRDefault="006E6C9E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  <w:t xml:space="preserve">                  </w:t>
            </w:r>
          </w:p>
          <w:p w:rsidR="000D5B0F" w:rsidRPr="00DF2072" w:rsidRDefault="000D5B0F" w:rsidP="000D5B0F">
            <w:pPr>
              <w:ind w:right="-392"/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  <w:t xml:space="preserve">01.06.2020r. – 26.06.2020r.       </w:t>
            </w:r>
          </w:p>
          <w:p w:rsidR="000D5B0F" w:rsidRPr="00DF2072" w:rsidRDefault="000D5B0F" w:rsidP="000D5B0F">
            <w:pPr>
              <w:ind w:right="-392"/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</w:pPr>
          </w:p>
          <w:p w:rsidR="006E6C9E" w:rsidRPr="00DF2072" w:rsidRDefault="000D5B0F" w:rsidP="000D5B0F">
            <w:pPr>
              <w:ind w:right="-392"/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  <w:t>06.04. 2020</w:t>
            </w:r>
            <w:r w:rsidR="00AB09B0"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  <w:t>r –</w:t>
            </w: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  <w:t>10</w:t>
            </w:r>
            <w:r w:rsidR="006E6C9E"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  <w:t>.</w:t>
            </w: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  <w:t>04.</w:t>
            </w:r>
            <w:r w:rsidR="006E6C9E"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  <w:t xml:space="preserve">2020r.   </w:t>
            </w:r>
          </w:p>
          <w:p w:rsidR="00C84E51" w:rsidRPr="00DF2072" w:rsidRDefault="00C84E51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</w:pPr>
          </w:p>
          <w:p w:rsidR="00AB09B0" w:rsidRPr="00DF2072" w:rsidRDefault="00AB09B0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</w:pPr>
          </w:p>
          <w:p w:rsidR="00AB09B0" w:rsidRPr="00DF2072" w:rsidRDefault="005E2D3A" w:rsidP="00AB09B0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  <w:t>09.2018r. – 09.2021r.</w:t>
            </w:r>
          </w:p>
          <w:p w:rsidR="005E2D3A" w:rsidRPr="00DF2072" w:rsidRDefault="005E2D3A" w:rsidP="00AB09B0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</w:pPr>
          </w:p>
          <w:p w:rsidR="005E2D3A" w:rsidRPr="00DF2072" w:rsidRDefault="005E2D3A" w:rsidP="00AB09B0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</w:pPr>
          </w:p>
          <w:p w:rsidR="005E2D3A" w:rsidRPr="00DF2072" w:rsidRDefault="005E2D3A" w:rsidP="00AB09B0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  <w:t>02.07.2021r.-</w:t>
            </w:r>
            <w:r w:rsidR="00D34AA0"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  <w:t xml:space="preserve"> 30.09.2021r.</w:t>
            </w: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  <w:t xml:space="preserve">                         </w:t>
            </w:r>
          </w:p>
          <w:p w:rsidR="005E2D3A" w:rsidRPr="00DF2072" w:rsidRDefault="005E2D3A" w:rsidP="00AB09B0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</w:pPr>
          </w:p>
          <w:p w:rsidR="006E649B" w:rsidRPr="00DF2072" w:rsidRDefault="006C284A" w:rsidP="00AB09B0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  <w:t xml:space="preserve">01.10.2021r.- 27.11.2021r.    </w:t>
            </w:r>
          </w:p>
          <w:p w:rsidR="006E649B" w:rsidRPr="00DF2072" w:rsidRDefault="006E649B" w:rsidP="00AB09B0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  <w:lang w:val="en-US"/>
              </w:rPr>
            </w:pPr>
          </w:p>
          <w:p w:rsidR="005E2D3A" w:rsidRDefault="006E649B" w:rsidP="00AB09B0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17.</w:t>
            </w:r>
            <w:r w:rsidR="00DF2072"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02.2022r.- 29.06.2022r.</w:t>
            </w:r>
          </w:p>
          <w:p w:rsidR="00BA0FE5" w:rsidRDefault="00BA0FE5" w:rsidP="00AB09B0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BA0FE5" w:rsidRPr="00DF2072" w:rsidRDefault="00BA0FE5" w:rsidP="00AB09B0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01.12.2022r.- obecnie</w:t>
            </w:r>
          </w:p>
        </w:tc>
        <w:tc>
          <w:tcPr>
            <w:tcW w:w="6803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6E6C9E" w:rsidRPr="00DF2072" w:rsidRDefault="006E6C9E" w:rsidP="00AE2001">
            <w:pPr>
              <w:pStyle w:val="StyljarostylZlewej0cmPierwszywiersz0cm"/>
              <w:rPr>
                <w:rFonts w:ascii="Arial" w:hAnsi="Arial" w:cs="Arial"/>
                <w:color w:val="323E4F" w:themeColor="text2" w:themeShade="BF"/>
                <w:sz w:val="20"/>
              </w:rPr>
            </w:pPr>
          </w:p>
          <w:p w:rsidR="000D5B0F" w:rsidRPr="00DF2072" w:rsidRDefault="000D5B0F" w:rsidP="000D5B0F">
            <w:pPr>
              <w:pStyle w:val="StyljarostylZlewej0cmPierwszywiersz0cm"/>
              <w:rPr>
                <w:rFonts w:ascii="Arial" w:hAnsi="Arial" w:cs="Arial"/>
                <w:color w:val="323E4F" w:themeColor="text2" w:themeShade="BF"/>
                <w:sz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</w:rPr>
              <w:t>Centrum Zdrowia Małych Zwierząt ( staż)</w:t>
            </w:r>
            <w:r w:rsidR="006E6C9E" w:rsidRPr="00DF2072">
              <w:rPr>
                <w:rFonts w:ascii="Arial" w:hAnsi="Arial" w:cs="Arial"/>
                <w:color w:val="323E4F" w:themeColor="text2" w:themeShade="BF"/>
                <w:sz w:val="20"/>
              </w:rPr>
              <w:t xml:space="preserve">   </w:t>
            </w:r>
          </w:p>
          <w:p w:rsidR="000D5B0F" w:rsidRPr="00DF2072" w:rsidRDefault="000D5B0F" w:rsidP="000D5B0F">
            <w:pPr>
              <w:pStyle w:val="StyljarostylZlewej0cmPierwszywiersz0cm"/>
              <w:rPr>
                <w:rFonts w:ascii="Arial" w:hAnsi="Arial" w:cs="Arial"/>
                <w:color w:val="323E4F" w:themeColor="text2" w:themeShade="BF"/>
                <w:sz w:val="20"/>
              </w:rPr>
            </w:pPr>
          </w:p>
          <w:p w:rsidR="006E6C9E" w:rsidRPr="00DF2072" w:rsidRDefault="000D5B0F" w:rsidP="000D5B0F">
            <w:pPr>
              <w:pStyle w:val="StyljarostylZlewej0cmPierwszywiersz0cm"/>
              <w:rPr>
                <w:rFonts w:ascii="Arial" w:hAnsi="Arial" w:cs="Arial"/>
                <w:color w:val="323E4F" w:themeColor="text2" w:themeShade="BF"/>
                <w:sz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</w:rPr>
              <w:t>Netto Sp. z o.o. (umowa zlecenia)</w:t>
            </w:r>
          </w:p>
          <w:p w:rsidR="006E6C9E" w:rsidRPr="00DF2072" w:rsidRDefault="006E6C9E" w:rsidP="00AE2001">
            <w:pPr>
              <w:pStyle w:val="StyljarostylZlewej0cmPierwszywiersz0cm"/>
              <w:rPr>
                <w:rFonts w:ascii="Arial" w:hAnsi="Arial" w:cs="Arial"/>
                <w:color w:val="323E4F" w:themeColor="text2" w:themeShade="BF"/>
                <w:sz w:val="20"/>
              </w:rPr>
            </w:pPr>
          </w:p>
          <w:p w:rsidR="00AB09B0" w:rsidRPr="00DF2072" w:rsidRDefault="00AB09B0" w:rsidP="00AE2001">
            <w:pPr>
              <w:pStyle w:val="StyljarostylZlewej0cmPierwszywiersz0cm"/>
              <w:rPr>
                <w:rFonts w:ascii="Arial" w:hAnsi="Arial" w:cs="Arial"/>
                <w:color w:val="323E4F" w:themeColor="text2" w:themeShade="BF"/>
                <w:sz w:val="20"/>
              </w:rPr>
            </w:pPr>
          </w:p>
          <w:p w:rsidR="006E6C9E" w:rsidRPr="00DF2072" w:rsidRDefault="00AB09B0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Wolontariat „ Starszy Brat, Starsza Siostra”</w:t>
            </w:r>
          </w:p>
          <w:p w:rsidR="005E2D3A" w:rsidRPr="00DF2072" w:rsidRDefault="00AB09B0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(doświadczenie w opiece nad dziećmi)</w:t>
            </w:r>
          </w:p>
          <w:p w:rsidR="005E2D3A" w:rsidRPr="00DF2072" w:rsidRDefault="005E2D3A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5E2D3A" w:rsidRPr="00DF2072" w:rsidRDefault="005E2D3A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Jeronimo </w:t>
            </w:r>
            <w:proofErr w:type="spellStart"/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Martins</w:t>
            </w:r>
            <w:proofErr w:type="spellEnd"/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 Polska S.A. (kasjer)</w:t>
            </w:r>
          </w:p>
          <w:p w:rsidR="006C284A" w:rsidRPr="00DF2072" w:rsidRDefault="006C284A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 </w:t>
            </w:r>
          </w:p>
          <w:p w:rsidR="006E649B" w:rsidRPr="00DF2072" w:rsidRDefault="006C284A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Gabinet Weterynaryjny WETKA (technik)</w:t>
            </w:r>
          </w:p>
          <w:p w:rsidR="006E649B" w:rsidRPr="00DF2072" w:rsidRDefault="006E649B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BA0FE5" w:rsidRDefault="006E649B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Dino Polska S.A</w:t>
            </w:r>
          </w:p>
          <w:p w:rsidR="00BA0FE5" w:rsidRDefault="00BA0FE5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BA0FE5" w:rsidRDefault="00BA0FE5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Przychodnia Weterynaryjna Vet </w:t>
            </w:r>
            <w:proofErr w:type="spellStart"/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Medica</w:t>
            </w:r>
            <w:proofErr w:type="spellEnd"/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 (technik)</w:t>
            </w:r>
          </w:p>
          <w:p w:rsidR="00BA0FE5" w:rsidRDefault="00BA0FE5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BA0FE5" w:rsidRDefault="00BA0FE5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BA0FE5" w:rsidRDefault="00BA0FE5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BA0FE5" w:rsidRDefault="00BA0FE5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BA0FE5" w:rsidRPr="00DF2072" w:rsidRDefault="00BA0FE5" w:rsidP="00AE2001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</w:tc>
      </w:tr>
      <w:tr w:rsidR="00DF2072" w:rsidRPr="00DF2072" w:rsidTr="005E2D3A">
        <w:trPr>
          <w:trHeight w:val="70"/>
        </w:trPr>
        <w:tc>
          <w:tcPr>
            <w:tcW w:w="9780" w:type="dxa"/>
            <w:gridSpan w:val="2"/>
            <w:tcBorders>
              <w:top w:val="single" w:sz="4" w:space="0" w:color="FFFFFF"/>
              <w:bottom w:val="single" w:sz="4" w:space="0" w:color="808080"/>
            </w:tcBorders>
            <w:shd w:val="clear" w:color="auto" w:fill="auto"/>
          </w:tcPr>
          <w:p w:rsidR="006E6C9E" w:rsidRPr="00DF2072" w:rsidRDefault="006E6C9E" w:rsidP="00AE2001">
            <w:pPr>
              <w:spacing w:before="113"/>
              <w:rPr>
                <w:color w:val="323E4F" w:themeColor="text2" w:themeShade="BF"/>
              </w:rPr>
            </w:pPr>
            <w:r w:rsidRPr="00DF2072">
              <w:rPr>
                <w:rFonts w:ascii="Arial" w:hAnsi="Arial" w:cs="Arial"/>
                <w:b/>
                <w:color w:val="323E4F" w:themeColor="text2" w:themeShade="BF"/>
                <w:sz w:val="22"/>
              </w:rPr>
              <w:t>UMIEJĘTNOŚCI</w:t>
            </w:r>
          </w:p>
        </w:tc>
      </w:tr>
      <w:tr w:rsidR="00DF2072" w:rsidRPr="00DF2072" w:rsidTr="000D5B0F">
        <w:tc>
          <w:tcPr>
            <w:tcW w:w="9780" w:type="dxa"/>
            <w:gridSpan w:val="2"/>
            <w:tcBorders>
              <w:top w:val="single" w:sz="4" w:space="0" w:color="808080"/>
              <w:bottom w:val="single" w:sz="4" w:space="0" w:color="FFFFFF"/>
            </w:tcBorders>
            <w:shd w:val="clear" w:color="auto" w:fill="auto"/>
          </w:tcPr>
          <w:p w:rsidR="006E6C9E" w:rsidRPr="00DF2072" w:rsidRDefault="006E6C9E" w:rsidP="00AE2001">
            <w:pPr>
              <w:pStyle w:val="jarostyl"/>
              <w:numPr>
                <w:ilvl w:val="0"/>
                <w:numId w:val="0"/>
              </w:num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6E6C9E" w:rsidRPr="00DF2072" w:rsidRDefault="006E6C9E" w:rsidP="00AE2001">
            <w:pPr>
              <w:pStyle w:val="jarostyl"/>
              <w:numPr>
                <w:ilvl w:val="0"/>
                <w:numId w:val="1"/>
              </w:num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kreatywność, komunikatywność, odpowiedzialność</w:t>
            </w:r>
          </w:p>
          <w:p w:rsidR="000D5B0F" w:rsidRPr="00DF2072" w:rsidRDefault="000D5B0F" w:rsidP="000D5B0F">
            <w:pPr>
              <w:pStyle w:val="jarostyl"/>
              <w:numPr>
                <w:ilvl w:val="0"/>
                <w:numId w:val="0"/>
              </w:numPr>
              <w:ind w:left="34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6E6C9E" w:rsidRPr="00DF2072" w:rsidRDefault="006E6C9E" w:rsidP="00AE2001">
            <w:pPr>
              <w:pStyle w:val="jarostyl"/>
              <w:numPr>
                <w:ilvl w:val="0"/>
                <w:numId w:val="1"/>
              </w:num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dobre zdolności organizacyjne i umiejętność określenia priorytetów</w:t>
            </w:r>
          </w:p>
          <w:p w:rsidR="000D5B0F" w:rsidRPr="00DF2072" w:rsidRDefault="000D5B0F" w:rsidP="00AB09B0">
            <w:p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6E6C9E" w:rsidRPr="00DF2072" w:rsidRDefault="006E6C9E" w:rsidP="00AE2001">
            <w:pPr>
              <w:numPr>
                <w:ilvl w:val="0"/>
                <w:numId w:val="1"/>
              </w:num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znajomość języka angielskiego</w:t>
            </w:r>
            <w:r w:rsidR="00AB09B0"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 w stopniu komunikatywnym</w:t>
            </w:r>
          </w:p>
          <w:p w:rsidR="000D5B0F" w:rsidRPr="00DF2072" w:rsidRDefault="000D5B0F" w:rsidP="000D5B0F">
            <w:pPr>
              <w:pStyle w:val="Akapitzlist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0D5B0F" w:rsidRPr="00DF2072" w:rsidRDefault="000D5B0F" w:rsidP="00AE2001">
            <w:pPr>
              <w:numPr>
                <w:ilvl w:val="0"/>
                <w:numId w:val="1"/>
              </w:num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prawo jazdy </w:t>
            </w:r>
            <w:proofErr w:type="spellStart"/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kat.B</w:t>
            </w:r>
            <w:proofErr w:type="spellEnd"/>
          </w:p>
          <w:p w:rsidR="006E6C9E" w:rsidRPr="00DF2072" w:rsidRDefault="006E6C9E" w:rsidP="00AE2001">
            <w:pPr>
              <w:pStyle w:val="jarostyl"/>
              <w:numPr>
                <w:ilvl w:val="0"/>
                <w:numId w:val="0"/>
              </w:numP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</w:tc>
      </w:tr>
      <w:tr w:rsidR="00DF2072" w:rsidRPr="00DF2072" w:rsidTr="000D5B0F">
        <w:tc>
          <w:tcPr>
            <w:tcW w:w="9780" w:type="dxa"/>
            <w:gridSpan w:val="2"/>
            <w:tcBorders>
              <w:top w:val="single" w:sz="4" w:space="0" w:color="FFFFFF"/>
              <w:bottom w:val="single" w:sz="4" w:space="0" w:color="808080"/>
            </w:tcBorders>
            <w:shd w:val="clear" w:color="auto" w:fill="auto"/>
          </w:tcPr>
          <w:p w:rsidR="006E6C9E" w:rsidRPr="00DF2072" w:rsidRDefault="006E6C9E" w:rsidP="00AE2001">
            <w:pPr>
              <w:snapToGrid w:val="0"/>
              <w:spacing w:before="113"/>
              <w:rPr>
                <w:color w:val="323E4F" w:themeColor="text2" w:themeShade="BF"/>
              </w:rPr>
            </w:pPr>
            <w:r w:rsidRPr="00DF2072">
              <w:rPr>
                <w:rFonts w:ascii="Arial" w:hAnsi="Arial" w:cs="Arial"/>
                <w:b/>
                <w:color w:val="323E4F" w:themeColor="text2" w:themeShade="BF"/>
                <w:sz w:val="22"/>
              </w:rPr>
              <w:lastRenderedPageBreak/>
              <w:t>ZAINTERESOWANIA</w:t>
            </w:r>
          </w:p>
        </w:tc>
      </w:tr>
      <w:tr w:rsidR="00DF2072" w:rsidRPr="00DF2072" w:rsidTr="000D5B0F">
        <w:tc>
          <w:tcPr>
            <w:tcW w:w="9780" w:type="dxa"/>
            <w:gridSpan w:val="2"/>
            <w:tcBorders>
              <w:top w:val="single" w:sz="4" w:space="0" w:color="808080"/>
              <w:bottom w:val="single" w:sz="4" w:space="0" w:color="FFFFFF"/>
            </w:tcBorders>
            <w:shd w:val="clear" w:color="auto" w:fill="auto"/>
          </w:tcPr>
          <w:p w:rsidR="006E6C9E" w:rsidRPr="00DF2072" w:rsidRDefault="006E6C9E" w:rsidP="00AE2001">
            <w:pPr>
              <w:pStyle w:val="jarostyl"/>
              <w:numPr>
                <w:ilvl w:val="0"/>
                <w:numId w:val="0"/>
              </w:numPr>
              <w:snapToGrid w:val="0"/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</w:pPr>
          </w:p>
          <w:p w:rsidR="006E6C9E" w:rsidRPr="00DF2072" w:rsidRDefault="00AB09B0" w:rsidP="00AE2001">
            <w:pPr>
              <w:pStyle w:val="jarostyl"/>
              <w:numPr>
                <w:ilvl w:val="0"/>
                <w:numId w:val="1"/>
              </w:numPr>
              <w:rPr>
                <w:color w:val="323E4F" w:themeColor="text2" w:themeShade="BF"/>
              </w:rPr>
            </w:pPr>
            <w:r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zwierzęta, </w:t>
            </w:r>
            <w:r w:rsidR="006E6C9E"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muzyka, </w:t>
            </w:r>
            <w:r w:rsidR="00623B5F"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taniec, </w:t>
            </w:r>
            <w:r w:rsidR="006E6C9E" w:rsidRPr="00DF207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góry, sport</w:t>
            </w:r>
          </w:p>
        </w:tc>
      </w:tr>
    </w:tbl>
    <w:p w:rsidR="00FC7C11" w:rsidRDefault="00FC7C11">
      <w:bookmarkStart w:id="0" w:name="_GoBack"/>
      <w:bookmarkEnd w:id="0"/>
    </w:p>
    <w:sectPr w:rsidR="00FC7C11">
      <w:footerReference w:type="default" r:id="rId8"/>
      <w:pgSz w:w="11906" w:h="16838"/>
      <w:pgMar w:top="539" w:right="1417" w:bottom="1190" w:left="1417" w:header="708" w:footer="539" w:gutter="0"/>
      <w:cols w:space="708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DB1" w:rsidRDefault="00122DB1">
      <w:r>
        <w:separator/>
      </w:r>
    </w:p>
  </w:endnote>
  <w:endnote w:type="continuationSeparator" w:id="0">
    <w:p w:rsidR="00122DB1" w:rsidRDefault="00122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38D" w:rsidRDefault="00623B5F">
    <w:pPr>
      <w:pStyle w:val="Tekstpodstawowy21"/>
      <w:jc w:val="left"/>
    </w:pPr>
    <w:r>
      <w:rPr>
        <w:rStyle w:val="Uwydatnienie"/>
        <w:rFonts w:ascii="Arial" w:hAnsi="Arial" w:cs="Arial"/>
        <w:sz w:val="16"/>
        <w:szCs w:val="16"/>
      </w:rPr>
      <w:t>Wyrażam zgodę na przetwarzanie danych osobowych zawartych w niniejszym dokumencie do realizacji procesu rekrutacji 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</w:r>
    <w:r>
      <w:rPr>
        <w:rFonts w:ascii="Arial" w:hAnsi="Arial" w:cs="Arial"/>
        <w:i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DB1" w:rsidRDefault="00122DB1">
      <w:r>
        <w:separator/>
      </w:r>
    </w:p>
  </w:footnote>
  <w:footnote w:type="continuationSeparator" w:id="0">
    <w:p w:rsidR="00122DB1" w:rsidRDefault="00122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40"/>
        </w:tabs>
        <w:ind w:left="340" w:hanging="283"/>
      </w:pPr>
      <w:rPr>
        <w:rFonts w:ascii="Wingdings" w:hAnsi="Wingdings" w:cs="Wingdings"/>
      </w:rPr>
    </w:lvl>
  </w:abstractNum>
  <w:abstractNum w:abstractNumId="1">
    <w:nsid w:val="32A81A27"/>
    <w:multiLevelType w:val="multilevel"/>
    <w:tmpl w:val="DBF49F4C"/>
    <w:lvl w:ilvl="0">
      <w:start w:val="1"/>
      <w:numFmt w:val="decimal"/>
      <w:pStyle w:val="jarosty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FFB"/>
    <w:rsid w:val="000D5B0F"/>
    <w:rsid w:val="00122DB1"/>
    <w:rsid w:val="00123685"/>
    <w:rsid w:val="00233FFB"/>
    <w:rsid w:val="004216EB"/>
    <w:rsid w:val="00523D78"/>
    <w:rsid w:val="005C521E"/>
    <w:rsid w:val="005E2D3A"/>
    <w:rsid w:val="00607BF1"/>
    <w:rsid w:val="00623B5F"/>
    <w:rsid w:val="006C0D72"/>
    <w:rsid w:val="006C284A"/>
    <w:rsid w:val="006E649B"/>
    <w:rsid w:val="006E6C9E"/>
    <w:rsid w:val="006F503C"/>
    <w:rsid w:val="007B5277"/>
    <w:rsid w:val="00805501"/>
    <w:rsid w:val="00AB09B0"/>
    <w:rsid w:val="00B54658"/>
    <w:rsid w:val="00BA0FE5"/>
    <w:rsid w:val="00C84E51"/>
    <w:rsid w:val="00D34AA0"/>
    <w:rsid w:val="00DC3976"/>
    <w:rsid w:val="00DF2072"/>
    <w:rsid w:val="00EB1869"/>
    <w:rsid w:val="00F25191"/>
    <w:rsid w:val="00F3351F"/>
    <w:rsid w:val="00F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DE8FC-BF81-4DFB-A231-7C4DF767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E6C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qFormat/>
    <w:rsid w:val="006E6C9E"/>
    <w:rPr>
      <w:i/>
      <w:iCs/>
    </w:rPr>
  </w:style>
  <w:style w:type="paragraph" w:customStyle="1" w:styleId="jarostyl">
    <w:name w:val="jaro_styl"/>
    <w:basedOn w:val="Normalny"/>
    <w:rsid w:val="006E6C9E"/>
    <w:pPr>
      <w:numPr>
        <w:numId w:val="2"/>
      </w:numPr>
    </w:pPr>
  </w:style>
  <w:style w:type="paragraph" w:customStyle="1" w:styleId="StyljarostylZlewej0cmPierwszywiersz0cm">
    <w:name w:val="Styl jaro_styl + Z lewej:  0 cm Pierwszy wiersz:  0 cm"/>
    <w:basedOn w:val="jarostyl"/>
    <w:rsid w:val="006E6C9E"/>
    <w:pPr>
      <w:numPr>
        <w:numId w:val="0"/>
      </w:numPr>
    </w:pPr>
    <w:rPr>
      <w:szCs w:val="20"/>
    </w:rPr>
  </w:style>
  <w:style w:type="paragraph" w:customStyle="1" w:styleId="Tekstpodstawowy21">
    <w:name w:val="Tekst podstawowy 21"/>
    <w:basedOn w:val="Normalny"/>
    <w:rsid w:val="006E6C9E"/>
    <w:pPr>
      <w:jc w:val="both"/>
    </w:pPr>
    <w:rPr>
      <w:rFonts w:ascii="Times" w:hAnsi="Times" w:cs="Times"/>
      <w:color w:val="000000"/>
      <w:szCs w:val="20"/>
    </w:rPr>
  </w:style>
  <w:style w:type="paragraph" w:styleId="Akapitzlist">
    <w:name w:val="List Paragraph"/>
    <w:basedOn w:val="Normalny"/>
    <w:uiPriority w:val="34"/>
    <w:qFormat/>
    <w:rsid w:val="000D5B0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34AA0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4AA0"/>
    <w:rPr>
      <w:rFonts w:ascii="Segoe UI" w:eastAsia="Times New Roman" w:hAnsi="Segoe UI" w:cs="Segoe UI"/>
      <w:sz w:val="18"/>
      <w:szCs w:val="18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DC397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C397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DC397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C3976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XXX</cp:lastModifiedBy>
  <cp:revision>15</cp:revision>
  <cp:lastPrinted>2022-07-11T10:10:00Z</cp:lastPrinted>
  <dcterms:created xsi:type="dcterms:W3CDTF">2021-05-30T13:42:00Z</dcterms:created>
  <dcterms:modified xsi:type="dcterms:W3CDTF">2023-06-15T18:03:00Z</dcterms:modified>
</cp:coreProperties>
</file>