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36369" w14:textId="070B136E" w:rsidR="00922C1D" w:rsidRPr="00344AF4" w:rsidRDefault="00344AF4" w:rsidP="00344AF4">
      <w:pPr>
        <w:jc w:val="center"/>
        <w:rPr>
          <w:sz w:val="52"/>
          <w:szCs w:val="52"/>
        </w:rPr>
      </w:pPr>
      <w:r w:rsidRPr="00344AF4">
        <w:rPr>
          <w:sz w:val="52"/>
          <w:szCs w:val="52"/>
        </w:rPr>
        <w:t>Begrippen sudoku</w:t>
      </w:r>
    </w:p>
    <w:p w14:paraId="3C3B5677" w14:textId="251159B9" w:rsidR="00344AF4" w:rsidRDefault="00344AF4">
      <w:r>
        <w:rPr>
          <w:noProof/>
        </w:rPr>
        <w:drawing>
          <wp:inline distT="0" distB="0" distL="0" distR="0" wp14:anchorId="25ABE114" wp14:editId="72EC49F6">
            <wp:extent cx="6645910" cy="8982075"/>
            <wp:effectExtent l="0" t="0" r="2540" b="9525"/>
            <wp:docPr id="18694133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1332" name=""/>
                    <pic:cNvPicPr/>
                  </pic:nvPicPr>
                  <pic:blipFill rotWithShape="1"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rcRect b="6436"/>
                    <a:stretch/>
                  </pic:blipFill>
                  <pic:spPr bwMode="auto">
                    <a:xfrm>
                      <a:off x="0" y="0"/>
                      <a:ext cx="6645910" cy="8982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44AF4" w:rsidSect="00F613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30B"/>
    <w:rsid w:val="00344AF4"/>
    <w:rsid w:val="00501B38"/>
    <w:rsid w:val="006C0549"/>
    <w:rsid w:val="00922C1D"/>
    <w:rsid w:val="00D80F8A"/>
    <w:rsid w:val="00F61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8A220"/>
  <w15:chartTrackingRefBased/>
  <w15:docId w15:val="{2B19D9E8-F818-47A6-987C-ACB0F98D8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61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61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61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61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61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61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61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61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61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61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61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61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6130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6130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6130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6130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6130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6130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61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61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61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61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61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6130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6130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6130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61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6130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613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Joey Buisman</dc:creator>
  <cp:keywords/>
  <dc:description/>
  <cp:lastModifiedBy>Joey Buisman</cp:lastModifiedBy>
  <cp:revision>2</cp:revision>
  <cp:lastPrinted>2025-04-09T07:07:00Z</cp:lastPrinted>
  <dcterms:created xsi:type="dcterms:W3CDTF">2025-04-07T11:33:00Z</dcterms:created>
  <dcterms:modified xsi:type="dcterms:W3CDTF">2025-04-09T07:13:00Z</dcterms:modified>
</cp:coreProperties>
</file>