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B3FE" w14:textId="193E3F6F" w:rsidR="00922C1D" w:rsidRDefault="00E0477F" w:rsidP="00E0477F">
      <w:pPr>
        <w:pStyle w:val="Titel"/>
      </w:pPr>
      <w:r>
        <w:t xml:space="preserve">Leerdoelen </w:t>
      </w:r>
      <w:r w:rsidR="006D079B">
        <w:t>KGT</w:t>
      </w:r>
      <w:r w:rsidR="001A7E56">
        <w:t xml:space="preserve"> </w:t>
      </w:r>
      <w:r w:rsidR="00821B35">
        <w:t>Mensen in beweging</w:t>
      </w:r>
    </w:p>
    <w:p w14:paraId="6E3CA160" w14:textId="77777777" w:rsidR="00E0477F" w:rsidRDefault="00E0477F" w:rsidP="00E0477F">
      <w:pPr>
        <w:rPr>
          <w:rStyle w:val="Kop1Char"/>
        </w:rPr>
      </w:pPr>
      <w:r w:rsidRPr="00E0477F">
        <w:rPr>
          <w:rStyle w:val="Kop1Char"/>
        </w:rPr>
        <w:t>Kennen</w:t>
      </w:r>
    </w:p>
    <w:p w14:paraId="2E03A8D2" w14:textId="56D51E21" w:rsidR="00E0477F" w:rsidRPr="001A7E56" w:rsidRDefault="00E0477F">
      <w:pPr>
        <w:rPr>
          <w:i/>
          <w:iCs/>
        </w:rPr>
      </w:pPr>
      <w:r w:rsidRPr="001A7E56">
        <w:rPr>
          <w:i/>
          <w:iCs/>
        </w:rPr>
        <w:t xml:space="preserve">Antwoorden staan in de blauwe stukken tekst </w:t>
      </w:r>
      <w:r w:rsidR="001A7E56" w:rsidRPr="001A7E56">
        <w:rPr>
          <w:i/>
          <w:iCs/>
        </w:rPr>
        <w:t xml:space="preserve">vanaf blz. </w:t>
      </w:r>
      <w:r w:rsidR="00A850CD">
        <w:rPr>
          <w:i/>
          <w:iCs/>
        </w:rPr>
        <w:t>8</w:t>
      </w:r>
      <w:r w:rsidR="00927B15">
        <w:rPr>
          <w:i/>
          <w:iCs/>
        </w:rPr>
        <w:t xml:space="preserve"> </w:t>
      </w:r>
      <w:r w:rsidR="001A7E56" w:rsidRPr="001A7E56">
        <w:rPr>
          <w:i/>
          <w:iCs/>
        </w:rPr>
        <w:t xml:space="preserve"> tot blz. </w:t>
      </w:r>
      <w:r w:rsidR="00A850CD">
        <w:rPr>
          <w:i/>
          <w:iCs/>
        </w:rPr>
        <w:t>37.</w:t>
      </w:r>
    </w:p>
    <w:p w14:paraId="1CC1FCD3" w14:textId="5827D5F1" w:rsidR="00856381" w:rsidRDefault="00E0477F" w:rsidP="00856381">
      <w:bookmarkStart w:id="0" w:name="_Hlk192508872"/>
      <w:r w:rsidRPr="00856381">
        <w:rPr>
          <w:b/>
          <w:bCs/>
        </w:rPr>
        <w:t xml:space="preserve">Paragraaf </w:t>
      </w:r>
      <w:r w:rsidR="00356E2C" w:rsidRPr="00856381">
        <w:rPr>
          <w:b/>
          <w:bCs/>
        </w:rPr>
        <w:t>5</w:t>
      </w:r>
      <w:r w:rsidRPr="00856381">
        <w:rPr>
          <w:b/>
          <w:bCs/>
        </w:rPr>
        <w:t>.1</w:t>
      </w:r>
    </w:p>
    <w:p w14:paraId="2BF72519" w14:textId="3A1A447B" w:rsidR="00856381" w:rsidRPr="00856381" w:rsidRDefault="00856381" w:rsidP="00856381">
      <w:pPr>
        <w:pStyle w:val="Lijstalinea"/>
        <w:numPr>
          <w:ilvl w:val="0"/>
          <w:numId w:val="2"/>
        </w:numPr>
      </w:pPr>
      <w:r w:rsidRPr="00856381">
        <w:t>weet je welke problemen vorsten in de tijd van ontdekkers en hervormers tegenkwamen;</w:t>
      </w:r>
    </w:p>
    <w:p w14:paraId="4356F7A4" w14:textId="77777777" w:rsidR="00856381" w:rsidRPr="00856381" w:rsidRDefault="00856381" w:rsidP="00856381">
      <w:pPr>
        <w:pStyle w:val="Lijstalinea"/>
        <w:numPr>
          <w:ilvl w:val="0"/>
          <w:numId w:val="2"/>
        </w:numPr>
      </w:pPr>
      <w:r w:rsidRPr="00856381">
        <w:t>weet je welke kritiek mensen hadden op de katholieke kerk;</w:t>
      </w:r>
    </w:p>
    <w:p w14:paraId="7A6713F5" w14:textId="77777777" w:rsidR="00856381" w:rsidRPr="00856381" w:rsidRDefault="00856381" w:rsidP="00856381">
      <w:pPr>
        <w:pStyle w:val="Lijstalinea"/>
        <w:numPr>
          <w:ilvl w:val="0"/>
          <w:numId w:val="2"/>
        </w:numPr>
      </w:pPr>
      <w:r w:rsidRPr="00856381">
        <w:t>kun je uitleggen hoe protestantse kerken ontstonden;</w:t>
      </w:r>
    </w:p>
    <w:p w14:paraId="3ABEBA4D" w14:textId="5F75A5D9" w:rsidR="00927B15" w:rsidRPr="00856381" w:rsidRDefault="00856381" w:rsidP="00856381">
      <w:pPr>
        <w:pStyle w:val="Lijstalinea"/>
        <w:numPr>
          <w:ilvl w:val="0"/>
          <w:numId w:val="2"/>
        </w:numPr>
      </w:pPr>
      <w:r w:rsidRPr="00856381">
        <w:t>kun je de strijd beschrijven die ontstond tussen katholieken en protestanten.</w:t>
      </w:r>
    </w:p>
    <w:p w14:paraId="39A3A986" w14:textId="1F696C41" w:rsidR="00856381" w:rsidRPr="00856381" w:rsidRDefault="00927B15" w:rsidP="00856381">
      <w:pPr>
        <w:rPr>
          <w:b/>
          <w:bCs/>
        </w:rPr>
      </w:pPr>
      <w:r w:rsidRPr="004278A0">
        <w:rPr>
          <w:b/>
          <w:bCs/>
        </w:rPr>
        <w:t xml:space="preserve">Paragraaf </w:t>
      </w:r>
      <w:r w:rsidR="00356E2C">
        <w:rPr>
          <w:b/>
          <w:bCs/>
        </w:rPr>
        <w:t>5</w:t>
      </w:r>
      <w:r w:rsidRPr="004278A0">
        <w:rPr>
          <w:b/>
          <w:bCs/>
        </w:rPr>
        <w:t>.2</w:t>
      </w:r>
    </w:p>
    <w:p w14:paraId="56AB5311" w14:textId="77777777" w:rsidR="00856381" w:rsidRPr="00856381" w:rsidRDefault="00856381" w:rsidP="00856381">
      <w:pPr>
        <w:pStyle w:val="Lijstalinea"/>
        <w:numPr>
          <w:ilvl w:val="0"/>
          <w:numId w:val="3"/>
        </w:numPr>
      </w:pPr>
      <w:r w:rsidRPr="00856381">
        <w:t>weet je hoe Nederland bestuurd werd door Filips II en kun je uitleggen waarom de burgers hierover ontevreden waren;</w:t>
      </w:r>
    </w:p>
    <w:p w14:paraId="4DC47F82" w14:textId="77777777" w:rsidR="00856381" w:rsidRDefault="00856381" w:rsidP="00856381">
      <w:pPr>
        <w:pStyle w:val="Lijstalinea"/>
        <w:numPr>
          <w:ilvl w:val="0"/>
          <w:numId w:val="3"/>
        </w:numPr>
      </w:pPr>
      <w:r w:rsidRPr="00856381">
        <w:t xml:space="preserve">kun je uitleggen hoe Nederlanders in opstand kwamen tegen hun vorst; </w:t>
      </w:r>
    </w:p>
    <w:p w14:paraId="059EA7C5" w14:textId="50F7CEC7" w:rsidR="00856381" w:rsidRPr="00856381" w:rsidRDefault="00856381" w:rsidP="00856381">
      <w:pPr>
        <w:pStyle w:val="Lijstalinea"/>
        <w:numPr>
          <w:ilvl w:val="0"/>
          <w:numId w:val="3"/>
        </w:numPr>
      </w:pPr>
      <w:r w:rsidRPr="00856381">
        <w:t>weet je hoe een onafhankelijke Nederlandse republiek ontstond;</w:t>
      </w:r>
    </w:p>
    <w:p w14:paraId="4AC6499F" w14:textId="3296D5F5" w:rsidR="00856381" w:rsidRPr="00856381" w:rsidRDefault="00856381" w:rsidP="00856381">
      <w:pPr>
        <w:pStyle w:val="Lijstalinea"/>
        <w:numPr>
          <w:ilvl w:val="0"/>
          <w:numId w:val="3"/>
        </w:numPr>
      </w:pPr>
      <w:r w:rsidRPr="00856381">
        <w:t>begrijp je waarom veel mensen naar de Republiek verhuisden en welke gevolgen dat had.</w:t>
      </w:r>
    </w:p>
    <w:p w14:paraId="43568926" w14:textId="673D3CF6" w:rsidR="00856381" w:rsidRPr="00856381" w:rsidRDefault="00927B15" w:rsidP="00856381">
      <w:pPr>
        <w:rPr>
          <w:b/>
          <w:bCs/>
        </w:rPr>
      </w:pPr>
      <w:r w:rsidRPr="004278A0">
        <w:rPr>
          <w:b/>
          <w:bCs/>
        </w:rPr>
        <w:t xml:space="preserve">Paragraaf </w:t>
      </w:r>
      <w:r w:rsidR="00356E2C">
        <w:rPr>
          <w:b/>
          <w:bCs/>
        </w:rPr>
        <w:t>5</w:t>
      </w:r>
      <w:r w:rsidRPr="004278A0">
        <w:rPr>
          <w:b/>
          <w:bCs/>
        </w:rPr>
        <w:t>.</w:t>
      </w:r>
      <w:r>
        <w:rPr>
          <w:b/>
          <w:bCs/>
        </w:rPr>
        <w:t>3</w:t>
      </w:r>
    </w:p>
    <w:p w14:paraId="69D854C3" w14:textId="77777777" w:rsidR="00856381" w:rsidRPr="00856381" w:rsidRDefault="00856381" w:rsidP="00856381">
      <w:pPr>
        <w:pStyle w:val="Lijstalinea"/>
        <w:numPr>
          <w:ilvl w:val="0"/>
          <w:numId w:val="4"/>
        </w:numPr>
      </w:pPr>
      <w:r w:rsidRPr="00856381">
        <w:t>begrijp je waarom de wereldbevolking groeit en waarom mensen ongelijk verspreid op de wereld wonen;</w:t>
      </w:r>
    </w:p>
    <w:p w14:paraId="305F3EC5" w14:textId="77777777" w:rsidR="00856381" w:rsidRDefault="00856381" w:rsidP="00856381">
      <w:pPr>
        <w:pStyle w:val="Lijstalinea"/>
        <w:numPr>
          <w:ilvl w:val="0"/>
          <w:numId w:val="4"/>
        </w:numPr>
      </w:pPr>
      <w:r w:rsidRPr="00856381">
        <w:t xml:space="preserve">kun je gegevens over bevolking uit een bevolkingsgrafiek aflezen; weet je wat migratie, immigratie en emigratie is; </w:t>
      </w:r>
    </w:p>
    <w:p w14:paraId="5E4D65AD" w14:textId="658B699B" w:rsidR="00856381" w:rsidRPr="00856381" w:rsidRDefault="00856381" w:rsidP="00856381">
      <w:pPr>
        <w:pStyle w:val="Lijstalinea"/>
        <w:numPr>
          <w:ilvl w:val="0"/>
          <w:numId w:val="4"/>
        </w:numPr>
      </w:pPr>
      <w:r w:rsidRPr="00856381">
        <w:t>begrijp je waarom mensen verhuizen naar een ander land.</w:t>
      </w:r>
    </w:p>
    <w:p w14:paraId="01E02952" w14:textId="34B40CB3" w:rsidR="00856381" w:rsidRPr="00856381" w:rsidRDefault="00927B15" w:rsidP="00856381">
      <w:pPr>
        <w:rPr>
          <w:b/>
          <w:bCs/>
        </w:rPr>
      </w:pPr>
      <w:r w:rsidRPr="004278A0">
        <w:rPr>
          <w:b/>
          <w:bCs/>
        </w:rPr>
        <w:t xml:space="preserve">Paragraaf </w:t>
      </w:r>
      <w:r w:rsidR="00356E2C">
        <w:rPr>
          <w:b/>
          <w:bCs/>
        </w:rPr>
        <w:t>5</w:t>
      </w:r>
      <w:r w:rsidRPr="004278A0">
        <w:rPr>
          <w:b/>
          <w:bCs/>
        </w:rPr>
        <w:t>.</w:t>
      </w:r>
      <w:r>
        <w:rPr>
          <w:b/>
          <w:bCs/>
        </w:rPr>
        <w:t>4</w:t>
      </w:r>
    </w:p>
    <w:p w14:paraId="0F9DE078" w14:textId="77777777" w:rsidR="00856381" w:rsidRDefault="00856381" w:rsidP="00856381">
      <w:pPr>
        <w:pStyle w:val="Lijstalinea"/>
        <w:numPr>
          <w:ilvl w:val="0"/>
          <w:numId w:val="5"/>
        </w:numPr>
      </w:pPr>
      <w:r>
        <w:t>weet je wat cultuur is en welke cultuurelementen er zijn; begrijp je hoe je met cultuurelementen de wereld in cultuurgebieden kunt verdelen;</w:t>
      </w:r>
    </w:p>
    <w:p w14:paraId="36B91F7B" w14:textId="77777777" w:rsidR="00856381" w:rsidRDefault="00856381" w:rsidP="00856381">
      <w:pPr>
        <w:pStyle w:val="Lijstalinea"/>
        <w:numPr>
          <w:ilvl w:val="0"/>
          <w:numId w:val="5"/>
        </w:numPr>
      </w:pPr>
      <w:r>
        <w:t>begrijp je dat culturen zich verspreiden en vermengen;</w:t>
      </w:r>
    </w:p>
    <w:p w14:paraId="28EE2F14" w14:textId="76F991E3" w:rsidR="00856381" w:rsidRPr="00856381" w:rsidRDefault="00856381" w:rsidP="00856381">
      <w:pPr>
        <w:pStyle w:val="Lijstalinea"/>
        <w:numPr>
          <w:ilvl w:val="0"/>
          <w:numId w:val="5"/>
        </w:numPr>
      </w:pPr>
      <w:r>
        <w:t>weet je wat een multiculturele samenleving is en kun je Nederlanders met een migratieachtergrond in drie groepen verdelen.</w:t>
      </w:r>
    </w:p>
    <w:bookmarkEnd w:id="0"/>
    <w:p w14:paraId="7C542DBF" w14:textId="446BE7E1" w:rsidR="00856381" w:rsidRDefault="00856381" w:rsidP="00856381">
      <w:r>
        <w:br w:type="page"/>
      </w:r>
    </w:p>
    <w:p w14:paraId="4497C979" w14:textId="74378A42" w:rsidR="00E0477F" w:rsidRDefault="00E0477F" w:rsidP="00E0477F">
      <w:pPr>
        <w:pStyle w:val="Kop1"/>
      </w:pPr>
      <w:r>
        <w:lastRenderedPageBreak/>
        <w:t>Begrippen</w:t>
      </w:r>
    </w:p>
    <w:p w14:paraId="07B44F12" w14:textId="0EEDA222" w:rsidR="00927B15" w:rsidRPr="00856381" w:rsidRDefault="00E0477F" w:rsidP="00E0477F">
      <w:pPr>
        <w:rPr>
          <w:i/>
          <w:iCs/>
        </w:rPr>
      </w:pPr>
      <w:r w:rsidRPr="001A7E56">
        <w:rPr>
          <w:i/>
          <w:iCs/>
        </w:rPr>
        <w:t xml:space="preserve">Antwoorden staan op blz. </w:t>
      </w:r>
      <w:r w:rsidR="00A850CD">
        <w:rPr>
          <w:i/>
          <w:iCs/>
        </w:rPr>
        <w:t>40.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56381" w14:paraId="7F79687C" w14:textId="77777777" w:rsidTr="00BB425D">
        <w:tc>
          <w:tcPr>
            <w:tcW w:w="4531" w:type="dxa"/>
            <w:shd w:val="clear" w:color="auto" w:fill="F2F2F2" w:themeFill="background1" w:themeFillShade="F2"/>
          </w:tcPr>
          <w:p w14:paraId="64E05F3F" w14:textId="77777777" w:rsidR="00856381" w:rsidRPr="00E0477F" w:rsidRDefault="00856381" w:rsidP="00BB425D">
            <w:pPr>
              <w:rPr>
                <w:b/>
                <w:bCs/>
              </w:rPr>
            </w:pPr>
            <w:bookmarkStart w:id="1" w:name="_Hlk192508890"/>
            <w:r w:rsidRPr="00E0477F">
              <w:rPr>
                <w:b/>
                <w:bCs/>
              </w:rPr>
              <w:t xml:space="preserve">Paragraaf </w:t>
            </w:r>
            <w:r>
              <w:rPr>
                <w:b/>
                <w:bCs/>
              </w:rPr>
              <w:t>5</w:t>
            </w:r>
            <w:r w:rsidRPr="00E0477F">
              <w:rPr>
                <w:b/>
                <w:bCs/>
              </w:rPr>
              <w:t>.1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0EB2E149" w14:textId="77777777" w:rsidR="00856381" w:rsidRPr="00E0477F" w:rsidRDefault="00856381" w:rsidP="00BB425D">
            <w:pPr>
              <w:rPr>
                <w:b/>
                <w:bCs/>
              </w:rPr>
            </w:pPr>
            <w:r w:rsidRPr="00E0477F">
              <w:rPr>
                <w:b/>
                <w:bCs/>
              </w:rPr>
              <w:t xml:space="preserve">Paragraaf </w:t>
            </w:r>
            <w:r>
              <w:rPr>
                <w:b/>
                <w:bCs/>
              </w:rPr>
              <w:t>5</w:t>
            </w:r>
            <w:r w:rsidRPr="00E0477F">
              <w:rPr>
                <w:b/>
                <w:bCs/>
              </w:rPr>
              <w:t>.2</w:t>
            </w:r>
          </w:p>
        </w:tc>
      </w:tr>
      <w:tr w:rsidR="00856381" w14:paraId="57556CAC" w14:textId="77777777" w:rsidTr="00BB425D">
        <w:tc>
          <w:tcPr>
            <w:tcW w:w="4531" w:type="dxa"/>
          </w:tcPr>
          <w:p w14:paraId="6FAA5B60" w14:textId="77777777" w:rsidR="00856381" w:rsidRDefault="00856381" w:rsidP="00BB425D">
            <w:r>
              <w:t>Calvinisme</w:t>
            </w:r>
          </w:p>
        </w:tc>
        <w:tc>
          <w:tcPr>
            <w:tcW w:w="4531" w:type="dxa"/>
          </w:tcPr>
          <w:p w14:paraId="7580554D" w14:textId="77777777" w:rsidR="00856381" w:rsidRDefault="00856381" w:rsidP="00BB425D">
            <w:r>
              <w:t>Beeldenstorm</w:t>
            </w:r>
          </w:p>
        </w:tc>
      </w:tr>
      <w:tr w:rsidR="00856381" w14:paraId="68E7296D" w14:textId="77777777" w:rsidTr="00BB425D">
        <w:tc>
          <w:tcPr>
            <w:tcW w:w="4531" w:type="dxa"/>
          </w:tcPr>
          <w:p w14:paraId="0336EC83" w14:textId="77777777" w:rsidR="00856381" w:rsidRDefault="00856381" w:rsidP="00BB425D">
            <w:r>
              <w:t>Dominee</w:t>
            </w:r>
          </w:p>
        </w:tc>
        <w:tc>
          <w:tcPr>
            <w:tcW w:w="4531" w:type="dxa"/>
          </w:tcPr>
          <w:p w14:paraId="6D1C11E3" w14:textId="77777777" w:rsidR="00856381" w:rsidRDefault="00856381" w:rsidP="00BB425D">
            <w:r>
              <w:t>Geuzen</w:t>
            </w:r>
          </w:p>
        </w:tc>
      </w:tr>
      <w:tr w:rsidR="00856381" w14:paraId="49165212" w14:textId="77777777" w:rsidTr="00BB425D">
        <w:tc>
          <w:tcPr>
            <w:tcW w:w="4531" w:type="dxa"/>
          </w:tcPr>
          <w:p w14:paraId="072D2407" w14:textId="77777777" w:rsidR="00856381" w:rsidRDefault="00856381" w:rsidP="00BB425D">
            <w:r>
              <w:t>Hervorming</w:t>
            </w:r>
          </w:p>
        </w:tc>
        <w:tc>
          <w:tcPr>
            <w:tcW w:w="4531" w:type="dxa"/>
          </w:tcPr>
          <w:p w14:paraId="69CBC375" w14:textId="77777777" w:rsidR="00856381" w:rsidRDefault="00856381" w:rsidP="00BB425D">
            <w:r>
              <w:t>Gewest</w:t>
            </w:r>
          </w:p>
        </w:tc>
      </w:tr>
      <w:tr w:rsidR="00856381" w14:paraId="44507D4F" w14:textId="77777777" w:rsidTr="00BB425D">
        <w:tc>
          <w:tcPr>
            <w:tcW w:w="4531" w:type="dxa"/>
          </w:tcPr>
          <w:p w14:paraId="78574BF6" w14:textId="77777777" w:rsidR="00856381" w:rsidRDefault="00856381" w:rsidP="00BB425D">
            <w:r>
              <w:t>Protestant</w:t>
            </w:r>
          </w:p>
        </w:tc>
        <w:tc>
          <w:tcPr>
            <w:tcW w:w="4531" w:type="dxa"/>
          </w:tcPr>
          <w:p w14:paraId="480A0AE3" w14:textId="77777777" w:rsidR="00856381" w:rsidRDefault="00856381" w:rsidP="00BB425D">
            <w:r>
              <w:t>Onafhankelijk</w:t>
            </w:r>
          </w:p>
        </w:tc>
      </w:tr>
      <w:tr w:rsidR="00856381" w14:paraId="745A2503" w14:textId="77777777" w:rsidTr="00BB425D">
        <w:tc>
          <w:tcPr>
            <w:tcW w:w="4531" w:type="dxa"/>
          </w:tcPr>
          <w:p w14:paraId="5EE4072E" w14:textId="77777777" w:rsidR="00856381" w:rsidRDefault="00856381" w:rsidP="00BB425D">
            <w:r>
              <w:t>Reformatie</w:t>
            </w:r>
          </w:p>
        </w:tc>
        <w:tc>
          <w:tcPr>
            <w:tcW w:w="4531" w:type="dxa"/>
          </w:tcPr>
          <w:p w14:paraId="6CF4547D" w14:textId="77777777" w:rsidR="00856381" w:rsidRDefault="00856381" w:rsidP="00BB425D">
            <w:r>
              <w:t>De Opstand</w:t>
            </w:r>
          </w:p>
        </w:tc>
      </w:tr>
      <w:tr w:rsidR="00856381" w14:paraId="5539C98E" w14:textId="77777777" w:rsidTr="00BB425D">
        <w:tc>
          <w:tcPr>
            <w:tcW w:w="4531" w:type="dxa"/>
          </w:tcPr>
          <w:p w14:paraId="414AC99E" w14:textId="77777777" w:rsidR="00856381" w:rsidRDefault="00856381" w:rsidP="00BB425D">
            <w:r>
              <w:t>Tijd van ontdekkers en hervormers</w:t>
            </w:r>
          </w:p>
        </w:tc>
        <w:tc>
          <w:tcPr>
            <w:tcW w:w="4531" w:type="dxa"/>
          </w:tcPr>
          <w:p w14:paraId="6D259108" w14:textId="77777777" w:rsidR="00856381" w:rsidRDefault="00856381" w:rsidP="00BB425D">
            <w:r>
              <w:t>De Republiek (der Zeven Verenigde Nederlanden)</w:t>
            </w:r>
          </w:p>
        </w:tc>
      </w:tr>
      <w:tr w:rsidR="00856381" w14:paraId="3A4B02E5" w14:textId="77777777" w:rsidTr="00BB425D">
        <w:tc>
          <w:tcPr>
            <w:tcW w:w="4531" w:type="dxa"/>
          </w:tcPr>
          <w:p w14:paraId="24F62AEC" w14:textId="77777777" w:rsidR="00856381" w:rsidRDefault="00856381" w:rsidP="00BB425D">
            <w:r>
              <w:t>Vervolgen</w:t>
            </w:r>
          </w:p>
        </w:tc>
        <w:tc>
          <w:tcPr>
            <w:tcW w:w="4531" w:type="dxa"/>
          </w:tcPr>
          <w:p w14:paraId="12D96D83" w14:textId="77777777" w:rsidR="00856381" w:rsidRDefault="00856381" w:rsidP="00BB425D">
            <w:r>
              <w:t>Stadhouder</w:t>
            </w:r>
          </w:p>
        </w:tc>
      </w:tr>
      <w:tr w:rsidR="00856381" w14:paraId="1C83424E" w14:textId="77777777" w:rsidTr="00BB425D">
        <w:tc>
          <w:tcPr>
            <w:tcW w:w="4531" w:type="dxa"/>
          </w:tcPr>
          <w:p w14:paraId="6ABAEFE5" w14:textId="77777777" w:rsidR="00856381" w:rsidRDefault="00856381" w:rsidP="00BB425D">
            <w:r>
              <w:t>Vroegmoderne tijd</w:t>
            </w:r>
          </w:p>
        </w:tc>
        <w:tc>
          <w:tcPr>
            <w:tcW w:w="4531" w:type="dxa"/>
          </w:tcPr>
          <w:p w14:paraId="209202D4" w14:textId="77777777" w:rsidR="00856381" w:rsidRDefault="00856381" w:rsidP="00BB425D"/>
        </w:tc>
      </w:tr>
    </w:tbl>
    <w:p w14:paraId="72936228" w14:textId="77777777" w:rsidR="00856381" w:rsidRDefault="00856381" w:rsidP="00856381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56381" w:rsidRPr="00E0477F" w14:paraId="0612BC6D" w14:textId="77777777" w:rsidTr="00BB425D">
        <w:tc>
          <w:tcPr>
            <w:tcW w:w="4531" w:type="dxa"/>
            <w:shd w:val="clear" w:color="auto" w:fill="F2F2F2" w:themeFill="background1" w:themeFillShade="F2"/>
          </w:tcPr>
          <w:p w14:paraId="1B297EBC" w14:textId="77777777" w:rsidR="00856381" w:rsidRPr="00E0477F" w:rsidRDefault="00856381" w:rsidP="00BB425D">
            <w:pPr>
              <w:rPr>
                <w:b/>
                <w:bCs/>
              </w:rPr>
            </w:pPr>
            <w:r w:rsidRPr="00E0477F">
              <w:rPr>
                <w:b/>
                <w:bCs/>
              </w:rPr>
              <w:t xml:space="preserve">Paragraaf </w:t>
            </w:r>
            <w:r>
              <w:rPr>
                <w:b/>
                <w:bCs/>
              </w:rPr>
              <w:t>5.3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21EFC2D9" w14:textId="77777777" w:rsidR="00856381" w:rsidRPr="00E0477F" w:rsidRDefault="00856381" w:rsidP="00BB425D">
            <w:pPr>
              <w:rPr>
                <w:b/>
                <w:bCs/>
              </w:rPr>
            </w:pPr>
            <w:r w:rsidRPr="00E0477F">
              <w:rPr>
                <w:b/>
                <w:bCs/>
              </w:rPr>
              <w:t xml:space="preserve">Paragraaf </w:t>
            </w:r>
            <w:r>
              <w:rPr>
                <w:b/>
                <w:bCs/>
              </w:rPr>
              <w:t>5.4</w:t>
            </w:r>
          </w:p>
        </w:tc>
      </w:tr>
      <w:tr w:rsidR="00856381" w14:paraId="7833BA83" w14:textId="77777777" w:rsidTr="00BB425D">
        <w:tc>
          <w:tcPr>
            <w:tcW w:w="4531" w:type="dxa"/>
          </w:tcPr>
          <w:p w14:paraId="17D360EA" w14:textId="77777777" w:rsidR="00856381" w:rsidRDefault="00856381" w:rsidP="00BB425D">
            <w:r>
              <w:t>Bevolkingsdichtheid</w:t>
            </w:r>
          </w:p>
        </w:tc>
        <w:tc>
          <w:tcPr>
            <w:tcW w:w="4531" w:type="dxa"/>
          </w:tcPr>
          <w:p w14:paraId="2339B725" w14:textId="77777777" w:rsidR="00856381" w:rsidRDefault="00856381" w:rsidP="00BB425D">
            <w:r>
              <w:t>Amerikanisering</w:t>
            </w:r>
          </w:p>
        </w:tc>
      </w:tr>
      <w:tr w:rsidR="00856381" w14:paraId="7388B6A0" w14:textId="77777777" w:rsidTr="00BB425D">
        <w:tc>
          <w:tcPr>
            <w:tcW w:w="4531" w:type="dxa"/>
          </w:tcPr>
          <w:p w14:paraId="73873D01" w14:textId="77777777" w:rsidR="00856381" w:rsidRDefault="00856381" w:rsidP="00BB425D">
            <w:r>
              <w:t>Bevolkingsgrafiek</w:t>
            </w:r>
          </w:p>
        </w:tc>
        <w:tc>
          <w:tcPr>
            <w:tcW w:w="4531" w:type="dxa"/>
          </w:tcPr>
          <w:p w14:paraId="263C54AA" w14:textId="77777777" w:rsidR="00856381" w:rsidRDefault="00856381" w:rsidP="00BB425D">
            <w:r>
              <w:t>Cultuurelementen</w:t>
            </w:r>
          </w:p>
        </w:tc>
      </w:tr>
      <w:tr w:rsidR="00856381" w14:paraId="343FE01D" w14:textId="77777777" w:rsidTr="00BB425D">
        <w:tc>
          <w:tcPr>
            <w:tcW w:w="4531" w:type="dxa"/>
          </w:tcPr>
          <w:p w14:paraId="5ED31328" w14:textId="77777777" w:rsidR="00856381" w:rsidRDefault="00856381" w:rsidP="00BB425D">
            <w:r>
              <w:t>Bevolkingsspreiding</w:t>
            </w:r>
          </w:p>
        </w:tc>
        <w:tc>
          <w:tcPr>
            <w:tcW w:w="4531" w:type="dxa"/>
          </w:tcPr>
          <w:p w14:paraId="6292C942" w14:textId="77777777" w:rsidR="00856381" w:rsidRDefault="00856381" w:rsidP="00BB425D">
            <w:r>
              <w:t>Cultuurgebied</w:t>
            </w:r>
          </w:p>
        </w:tc>
      </w:tr>
      <w:tr w:rsidR="00856381" w14:paraId="1370D0F8" w14:textId="77777777" w:rsidTr="00BB425D">
        <w:tc>
          <w:tcPr>
            <w:tcW w:w="4531" w:type="dxa"/>
          </w:tcPr>
          <w:p w14:paraId="11858B09" w14:textId="77777777" w:rsidR="00856381" w:rsidRDefault="00856381" w:rsidP="00BB425D">
            <w:r>
              <w:t>Emigratie</w:t>
            </w:r>
          </w:p>
        </w:tc>
        <w:tc>
          <w:tcPr>
            <w:tcW w:w="4531" w:type="dxa"/>
          </w:tcPr>
          <w:p w14:paraId="4B338B38" w14:textId="77777777" w:rsidR="00856381" w:rsidRDefault="00856381" w:rsidP="00BB425D">
            <w:r>
              <w:t>Cultuurvermenging</w:t>
            </w:r>
          </w:p>
        </w:tc>
      </w:tr>
      <w:tr w:rsidR="00856381" w14:paraId="539D5B0C" w14:textId="77777777" w:rsidTr="00BB425D">
        <w:tc>
          <w:tcPr>
            <w:tcW w:w="4531" w:type="dxa"/>
          </w:tcPr>
          <w:p w14:paraId="6A0D639A" w14:textId="77777777" w:rsidR="00856381" w:rsidRDefault="00856381" w:rsidP="00BB425D">
            <w:r>
              <w:t>Immigratie</w:t>
            </w:r>
          </w:p>
        </w:tc>
        <w:tc>
          <w:tcPr>
            <w:tcW w:w="4531" w:type="dxa"/>
          </w:tcPr>
          <w:p w14:paraId="1EB2FCEA" w14:textId="77777777" w:rsidR="00856381" w:rsidRDefault="00856381" w:rsidP="00BB425D">
            <w:r>
              <w:t>Cultuurverspreiding</w:t>
            </w:r>
          </w:p>
        </w:tc>
      </w:tr>
      <w:tr w:rsidR="00856381" w14:paraId="565CDA9C" w14:textId="77777777" w:rsidTr="00BB425D">
        <w:tc>
          <w:tcPr>
            <w:tcW w:w="4531" w:type="dxa"/>
          </w:tcPr>
          <w:p w14:paraId="56BAC47C" w14:textId="77777777" w:rsidR="00856381" w:rsidRDefault="00856381" w:rsidP="00BB425D">
            <w:r>
              <w:t>Migratie</w:t>
            </w:r>
          </w:p>
        </w:tc>
        <w:tc>
          <w:tcPr>
            <w:tcW w:w="4531" w:type="dxa"/>
          </w:tcPr>
          <w:p w14:paraId="56109CD1" w14:textId="77777777" w:rsidR="00856381" w:rsidRDefault="00856381" w:rsidP="00BB425D">
            <w:r>
              <w:t>Mensen met een migratieachtergrond</w:t>
            </w:r>
          </w:p>
        </w:tc>
      </w:tr>
      <w:tr w:rsidR="00856381" w14:paraId="126E7A23" w14:textId="77777777" w:rsidTr="00BB425D">
        <w:tc>
          <w:tcPr>
            <w:tcW w:w="4531" w:type="dxa"/>
          </w:tcPr>
          <w:p w14:paraId="433B86F6" w14:textId="77777777" w:rsidR="00856381" w:rsidRDefault="00856381" w:rsidP="00BB425D">
            <w:r>
              <w:t>Natuurlijke bevolkingsgroei</w:t>
            </w:r>
          </w:p>
        </w:tc>
        <w:tc>
          <w:tcPr>
            <w:tcW w:w="4531" w:type="dxa"/>
          </w:tcPr>
          <w:p w14:paraId="5DB5619C" w14:textId="77777777" w:rsidR="00856381" w:rsidRDefault="00856381" w:rsidP="00BB425D">
            <w:r>
              <w:t>Multiculturele samenleving</w:t>
            </w:r>
          </w:p>
        </w:tc>
      </w:tr>
      <w:bookmarkEnd w:id="1"/>
    </w:tbl>
    <w:p w14:paraId="2963A854" w14:textId="77777777" w:rsidR="00856381" w:rsidRDefault="00856381" w:rsidP="00E0477F"/>
    <w:sectPr w:rsidR="00856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664"/>
    <w:multiLevelType w:val="hybridMultilevel"/>
    <w:tmpl w:val="11AC36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C47F3"/>
    <w:multiLevelType w:val="hybridMultilevel"/>
    <w:tmpl w:val="D700A1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30460"/>
    <w:multiLevelType w:val="hybridMultilevel"/>
    <w:tmpl w:val="1F822A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90A23"/>
    <w:multiLevelType w:val="hybridMultilevel"/>
    <w:tmpl w:val="3522CB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24F0D"/>
    <w:multiLevelType w:val="hybridMultilevel"/>
    <w:tmpl w:val="CC9634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658434">
    <w:abstractNumId w:val="2"/>
  </w:num>
  <w:num w:numId="2" w16cid:durableId="930046595">
    <w:abstractNumId w:val="4"/>
  </w:num>
  <w:num w:numId="3" w16cid:durableId="568660049">
    <w:abstractNumId w:val="1"/>
  </w:num>
  <w:num w:numId="4" w16cid:durableId="1316687978">
    <w:abstractNumId w:val="3"/>
  </w:num>
  <w:num w:numId="5" w16cid:durableId="204625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7F"/>
    <w:rsid w:val="00083BCA"/>
    <w:rsid w:val="001A7E56"/>
    <w:rsid w:val="00356E2C"/>
    <w:rsid w:val="004278A0"/>
    <w:rsid w:val="005D5EEF"/>
    <w:rsid w:val="006C0549"/>
    <w:rsid w:val="006D079B"/>
    <w:rsid w:val="007A5B6D"/>
    <w:rsid w:val="00821B35"/>
    <w:rsid w:val="00856381"/>
    <w:rsid w:val="008C406A"/>
    <w:rsid w:val="00906ADD"/>
    <w:rsid w:val="00922C1D"/>
    <w:rsid w:val="00927B15"/>
    <w:rsid w:val="00A850CD"/>
    <w:rsid w:val="00B73DDF"/>
    <w:rsid w:val="00B9002D"/>
    <w:rsid w:val="00E0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AE64B"/>
  <w15:chartTrackingRefBased/>
  <w15:docId w15:val="{4D6CA467-DCF4-4C05-999B-14945B95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0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0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477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477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477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477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477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47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0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0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477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0477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477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477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0477F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E04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Buisman</dc:creator>
  <cp:keywords/>
  <dc:description/>
  <cp:lastModifiedBy>Joey Buisman</cp:lastModifiedBy>
  <cp:revision>10</cp:revision>
  <dcterms:created xsi:type="dcterms:W3CDTF">2024-11-08T11:52:00Z</dcterms:created>
  <dcterms:modified xsi:type="dcterms:W3CDTF">2025-05-06T07:30:00Z</dcterms:modified>
</cp:coreProperties>
</file>