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81D00A7" w14:textId="77777777" w:rsidTr="00DF1415">
        <w:trPr>
          <w:trHeight w:val="15699"/>
        </w:trPr>
        <w:tc>
          <w:tcPr>
            <w:tcW w:w="4282" w:type="dxa"/>
          </w:tcPr>
          <w:p w14:paraId="502B95BB" w14:textId="77777777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>{{@portrait}}</w:t>
            </w:r>
          </w:p>
          <w:p w14:paraId="331C0EDC" w14:textId="77777777" w:rsidR="00405698" w:rsidRDefault="00D4292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{{name}}</w:t>
            </w:r>
          </w:p>
          <w:p w14:paraId="5672E54A" w14:textId="5B89C0BC" w:rsidR="00526CC3" w:rsidRPr="00E65FB5" w:rsidRDefault="00D4292A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{{jo</w:t>
            </w:r>
            <w:r w:rsidR="005E24FA"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b}}</w:t>
            </w:r>
          </w:p>
          <w:p w14:paraId="10D319C8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0D90D597" w14:textId="01904C35" w:rsidR="00E14CDA" w:rsidRPr="005E24FA" w:rsidRDefault="00896C84" w:rsidP="00896C8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0"/>
                <w:szCs w:val="20"/>
              </w:rPr>
            </w:pPr>
            <w:r w:rsidRPr="005E24FA">
              <w:rPr>
                <w:rFonts w:ascii="微软雅黑" w:eastAsia="微软雅黑" w:hAnsi="微软雅黑"/>
                <w:b/>
                <w:color w:val="7F7F7F" w:themeColor="text1" w:themeTint="80"/>
                <w:sz w:val="20"/>
                <w:szCs w:val="20"/>
              </w:rPr>
              <w:t>电话：</w:t>
            </w:r>
            <w:r w:rsidR="00D4292A" w:rsidRPr="005E24FA">
              <w:rPr>
                <w:rFonts w:ascii="微软雅黑" w:eastAsia="微软雅黑" w:hAnsi="微软雅黑" w:hint="eastAsia"/>
                <w:b/>
                <w:color w:val="7F7F7F" w:themeColor="text1" w:themeTint="80"/>
                <w:sz w:val="20"/>
                <w:szCs w:val="20"/>
              </w:rPr>
              <w:t>{{p</w:t>
            </w:r>
            <w:r w:rsidR="005E24FA" w:rsidRPr="005E24FA">
              <w:rPr>
                <w:rFonts w:ascii="微软雅黑" w:eastAsia="微软雅黑" w:hAnsi="微软雅黑"/>
                <w:b/>
                <w:color w:val="7F7F7F" w:themeColor="text1" w:themeTint="80"/>
                <w:sz w:val="20"/>
                <w:szCs w:val="20"/>
              </w:rPr>
              <w:t>h</w:t>
            </w:r>
            <w:r w:rsidR="00D4292A" w:rsidRPr="005E24FA">
              <w:rPr>
                <w:rFonts w:ascii="微软雅黑" w:eastAsia="微软雅黑" w:hAnsi="微软雅黑" w:hint="eastAsia"/>
                <w:b/>
                <w:color w:val="7F7F7F" w:themeColor="text1" w:themeTint="80"/>
                <w:sz w:val="20"/>
                <w:szCs w:val="20"/>
              </w:rPr>
              <w:t>one}}</w:t>
            </w:r>
            <w:r w:rsidRPr="005E24FA">
              <w:rPr>
                <w:rFonts w:ascii="微软雅黑" w:eastAsia="微软雅黑" w:hAnsi="微软雅黑" w:hint="eastAsia"/>
                <w:b/>
                <w:color w:val="7F7F7F" w:themeColor="text1" w:themeTint="80"/>
                <w:sz w:val="20"/>
                <w:szCs w:val="20"/>
              </w:rPr>
              <w:t xml:space="preserve">    </w:t>
            </w:r>
            <w:r w:rsidR="006E714A" w:rsidRPr="005E24FA">
              <w:rPr>
                <w:rFonts w:ascii="微软雅黑" w:eastAsia="微软雅黑" w:hAnsi="微软雅黑"/>
                <w:b/>
                <w:color w:val="7F7F7F" w:themeColor="text1" w:themeTint="80"/>
                <w:sz w:val="20"/>
                <w:szCs w:val="20"/>
              </w:rPr>
              <w:t>性别</w:t>
            </w:r>
            <w:r w:rsidR="009B6B72" w:rsidRPr="005E24FA">
              <w:rPr>
                <w:rFonts w:ascii="微软雅黑" w:eastAsia="微软雅黑" w:hAnsi="微软雅黑"/>
                <w:b/>
                <w:color w:val="7F7F7F" w:themeColor="text1" w:themeTint="80"/>
                <w:sz w:val="20"/>
                <w:szCs w:val="20"/>
              </w:rPr>
              <w:t>：</w:t>
            </w:r>
            <w:r w:rsidR="006E714A" w:rsidRPr="005E24FA">
              <w:rPr>
                <w:rFonts w:ascii="微软雅黑" w:eastAsia="微软雅黑" w:hAnsi="微软雅黑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 w:rsidRPr="005E24FA">
              <w:rPr>
                <w:rFonts w:ascii="微软雅黑" w:eastAsia="微软雅黑" w:hAnsi="微软雅黑" w:hint="eastAsia"/>
                <w:b/>
                <w:color w:val="7F7F7F" w:themeColor="text1" w:themeTint="80"/>
                <w:sz w:val="20"/>
                <w:szCs w:val="20"/>
              </w:rPr>
              <w:t>{{sex}}</w:t>
            </w:r>
          </w:p>
          <w:p w14:paraId="085EC3B9" w14:textId="77777777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="00D4292A" w:rsidRPr="005E24FA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{{province}}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{{birthday}}</w:t>
            </w:r>
          </w:p>
          <w:p w14:paraId="368736B9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D4292A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 w:rsidRPr="005E24FA">
              <w:rPr>
                <w:rFonts w:ascii="Arial" w:eastAsia="微软雅黑" w:hAnsi="Arial" w:cs="Arial"/>
                <w:color w:val="7F7F7F" w:themeColor="text1" w:themeTint="80"/>
                <w:sz w:val="21"/>
                <w:szCs w:val="20"/>
              </w:rPr>
              <w:t>{{email}}</w:t>
            </w:r>
          </w:p>
          <w:p w14:paraId="7C4B189E" w14:textId="77777777"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 w:rsidR="00D4292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{{address}}</w:t>
            </w:r>
          </w:p>
          <w:p w14:paraId="67FC5530" w14:textId="77777777"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</w:t>
            </w:r>
            <w:r w:rsidR="00D4292A" w:rsidRPr="005E24FA">
              <w:rPr>
                <w:rFonts w:ascii="微软雅黑" w:eastAsia="微软雅黑" w:hAnsi="微软雅黑" w:cs="Baghdad" w:hint="eastAsia"/>
                <w:i/>
                <w:color w:val="7F7F7F" w:themeColor="text1" w:themeTint="80"/>
                <w:sz w:val="20"/>
                <w:szCs w:val="20"/>
              </w:rPr>
              <w:t>{{english}}</w:t>
            </w:r>
          </w:p>
          <w:p w14:paraId="565D12F0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4BAC6EBB" w14:textId="77777777" w:rsidR="00186107" w:rsidRDefault="00D4292A" w:rsidP="004802E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{{University}}</w:t>
            </w:r>
          </w:p>
          <w:p w14:paraId="3120EB34" w14:textId="77777777" w:rsidR="004802EA" w:rsidRPr="00896C84" w:rsidRDefault="00D4292A" w:rsidP="00896C8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{{profession}}</w:t>
            </w:r>
            <w:r w:rsidR="004802EA" w:rsidRPr="004802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{{education}}</w:t>
            </w:r>
            <w:r w:rsidR="004802EA" w:rsidRPr="00542B7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{{rank}}</w:t>
            </w:r>
          </w:p>
          <w:p w14:paraId="56EBF99D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技术栈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35D3E011" w14:textId="77777777" w:rsidR="00D4292A" w:rsidRPr="004B64A7" w:rsidRDefault="00D4292A" w:rsidP="00496B85"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 xml:space="preserve">  {{*stack}}</w:t>
            </w:r>
          </w:p>
          <w:p w14:paraId="1C47B276" w14:textId="77777777" w:rsidR="004802EA" w:rsidRPr="00083007" w:rsidRDefault="004802EA" w:rsidP="004802EA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05961AE2" w14:textId="77777777" w:rsidR="004802EA" w:rsidRPr="00E66D78" w:rsidRDefault="00ED023A" w:rsidP="004802EA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{{hobbies}}</w:t>
            </w:r>
          </w:p>
        </w:tc>
        <w:tc>
          <w:tcPr>
            <w:tcW w:w="7121" w:type="dxa"/>
          </w:tcPr>
          <w:p w14:paraId="6A92048D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04736563" w14:textId="77777777" w:rsidR="00947FF9" w:rsidRDefault="00924610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{{+experience}}</w:t>
            </w:r>
          </w:p>
          <w:p w14:paraId="5A052742" w14:textId="3FC7140F" w:rsidR="005E24FA" w:rsidRPr="00E65FB5" w:rsidRDefault="005E24FA" w:rsidP="005E24FA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{{jo</w:t>
            </w: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b}</w:t>
            </w: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}</w:t>
            </w:r>
          </w:p>
          <w:p w14:paraId="7EC574C1" w14:textId="6AB031CD" w:rsidR="005E24FA" w:rsidRPr="004802EA" w:rsidRDefault="005E24FA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BAF0048" w14:textId="77777777"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pt;height:15.3pt" o:bullet="t">
        <v:imagedata r:id="rId1" o:title="Word Work File L_5"/>
      </v:shape>
    </w:pict>
  </w:numPicBullet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3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4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5E24FA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EEB7E"/>
  <w15:docId w15:val="{0E6315AC-B9AC-E34C-950F-3C5AD6B8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文章标题"/>
    <w:basedOn w:val="Titre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F44B45"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Titre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Grilledutableau">
    <w:name w:val="Table Grid"/>
    <w:basedOn w:val="TableauNormal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41FB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60AA7-0761-8045-9CAD-83EF32B3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OfficeUser10222</cp:lastModifiedBy>
  <cp:revision>28</cp:revision>
  <cp:lastPrinted>2016-03-01T06:19:00Z</cp:lastPrinted>
  <dcterms:created xsi:type="dcterms:W3CDTF">2018-06-19T10:48:00Z</dcterms:created>
  <dcterms:modified xsi:type="dcterms:W3CDTF">2020-05-31T13:44:00Z</dcterms:modified>
</cp:coreProperties>
</file>