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09EE7" w14:textId="31D48EFE" w:rsidR="00F66B08" w:rsidRDefault="00F66B0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Bùi Văn Tuân C4EJS105</w:t>
      </w:r>
    </w:p>
    <w:p w14:paraId="427E6D3B" w14:textId="07314ACD" w:rsidR="00F66B08" w:rsidRDefault="00F66B08">
      <w:pPr>
        <w:rPr>
          <w:sz w:val="32"/>
          <w:szCs w:val="32"/>
          <w:lang w:val="vi-VN"/>
        </w:rPr>
      </w:pPr>
    </w:p>
    <w:p w14:paraId="090F5033" w14:textId="18623427" w:rsidR="00F66B08" w:rsidRDefault="00F66B0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Câu 1:</w:t>
      </w:r>
    </w:p>
    <w:p w14:paraId="0A77689B" w14:textId="21F4AAC6" w:rsidR="00F66B08" w:rsidRDefault="00F66B08">
      <w:pPr>
        <w:rPr>
          <w:sz w:val="32"/>
          <w:szCs w:val="32"/>
          <w:lang w:val="vi-VN"/>
        </w:rPr>
      </w:pPr>
    </w:p>
    <w:p w14:paraId="350C60BF" w14:textId="6DD33343" w:rsidR="00F66B08" w:rsidRPr="00F66B08" w:rsidRDefault="00F66B08" w:rsidP="00F66B08">
      <w:pPr>
        <w:rPr>
          <w:sz w:val="32"/>
          <w:szCs w:val="32"/>
          <w:lang w:val="vi-VN"/>
        </w:rPr>
      </w:pPr>
      <w:r w:rsidRPr="00F66B08">
        <w:rPr>
          <w:sz w:val="32"/>
          <w:szCs w:val="32"/>
          <w:lang w:val="vi-VN"/>
        </w:rPr>
        <w:t xml:space="preserve">-   Var là </w:t>
      </w:r>
      <w:r>
        <w:rPr>
          <w:sz w:val="32"/>
          <w:szCs w:val="32"/>
          <w:lang w:val="vi-VN"/>
        </w:rPr>
        <w:t>biến</w:t>
      </w:r>
      <w:r w:rsidRPr="00F66B08">
        <w:rPr>
          <w:sz w:val="32"/>
          <w:szCs w:val="32"/>
          <w:lang w:val="vi-VN"/>
        </w:rPr>
        <w:t xml:space="preserve"> toàn cục tức có thể sử dụng nó ở bất cứ đâu</w:t>
      </w:r>
      <w:r>
        <w:rPr>
          <w:sz w:val="32"/>
          <w:szCs w:val="32"/>
          <w:lang w:val="vi-VN"/>
        </w:rPr>
        <w:t>.</w:t>
      </w:r>
    </w:p>
    <w:p w14:paraId="41DD8D5A" w14:textId="06601887" w:rsidR="00F66B08" w:rsidRDefault="00F66B08" w:rsidP="00F66B0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-   </w:t>
      </w:r>
      <w:r w:rsidRPr="00F66B08">
        <w:rPr>
          <w:sz w:val="32"/>
          <w:szCs w:val="32"/>
          <w:lang w:val="vi-VN"/>
        </w:rPr>
        <w:t>Const</w:t>
      </w:r>
      <w:r>
        <w:rPr>
          <w:sz w:val="32"/>
          <w:szCs w:val="32"/>
          <w:lang w:val="vi-VN"/>
        </w:rPr>
        <w:t xml:space="preserve"> là biến khai báo hằng số, các giá trị không thay đổi.</w:t>
      </w:r>
    </w:p>
    <w:p w14:paraId="2F999A15" w14:textId="5A629211" w:rsidR="00F66B08" w:rsidRDefault="00F66B08" w:rsidP="00F66B0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  Let là biến cục bộ chỉ sử dụng trong một hàm hoặc một phạm vi nhất định nào đó.</w:t>
      </w:r>
    </w:p>
    <w:p w14:paraId="128A726A" w14:textId="645416FC" w:rsidR="00F66B08" w:rsidRDefault="00F66B08" w:rsidP="00F66B08">
      <w:pPr>
        <w:rPr>
          <w:sz w:val="32"/>
          <w:szCs w:val="32"/>
          <w:lang w:val="vi-VN"/>
        </w:rPr>
      </w:pPr>
    </w:p>
    <w:p w14:paraId="0902B085" w14:textId="1D958522" w:rsidR="00F66B08" w:rsidRDefault="00F66B08" w:rsidP="00F66B0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Câu 2:</w:t>
      </w:r>
    </w:p>
    <w:p w14:paraId="0C211D48" w14:textId="6D6D01E9" w:rsidR="00F66B08" w:rsidRDefault="00F66B08" w:rsidP="00F66B08">
      <w:pPr>
        <w:rPr>
          <w:sz w:val="32"/>
          <w:szCs w:val="32"/>
          <w:lang w:val="vi-VN"/>
        </w:rPr>
      </w:pPr>
    </w:p>
    <w:p w14:paraId="09EF2EAD" w14:textId="3427E2D9" w:rsidR="00F66B08" w:rsidRDefault="00F21267" w:rsidP="00F66B0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Boolean là kiểu dữ liệu có tính đúng hoặc sai ( true or false )</w:t>
      </w:r>
    </w:p>
    <w:p w14:paraId="79368050" w14:textId="42449EC8" w:rsidR="00F21267" w:rsidRDefault="00F21267" w:rsidP="00F66B0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Boolean sẽ trả về 1 trong 2 giá trị true or false</w:t>
      </w:r>
    </w:p>
    <w:p w14:paraId="1B9EA0AF" w14:textId="3A354AD1" w:rsidR="00F21267" w:rsidRPr="00F66B08" w:rsidRDefault="00F21267" w:rsidP="00F66B08">
      <w:pPr>
        <w:rPr>
          <w:sz w:val="32"/>
          <w:szCs w:val="32"/>
          <w:lang w:val="vi-VN"/>
        </w:rPr>
      </w:pPr>
    </w:p>
    <w:sectPr w:rsidR="00F21267" w:rsidRPr="00F66B08" w:rsidSect="0091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8527D"/>
    <w:multiLevelType w:val="hybridMultilevel"/>
    <w:tmpl w:val="2182F34A"/>
    <w:lvl w:ilvl="0" w:tplc="EAAC8732">
      <w:start w:val="1"/>
      <w:numFmt w:val="bullet"/>
      <w:lvlText w:val="-"/>
      <w:lvlJc w:val="left"/>
      <w:pPr>
        <w:ind w:left="1440" w:hanging="360"/>
      </w:pPr>
      <w:rPr>
        <w:rFonts w:ascii="Times" w:eastAsiaTheme="minorEastAsia" w:hAnsi="Time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2667FC"/>
    <w:multiLevelType w:val="hybridMultilevel"/>
    <w:tmpl w:val="FA2CF268"/>
    <w:lvl w:ilvl="0" w:tplc="1CE4C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08"/>
    <w:rsid w:val="00321E41"/>
    <w:rsid w:val="00665785"/>
    <w:rsid w:val="00911FA5"/>
    <w:rsid w:val="00F21267"/>
    <w:rsid w:val="00F6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C487C"/>
  <w15:chartTrackingRefBased/>
  <w15:docId w15:val="{0C5713C9-6197-454E-A549-D83F7D27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EastAsia" w:hAnsi="Times" w:cs="Times New Roman (Body CS)"/>
        <w:bCs/>
        <w:sz w:val="24"/>
        <w:szCs w:val="36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Tuan</dc:creator>
  <cp:keywords/>
  <dc:description/>
  <cp:lastModifiedBy>Bui Van Tuan</cp:lastModifiedBy>
  <cp:revision>1</cp:revision>
  <dcterms:created xsi:type="dcterms:W3CDTF">2020-12-15T15:32:00Z</dcterms:created>
  <dcterms:modified xsi:type="dcterms:W3CDTF">2020-12-15T15:47:00Z</dcterms:modified>
</cp:coreProperties>
</file>