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1D4E" w14:textId="77777777" w:rsidR="00A11362" w:rsidRPr="00440D70" w:rsidRDefault="00A11362" w:rsidP="00A11362">
      <w:pPr>
        <w:jc w:val="center"/>
        <w:rPr>
          <w:b/>
          <w:bCs/>
        </w:rPr>
      </w:pPr>
      <w:bookmarkStart w:id="0" w:name="_Hlk29545556"/>
      <w:r w:rsidRPr="00440D70">
        <w:rPr>
          <w:b/>
          <w:bCs/>
        </w:rPr>
        <w:t>BÁO CÁO BÀI TẬP LỚN</w:t>
      </w:r>
    </w:p>
    <w:p w14:paraId="2F2007A3" w14:textId="77777777" w:rsidR="00A11362" w:rsidRDefault="00A11362" w:rsidP="00A11362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08C05BE0" w14:textId="45CBFEF5" w:rsidR="00A11362" w:rsidRDefault="00A11362" w:rsidP="00A11362">
      <w:r w:rsidRPr="00440D70">
        <w:rPr>
          <w:b/>
          <w:bCs/>
        </w:rPr>
        <w:t>Mã nhóm</w:t>
      </w:r>
      <w:r>
        <w:t xml:space="preserve">: </w:t>
      </w:r>
      <w:r w:rsidRPr="002B6ACF">
        <w:t>175A071398_175A071127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035"/>
        <w:gridCol w:w="5490"/>
      </w:tblGrid>
      <w:tr w:rsidR="00A11362" w14:paraId="3EF78454" w14:textId="77777777" w:rsidTr="00A11362">
        <w:tc>
          <w:tcPr>
            <w:tcW w:w="10525" w:type="dxa"/>
            <w:gridSpan w:val="2"/>
            <w:shd w:val="clear" w:color="auto" w:fill="BFBFBF" w:themeFill="background1" w:themeFillShade="BF"/>
          </w:tcPr>
          <w:p w14:paraId="5D63210B" w14:textId="77777777" w:rsidR="00A11362" w:rsidRPr="00874458" w:rsidRDefault="00A11362" w:rsidP="00245D48">
            <w:pPr>
              <w:rPr>
                <w:b/>
                <w:bCs/>
              </w:rPr>
            </w:pPr>
            <w:bookmarkStart w:id="1" w:name="_Hlk29545637"/>
            <w:bookmarkEnd w:id="0"/>
            <w:r w:rsidRPr="00874458">
              <w:rPr>
                <w:b/>
                <w:bCs/>
              </w:rPr>
              <w:t>Phân việc trong nhóm</w:t>
            </w:r>
          </w:p>
        </w:tc>
      </w:tr>
      <w:tr w:rsidR="00A11362" w14:paraId="20BB300F" w14:textId="77777777" w:rsidTr="00A11362">
        <w:tc>
          <w:tcPr>
            <w:tcW w:w="5035" w:type="dxa"/>
            <w:shd w:val="clear" w:color="auto" w:fill="BFBFBF" w:themeFill="background1" w:themeFillShade="BF"/>
          </w:tcPr>
          <w:p w14:paraId="389C627B" w14:textId="77777777" w:rsidR="00A11362" w:rsidRDefault="00A11362" w:rsidP="00245D48">
            <w:r>
              <w:t>175A071398_Bùi Văn Đức</w:t>
            </w:r>
          </w:p>
        </w:tc>
        <w:tc>
          <w:tcPr>
            <w:tcW w:w="5490" w:type="dxa"/>
            <w:shd w:val="clear" w:color="auto" w:fill="BFBFBF" w:themeFill="background1" w:themeFillShade="BF"/>
          </w:tcPr>
          <w:p w14:paraId="627AEBF6" w14:textId="77777777" w:rsidR="00A11362" w:rsidRDefault="00A11362" w:rsidP="00245D48">
            <w:r>
              <w:t>175A071127_Đỗ Long Nhật</w:t>
            </w:r>
          </w:p>
        </w:tc>
      </w:tr>
      <w:tr w:rsidR="00A11362" w14:paraId="2DB49ACB" w14:textId="77777777" w:rsidTr="00A11362">
        <w:tc>
          <w:tcPr>
            <w:tcW w:w="5035" w:type="dxa"/>
          </w:tcPr>
          <w:p w14:paraId="482F744F" w14:textId="502071C4" w:rsidR="00A11362" w:rsidRDefault="006844B6" w:rsidP="00245D48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07B9570E" w14:textId="3594089B" w:rsidR="006844B6" w:rsidRDefault="004E752C" w:rsidP="00245D48">
            <w:pPr>
              <w:pStyle w:val="ListParagraph"/>
              <w:numPr>
                <w:ilvl w:val="0"/>
                <w:numId w:val="1"/>
              </w:numPr>
            </w:pPr>
            <w:r>
              <w:t>Quản lý Users</w:t>
            </w:r>
          </w:p>
          <w:p w14:paraId="0B1ADF87" w14:textId="2186378F" w:rsidR="004E752C" w:rsidRDefault="004E752C" w:rsidP="00245D48">
            <w:pPr>
              <w:pStyle w:val="ListParagraph"/>
              <w:numPr>
                <w:ilvl w:val="0"/>
                <w:numId w:val="1"/>
              </w:numPr>
            </w:pPr>
            <w:r>
              <w:t>Quản lý điểm danh</w:t>
            </w:r>
          </w:p>
          <w:p w14:paraId="350E2C03" w14:textId="2290BFF1" w:rsidR="004E752C" w:rsidRDefault="00D916B2" w:rsidP="00245D48">
            <w:pPr>
              <w:pStyle w:val="ListParagraph"/>
              <w:numPr>
                <w:ilvl w:val="0"/>
                <w:numId w:val="1"/>
              </w:numPr>
            </w:pPr>
            <w:r>
              <w:t>Quản lý phân lớp</w:t>
            </w:r>
          </w:p>
          <w:p w14:paraId="5F8DD1C4" w14:textId="638E5CE4" w:rsidR="00A11362" w:rsidRDefault="00D916B2" w:rsidP="00245D48">
            <w:pPr>
              <w:pStyle w:val="ListParagraph"/>
              <w:numPr>
                <w:ilvl w:val="0"/>
                <w:numId w:val="1"/>
              </w:numPr>
            </w:pPr>
            <w:r>
              <w:t>Chức năng thêm sửa,xóa Lớp học,Môn học</w:t>
            </w:r>
          </w:p>
        </w:tc>
        <w:tc>
          <w:tcPr>
            <w:tcW w:w="5490" w:type="dxa"/>
          </w:tcPr>
          <w:p w14:paraId="061B6F36" w14:textId="1C37B8D1" w:rsidR="006844B6" w:rsidRDefault="006844B6" w:rsidP="00245D48">
            <w:pPr>
              <w:pStyle w:val="ListParagraph"/>
              <w:numPr>
                <w:ilvl w:val="0"/>
                <w:numId w:val="1"/>
              </w:numPr>
            </w:pPr>
            <w:r>
              <w:t>Nhập cơ sở dữ liệu</w:t>
            </w:r>
          </w:p>
          <w:p w14:paraId="5EB52897" w14:textId="668E8F46" w:rsidR="00A11362" w:rsidRDefault="0098620F" w:rsidP="00245D48">
            <w:pPr>
              <w:pStyle w:val="ListParagraph"/>
              <w:numPr>
                <w:ilvl w:val="0"/>
                <w:numId w:val="1"/>
              </w:numPr>
            </w:pPr>
            <w:r>
              <w:t>Chức năng thêm,sửa,xóa</w:t>
            </w:r>
            <w:r w:rsidR="005D738C">
              <w:t xml:space="preserve"> Giáo viên,Sinh viên</w:t>
            </w:r>
          </w:p>
          <w:p w14:paraId="4E588F3E" w14:textId="2F98D8CD" w:rsidR="002B2236" w:rsidRDefault="002B2236" w:rsidP="00245D48">
            <w:pPr>
              <w:pStyle w:val="ListParagraph"/>
              <w:numPr>
                <w:ilvl w:val="0"/>
                <w:numId w:val="1"/>
              </w:numPr>
            </w:pPr>
            <w:r>
              <w:t>Chức năng thống kê DS Giáo viên,DS Lớp học,DS Môn học</w:t>
            </w:r>
          </w:p>
          <w:p w14:paraId="66E30145" w14:textId="3B41387A" w:rsidR="00A11362" w:rsidRDefault="00A11362" w:rsidP="006844B6">
            <w:pPr>
              <w:pStyle w:val="ListParagraph"/>
            </w:pPr>
          </w:p>
        </w:tc>
      </w:tr>
      <w:tr w:rsidR="00A11362" w14:paraId="570F2402" w14:textId="77777777" w:rsidTr="00A11362">
        <w:tc>
          <w:tcPr>
            <w:tcW w:w="5035" w:type="dxa"/>
          </w:tcPr>
          <w:p w14:paraId="04A338B7" w14:textId="65CC5C79" w:rsidR="00A11362" w:rsidRDefault="00A11362" w:rsidP="00245D48">
            <w:r>
              <w:t>Điểm tự đánh giá của cá nhân :</w:t>
            </w:r>
            <w:r w:rsidR="004F5B0D">
              <w:t xml:space="preserve"> 10</w:t>
            </w:r>
          </w:p>
        </w:tc>
        <w:tc>
          <w:tcPr>
            <w:tcW w:w="5490" w:type="dxa"/>
          </w:tcPr>
          <w:p w14:paraId="04C3653A" w14:textId="330F6CA7" w:rsidR="00A11362" w:rsidRDefault="00A11362" w:rsidP="00245D48">
            <w:r>
              <w:t>Điểm tự đánh giá của cá nhân :</w:t>
            </w:r>
            <w:r w:rsidR="004F5B0D">
              <w:t xml:space="preserve"> 7,5</w:t>
            </w:r>
            <w:bookmarkStart w:id="2" w:name="_GoBack"/>
            <w:bookmarkEnd w:id="2"/>
          </w:p>
        </w:tc>
      </w:tr>
      <w:tr w:rsidR="00A11362" w14:paraId="213A7E9F" w14:textId="77777777" w:rsidTr="00A11362">
        <w:tc>
          <w:tcPr>
            <w:tcW w:w="5035" w:type="dxa"/>
          </w:tcPr>
          <w:p w14:paraId="7AE53491" w14:textId="53329683" w:rsidR="00A11362" w:rsidRDefault="00A11362" w:rsidP="00245D48">
            <w:r w:rsidRPr="00370EC1">
              <w:rPr>
                <w:b/>
                <w:bCs/>
              </w:rPr>
              <w:t>Ghi chú</w:t>
            </w:r>
            <w:r>
              <w:rPr>
                <w:b/>
                <w:bCs/>
              </w:rPr>
              <w:t xml:space="preserve"> </w:t>
            </w:r>
            <w:r>
              <w:t>: Bùi Văn Đức</w:t>
            </w:r>
          </w:p>
        </w:tc>
        <w:tc>
          <w:tcPr>
            <w:tcW w:w="5490" w:type="dxa"/>
          </w:tcPr>
          <w:p w14:paraId="461EA8B2" w14:textId="1F21C1A9" w:rsidR="00A11362" w:rsidRDefault="00A11362" w:rsidP="00245D48"/>
        </w:tc>
      </w:tr>
      <w:tr w:rsidR="00A11362" w14:paraId="2CF2FC57" w14:textId="77777777" w:rsidTr="00A11362">
        <w:tc>
          <w:tcPr>
            <w:tcW w:w="10525" w:type="dxa"/>
            <w:gridSpan w:val="2"/>
          </w:tcPr>
          <w:p w14:paraId="5C1857F3" w14:textId="77777777" w:rsidR="00A11362" w:rsidRDefault="00A11362" w:rsidP="00245D48">
            <w:r>
              <w:t>Website nhóm: http://abc.000webhost.com</w:t>
            </w:r>
          </w:p>
        </w:tc>
      </w:tr>
      <w:bookmarkEnd w:id="1"/>
    </w:tbl>
    <w:p w14:paraId="14FB2B6A" w14:textId="77777777" w:rsidR="00A11362" w:rsidRDefault="00A11362" w:rsidP="00A11362"/>
    <w:tbl>
      <w:tblPr>
        <w:tblStyle w:val="TableGrid"/>
        <w:tblW w:w="10063" w:type="dxa"/>
        <w:tblLook w:val="04A0" w:firstRow="1" w:lastRow="0" w:firstColumn="1" w:lastColumn="0" w:noHBand="0" w:noVBand="1"/>
      </w:tblPr>
      <w:tblGrid>
        <w:gridCol w:w="10566"/>
      </w:tblGrid>
      <w:tr w:rsidR="00A11362" w14:paraId="49373644" w14:textId="77777777" w:rsidTr="00245D48">
        <w:trPr>
          <w:trHeight w:val="599"/>
        </w:trPr>
        <w:tc>
          <w:tcPr>
            <w:tcW w:w="10063" w:type="dxa"/>
            <w:shd w:val="clear" w:color="auto" w:fill="BFBFBF" w:themeFill="background1" w:themeFillShade="BF"/>
          </w:tcPr>
          <w:p w14:paraId="7BE632C9" w14:textId="77777777" w:rsidR="00A11362" w:rsidRPr="00BA0925" w:rsidRDefault="00A11362" w:rsidP="00245D48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A11362" w14:paraId="67F7255F" w14:textId="77777777" w:rsidTr="00245D48">
        <w:trPr>
          <w:trHeight w:val="5642"/>
        </w:trPr>
        <w:tc>
          <w:tcPr>
            <w:tcW w:w="10063" w:type="dxa"/>
          </w:tcPr>
          <w:p w14:paraId="6629ADA3" w14:textId="77777777" w:rsidR="00A11362" w:rsidRDefault="00A11362" w:rsidP="00245D48">
            <w:r>
              <w:rPr>
                <w:noProof/>
              </w:rPr>
              <w:drawing>
                <wp:inline distT="0" distB="0" distL="0" distR="0" wp14:anchorId="1E56D754" wp14:editId="241A5DF6">
                  <wp:extent cx="6570921" cy="35433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2434248_1027155434318047_2202516717526056960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497" cy="354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1A194" w14:textId="063744AC" w:rsidR="00A11362" w:rsidRDefault="00A11362" w:rsidP="00A11362"/>
    <w:p w14:paraId="115220C7" w14:textId="16C01ECE" w:rsidR="00A11362" w:rsidRDefault="00A11362" w:rsidP="00A11362"/>
    <w:p w14:paraId="636A7444" w14:textId="05FB2DB9" w:rsidR="00A11362" w:rsidRDefault="00A11362" w:rsidP="00A11362"/>
    <w:p w14:paraId="1015BD98" w14:textId="2D172A37" w:rsidR="00A11362" w:rsidRDefault="00A11362" w:rsidP="00A11362"/>
    <w:p w14:paraId="6CBB4A15" w14:textId="6815FA1E" w:rsidR="00A11362" w:rsidRDefault="00A11362" w:rsidP="00A11362"/>
    <w:p w14:paraId="2E293FB8" w14:textId="668405BE" w:rsidR="00A11362" w:rsidRDefault="00A11362" w:rsidP="00A11362"/>
    <w:p w14:paraId="29BB75A8" w14:textId="03D9474F" w:rsidR="00A11362" w:rsidRDefault="00A11362" w:rsidP="00A11362"/>
    <w:p w14:paraId="0E30AD31" w14:textId="045B6669" w:rsidR="00A11362" w:rsidRDefault="00A11362" w:rsidP="00A11362"/>
    <w:p w14:paraId="12C14028" w14:textId="55CFA219" w:rsidR="00A11362" w:rsidRDefault="00A11362" w:rsidP="00A11362"/>
    <w:p w14:paraId="5EBA7753" w14:textId="25253FA1" w:rsidR="00A11362" w:rsidRDefault="00A11362" w:rsidP="00A11362"/>
    <w:p w14:paraId="2F806C1B" w14:textId="22B2F862" w:rsidR="00A11362" w:rsidRPr="000135EC" w:rsidRDefault="00A11362" w:rsidP="00A11362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</w:p>
    <w:p w14:paraId="6CC00A45" w14:textId="11FE65BD" w:rsidR="00A11362" w:rsidRDefault="00175776" w:rsidP="00A113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FE223" wp14:editId="0A6D1E50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971800" cy="30861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CC86C" w14:textId="77777777" w:rsidR="00245D48" w:rsidRDefault="00245D48" w:rsidP="00A113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0C91CA54" w14:textId="6EEE69B9" w:rsidR="00245D48" w:rsidRDefault="00245D48" w:rsidP="00A11362"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t>Có thanh điều hướng trỏ đến các chức năng Quản lí,Thống kê,Hệ thống</w:t>
                            </w:r>
                          </w:p>
                          <w:p w14:paraId="1F65709B" w14:textId="2E8685B3" w:rsidR="00245D48" w:rsidRDefault="00245D48" w:rsidP="00A11362">
                            <w:r>
                              <w:t>-Footer</w:t>
                            </w:r>
                          </w:p>
                          <w:p w14:paraId="25D0B94E" w14:textId="77777777" w:rsidR="00245D48" w:rsidRDefault="00245D48" w:rsidP="00A11362"/>
                          <w:p w14:paraId="372A153A" w14:textId="77777777" w:rsidR="00245D48" w:rsidRDefault="00245D48" w:rsidP="00A11362"/>
                          <w:p w14:paraId="79A92AA1" w14:textId="77777777" w:rsidR="00245D48" w:rsidRPr="002B6ACF" w:rsidRDefault="00245D48" w:rsidP="00A11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FE2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2.8pt;margin-top:1pt;width:234pt;height:24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" fillcolor="white [3201]" strokeweight=".5pt">
                <v:textbox>
                  <w:txbxContent>
                    <w:p w14:paraId="71ACC86C" w14:textId="77777777" w:rsidR="00245D48" w:rsidRDefault="00245D48" w:rsidP="00A11362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0C91CA54" w14:textId="6EEE69B9" w:rsidR="00245D48" w:rsidRDefault="00245D48" w:rsidP="00A11362"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t xml:space="preserve">Có thanh điều hướng trỏ đến các chức năng Quản </w:t>
                      </w:r>
                      <w:proofErr w:type="gramStart"/>
                      <w:r>
                        <w:t>lí,Thống</w:t>
                      </w:r>
                      <w:proofErr w:type="gramEnd"/>
                      <w:r>
                        <w:t xml:space="preserve"> kê,Hệ thống</w:t>
                      </w:r>
                    </w:p>
                    <w:p w14:paraId="1F65709B" w14:textId="2E8685B3" w:rsidR="00245D48" w:rsidRDefault="00245D48" w:rsidP="00A11362">
                      <w:r>
                        <w:t>-Footer</w:t>
                      </w:r>
                    </w:p>
                    <w:p w14:paraId="25D0B94E" w14:textId="77777777" w:rsidR="00245D48" w:rsidRDefault="00245D48" w:rsidP="00A11362"/>
                    <w:p w14:paraId="372A153A" w14:textId="77777777" w:rsidR="00245D48" w:rsidRDefault="00245D48" w:rsidP="00A11362"/>
                    <w:p w14:paraId="79A92AA1" w14:textId="77777777" w:rsidR="00245D48" w:rsidRPr="002B6ACF" w:rsidRDefault="00245D48" w:rsidP="00A1136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C1947" wp14:editId="5977BB5B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971800" cy="3086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BA186" w14:textId="77777777" w:rsidR="00245D48" w:rsidRPr="00444118" w:rsidRDefault="00245D48" w:rsidP="00A113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1F9082E6" w14:textId="14BB2305" w:rsidR="00245D48" w:rsidRDefault="00245D48" w:rsidP="00A11362">
                            <w:r>
                              <w:t>-Giáo viên đăng kí tài khoản theo Mã giáo viên (có chức năng kích hoạt tài khoản qua mail)</w:t>
                            </w:r>
                          </w:p>
                          <w:p w14:paraId="6A3B3874" w14:textId="3F32669F" w:rsidR="00245D48" w:rsidRDefault="00245D48" w:rsidP="00A11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1947" id="Text Box 3" o:spid="_x0000_s1027" type="#_x0000_t202" style="position:absolute;margin-left:0;margin-top:.95pt;width:234pt;height:24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" fillcolor="white [3201]" strokeweight=".5pt">
                <v:textbox>
                  <w:txbxContent>
                    <w:p w14:paraId="5A9BA186" w14:textId="77777777" w:rsidR="00245D48" w:rsidRPr="00444118" w:rsidRDefault="00245D48" w:rsidP="00A11362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1F9082E6" w14:textId="14BB2305" w:rsidR="00245D48" w:rsidRDefault="00245D48" w:rsidP="00A11362">
                      <w:r>
                        <w:t>-Giáo viên đăng kí tài khoản theo Mã giáo viên (có chức năng kích hoạt tài khoản qua mail)</w:t>
                      </w:r>
                    </w:p>
                    <w:p w14:paraId="6A3B3874" w14:textId="3F32669F" w:rsidR="00245D48" w:rsidRDefault="00245D48" w:rsidP="00A11362"/>
                  </w:txbxContent>
                </v:textbox>
                <w10:wrap anchorx="margin"/>
              </v:shape>
            </w:pict>
          </mc:Fallback>
        </mc:AlternateContent>
      </w:r>
    </w:p>
    <w:p w14:paraId="53779364" w14:textId="75A48599" w:rsidR="007D5F33" w:rsidRDefault="007D5F33" w:rsidP="00A11362"/>
    <w:p w14:paraId="769A9535" w14:textId="235AFC81" w:rsidR="00A11362" w:rsidRDefault="00A11362" w:rsidP="00A11362"/>
    <w:p w14:paraId="7495AA37" w14:textId="27A1C5CC" w:rsidR="00A11362" w:rsidRDefault="00A11362" w:rsidP="00A11362"/>
    <w:p w14:paraId="76040867" w14:textId="48A96128" w:rsidR="00A11362" w:rsidRDefault="00A11362" w:rsidP="00A11362"/>
    <w:p w14:paraId="4783E667" w14:textId="2CA25092" w:rsidR="00A11362" w:rsidRDefault="00A11362" w:rsidP="00A11362"/>
    <w:p w14:paraId="49A1E45D" w14:textId="2ACEA9D3" w:rsidR="00A11362" w:rsidRPr="00A11362" w:rsidRDefault="00175776" w:rsidP="00A113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6EFE8" wp14:editId="3C52CDF8">
                <wp:simplePos x="0" y="0"/>
                <wp:positionH relativeFrom="margin">
                  <wp:align>right</wp:align>
                </wp:positionH>
                <wp:positionV relativeFrom="paragraph">
                  <wp:posOffset>1833245</wp:posOffset>
                </wp:positionV>
                <wp:extent cx="2971800" cy="2651125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5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6372F" w14:textId="77777777" w:rsidR="00245D48" w:rsidRDefault="00245D48" w:rsidP="00A113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12403ED2" w14:textId="70A78FB0" w:rsidR="00245D48" w:rsidRDefault="00245D48" w:rsidP="0098620F">
                            <w:r>
                              <w:t>-Chức năng Quản lí bao gồm QL Giáo viên,QL Sinh viên,QL Lớp học,Phân công lớp</w:t>
                            </w:r>
                          </w:p>
                          <w:p w14:paraId="45B6B7D5" w14:textId="5A02E6CA" w:rsidR="00245D48" w:rsidRDefault="00245D48" w:rsidP="0098620F">
                            <w:r>
                              <w:t>-Chức năng Thống kê hiển thị danh sách Giáo viên,Sinh viên và Môn học</w:t>
                            </w:r>
                          </w:p>
                          <w:p w14:paraId="0DB75367" w14:textId="4CC13A9C" w:rsidR="00245D48" w:rsidRDefault="00245D48" w:rsidP="0098620F">
                            <w:r>
                              <w:t>-Chức năng Hệ thống hiện thị Nhóm người sử dụng và Người sử dụng</w:t>
                            </w:r>
                          </w:p>
                          <w:p w14:paraId="4D0754E8" w14:textId="77777777" w:rsidR="00245D48" w:rsidRDefault="00245D48" w:rsidP="0098620F">
                            <w:r>
                              <w:t>-Chức năng Quản lí cho phép admin có thể thực hiện các công việc thêm,sửa,xóa</w:t>
                            </w:r>
                          </w:p>
                          <w:p w14:paraId="3FA51468" w14:textId="3ADE5114" w:rsidR="00245D48" w:rsidRPr="00444118" w:rsidRDefault="00245D48" w:rsidP="00A11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EFE8" id="Text Box 7" o:spid="_x0000_s1028" type="#_x0000_t202" style="position:absolute;margin-left:182.8pt;margin-top:144.35pt;width:234pt;height:208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" fillcolor="white [3201]" strokeweight=".5pt">
                <v:textbox>
                  <w:txbxContent>
                    <w:p w14:paraId="74A6372F" w14:textId="77777777" w:rsidR="00245D48" w:rsidRDefault="00245D48" w:rsidP="00A11362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12403ED2" w14:textId="70A78FB0" w:rsidR="00245D48" w:rsidRDefault="00245D48" w:rsidP="0098620F">
                      <w:r>
                        <w:t xml:space="preserve">-Chức năng Quản lí bao gồm QL Giáo </w:t>
                      </w:r>
                      <w:proofErr w:type="gramStart"/>
                      <w:r>
                        <w:t>viên,QL</w:t>
                      </w:r>
                      <w:proofErr w:type="gramEnd"/>
                      <w:r>
                        <w:t xml:space="preserve"> Sinh viên,QL Lớp học,Phân công lớp</w:t>
                      </w:r>
                    </w:p>
                    <w:p w14:paraId="45B6B7D5" w14:textId="5A02E6CA" w:rsidR="00245D48" w:rsidRDefault="00245D48" w:rsidP="0098620F">
                      <w:r>
                        <w:t xml:space="preserve">-Chức năng Thống kê hiển thị danh sách Giáo </w:t>
                      </w:r>
                      <w:proofErr w:type="gramStart"/>
                      <w:r>
                        <w:t>viên,Sinh</w:t>
                      </w:r>
                      <w:proofErr w:type="gramEnd"/>
                      <w:r>
                        <w:t xml:space="preserve"> viên và Môn học</w:t>
                      </w:r>
                    </w:p>
                    <w:p w14:paraId="0DB75367" w14:textId="4CC13A9C" w:rsidR="00245D48" w:rsidRDefault="00245D48" w:rsidP="0098620F">
                      <w:r>
                        <w:t>-Chức năng Hệ thống hiện thị Nhóm người sử dụng và Người sử dụng</w:t>
                      </w:r>
                    </w:p>
                    <w:p w14:paraId="4D0754E8" w14:textId="77777777" w:rsidR="00245D48" w:rsidRDefault="00245D48" w:rsidP="0098620F">
                      <w:r>
                        <w:t xml:space="preserve">-Chức năng Quản lí cho phép admin có thể thực hiện các công việc </w:t>
                      </w:r>
                      <w:proofErr w:type="gramStart"/>
                      <w:r>
                        <w:t>thêm,sửa</w:t>
                      </w:r>
                      <w:proofErr w:type="gramEnd"/>
                      <w:r>
                        <w:t>,xóa</w:t>
                      </w:r>
                    </w:p>
                    <w:p w14:paraId="3FA51468" w14:textId="3ADE5114" w:rsidR="00245D48" w:rsidRPr="00444118" w:rsidRDefault="00245D48" w:rsidP="00A1136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9453" wp14:editId="478798C4">
                <wp:simplePos x="0" y="0"/>
                <wp:positionH relativeFrom="margin">
                  <wp:align>left</wp:align>
                </wp:positionH>
                <wp:positionV relativeFrom="paragraph">
                  <wp:posOffset>1806575</wp:posOffset>
                </wp:positionV>
                <wp:extent cx="2971800" cy="2680138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80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055B3" w14:textId="77777777" w:rsidR="00245D48" w:rsidRDefault="00245D48" w:rsidP="00A113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6998D926" w14:textId="3E15125F" w:rsidR="00245D48" w:rsidRPr="005B51CB" w:rsidRDefault="00245D48" w:rsidP="00855988">
                            <w:r>
                              <w:t>-Giáo viên điểm danh sinh viên theo danh sách lớp được phân công,theo ngày cụ th</w:t>
                            </w:r>
                            <w:r w:rsidR="00DF17EA">
                              <w:t>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9453" id="Text Box 6" o:spid="_x0000_s1029" type="#_x0000_t202" style="position:absolute;margin-left:0;margin-top:142.25pt;width:234pt;height:211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" fillcolor="white [3201]" strokeweight=".5pt">
                <v:textbox>
                  <w:txbxContent>
                    <w:p w14:paraId="29D055B3" w14:textId="77777777" w:rsidR="00245D48" w:rsidRDefault="00245D48" w:rsidP="00A11362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6998D926" w14:textId="3E15125F" w:rsidR="00245D48" w:rsidRPr="005B51CB" w:rsidRDefault="00245D48" w:rsidP="00855988">
                      <w:r>
                        <w:t xml:space="preserve">-Giáo viên điểm danh sinh viên theo danh sách lớp được phân </w:t>
                      </w:r>
                      <w:proofErr w:type="gramStart"/>
                      <w:r>
                        <w:t>công,theo</w:t>
                      </w:r>
                      <w:proofErr w:type="gramEnd"/>
                      <w:r>
                        <w:t xml:space="preserve"> ngày cụ th</w:t>
                      </w:r>
                      <w:r w:rsidR="00DF17EA">
                        <w:t>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11362" w:rsidRPr="00A11362" w:rsidSect="00245D4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46C1C" w14:textId="77777777" w:rsidR="009964CA" w:rsidRDefault="009964CA" w:rsidP="00A11362">
      <w:pPr>
        <w:spacing w:after="0" w:line="240" w:lineRule="auto"/>
      </w:pPr>
      <w:r>
        <w:separator/>
      </w:r>
    </w:p>
  </w:endnote>
  <w:endnote w:type="continuationSeparator" w:id="0">
    <w:p w14:paraId="2F08E82A" w14:textId="77777777" w:rsidR="009964CA" w:rsidRDefault="009964CA" w:rsidP="00A1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BE24F" w14:textId="77777777" w:rsidR="009964CA" w:rsidRDefault="009964CA" w:rsidP="00A11362">
      <w:pPr>
        <w:spacing w:after="0" w:line="240" w:lineRule="auto"/>
      </w:pPr>
      <w:r>
        <w:separator/>
      </w:r>
    </w:p>
  </w:footnote>
  <w:footnote w:type="continuationSeparator" w:id="0">
    <w:p w14:paraId="3377DBA8" w14:textId="77777777" w:rsidR="009964CA" w:rsidRDefault="009964CA" w:rsidP="00A11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2"/>
    <w:rsid w:val="000D368A"/>
    <w:rsid w:val="00175776"/>
    <w:rsid w:val="00245D48"/>
    <w:rsid w:val="002B2236"/>
    <w:rsid w:val="004E752C"/>
    <w:rsid w:val="004F5B0D"/>
    <w:rsid w:val="005724C8"/>
    <w:rsid w:val="005B51CB"/>
    <w:rsid w:val="005D738C"/>
    <w:rsid w:val="006844B6"/>
    <w:rsid w:val="006B494A"/>
    <w:rsid w:val="007D5F33"/>
    <w:rsid w:val="00820EE9"/>
    <w:rsid w:val="00855988"/>
    <w:rsid w:val="008C2C57"/>
    <w:rsid w:val="0098620F"/>
    <w:rsid w:val="009964CA"/>
    <w:rsid w:val="00A11362"/>
    <w:rsid w:val="00C135E6"/>
    <w:rsid w:val="00D916B2"/>
    <w:rsid w:val="00DF17EA"/>
    <w:rsid w:val="00EE2D7C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5AB5"/>
  <w15:chartTrackingRefBased/>
  <w15:docId w15:val="{608A0DFB-90CC-4CD7-A58E-EEC818A3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62"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362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62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1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62"/>
    <w:rPr>
      <w:rFonts w:ascii="Times New Roman" w:hAnsi="Times New Roman" w:cs="Times New Roman"/>
      <w:sz w:val="26"/>
      <w:szCs w:val="26"/>
    </w:rPr>
  </w:style>
  <w:style w:type="paragraph" w:styleId="NoSpacing">
    <w:name w:val="No Spacing"/>
    <w:uiPriority w:val="1"/>
    <w:qFormat/>
    <w:rsid w:val="005B51CB"/>
    <w:pPr>
      <w:spacing w:after="0" w:line="240" w:lineRule="auto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</dc:creator>
  <cp:keywords/>
  <dc:description/>
  <cp:lastModifiedBy>Đỗ Nhật</cp:lastModifiedBy>
  <cp:revision>4</cp:revision>
  <dcterms:created xsi:type="dcterms:W3CDTF">2020-01-10T10:03:00Z</dcterms:created>
  <dcterms:modified xsi:type="dcterms:W3CDTF">2020-01-10T10:05:00Z</dcterms:modified>
</cp:coreProperties>
</file>