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6E80D" w14:textId="77777777" w:rsidR="00D73400" w:rsidRDefault="00D73400">
      <w:pPr>
        <w:rPr>
          <w:rFonts w:ascii="Oswald Light" w:eastAsia="Oswald Light" w:hAnsi="Oswald Light" w:cs="Oswald Light"/>
          <w:color w:val="FFFFFF"/>
          <w:sz w:val="36"/>
          <w:szCs w:val="36"/>
        </w:rPr>
      </w:pPr>
    </w:p>
    <w:tbl>
      <w:tblPr>
        <w:tblStyle w:val="a"/>
        <w:tblW w:w="9645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5"/>
      </w:tblGrid>
      <w:tr w:rsidR="00D73400" w14:paraId="065FDECF" w14:textId="77777777">
        <w:trPr>
          <w:trHeight w:val="560"/>
        </w:trPr>
        <w:tc>
          <w:tcPr>
            <w:tcW w:w="96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10880" w14:textId="77777777" w:rsidR="00D73400" w:rsidRDefault="0086494B">
            <w:pPr>
              <w:widowControl w:val="0"/>
              <w:spacing w:line="240" w:lineRule="auto"/>
              <w:ind w:left="270"/>
              <w:rPr>
                <w:rFonts w:ascii="Oswald Light" w:eastAsia="Oswald Light" w:hAnsi="Oswald Light" w:cs="Oswald Light"/>
                <w:color w:val="FFFFFF"/>
                <w:sz w:val="48"/>
                <w:szCs w:val="48"/>
              </w:rPr>
            </w:pPr>
            <w:r>
              <w:rPr>
                <w:noProof/>
              </w:rPr>
              <w:drawing>
                <wp:inline distT="114300" distB="114300" distL="114300" distR="114300" wp14:anchorId="3D4FAAE4" wp14:editId="345BB43C">
                  <wp:extent cx="538163" cy="528884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163" cy="52888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t xml:space="preserve">    </w:t>
            </w:r>
            <w:r>
              <w:rPr>
                <w:rFonts w:ascii="Oswald Light" w:eastAsia="Oswald Light" w:hAnsi="Oswald Light" w:cs="Oswald Light"/>
                <w:color w:val="FFFFFF"/>
                <w:sz w:val="48"/>
                <w:szCs w:val="48"/>
              </w:rPr>
              <w:t>Cybersecurity</w:t>
            </w:r>
          </w:p>
        </w:tc>
      </w:tr>
      <w:tr w:rsidR="00D73400" w14:paraId="6324B1C4" w14:textId="77777777">
        <w:trPr>
          <w:trHeight w:val="560"/>
        </w:trPr>
        <w:tc>
          <w:tcPr>
            <w:tcW w:w="96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D6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3698B" w14:textId="77777777" w:rsidR="00D73400" w:rsidRDefault="0086494B">
            <w:pPr>
              <w:widowControl w:val="0"/>
              <w:spacing w:line="240" w:lineRule="auto"/>
              <w:ind w:left="1440"/>
              <w:rPr>
                <w:rFonts w:ascii="Oswald Light" w:eastAsia="Oswald Light" w:hAnsi="Oswald Light" w:cs="Oswald Light"/>
                <w:sz w:val="40"/>
                <w:szCs w:val="40"/>
              </w:rPr>
            </w:pPr>
            <w:r>
              <w:rPr>
                <w:rFonts w:ascii="Oswald Light" w:eastAsia="Oswald Light" w:hAnsi="Oswald Light" w:cs="Oswald Light"/>
                <w:sz w:val="40"/>
                <w:szCs w:val="40"/>
              </w:rPr>
              <w:t>Project 3 Review Questions</w:t>
            </w:r>
          </w:p>
        </w:tc>
      </w:tr>
    </w:tbl>
    <w:p w14:paraId="11C495DB" w14:textId="77777777" w:rsidR="00D73400" w:rsidRDefault="00D73400">
      <w:pPr>
        <w:rPr>
          <w:sz w:val="24"/>
          <w:szCs w:val="24"/>
        </w:rPr>
      </w:pPr>
    </w:p>
    <w:p w14:paraId="3DB5AA61" w14:textId="77777777" w:rsidR="00D73400" w:rsidRDefault="0086494B">
      <w:pPr>
        <w:rPr>
          <w:b/>
          <w:color w:val="FF0000"/>
          <w:sz w:val="30"/>
          <w:szCs w:val="30"/>
          <w:u w:val="single"/>
        </w:rPr>
      </w:pPr>
      <w:r>
        <w:rPr>
          <w:sz w:val="24"/>
          <w:szCs w:val="24"/>
        </w:rPr>
        <w:t>Make a copy of this document before you begin. Place your answers below each question.</w:t>
      </w:r>
    </w:p>
    <w:p w14:paraId="7D563170" w14:textId="77777777" w:rsidR="00D73400" w:rsidRDefault="0086494B">
      <w:pPr>
        <w:pStyle w:val="Heading2"/>
      </w:pPr>
      <w:bookmarkStart w:id="0" w:name="_a1pr53w2jvjp" w:colFirst="0" w:colLast="0"/>
      <w:bookmarkEnd w:id="0"/>
      <w:r>
        <w:t>Windows Server Log Questions</w:t>
      </w:r>
    </w:p>
    <w:p w14:paraId="6EB38C99" w14:textId="77777777" w:rsidR="00D73400" w:rsidRDefault="00D73400">
      <w:pPr>
        <w:jc w:val="center"/>
        <w:rPr>
          <w:b/>
          <w:sz w:val="30"/>
          <w:szCs w:val="30"/>
          <w:u w:val="single"/>
        </w:rPr>
      </w:pPr>
    </w:p>
    <w:p w14:paraId="7925AD9C" w14:textId="77777777" w:rsidR="00D73400" w:rsidRDefault="0086494B">
      <w:pPr>
        <w:rPr>
          <w:b/>
          <w:sz w:val="24"/>
          <w:szCs w:val="24"/>
        </w:rPr>
      </w:pPr>
      <w:r>
        <w:rPr>
          <w:b/>
          <w:sz w:val="24"/>
          <w:szCs w:val="24"/>
        </w:rPr>
        <w:t>Report Analysis for Severity</w:t>
      </w:r>
    </w:p>
    <w:p w14:paraId="35822665" w14:textId="77777777" w:rsidR="00D73400" w:rsidRDefault="00D73400">
      <w:pPr>
        <w:rPr>
          <w:sz w:val="24"/>
          <w:szCs w:val="24"/>
        </w:rPr>
      </w:pPr>
    </w:p>
    <w:p w14:paraId="5D07B9BF" w14:textId="77777777" w:rsidR="00D73400" w:rsidRDefault="0086494B">
      <w:pPr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Did you detect any suspicious changes in severity?</w:t>
      </w:r>
    </w:p>
    <w:p w14:paraId="0C6DB20D" w14:textId="77777777" w:rsidR="00D73400" w:rsidRDefault="00D73400">
      <w:pPr>
        <w:rPr>
          <w:sz w:val="24"/>
          <w:szCs w:val="24"/>
        </w:rPr>
      </w:pPr>
    </w:p>
    <w:tbl>
      <w:tblPr>
        <w:tblStyle w:val="a0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D73400" w14:paraId="28E042D7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45225" w14:textId="77777777" w:rsidR="00D73400" w:rsidRDefault="0086494B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  <w:r>
              <w:rPr>
                <w:rFonts w:ascii="Inconsolata" w:eastAsia="Inconsolata" w:hAnsi="Inconsolata" w:cs="Inconsolata"/>
                <w:sz w:val="24"/>
                <w:szCs w:val="24"/>
              </w:rPr>
              <w:t>[Yes, there is an increase in severity. Before now High severity was 6.91% but, it has jumped to 20.22%]</w:t>
            </w:r>
          </w:p>
        </w:tc>
      </w:tr>
    </w:tbl>
    <w:p w14:paraId="3E70ED13" w14:textId="77777777" w:rsidR="00D73400" w:rsidRDefault="00D73400">
      <w:pPr>
        <w:rPr>
          <w:sz w:val="24"/>
          <w:szCs w:val="24"/>
        </w:rPr>
      </w:pPr>
    </w:p>
    <w:p w14:paraId="0D43C9DF" w14:textId="77777777" w:rsidR="00D73400" w:rsidRDefault="0086494B">
      <w:pPr>
        <w:rPr>
          <w:b/>
          <w:sz w:val="24"/>
          <w:szCs w:val="24"/>
        </w:rPr>
      </w:pPr>
      <w:r>
        <w:rPr>
          <w:b/>
          <w:sz w:val="24"/>
          <w:szCs w:val="24"/>
        </w:rPr>
        <w:t>Report Analysis for Failed Activities</w:t>
      </w:r>
    </w:p>
    <w:p w14:paraId="7CA42CED" w14:textId="77777777" w:rsidR="00D73400" w:rsidRDefault="00D73400">
      <w:pPr>
        <w:rPr>
          <w:sz w:val="24"/>
          <w:szCs w:val="24"/>
        </w:rPr>
      </w:pPr>
    </w:p>
    <w:p w14:paraId="415C73CA" w14:textId="77777777" w:rsidR="00D73400" w:rsidRDefault="0086494B">
      <w:pPr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Did you detect any suspicious changes in failed activities?</w:t>
      </w:r>
    </w:p>
    <w:p w14:paraId="12D2D13F" w14:textId="77777777" w:rsidR="00D73400" w:rsidRDefault="00D73400">
      <w:pPr>
        <w:rPr>
          <w:sz w:val="24"/>
          <w:szCs w:val="24"/>
        </w:rPr>
      </w:pPr>
    </w:p>
    <w:tbl>
      <w:tblPr>
        <w:tblStyle w:val="a1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D73400" w14:paraId="15E6933F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20E97" w14:textId="77777777" w:rsidR="00D73400" w:rsidRDefault="0086494B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  <w:r>
              <w:rPr>
                <w:rFonts w:ascii="Inconsolata" w:eastAsia="Inconsolata" w:hAnsi="Inconsolata" w:cs="Inconsolata"/>
                <w:sz w:val="24"/>
                <w:szCs w:val="24"/>
              </w:rPr>
              <w:t>[</w:t>
            </w:r>
            <w:proofErr w:type="gramStart"/>
            <w:r>
              <w:rPr>
                <w:rFonts w:ascii="Inconsolata" w:eastAsia="Inconsolata" w:hAnsi="Inconsolata" w:cs="Inconsolata"/>
                <w:sz w:val="24"/>
                <w:szCs w:val="24"/>
              </w:rPr>
              <w:t>Yes</w:t>
            </w:r>
            <w:proofErr w:type="gramEnd"/>
            <w:r>
              <w:rPr>
                <w:rFonts w:ascii="Inconsolata" w:eastAsia="Inconsolata" w:hAnsi="Inconsolata" w:cs="Inconsolata"/>
                <w:sz w:val="24"/>
                <w:szCs w:val="24"/>
              </w:rPr>
              <w:t xml:space="preserve"> the percentage changed from success: 97.02%, failure: 2.98% to success: 98.44%, failure: 1.56%. Going by these changes there is no major change in overall failure of events]</w:t>
            </w:r>
          </w:p>
        </w:tc>
      </w:tr>
    </w:tbl>
    <w:p w14:paraId="49AB89F0" w14:textId="77777777" w:rsidR="00D73400" w:rsidRDefault="00D73400">
      <w:pPr>
        <w:rPr>
          <w:sz w:val="24"/>
          <w:szCs w:val="24"/>
        </w:rPr>
      </w:pPr>
    </w:p>
    <w:p w14:paraId="54D7A2EA" w14:textId="77777777" w:rsidR="00D73400" w:rsidRDefault="0086494B">
      <w:pPr>
        <w:rPr>
          <w:b/>
          <w:sz w:val="24"/>
          <w:szCs w:val="24"/>
        </w:rPr>
      </w:pPr>
      <w:r>
        <w:rPr>
          <w:b/>
          <w:sz w:val="24"/>
          <w:szCs w:val="24"/>
        </w:rPr>
        <w:t>Alert Analysis for Failed Windows Activity</w:t>
      </w:r>
    </w:p>
    <w:p w14:paraId="6F91C5F8" w14:textId="77777777" w:rsidR="00D73400" w:rsidRDefault="00D73400">
      <w:pPr>
        <w:rPr>
          <w:sz w:val="24"/>
          <w:szCs w:val="24"/>
        </w:rPr>
      </w:pPr>
    </w:p>
    <w:p w14:paraId="4664A890" w14:textId="77777777" w:rsidR="00D73400" w:rsidRDefault="0086494B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Did you detect a suspicious volume of failed activity?</w:t>
      </w:r>
    </w:p>
    <w:p w14:paraId="1EA384B1" w14:textId="77777777" w:rsidR="00D73400" w:rsidRDefault="00D73400">
      <w:pPr>
        <w:rPr>
          <w:sz w:val="24"/>
          <w:szCs w:val="24"/>
        </w:rPr>
      </w:pPr>
    </w:p>
    <w:tbl>
      <w:tblPr>
        <w:tblStyle w:val="a2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D73400" w14:paraId="0DDC5B49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62EC1" w14:textId="77777777" w:rsidR="00D73400" w:rsidRDefault="0086494B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  <w:r>
              <w:rPr>
                <w:rFonts w:ascii="Inconsolata" w:eastAsia="Inconsolata" w:hAnsi="Inconsolata" w:cs="Inconsolata"/>
                <w:sz w:val="24"/>
                <w:szCs w:val="24"/>
              </w:rPr>
              <w:t xml:space="preserve">[Yes, I detected some suspicious activity for failed activity between 8am and 9am on </w:t>
            </w:r>
            <w:proofErr w:type="spellStart"/>
            <w:r>
              <w:rPr>
                <w:rFonts w:ascii="Inconsolata" w:eastAsia="Inconsolata" w:hAnsi="Inconsolata" w:cs="Inconsolata"/>
                <w:sz w:val="24"/>
                <w:szCs w:val="24"/>
              </w:rPr>
              <w:t>wednesday</w:t>
            </w:r>
            <w:proofErr w:type="spellEnd"/>
            <w:r>
              <w:rPr>
                <w:rFonts w:ascii="Inconsolata" w:eastAsia="Inconsolata" w:hAnsi="Inconsolata" w:cs="Inconsolata"/>
                <w:sz w:val="24"/>
                <w:szCs w:val="24"/>
              </w:rPr>
              <w:t xml:space="preserve"> 25th March 2020]</w:t>
            </w:r>
          </w:p>
        </w:tc>
      </w:tr>
    </w:tbl>
    <w:p w14:paraId="59A6C9B3" w14:textId="77777777" w:rsidR="00D73400" w:rsidRDefault="00D73400">
      <w:pPr>
        <w:ind w:left="720"/>
        <w:rPr>
          <w:sz w:val="24"/>
          <w:szCs w:val="24"/>
        </w:rPr>
      </w:pPr>
    </w:p>
    <w:p w14:paraId="6E94C220" w14:textId="77777777" w:rsidR="00D73400" w:rsidRDefault="0086494B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 If so, what was the count of events in th</w:t>
      </w:r>
      <w:r>
        <w:rPr>
          <w:sz w:val="24"/>
          <w:szCs w:val="24"/>
        </w:rPr>
        <w:t>e hour(s) it occurred?</w:t>
      </w:r>
    </w:p>
    <w:p w14:paraId="5BE82741" w14:textId="77777777" w:rsidR="00D73400" w:rsidRDefault="00D73400">
      <w:pPr>
        <w:rPr>
          <w:sz w:val="24"/>
          <w:szCs w:val="24"/>
        </w:rPr>
      </w:pPr>
    </w:p>
    <w:tbl>
      <w:tblPr>
        <w:tblStyle w:val="a3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D73400" w14:paraId="77B700CE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6DC86" w14:textId="77777777" w:rsidR="00D73400" w:rsidRDefault="0086494B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  <w:r>
              <w:rPr>
                <w:rFonts w:ascii="Inconsolata" w:eastAsia="Inconsolata" w:hAnsi="Inconsolata" w:cs="Inconsolata"/>
                <w:sz w:val="24"/>
                <w:szCs w:val="24"/>
              </w:rPr>
              <w:t>[35 events]</w:t>
            </w:r>
          </w:p>
        </w:tc>
      </w:tr>
    </w:tbl>
    <w:p w14:paraId="42A6D00E" w14:textId="77777777" w:rsidR="00D73400" w:rsidRDefault="00D73400">
      <w:pPr>
        <w:ind w:left="720"/>
        <w:rPr>
          <w:sz w:val="24"/>
          <w:szCs w:val="24"/>
        </w:rPr>
      </w:pPr>
    </w:p>
    <w:p w14:paraId="14886E3F" w14:textId="77777777" w:rsidR="00D73400" w:rsidRDefault="0086494B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 When did it occur?</w:t>
      </w:r>
    </w:p>
    <w:p w14:paraId="50FA3376" w14:textId="77777777" w:rsidR="00D73400" w:rsidRDefault="00D73400">
      <w:pPr>
        <w:rPr>
          <w:sz w:val="24"/>
          <w:szCs w:val="24"/>
        </w:rPr>
      </w:pPr>
    </w:p>
    <w:tbl>
      <w:tblPr>
        <w:tblStyle w:val="a4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D73400" w14:paraId="5A317A44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52822" w14:textId="77777777" w:rsidR="00D73400" w:rsidRDefault="0086494B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  <w:r>
              <w:rPr>
                <w:rFonts w:ascii="Inconsolata" w:eastAsia="Inconsolata" w:hAnsi="Inconsolata" w:cs="Inconsolata"/>
                <w:sz w:val="24"/>
                <w:szCs w:val="24"/>
              </w:rPr>
              <w:t>[March 25</w:t>
            </w:r>
            <w:proofErr w:type="gramStart"/>
            <w:r>
              <w:rPr>
                <w:rFonts w:ascii="Inconsolata" w:eastAsia="Inconsolata" w:hAnsi="Inconsolata" w:cs="Inconsolata"/>
                <w:sz w:val="24"/>
                <w:szCs w:val="24"/>
              </w:rPr>
              <w:t xml:space="preserve"> 2020</w:t>
            </w:r>
            <w:proofErr w:type="gramEnd"/>
            <w:r>
              <w:rPr>
                <w:rFonts w:ascii="Inconsolata" w:eastAsia="Inconsolata" w:hAnsi="Inconsolata" w:cs="Inconsolata"/>
                <w:sz w:val="24"/>
                <w:szCs w:val="24"/>
              </w:rPr>
              <w:t>]</w:t>
            </w:r>
          </w:p>
        </w:tc>
      </w:tr>
    </w:tbl>
    <w:p w14:paraId="372C5B58" w14:textId="77777777" w:rsidR="00D73400" w:rsidRDefault="00D73400">
      <w:pPr>
        <w:ind w:left="720"/>
        <w:rPr>
          <w:sz w:val="24"/>
          <w:szCs w:val="24"/>
        </w:rPr>
      </w:pPr>
    </w:p>
    <w:p w14:paraId="3BB9143D" w14:textId="77777777" w:rsidR="00D73400" w:rsidRDefault="0086494B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 Would your alert be triggered for this activity?</w:t>
      </w:r>
    </w:p>
    <w:p w14:paraId="464A36C3" w14:textId="77777777" w:rsidR="00D73400" w:rsidRDefault="00D73400">
      <w:pPr>
        <w:rPr>
          <w:sz w:val="24"/>
          <w:szCs w:val="24"/>
        </w:rPr>
      </w:pPr>
    </w:p>
    <w:tbl>
      <w:tblPr>
        <w:tblStyle w:val="a5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D73400" w14:paraId="799A5345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39F13" w14:textId="77777777" w:rsidR="00D73400" w:rsidRDefault="0086494B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  <w:r>
              <w:rPr>
                <w:rFonts w:ascii="Inconsolata" w:eastAsia="Inconsolata" w:hAnsi="Inconsolata" w:cs="Inconsolata"/>
                <w:sz w:val="24"/>
                <w:szCs w:val="24"/>
              </w:rPr>
              <w:t>[</w:t>
            </w:r>
            <w:proofErr w:type="gramStart"/>
            <w:r>
              <w:rPr>
                <w:rFonts w:ascii="Inconsolata" w:eastAsia="Inconsolata" w:hAnsi="Inconsolata" w:cs="Inconsolata"/>
                <w:sz w:val="24"/>
                <w:szCs w:val="24"/>
              </w:rPr>
              <w:t>Yes</w:t>
            </w:r>
            <w:proofErr w:type="gramEnd"/>
            <w:r>
              <w:rPr>
                <w:rFonts w:ascii="Inconsolata" w:eastAsia="Inconsolata" w:hAnsi="Inconsolata" w:cs="Inconsolata"/>
                <w:sz w:val="24"/>
                <w:szCs w:val="24"/>
              </w:rPr>
              <w:t xml:space="preserve"> because our threshold was set to alert when greater than 20]</w:t>
            </w:r>
          </w:p>
        </w:tc>
      </w:tr>
    </w:tbl>
    <w:p w14:paraId="30798730" w14:textId="77777777" w:rsidR="00D73400" w:rsidRDefault="00D73400">
      <w:pPr>
        <w:ind w:left="720"/>
        <w:rPr>
          <w:sz w:val="24"/>
          <w:szCs w:val="24"/>
        </w:rPr>
      </w:pPr>
    </w:p>
    <w:p w14:paraId="4143FF80" w14:textId="77777777" w:rsidR="00D73400" w:rsidRDefault="0086494B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 After reviewing, would you change your threshold from what you previously selected?</w:t>
      </w:r>
    </w:p>
    <w:p w14:paraId="68AD9AC7" w14:textId="77777777" w:rsidR="00D73400" w:rsidRDefault="00D73400">
      <w:pPr>
        <w:rPr>
          <w:sz w:val="24"/>
          <w:szCs w:val="24"/>
        </w:rPr>
      </w:pPr>
    </w:p>
    <w:tbl>
      <w:tblPr>
        <w:tblStyle w:val="a6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D73400" w14:paraId="13CEE559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7B6DB" w14:textId="77777777" w:rsidR="00D73400" w:rsidRDefault="0086494B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  <w:r>
              <w:rPr>
                <w:rFonts w:ascii="Inconsolata" w:eastAsia="Inconsolata" w:hAnsi="Inconsolata" w:cs="Inconsolata"/>
                <w:sz w:val="24"/>
                <w:szCs w:val="24"/>
              </w:rPr>
              <w:t>[No]</w:t>
            </w:r>
          </w:p>
        </w:tc>
      </w:tr>
    </w:tbl>
    <w:p w14:paraId="03414F7E" w14:textId="77777777" w:rsidR="00D73400" w:rsidRDefault="0086494B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</w:p>
    <w:p w14:paraId="7B93452C" w14:textId="77777777" w:rsidR="00D73400" w:rsidRDefault="0086494B">
      <w:pPr>
        <w:rPr>
          <w:b/>
          <w:sz w:val="24"/>
          <w:szCs w:val="24"/>
        </w:rPr>
      </w:pPr>
      <w:r>
        <w:rPr>
          <w:b/>
          <w:sz w:val="24"/>
          <w:szCs w:val="24"/>
        </w:rPr>
        <w:t>Alert Analysis for Successful Logins</w:t>
      </w:r>
    </w:p>
    <w:p w14:paraId="5BD1B63A" w14:textId="77777777" w:rsidR="00D73400" w:rsidRDefault="00D73400">
      <w:pPr>
        <w:rPr>
          <w:sz w:val="24"/>
          <w:szCs w:val="24"/>
        </w:rPr>
      </w:pPr>
    </w:p>
    <w:p w14:paraId="1748A89D" w14:textId="77777777" w:rsidR="00D73400" w:rsidRDefault="0086494B">
      <w:pPr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 Did you detect a suspicious volume of successful logins?</w:t>
      </w:r>
    </w:p>
    <w:p w14:paraId="597944D5" w14:textId="77777777" w:rsidR="00D73400" w:rsidRDefault="00D73400">
      <w:pPr>
        <w:rPr>
          <w:sz w:val="24"/>
          <w:szCs w:val="24"/>
        </w:rPr>
      </w:pPr>
    </w:p>
    <w:tbl>
      <w:tblPr>
        <w:tblStyle w:val="a7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D73400" w14:paraId="25684F58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28941" w14:textId="77777777" w:rsidR="00D73400" w:rsidRDefault="0086494B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  <w:r>
              <w:rPr>
                <w:rFonts w:ascii="Inconsolata" w:eastAsia="Inconsolata" w:hAnsi="Inconsolata" w:cs="Inconsolata"/>
                <w:sz w:val="24"/>
                <w:szCs w:val="24"/>
              </w:rPr>
              <w:t>[Yes]</w:t>
            </w:r>
          </w:p>
        </w:tc>
      </w:tr>
    </w:tbl>
    <w:p w14:paraId="2DB89672" w14:textId="77777777" w:rsidR="00D73400" w:rsidRDefault="00D73400">
      <w:pPr>
        <w:ind w:left="720"/>
        <w:rPr>
          <w:sz w:val="24"/>
          <w:szCs w:val="24"/>
        </w:rPr>
      </w:pPr>
    </w:p>
    <w:p w14:paraId="1D706517" w14:textId="77777777" w:rsidR="00D73400" w:rsidRDefault="0086494B">
      <w:pPr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 If so, what was the count of events in the hour(s) it occurred?</w:t>
      </w:r>
    </w:p>
    <w:p w14:paraId="7BE2D661" w14:textId="77777777" w:rsidR="00D73400" w:rsidRDefault="00D73400">
      <w:pPr>
        <w:rPr>
          <w:sz w:val="24"/>
          <w:szCs w:val="24"/>
        </w:rPr>
      </w:pPr>
    </w:p>
    <w:tbl>
      <w:tblPr>
        <w:tblStyle w:val="a8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D73400" w14:paraId="6FCEFFC4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73BD4" w14:textId="77777777" w:rsidR="00D73400" w:rsidRDefault="0086494B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  <w:r>
              <w:rPr>
                <w:rFonts w:ascii="Inconsolata" w:eastAsia="Inconsolata" w:hAnsi="Inconsolata" w:cs="Inconsolata"/>
                <w:sz w:val="24"/>
                <w:szCs w:val="24"/>
              </w:rPr>
              <w:t>[94 Events]</w:t>
            </w:r>
          </w:p>
        </w:tc>
      </w:tr>
    </w:tbl>
    <w:p w14:paraId="7336F48A" w14:textId="77777777" w:rsidR="00D73400" w:rsidRDefault="00D73400">
      <w:pPr>
        <w:ind w:left="720"/>
        <w:rPr>
          <w:sz w:val="24"/>
          <w:szCs w:val="24"/>
        </w:rPr>
      </w:pPr>
    </w:p>
    <w:p w14:paraId="1E505988" w14:textId="77777777" w:rsidR="00D73400" w:rsidRDefault="0086494B">
      <w:pPr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 Who is the primary user logging in?</w:t>
      </w:r>
    </w:p>
    <w:p w14:paraId="0B877294" w14:textId="77777777" w:rsidR="00D73400" w:rsidRDefault="00D73400">
      <w:pPr>
        <w:ind w:left="720"/>
        <w:rPr>
          <w:sz w:val="24"/>
          <w:szCs w:val="24"/>
        </w:rPr>
      </w:pPr>
    </w:p>
    <w:tbl>
      <w:tblPr>
        <w:tblStyle w:val="a9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D73400" w14:paraId="3DD884A3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345C5" w14:textId="77777777" w:rsidR="00D73400" w:rsidRDefault="0086494B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  <w:r>
              <w:rPr>
                <w:rFonts w:ascii="Inconsolata" w:eastAsia="Inconsolata" w:hAnsi="Inconsolata" w:cs="Inconsolata"/>
                <w:sz w:val="24"/>
                <w:szCs w:val="24"/>
              </w:rPr>
              <w:t>[User A]</w:t>
            </w:r>
          </w:p>
        </w:tc>
      </w:tr>
    </w:tbl>
    <w:p w14:paraId="36653489" w14:textId="77777777" w:rsidR="00D73400" w:rsidRDefault="00D73400">
      <w:pPr>
        <w:ind w:left="720"/>
        <w:rPr>
          <w:sz w:val="24"/>
          <w:szCs w:val="24"/>
        </w:rPr>
      </w:pPr>
    </w:p>
    <w:p w14:paraId="639D4502" w14:textId="77777777" w:rsidR="00D73400" w:rsidRDefault="0086494B">
      <w:pPr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 When did it occur?</w:t>
      </w:r>
    </w:p>
    <w:p w14:paraId="236D4461" w14:textId="77777777" w:rsidR="00D73400" w:rsidRDefault="00D73400">
      <w:pPr>
        <w:rPr>
          <w:sz w:val="24"/>
          <w:szCs w:val="24"/>
        </w:rPr>
      </w:pPr>
    </w:p>
    <w:tbl>
      <w:tblPr>
        <w:tblStyle w:val="aa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D73400" w14:paraId="3BD2F607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5113C" w14:textId="77777777" w:rsidR="00D73400" w:rsidRDefault="0086494B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  <w:r>
              <w:rPr>
                <w:rFonts w:ascii="Inconsolata" w:eastAsia="Inconsolata" w:hAnsi="Inconsolata" w:cs="Inconsolata"/>
                <w:sz w:val="24"/>
                <w:szCs w:val="24"/>
              </w:rPr>
              <w:t>[2AM]</w:t>
            </w:r>
          </w:p>
        </w:tc>
      </w:tr>
    </w:tbl>
    <w:p w14:paraId="27352C1B" w14:textId="77777777" w:rsidR="00D73400" w:rsidRDefault="00D73400">
      <w:pPr>
        <w:rPr>
          <w:sz w:val="24"/>
          <w:szCs w:val="24"/>
        </w:rPr>
      </w:pPr>
    </w:p>
    <w:p w14:paraId="3DE9DF2D" w14:textId="77777777" w:rsidR="00D73400" w:rsidRDefault="0086494B">
      <w:pPr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 Would your alert be triggered for this activity?</w:t>
      </w:r>
    </w:p>
    <w:p w14:paraId="5023933E" w14:textId="77777777" w:rsidR="00D73400" w:rsidRDefault="00D73400">
      <w:pPr>
        <w:rPr>
          <w:sz w:val="24"/>
          <w:szCs w:val="24"/>
        </w:rPr>
      </w:pPr>
    </w:p>
    <w:tbl>
      <w:tblPr>
        <w:tblStyle w:val="ab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D73400" w14:paraId="1B03FD27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49FD0" w14:textId="77777777" w:rsidR="00D73400" w:rsidRDefault="0086494B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  <w:r>
              <w:rPr>
                <w:rFonts w:ascii="Inconsolata" w:eastAsia="Inconsolata" w:hAnsi="Inconsolata" w:cs="Inconsolata"/>
                <w:sz w:val="24"/>
                <w:szCs w:val="24"/>
              </w:rPr>
              <w:t>[Yes]</w:t>
            </w:r>
          </w:p>
        </w:tc>
      </w:tr>
    </w:tbl>
    <w:p w14:paraId="03138E20" w14:textId="77777777" w:rsidR="00D73400" w:rsidRDefault="00D73400">
      <w:pPr>
        <w:rPr>
          <w:sz w:val="24"/>
          <w:szCs w:val="24"/>
        </w:rPr>
      </w:pPr>
    </w:p>
    <w:p w14:paraId="204003A5" w14:textId="77777777" w:rsidR="00D73400" w:rsidRDefault="0086494B">
      <w:pPr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 After reviewing, would you change your threshold from what you previously selected?</w:t>
      </w:r>
    </w:p>
    <w:p w14:paraId="52D89640" w14:textId="77777777" w:rsidR="00D73400" w:rsidRDefault="00D73400">
      <w:pPr>
        <w:rPr>
          <w:sz w:val="24"/>
          <w:szCs w:val="24"/>
        </w:rPr>
      </w:pPr>
    </w:p>
    <w:tbl>
      <w:tblPr>
        <w:tblStyle w:val="ac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D73400" w14:paraId="27556E2A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906C4" w14:textId="77777777" w:rsidR="00D73400" w:rsidRDefault="0086494B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  <w:r>
              <w:rPr>
                <w:rFonts w:ascii="Inconsolata" w:eastAsia="Inconsolata" w:hAnsi="Inconsolata" w:cs="Inconsolata"/>
                <w:sz w:val="24"/>
                <w:szCs w:val="24"/>
              </w:rPr>
              <w:t>[No]</w:t>
            </w:r>
          </w:p>
        </w:tc>
      </w:tr>
    </w:tbl>
    <w:p w14:paraId="136FF663" w14:textId="77777777" w:rsidR="00D73400" w:rsidRDefault="00D73400">
      <w:pPr>
        <w:rPr>
          <w:sz w:val="24"/>
          <w:szCs w:val="24"/>
        </w:rPr>
      </w:pPr>
    </w:p>
    <w:p w14:paraId="494BDF20" w14:textId="77777777" w:rsidR="00D73400" w:rsidRDefault="0086494B">
      <w:pPr>
        <w:rPr>
          <w:b/>
          <w:sz w:val="24"/>
          <w:szCs w:val="24"/>
        </w:rPr>
      </w:pPr>
      <w:r>
        <w:rPr>
          <w:b/>
          <w:sz w:val="24"/>
          <w:szCs w:val="24"/>
        </w:rPr>
        <w:t>Alert Analysis for Deleted Accounts</w:t>
      </w:r>
    </w:p>
    <w:p w14:paraId="7EBB9A13" w14:textId="77777777" w:rsidR="00D73400" w:rsidRDefault="00D73400">
      <w:pPr>
        <w:rPr>
          <w:sz w:val="24"/>
          <w:szCs w:val="24"/>
        </w:rPr>
      </w:pPr>
    </w:p>
    <w:p w14:paraId="7E12C7BB" w14:textId="77777777" w:rsidR="00D73400" w:rsidRDefault="0086494B">
      <w:pPr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Did you detect a suspicious volume of deleted accounts?  </w:t>
      </w:r>
    </w:p>
    <w:p w14:paraId="31854273" w14:textId="77777777" w:rsidR="00D73400" w:rsidRDefault="0086494B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</w:p>
    <w:tbl>
      <w:tblPr>
        <w:tblStyle w:val="ad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D73400" w14:paraId="6E9EE5A7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316CF" w14:textId="77777777" w:rsidR="00D73400" w:rsidRDefault="0086494B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  <w:r>
              <w:rPr>
                <w:rFonts w:ascii="Inconsolata" w:eastAsia="Inconsolata" w:hAnsi="Inconsolata" w:cs="Inconsolata"/>
                <w:sz w:val="24"/>
                <w:szCs w:val="24"/>
              </w:rPr>
              <w:t>[No suspicious was detected]</w:t>
            </w:r>
          </w:p>
        </w:tc>
      </w:tr>
    </w:tbl>
    <w:p w14:paraId="60DD2B6E" w14:textId="77777777" w:rsidR="00D73400" w:rsidRDefault="00D73400">
      <w:pPr>
        <w:rPr>
          <w:sz w:val="24"/>
          <w:szCs w:val="24"/>
        </w:rPr>
      </w:pPr>
    </w:p>
    <w:p w14:paraId="1FD80D3B" w14:textId="77777777" w:rsidR="00D73400" w:rsidRDefault="0086494B">
      <w:pPr>
        <w:rPr>
          <w:b/>
          <w:sz w:val="24"/>
          <w:szCs w:val="24"/>
        </w:rPr>
      </w:pPr>
      <w:r>
        <w:rPr>
          <w:b/>
          <w:sz w:val="24"/>
          <w:szCs w:val="24"/>
        </w:rPr>
        <w:t>Dashboard Analysis for Time Chart of Signatures</w:t>
      </w:r>
    </w:p>
    <w:p w14:paraId="3E8043FC" w14:textId="77777777" w:rsidR="00D73400" w:rsidRDefault="00D73400">
      <w:pPr>
        <w:rPr>
          <w:sz w:val="24"/>
          <w:szCs w:val="24"/>
        </w:rPr>
      </w:pPr>
    </w:p>
    <w:p w14:paraId="59BCF330" w14:textId="77777777" w:rsidR="00D73400" w:rsidRDefault="0086494B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  Does anything stand out as suspicious?</w:t>
      </w:r>
    </w:p>
    <w:p w14:paraId="40CA4DB5" w14:textId="77777777" w:rsidR="00D73400" w:rsidRDefault="00D73400">
      <w:pPr>
        <w:rPr>
          <w:sz w:val="24"/>
          <w:szCs w:val="24"/>
        </w:rPr>
      </w:pPr>
    </w:p>
    <w:tbl>
      <w:tblPr>
        <w:tblStyle w:val="ae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D73400" w14:paraId="129F564B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3E75B" w14:textId="77777777" w:rsidR="00D73400" w:rsidRDefault="0086494B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  <w:r>
              <w:rPr>
                <w:rFonts w:ascii="Inconsolata" w:eastAsia="Inconsolata" w:hAnsi="Inconsolata" w:cs="Inconsolata"/>
                <w:sz w:val="24"/>
                <w:szCs w:val="24"/>
              </w:rPr>
              <w:t>[Yes]</w:t>
            </w:r>
          </w:p>
        </w:tc>
      </w:tr>
    </w:tbl>
    <w:p w14:paraId="05BE329F" w14:textId="77777777" w:rsidR="00D73400" w:rsidRDefault="00D73400">
      <w:pPr>
        <w:rPr>
          <w:sz w:val="24"/>
          <w:szCs w:val="24"/>
        </w:rPr>
      </w:pPr>
    </w:p>
    <w:p w14:paraId="6CA8BA27" w14:textId="77777777" w:rsidR="00D73400" w:rsidRDefault="0086494B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  What signatures stand out?</w:t>
      </w:r>
    </w:p>
    <w:p w14:paraId="1FFA5372" w14:textId="77777777" w:rsidR="00D73400" w:rsidRDefault="00D73400">
      <w:pPr>
        <w:rPr>
          <w:sz w:val="24"/>
          <w:szCs w:val="24"/>
        </w:rPr>
      </w:pPr>
    </w:p>
    <w:tbl>
      <w:tblPr>
        <w:tblStyle w:val="af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D73400" w14:paraId="76FC408B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FF7D5" w14:textId="77777777" w:rsidR="00D73400" w:rsidRDefault="0086494B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  <w:r>
              <w:rPr>
                <w:rFonts w:ascii="Inconsolata" w:eastAsia="Inconsolata" w:hAnsi="Inconsolata" w:cs="Inconsolata"/>
                <w:sz w:val="24"/>
                <w:szCs w:val="24"/>
              </w:rPr>
              <w:t>[A user account lockout 34.003%</w:t>
            </w:r>
          </w:p>
          <w:p w14:paraId="39B381CB" w14:textId="77777777" w:rsidR="00D73400" w:rsidRDefault="0086494B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  <w:r>
              <w:rPr>
                <w:rFonts w:ascii="Inconsolata" w:eastAsia="Inconsolata" w:hAnsi="Inconsolata" w:cs="Inconsolata"/>
                <w:sz w:val="24"/>
                <w:szCs w:val="24"/>
              </w:rPr>
              <w:t xml:space="preserve"> Attempt was made to reset a user password 39.955%</w:t>
            </w:r>
          </w:p>
          <w:p w14:paraId="3687134D" w14:textId="77777777" w:rsidR="00D73400" w:rsidRDefault="0086494B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  <w:r>
              <w:rPr>
                <w:rFonts w:ascii="Inconsolata" w:eastAsia="Inconsolata" w:hAnsi="Inconsolata" w:cs="Inconsolata"/>
                <w:sz w:val="24"/>
                <w:szCs w:val="24"/>
              </w:rPr>
              <w:t xml:space="preserve"> An account was successfully logged on 8.111%]</w:t>
            </w:r>
          </w:p>
        </w:tc>
      </w:tr>
    </w:tbl>
    <w:p w14:paraId="464510F4" w14:textId="77777777" w:rsidR="00D73400" w:rsidRDefault="00D73400">
      <w:pPr>
        <w:rPr>
          <w:sz w:val="24"/>
          <w:szCs w:val="24"/>
        </w:rPr>
      </w:pPr>
    </w:p>
    <w:p w14:paraId="62A82F3D" w14:textId="77777777" w:rsidR="00D73400" w:rsidRDefault="0086494B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  What time did it begin and stop for each signature?</w:t>
      </w:r>
    </w:p>
    <w:p w14:paraId="692925C1" w14:textId="77777777" w:rsidR="00D73400" w:rsidRDefault="00D73400">
      <w:pPr>
        <w:rPr>
          <w:sz w:val="24"/>
          <w:szCs w:val="24"/>
        </w:rPr>
      </w:pPr>
    </w:p>
    <w:tbl>
      <w:tblPr>
        <w:tblStyle w:val="af0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D73400" w14:paraId="4CBB38E9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A3AD9" w14:textId="77777777" w:rsidR="00D73400" w:rsidRDefault="0086494B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  <w:r>
              <w:rPr>
                <w:rFonts w:ascii="Inconsolata" w:eastAsia="Inconsolata" w:hAnsi="Inconsolata" w:cs="Inconsolata"/>
                <w:sz w:val="24"/>
                <w:szCs w:val="24"/>
              </w:rPr>
              <w:t>[A user account lockout; from 1AM to 3AM on March 25</w:t>
            </w:r>
          </w:p>
          <w:p w14:paraId="39D07997" w14:textId="77777777" w:rsidR="00D73400" w:rsidRDefault="0086494B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  <w:r>
              <w:rPr>
                <w:rFonts w:ascii="Inconsolata" w:eastAsia="Inconsolata" w:hAnsi="Inconsolata" w:cs="Inconsolata"/>
                <w:sz w:val="24"/>
                <w:szCs w:val="24"/>
              </w:rPr>
              <w:t xml:space="preserve"> Account successfully logged on; from 11AM to 1PM on March 25</w:t>
            </w:r>
          </w:p>
          <w:p w14:paraId="0DD558C5" w14:textId="77777777" w:rsidR="00D73400" w:rsidRDefault="0086494B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  <w:r>
              <w:rPr>
                <w:rFonts w:ascii="Inconsolata" w:eastAsia="Inconsolata" w:hAnsi="Inconsolata" w:cs="Inconsolata"/>
                <w:sz w:val="24"/>
                <w:szCs w:val="24"/>
              </w:rPr>
              <w:t xml:space="preserve"> An attempt was made to reset a user password; from 9AM to 11AM on 25 March]</w:t>
            </w:r>
          </w:p>
        </w:tc>
      </w:tr>
    </w:tbl>
    <w:p w14:paraId="45831717" w14:textId="77777777" w:rsidR="00D73400" w:rsidRDefault="00D73400">
      <w:pPr>
        <w:rPr>
          <w:sz w:val="24"/>
          <w:szCs w:val="24"/>
        </w:rPr>
      </w:pPr>
    </w:p>
    <w:p w14:paraId="51199C08" w14:textId="77777777" w:rsidR="00D73400" w:rsidRDefault="0086494B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  What is the peak count of the different signatures?</w:t>
      </w:r>
    </w:p>
    <w:p w14:paraId="5E83AE1B" w14:textId="77777777" w:rsidR="00D73400" w:rsidRDefault="00D73400">
      <w:pPr>
        <w:rPr>
          <w:sz w:val="24"/>
          <w:szCs w:val="24"/>
        </w:rPr>
      </w:pPr>
    </w:p>
    <w:tbl>
      <w:tblPr>
        <w:tblStyle w:val="af1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D73400" w14:paraId="7B5E651A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B1B6B" w14:textId="77777777" w:rsidR="00D73400" w:rsidRDefault="0086494B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  <w:r>
              <w:rPr>
                <w:rFonts w:ascii="Inconsolata" w:eastAsia="Inconsolata" w:hAnsi="Inconsolata" w:cs="Inconsolata"/>
                <w:sz w:val="24"/>
                <w:szCs w:val="24"/>
              </w:rPr>
              <w:t xml:space="preserve">[Peak </w:t>
            </w:r>
            <w:r>
              <w:rPr>
                <w:rFonts w:ascii="Inconsolata" w:eastAsia="Inconsolata" w:hAnsi="Inconsolata" w:cs="Inconsolata"/>
                <w:sz w:val="24"/>
                <w:szCs w:val="24"/>
              </w:rPr>
              <w:t xml:space="preserve">for a user account lockout was 896 </w:t>
            </w:r>
            <w:proofErr w:type="gramStart"/>
            <w:r>
              <w:rPr>
                <w:rFonts w:ascii="Inconsolata" w:eastAsia="Inconsolata" w:hAnsi="Inconsolata" w:cs="Inconsolata"/>
                <w:sz w:val="24"/>
                <w:szCs w:val="24"/>
              </w:rPr>
              <w:t>counts</w:t>
            </w:r>
            <w:proofErr w:type="gramEnd"/>
          </w:p>
          <w:p w14:paraId="3117E15E" w14:textId="77777777" w:rsidR="00D73400" w:rsidRDefault="0086494B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  <w:r>
              <w:rPr>
                <w:rFonts w:ascii="Inconsolata" w:eastAsia="Inconsolata" w:hAnsi="Inconsolata" w:cs="Inconsolata"/>
                <w:sz w:val="24"/>
                <w:szCs w:val="24"/>
              </w:rPr>
              <w:t xml:space="preserve"> Peak for an account successfully logged on was 196 </w:t>
            </w:r>
            <w:proofErr w:type="gramStart"/>
            <w:r>
              <w:rPr>
                <w:rFonts w:ascii="Inconsolata" w:eastAsia="Inconsolata" w:hAnsi="Inconsolata" w:cs="Inconsolata"/>
                <w:sz w:val="24"/>
                <w:szCs w:val="24"/>
              </w:rPr>
              <w:t>counts</w:t>
            </w:r>
            <w:proofErr w:type="gramEnd"/>
          </w:p>
          <w:p w14:paraId="7C2D929C" w14:textId="77777777" w:rsidR="00D73400" w:rsidRDefault="0086494B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  <w:r>
              <w:rPr>
                <w:rFonts w:ascii="Inconsolata" w:eastAsia="Inconsolata" w:hAnsi="Inconsolata" w:cs="Inconsolata"/>
                <w:sz w:val="24"/>
                <w:szCs w:val="24"/>
              </w:rPr>
              <w:lastRenderedPageBreak/>
              <w:t xml:space="preserve">Peak for an Attempt was made to reset a user password was 1258 </w:t>
            </w:r>
            <w:proofErr w:type="gramStart"/>
            <w:r>
              <w:rPr>
                <w:rFonts w:ascii="Inconsolata" w:eastAsia="Inconsolata" w:hAnsi="Inconsolata" w:cs="Inconsolata"/>
                <w:sz w:val="24"/>
                <w:szCs w:val="24"/>
              </w:rPr>
              <w:t>counts ]</w:t>
            </w:r>
            <w:proofErr w:type="gramEnd"/>
          </w:p>
        </w:tc>
      </w:tr>
    </w:tbl>
    <w:p w14:paraId="6F598F27" w14:textId="77777777" w:rsidR="00D73400" w:rsidRDefault="00D73400">
      <w:pPr>
        <w:rPr>
          <w:sz w:val="24"/>
          <w:szCs w:val="24"/>
        </w:rPr>
      </w:pPr>
    </w:p>
    <w:p w14:paraId="59D5BCFC" w14:textId="77777777" w:rsidR="00D73400" w:rsidRDefault="0086494B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Dashboard Analysis for Users  </w:t>
      </w:r>
    </w:p>
    <w:p w14:paraId="77BFE616" w14:textId="77777777" w:rsidR="00D73400" w:rsidRDefault="00D73400">
      <w:pPr>
        <w:rPr>
          <w:sz w:val="24"/>
          <w:szCs w:val="24"/>
        </w:rPr>
      </w:pPr>
    </w:p>
    <w:p w14:paraId="17EAD254" w14:textId="77777777" w:rsidR="00D73400" w:rsidRDefault="0086494B">
      <w:pPr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   Does anything stand out as suspicious?</w:t>
      </w:r>
    </w:p>
    <w:p w14:paraId="2693AF91" w14:textId="77777777" w:rsidR="00D73400" w:rsidRDefault="00D73400">
      <w:pPr>
        <w:rPr>
          <w:sz w:val="24"/>
          <w:szCs w:val="24"/>
        </w:rPr>
      </w:pPr>
    </w:p>
    <w:tbl>
      <w:tblPr>
        <w:tblStyle w:val="af2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D73400" w14:paraId="79B07D10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3195B" w14:textId="77777777" w:rsidR="00D73400" w:rsidRDefault="0086494B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  <w:r>
              <w:rPr>
                <w:rFonts w:ascii="Inconsolata" w:eastAsia="Inconsolata" w:hAnsi="Inconsolata" w:cs="Inconsolata"/>
                <w:sz w:val="24"/>
                <w:szCs w:val="24"/>
              </w:rPr>
              <w:t>[Yes]</w:t>
            </w:r>
          </w:p>
        </w:tc>
      </w:tr>
    </w:tbl>
    <w:p w14:paraId="02BADA2F" w14:textId="77777777" w:rsidR="00D73400" w:rsidRDefault="00D73400">
      <w:pPr>
        <w:rPr>
          <w:sz w:val="24"/>
          <w:szCs w:val="24"/>
        </w:rPr>
      </w:pPr>
    </w:p>
    <w:p w14:paraId="5550EADB" w14:textId="77777777" w:rsidR="00D73400" w:rsidRDefault="0086494B">
      <w:pPr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   Which users stand out?</w:t>
      </w:r>
    </w:p>
    <w:p w14:paraId="1C4EACBA" w14:textId="77777777" w:rsidR="00D73400" w:rsidRDefault="00D73400">
      <w:pPr>
        <w:rPr>
          <w:sz w:val="24"/>
          <w:szCs w:val="24"/>
        </w:rPr>
      </w:pPr>
    </w:p>
    <w:tbl>
      <w:tblPr>
        <w:tblStyle w:val="af3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D73400" w14:paraId="25B1BF3E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52BE6" w14:textId="77777777" w:rsidR="00D73400" w:rsidRDefault="0086494B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  <w:r>
              <w:rPr>
                <w:rFonts w:ascii="Inconsolata" w:eastAsia="Inconsolata" w:hAnsi="Inconsolata" w:cs="Inconsolata"/>
                <w:sz w:val="24"/>
                <w:szCs w:val="24"/>
              </w:rPr>
              <w:t>[Users A, J and K]</w:t>
            </w:r>
          </w:p>
        </w:tc>
      </w:tr>
    </w:tbl>
    <w:p w14:paraId="2F027934" w14:textId="77777777" w:rsidR="00D73400" w:rsidRDefault="00D73400">
      <w:pPr>
        <w:rPr>
          <w:sz w:val="24"/>
          <w:szCs w:val="24"/>
        </w:rPr>
      </w:pPr>
    </w:p>
    <w:p w14:paraId="0CF084E7" w14:textId="77777777" w:rsidR="00D73400" w:rsidRDefault="0086494B">
      <w:pPr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   What time did it begin and stop for each user?</w:t>
      </w:r>
    </w:p>
    <w:p w14:paraId="02275090" w14:textId="77777777" w:rsidR="00D73400" w:rsidRDefault="00D73400">
      <w:pPr>
        <w:rPr>
          <w:sz w:val="24"/>
          <w:szCs w:val="24"/>
        </w:rPr>
      </w:pPr>
    </w:p>
    <w:tbl>
      <w:tblPr>
        <w:tblStyle w:val="af4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D73400" w14:paraId="657F6B6E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A5218" w14:textId="77777777" w:rsidR="00D73400" w:rsidRDefault="0086494B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  <w:r>
              <w:rPr>
                <w:rFonts w:ascii="Inconsolata" w:eastAsia="Inconsolata" w:hAnsi="Inconsolata" w:cs="Inconsolata"/>
                <w:sz w:val="24"/>
                <w:szCs w:val="24"/>
              </w:rPr>
              <w:t xml:space="preserve">[User A: 1AM to 3Am March 25 </w:t>
            </w:r>
          </w:p>
          <w:p w14:paraId="733C3BE2" w14:textId="77777777" w:rsidR="00D73400" w:rsidRDefault="0086494B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  <w:r>
              <w:rPr>
                <w:rFonts w:ascii="Inconsolata" w:eastAsia="Inconsolata" w:hAnsi="Inconsolata" w:cs="Inconsolata"/>
                <w:sz w:val="24"/>
                <w:szCs w:val="24"/>
              </w:rPr>
              <w:t xml:space="preserve"> User J: 11AM to 1PM March 25</w:t>
            </w:r>
          </w:p>
          <w:p w14:paraId="68D243C9" w14:textId="77777777" w:rsidR="00D73400" w:rsidRDefault="0086494B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  <w:r>
              <w:rPr>
                <w:rFonts w:ascii="Inconsolata" w:eastAsia="Inconsolata" w:hAnsi="Inconsolata" w:cs="Inconsolata"/>
                <w:sz w:val="24"/>
                <w:szCs w:val="24"/>
              </w:rPr>
              <w:t xml:space="preserve"> User K: 9AM to 11AM March 25]</w:t>
            </w:r>
          </w:p>
        </w:tc>
      </w:tr>
    </w:tbl>
    <w:p w14:paraId="64494D00" w14:textId="77777777" w:rsidR="00D73400" w:rsidRDefault="00D73400">
      <w:pPr>
        <w:rPr>
          <w:sz w:val="24"/>
          <w:szCs w:val="24"/>
        </w:rPr>
      </w:pPr>
    </w:p>
    <w:p w14:paraId="6B1BE45F" w14:textId="77777777" w:rsidR="00D73400" w:rsidRDefault="0086494B">
      <w:pPr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   What is the peak count of the different users?</w:t>
      </w:r>
    </w:p>
    <w:p w14:paraId="2814F584" w14:textId="77777777" w:rsidR="00D73400" w:rsidRDefault="00D73400">
      <w:pPr>
        <w:rPr>
          <w:sz w:val="24"/>
          <w:szCs w:val="24"/>
        </w:rPr>
      </w:pPr>
    </w:p>
    <w:tbl>
      <w:tblPr>
        <w:tblStyle w:val="af5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D73400" w14:paraId="078F3229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B9D19" w14:textId="77777777" w:rsidR="00D73400" w:rsidRDefault="0086494B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  <w:r>
              <w:rPr>
                <w:rFonts w:ascii="Inconsolata" w:eastAsia="Inconsolata" w:hAnsi="Inconsolata" w:cs="Inconsolata"/>
                <w:sz w:val="24"/>
                <w:szCs w:val="24"/>
              </w:rPr>
              <w:t>[User A: 984</w:t>
            </w:r>
          </w:p>
          <w:p w14:paraId="0966A140" w14:textId="77777777" w:rsidR="00D73400" w:rsidRDefault="0086494B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  <w:r>
              <w:rPr>
                <w:rFonts w:ascii="Inconsolata" w:eastAsia="Inconsolata" w:hAnsi="Inconsolata" w:cs="Inconsolata"/>
                <w:sz w:val="24"/>
                <w:szCs w:val="24"/>
              </w:rPr>
              <w:t xml:space="preserve"> User J: 196</w:t>
            </w:r>
          </w:p>
          <w:p w14:paraId="4144CD92" w14:textId="77777777" w:rsidR="00D73400" w:rsidRDefault="0086494B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  <w:r>
              <w:rPr>
                <w:rFonts w:ascii="Inconsolata" w:eastAsia="Inconsolata" w:hAnsi="Inconsolata" w:cs="Inconsolata"/>
                <w:sz w:val="24"/>
                <w:szCs w:val="24"/>
              </w:rPr>
              <w:t xml:space="preserve"> User k: 1265]</w:t>
            </w:r>
          </w:p>
        </w:tc>
      </w:tr>
    </w:tbl>
    <w:p w14:paraId="1B83F363" w14:textId="77777777" w:rsidR="00D73400" w:rsidRDefault="00D73400">
      <w:pPr>
        <w:rPr>
          <w:sz w:val="24"/>
          <w:szCs w:val="24"/>
        </w:rPr>
      </w:pPr>
    </w:p>
    <w:p w14:paraId="301CE20D" w14:textId="77777777" w:rsidR="00D73400" w:rsidRDefault="0086494B">
      <w:pPr>
        <w:rPr>
          <w:b/>
          <w:sz w:val="24"/>
          <w:szCs w:val="24"/>
        </w:rPr>
      </w:pPr>
      <w:r>
        <w:rPr>
          <w:b/>
          <w:sz w:val="24"/>
          <w:szCs w:val="24"/>
        </w:rPr>
        <w:t>Dashboard Analysis for Signatures with Bar, Graph, and Pie Charts</w:t>
      </w:r>
    </w:p>
    <w:p w14:paraId="5F18D254" w14:textId="77777777" w:rsidR="00D73400" w:rsidRDefault="00D73400">
      <w:pPr>
        <w:rPr>
          <w:sz w:val="24"/>
          <w:szCs w:val="24"/>
        </w:rPr>
      </w:pPr>
    </w:p>
    <w:p w14:paraId="5649D6E7" w14:textId="77777777" w:rsidR="00D73400" w:rsidRDefault="0086494B">
      <w:pPr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   Does anything stand out as suspicious?</w:t>
      </w:r>
    </w:p>
    <w:p w14:paraId="69C63574" w14:textId="77777777" w:rsidR="00D73400" w:rsidRDefault="00D73400">
      <w:pPr>
        <w:rPr>
          <w:sz w:val="24"/>
          <w:szCs w:val="24"/>
        </w:rPr>
      </w:pPr>
    </w:p>
    <w:tbl>
      <w:tblPr>
        <w:tblStyle w:val="af6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D73400" w14:paraId="64C954A1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DA5AA" w14:textId="77777777" w:rsidR="00D73400" w:rsidRDefault="0086494B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  <w:r>
              <w:rPr>
                <w:rFonts w:ascii="Inconsolata" w:eastAsia="Inconsolata" w:hAnsi="Inconsolata" w:cs="Inconsolata"/>
                <w:sz w:val="24"/>
                <w:szCs w:val="24"/>
              </w:rPr>
              <w:t>[No]</w:t>
            </w:r>
          </w:p>
        </w:tc>
      </w:tr>
    </w:tbl>
    <w:p w14:paraId="1AC097A8" w14:textId="77777777" w:rsidR="00D73400" w:rsidRDefault="00D73400">
      <w:pPr>
        <w:rPr>
          <w:sz w:val="24"/>
          <w:szCs w:val="24"/>
        </w:rPr>
      </w:pPr>
    </w:p>
    <w:p w14:paraId="6986C279" w14:textId="77777777" w:rsidR="00D73400" w:rsidRDefault="0086494B">
      <w:pPr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   Do the results match your findings in your time chart for signatures?    </w:t>
      </w:r>
    </w:p>
    <w:p w14:paraId="71DF8FDE" w14:textId="77777777" w:rsidR="00D73400" w:rsidRDefault="00D73400">
      <w:pPr>
        <w:rPr>
          <w:sz w:val="24"/>
          <w:szCs w:val="24"/>
        </w:rPr>
      </w:pPr>
    </w:p>
    <w:tbl>
      <w:tblPr>
        <w:tblStyle w:val="af7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D73400" w14:paraId="7F2B9825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F37C7" w14:textId="77777777" w:rsidR="00D73400" w:rsidRDefault="0086494B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  <w:r>
              <w:rPr>
                <w:rFonts w:ascii="Inconsolata" w:eastAsia="Inconsolata" w:hAnsi="Inconsolata" w:cs="Inconsolata"/>
                <w:sz w:val="24"/>
                <w:szCs w:val="24"/>
              </w:rPr>
              <w:t>[Yes]</w:t>
            </w:r>
          </w:p>
        </w:tc>
      </w:tr>
    </w:tbl>
    <w:p w14:paraId="4678AEE3" w14:textId="77777777" w:rsidR="00D73400" w:rsidRDefault="00D73400">
      <w:pPr>
        <w:rPr>
          <w:sz w:val="24"/>
          <w:szCs w:val="24"/>
        </w:rPr>
      </w:pPr>
    </w:p>
    <w:p w14:paraId="1EDA2697" w14:textId="77777777" w:rsidR="00D73400" w:rsidRDefault="0086494B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Dashboard Analysis for Users with Bar, Graph, and Pie Charts  </w:t>
      </w:r>
      <w:r>
        <w:rPr>
          <w:sz w:val="24"/>
          <w:szCs w:val="24"/>
        </w:rPr>
        <w:t xml:space="preserve">   </w:t>
      </w:r>
    </w:p>
    <w:p w14:paraId="32072674" w14:textId="77777777" w:rsidR="00D73400" w:rsidRDefault="00D73400">
      <w:pPr>
        <w:rPr>
          <w:sz w:val="24"/>
          <w:szCs w:val="24"/>
        </w:rPr>
      </w:pPr>
    </w:p>
    <w:p w14:paraId="575B0170" w14:textId="77777777" w:rsidR="00D73400" w:rsidRDefault="0086494B">
      <w:pPr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Does anything stand out as suspicious?</w:t>
      </w:r>
    </w:p>
    <w:p w14:paraId="59530299" w14:textId="77777777" w:rsidR="00D73400" w:rsidRDefault="00D73400">
      <w:pPr>
        <w:rPr>
          <w:sz w:val="24"/>
          <w:szCs w:val="24"/>
        </w:rPr>
      </w:pPr>
    </w:p>
    <w:tbl>
      <w:tblPr>
        <w:tblStyle w:val="af8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D73400" w14:paraId="30A5CE63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78A69" w14:textId="77777777" w:rsidR="00D73400" w:rsidRDefault="0086494B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  <w:r>
              <w:rPr>
                <w:rFonts w:ascii="Inconsolata" w:eastAsia="Inconsolata" w:hAnsi="Inconsolata" w:cs="Inconsolata"/>
                <w:sz w:val="24"/>
                <w:szCs w:val="24"/>
              </w:rPr>
              <w:t>[No]</w:t>
            </w:r>
          </w:p>
        </w:tc>
      </w:tr>
    </w:tbl>
    <w:p w14:paraId="63EB898C" w14:textId="77777777" w:rsidR="00D73400" w:rsidRDefault="00D73400">
      <w:pPr>
        <w:rPr>
          <w:sz w:val="24"/>
          <w:szCs w:val="24"/>
        </w:rPr>
      </w:pPr>
    </w:p>
    <w:p w14:paraId="5E08BB0A" w14:textId="77777777" w:rsidR="00D73400" w:rsidRDefault="0086494B">
      <w:pPr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   Do the results match your findings in your time chart for users?</w:t>
      </w:r>
    </w:p>
    <w:p w14:paraId="0FFC6027" w14:textId="77777777" w:rsidR="00D73400" w:rsidRDefault="00D73400">
      <w:pPr>
        <w:rPr>
          <w:sz w:val="24"/>
          <w:szCs w:val="24"/>
        </w:rPr>
      </w:pPr>
    </w:p>
    <w:tbl>
      <w:tblPr>
        <w:tblStyle w:val="af9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D73400" w14:paraId="329C7E54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172C3" w14:textId="77777777" w:rsidR="00D73400" w:rsidRDefault="0086494B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  <w:r>
              <w:rPr>
                <w:rFonts w:ascii="Inconsolata" w:eastAsia="Inconsolata" w:hAnsi="Inconsolata" w:cs="Inconsolata"/>
                <w:sz w:val="24"/>
                <w:szCs w:val="24"/>
              </w:rPr>
              <w:t>[Yes]</w:t>
            </w:r>
          </w:p>
        </w:tc>
      </w:tr>
    </w:tbl>
    <w:p w14:paraId="38A72E0A" w14:textId="77777777" w:rsidR="00D73400" w:rsidRDefault="00D73400">
      <w:pPr>
        <w:rPr>
          <w:sz w:val="24"/>
          <w:szCs w:val="24"/>
        </w:rPr>
      </w:pPr>
    </w:p>
    <w:p w14:paraId="009E0117" w14:textId="77777777" w:rsidR="00D73400" w:rsidRDefault="0086494B">
      <w:pPr>
        <w:rPr>
          <w:sz w:val="24"/>
          <w:szCs w:val="24"/>
        </w:rPr>
      </w:pPr>
      <w:r>
        <w:rPr>
          <w:b/>
          <w:sz w:val="24"/>
          <w:szCs w:val="24"/>
        </w:rPr>
        <w:t>Dashboard Analysis for Users with Statistical Charts</w:t>
      </w:r>
    </w:p>
    <w:p w14:paraId="489C7F76" w14:textId="77777777" w:rsidR="00D73400" w:rsidRDefault="00D73400">
      <w:pPr>
        <w:rPr>
          <w:sz w:val="24"/>
          <w:szCs w:val="24"/>
        </w:rPr>
      </w:pPr>
    </w:p>
    <w:p w14:paraId="36D29CDF" w14:textId="77777777" w:rsidR="00D73400" w:rsidRDefault="0086494B">
      <w:pPr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What are the advantages and disadvantages of using this report, compared to the other user panels that you created?</w:t>
      </w:r>
    </w:p>
    <w:p w14:paraId="48D8F57F" w14:textId="77777777" w:rsidR="00D73400" w:rsidRDefault="00D73400">
      <w:pPr>
        <w:rPr>
          <w:sz w:val="24"/>
          <w:szCs w:val="24"/>
        </w:rPr>
      </w:pPr>
    </w:p>
    <w:tbl>
      <w:tblPr>
        <w:tblStyle w:val="afa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D73400" w14:paraId="5BAE3F42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EE4D9" w14:textId="77777777" w:rsidR="00D73400" w:rsidRDefault="0086494B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  <w:r>
              <w:rPr>
                <w:rFonts w:ascii="Inconsolata" w:eastAsia="Inconsolata" w:hAnsi="Inconsolata" w:cs="Inconsolata"/>
                <w:sz w:val="24"/>
                <w:szCs w:val="24"/>
              </w:rPr>
              <w:t xml:space="preserve">[Statistical chart is easier to read because it contains the total count of </w:t>
            </w:r>
            <w:proofErr w:type="gramStart"/>
            <w:r>
              <w:rPr>
                <w:rFonts w:ascii="Inconsolata" w:eastAsia="Inconsolata" w:hAnsi="Inconsolata" w:cs="Inconsolata"/>
                <w:sz w:val="24"/>
                <w:szCs w:val="24"/>
              </w:rPr>
              <w:t>users</w:t>
            </w:r>
            <w:proofErr w:type="gramEnd"/>
            <w:r>
              <w:rPr>
                <w:rFonts w:ascii="Inconsolata" w:eastAsia="Inconsolata" w:hAnsi="Inconsolata" w:cs="Inconsolata"/>
                <w:sz w:val="24"/>
                <w:szCs w:val="24"/>
              </w:rPr>
              <w:t xml:space="preserve"> activity or the percentage of the activity. However, statistical charts do not show </w:t>
            </w:r>
            <w:proofErr w:type="gramStart"/>
            <w:r>
              <w:rPr>
                <w:rFonts w:ascii="Inconsolata" w:eastAsia="Inconsolata" w:hAnsi="Inconsolata" w:cs="Inconsolata"/>
                <w:sz w:val="24"/>
                <w:szCs w:val="24"/>
              </w:rPr>
              <w:t>much</w:t>
            </w:r>
            <w:proofErr w:type="gramEnd"/>
            <w:r>
              <w:rPr>
                <w:rFonts w:ascii="Inconsolata" w:eastAsia="Inconsolata" w:hAnsi="Inconsolata" w:cs="Inconsolata"/>
                <w:sz w:val="24"/>
                <w:szCs w:val="24"/>
              </w:rPr>
              <w:t xml:space="preserve"> details when compared to other charts such as bar chart, pie chart, line chart </w:t>
            </w:r>
            <w:proofErr w:type="spellStart"/>
            <w:r>
              <w:rPr>
                <w:rFonts w:ascii="Inconsolata" w:eastAsia="Inconsolata" w:hAnsi="Inconsolata" w:cs="Inconsolata"/>
                <w:sz w:val="24"/>
                <w:szCs w:val="24"/>
              </w:rPr>
              <w:t>etc</w:t>
            </w:r>
            <w:proofErr w:type="spellEnd"/>
            <w:r>
              <w:rPr>
                <w:rFonts w:ascii="Inconsolata" w:eastAsia="Inconsolata" w:hAnsi="Inconsolata" w:cs="Inconsolata"/>
                <w:sz w:val="24"/>
                <w:szCs w:val="24"/>
              </w:rPr>
              <w:t>]</w:t>
            </w:r>
          </w:p>
        </w:tc>
      </w:tr>
    </w:tbl>
    <w:p w14:paraId="46BDAC6E" w14:textId="77777777" w:rsidR="00D73400" w:rsidRDefault="00D73400">
      <w:pPr>
        <w:rPr>
          <w:sz w:val="24"/>
          <w:szCs w:val="24"/>
        </w:rPr>
      </w:pPr>
    </w:p>
    <w:p w14:paraId="758CCF8D" w14:textId="77777777" w:rsidR="00D73400" w:rsidRDefault="0086494B">
      <w:pPr>
        <w:pStyle w:val="Heading2"/>
      </w:pPr>
      <w:bookmarkStart w:id="1" w:name="_saniejats7ht" w:colFirst="0" w:colLast="0"/>
      <w:bookmarkEnd w:id="1"/>
      <w:r>
        <w:t>Apache Web Server Log Questions</w:t>
      </w:r>
    </w:p>
    <w:p w14:paraId="36033B06" w14:textId="77777777" w:rsidR="00D73400" w:rsidRDefault="00D73400">
      <w:pPr>
        <w:rPr>
          <w:sz w:val="24"/>
          <w:szCs w:val="24"/>
        </w:rPr>
      </w:pPr>
    </w:p>
    <w:p w14:paraId="34FC371D" w14:textId="77777777" w:rsidR="00D73400" w:rsidRDefault="0086494B">
      <w:pPr>
        <w:rPr>
          <w:b/>
          <w:sz w:val="24"/>
          <w:szCs w:val="24"/>
        </w:rPr>
      </w:pPr>
      <w:r>
        <w:rPr>
          <w:b/>
          <w:sz w:val="24"/>
          <w:szCs w:val="24"/>
        </w:rPr>
        <w:t>Report Analysis for Methods</w:t>
      </w:r>
    </w:p>
    <w:p w14:paraId="4ADB1685" w14:textId="77777777" w:rsidR="00D73400" w:rsidRDefault="00D73400">
      <w:pPr>
        <w:rPr>
          <w:sz w:val="24"/>
          <w:szCs w:val="24"/>
        </w:rPr>
      </w:pPr>
    </w:p>
    <w:p w14:paraId="51FBD4FE" w14:textId="77777777" w:rsidR="00D73400" w:rsidRDefault="0086494B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 Did you detect any suspicious changes in HTTP methods? If so, which one?</w:t>
      </w:r>
    </w:p>
    <w:p w14:paraId="4526E499" w14:textId="77777777" w:rsidR="00D73400" w:rsidRDefault="00D73400">
      <w:pPr>
        <w:rPr>
          <w:sz w:val="24"/>
          <w:szCs w:val="24"/>
        </w:rPr>
      </w:pPr>
    </w:p>
    <w:tbl>
      <w:tblPr>
        <w:tblStyle w:val="afb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D73400" w14:paraId="62E56287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C90A3" w14:textId="77777777" w:rsidR="00D73400" w:rsidRDefault="0086494B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  <w:r>
              <w:rPr>
                <w:rFonts w:ascii="Inconsolata" w:eastAsia="Inconsolata" w:hAnsi="Inconsolata" w:cs="Inconsolata"/>
                <w:sz w:val="24"/>
                <w:szCs w:val="24"/>
              </w:rPr>
              <w:t>[Yes]</w:t>
            </w:r>
          </w:p>
        </w:tc>
      </w:tr>
    </w:tbl>
    <w:p w14:paraId="1501C06B" w14:textId="77777777" w:rsidR="00D73400" w:rsidRDefault="00D73400">
      <w:pPr>
        <w:rPr>
          <w:sz w:val="24"/>
          <w:szCs w:val="24"/>
        </w:rPr>
      </w:pPr>
    </w:p>
    <w:p w14:paraId="7F3F95E5" w14:textId="77777777" w:rsidR="00D73400" w:rsidRDefault="0086494B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What is that method used for?</w:t>
      </w:r>
    </w:p>
    <w:p w14:paraId="456667E7" w14:textId="77777777" w:rsidR="00D73400" w:rsidRDefault="0086494B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</w:p>
    <w:tbl>
      <w:tblPr>
        <w:tblStyle w:val="afc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D73400" w14:paraId="7994E659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CF08C" w14:textId="77777777" w:rsidR="00D73400" w:rsidRDefault="0086494B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  <w:r>
              <w:rPr>
                <w:rFonts w:ascii="Inconsolata" w:eastAsia="Inconsolata" w:hAnsi="Inconsolata" w:cs="Inconsolata"/>
                <w:sz w:val="24"/>
                <w:szCs w:val="24"/>
              </w:rPr>
              <w:t>[HTTP Post method]</w:t>
            </w:r>
          </w:p>
        </w:tc>
      </w:tr>
    </w:tbl>
    <w:p w14:paraId="6055ED13" w14:textId="77777777" w:rsidR="00D73400" w:rsidRDefault="00D73400">
      <w:pPr>
        <w:rPr>
          <w:sz w:val="24"/>
          <w:szCs w:val="24"/>
        </w:rPr>
      </w:pPr>
    </w:p>
    <w:p w14:paraId="5B74DEC6" w14:textId="77777777" w:rsidR="00D73400" w:rsidRDefault="0086494B">
      <w:pPr>
        <w:rPr>
          <w:b/>
          <w:sz w:val="24"/>
          <w:szCs w:val="24"/>
        </w:rPr>
      </w:pPr>
      <w:r>
        <w:rPr>
          <w:b/>
          <w:sz w:val="24"/>
          <w:szCs w:val="24"/>
        </w:rPr>
        <w:t>Report Analysis for Referrer Domains</w:t>
      </w:r>
    </w:p>
    <w:p w14:paraId="2D9328D9" w14:textId="77777777" w:rsidR="00D73400" w:rsidRDefault="00D73400">
      <w:pPr>
        <w:rPr>
          <w:sz w:val="24"/>
          <w:szCs w:val="24"/>
        </w:rPr>
      </w:pPr>
    </w:p>
    <w:p w14:paraId="0192DB49" w14:textId="77777777" w:rsidR="00D73400" w:rsidRDefault="0086494B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   Did you detect any suspicious changes in referrer domains?</w:t>
      </w:r>
    </w:p>
    <w:p w14:paraId="79F339CF" w14:textId="77777777" w:rsidR="00D73400" w:rsidRDefault="00D73400">
      <w:pPr>
        <w:rPr>
          <w:sz w:val="24"/>
          <w:szCs w:val="24"/>
        </w:rPr>
      </w:pPr>
    </w:p>
    <w:tbl>
      <w:tblPr>
        <w:tblStyle w:val="afd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D73400" w14:paraId="5CB689C0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DC68C" w14:textId="77777777" w:rsidR="00D73400" w:rsidRDefault="0086494B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  <w:r>
              <w:rPr>
                <w:rFonts w:ascii="Inconsolata" w:eastAsia="Inconsolata" w:hAnsi="Inconsolata" w:cs="Inconsolata"/>
                <w:sz w:val="24"/>
                <w:szCs w:val="24"/>
              </w:rPr>
              <w:t>[No significant changes were detected]</w:t>
            </w:r>
          </w:p>
        </w:tc>
      </w:tr>
    </w:tbl>
    <w:p w14:paraId="61CF80FD" w14:textId="77777777" w:rsidR="00D73400" w:rsidRDefault="00D73400">
      <w:pPr>
        <w:rPr>
          <w:sz w:val="24"/>
          <w:szCs w:val="24"/>
        </w:rPr>
      </w:pPr>
    </w:p>
    <w:p w14:paraId="70944C83" w14:textId="77777777" w:rsidR="00D73400" w:rsidRDefault="0086494B">
      <w:pPr>
        <w:rPr>
          <w:b/>
          <w:sz w:val="24"/>
          <w:szCs w:val="24"/>
        </w:rPr>
      </w:pPr>
      <w:r>
        <w:rPr>
          <w:b/>
          <w:sz w:val="24"/>
          <w:szCs w:val="24"/>
        </w:rPr>
        <w:t>Report Analysis for HTTP Response Codes</w:t>
      </w:r>
    </w:p>
    <w:p w14:paraId="04483F4B" w14:textId="77777777" w:rsidR="00D73400" w:rsidRDefault="00D73400">
      <w:pPr>
        <w:rPr>
          <w:sz w:val="24"/>
          <w:szCs w:val="24"/>
        </w:rPr>
      </w:pPr>
    </w:p>
    <w:p w14:paraId="62B0E3E8" w14:textId="77777777" w:rsidR="00D73400" w:rsidRDefault="0086494B">
      <w:pPr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 Did you detect any suspicious changes in HTTP response codes? </w:t>
      </w:r>
    </w:p>
    <w:p w14:paraId="372415F2" w14:textId="77777777" w:rsidR="00D73400" w:rsidRDefault="00D73400">
      <w:pPr>
        <w:rPr>
          <w:sz w:val="24"/>
          <w:szCs w:val="24"/>
        </w:rPr>
      </w:pPr>
    </w:p>
    <w:tbl>
      <w:tblPr>
        <w:tblStyle w:val="afe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D73400" w14:paraId="5EE89202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AB682" w14:textId="77777777" w:rsidR="00D73400" w:rsidRDefault="0086494B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  <w:r>
              <w:rPr>
                <w:rFonts w:ascii="Inconsolata" w:eastAsia="Inconsolata" w:hAnsi="Inconsolata" w:cs="Inconsolata"/>
                <w:sz w:val="24"/>
                <w:szCs w:val="24"/>
              </w:rPr>
              <w:t>[Yes, 404 response code increased from 2% to 15%. On the other hand, 200 response code dropped from 91% to 83%]</w:t>
            </w:r>
          </w:p>
        </w:tc>
      </w:tr>
    </w:tbl>
    <w:p w14:paraId="1B364F70" w14:textId="77777777" w:rsidR="00D73400" w:rsidRDefault="00D73400">
      <w:pPr>
        <w:rPr>
          <w:sz w:val="24"/>
          <w:szCs w:val="24"/>
        </w:rPr>
      </w:pPr>
    </w:p>
    <w:p w14:paraId="0D924712" w14:textId="77777777" w:rsidR="00D73400" w:rsidRDefault="0086494B">
      <w:pPr>
        <w:rPr>
          <w:b/>
          <w:sz w:val="24"/>
          <w:szCs w:val="24"/>
        </w:rPr>
      </w:pPr>
      <w:r>
        <w:rPr>
          <w:b/>
          <w:sz w:val="24"/>
          <w:szCs w:val="24"/>
        </w:rPr>
        <w:t>Alert Analysis for International Activity</w:t>
      </w:r>
    </w:p>
    <w:p w14:paraId="3FBD26AD" w14:textId="77777777" w:rsidR="00D73400" w:rsidRDefault="00D73400">
      <w:pPr>
        <w:rPr>
          <w:sz w:val="24"/>
          <w:szCs w:val="24"/>
        </w:rPr>
      </w:pPr>
    </w:p>
    <w:p w14:paraId="568189F9" w14:textId="77777777" w:rsidR="00D73400" w:rsidRDefault="0086494B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 Did you detect a suspicious volume of international activity?</w:t>
      </w:r>
    </w:p>
    <w:p w14:paraId="4296E81A" w14:textId="77777777" w:rsidR="00D73400" w:rsidRDefault="00D73400">
      <w:pPr>
        <w:rPr>
          <w:sz w:val="24"/>
          <w:szCs w:val="24"/>
        </w:rPr>
      </w:pPr>
    </w:p>
    <w:tbl>
      <w:tblPr>
        <w:tblStyle w:val="aff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D73400" w14:paraId="384DD60B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314B3" w14:textId="77777777" w:rsidR="00D73400" w:rsidRDefault="0086494B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  <w:r>
              <w:rPr>
                <w:rFonts w:ascii="Inconsolata" w:eastAsia="Inconsolata" w:hAnsi="Inconsolata" w:cs="Inconsolata"/>
                <w:sz w:val="24"/>
                <w:szCs w:val="24"/>
              </w:rPr>
              <w:t>[Yes]</w:t>
            </w:r>
          </w:p>
        </w:tc>
      </w:tr>
    </w:tbl>
    <w:p w14:paraId="1D19349F" w14:textId="77777777" w:rsidR="00D73400" w:rsidRDefault="00D73400">
      <w:pPr>
        <w:rPr>
          <w:sz w:val="24"/>
          <w:szCs w:val="24"/>
        </w:rPr>
      </w:pPr>
    </w:p>
    <w:p w14:paraId="6B047C52" w14:textId="77777777" w:rsidR="00D73400" w:rsidRDefault="0086494B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 If so, what was the count of the hour(s) it occurred in?</w:t>
      </w:r>
    </w:p>
    <w:p w14:paraId="26223759" w14:textId="77777777" w:rsidR="00D73400" w:rsidRDefault="00D73400">
      <w:pPr>
        <w:rPr>
          <w:sz w:val="24"/>
          <w:szCs w:val="24"/>
        </w:rPr>
      </w:pPr>
    </w:p>
    <w:tbl>
      <w:tblPr>
        <w:tblStyle w:val="aff0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D73400" w14:paraId="104F29C4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217FE" w14:textId="77777777" w:rsidR="00D73400" w:rsidRDefault="0086494B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  <w:r>
              <w:rPr>
                <w:rFonts w:ascii="Inconsolata" w:eastAsia="Inconsolata" w:hAnsi="Inconsolata" w:cs="Inconsolata"/>
                <w:sz w:val="24"/>
                <w:szCs w:val="24"/>
              </w:rPr>
              <w:t>[Activity from Ukraine was detected between 8PM and 9PM on 25th March. Total count of event was 935]</w:t>
            </w:r>
          </w:p>
        </w:tc>
      </w:tr>
    </w:tbl>
    <w:p w14:paraId="48020A69" w14:textId="77777777" w:rsidR="00D73400" w:rsidRDefault="00D73400">
      <w:pPr>
        <w:rPr>
          <w:sz w:val="24"/>
          <w:szCs w:val="24"/>
        </w:rPr>
      </w:pPr>
    </w:p>
    <w:p w14:paraId="11563F8E" w14:textId="77777777" w:rsidR="00D73400" w:rsidRDefault="0086494B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 Would your alert be triggered for this activity?</w:t>
      </w:r>
    </w:p>
    <w:p w14:paraId="34D0E328" w14:textId="77777777" w:rsidR="00D73400" w:rsidRDefault="00D73400">
      <w:pPr>
        <w:rPr>
          <w:sz w:val="24"/>
          <w:szCs w:val="24"/>
        </w:rPr>
      </w:pPr>
    </w:p>
    <w:tbl>
      <w:tblPr>
        <w:tblStyle w:val="aff1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D73400" w14:paraId="4A68D800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754B1" w14:textId="77777777" w:rsidR="00D73400" w:rsidRDefault="0086494B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  <w:r>
              <w:rPr>
                <w:rFonts w:ascii="Inconsolata" w:eastAsia="Inconsolata" w:hAnsi="Inconsolata" w:cs="Inconsolata"/>
                <w:sz w:val="24"/>
                <w:szCs w:val="24"/>
              </w:rPr>
              <w:t>[I set my threshold at 200 so it would have triggered an alert]</w:t>
            </w:r>
          </w:p>
        </w:tc>
      </w:tr>
    </w:tbl>
    <w:p w14:paraId="33335FB4" w14:textId="77777777" w:rsidR="00D73400" w:rsidRDefault="00D73400">
      <w:pPr>
        <w:rPr>
          <w:sz w:val="24"/>
          <w:szCs w:val="24"/>
        </w:rPr>
      </w:pPr>
    </w:p>
    <w:p w14:paraId="54EB3EDA" w14:textId="77777777" w:rsidR="00D73400" w:rsidRDefault="0086494B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 After reviewing, would you change the threshold that you previously selected?</w:t>
      </w:r>
    </w:p>
    <w:p w14:paraId="5FD70F74" w14:textId="77777777" w:rsidR="00D73400" w:rsidRDefault="00D73400">
      <w:pPr>
        <w:rPr>
          <w:sz w:val="24"/>
          <w:szCs w:val="24"/>
        </w:rPr>
      </w:pPr>
    </w:p>
    <w:tbl>
      <w:tblPr>
        <w:tblStyle w:val="aff2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D73400" w14:paraId="2BC3437E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8C24F" w14:textId="77777777" w:rsidR="00D73400" w:rsidRDefault="0086494B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  <w:r>
              <w:rPr>
                <w:rFonts w:ascii="Inconsolata" w:eastAsia="Inconsolata" w:hAnsi="Inconsolata" w:cs="Inconsolata"/>
                <w:sz w:val="24"/>
                <w:szCs w:val="24"/>
              </w:rPr>
              <w:t>[No]</w:t>
            </w:r>
          </w:p>
        </w:tc>
      </w:tr>
    </w:tbl>
    <w:p w14:paraId="7D00F6BC" w14:textId="77777777" w:rsidR="00D73400" w:rsidRDefault="00D73400">
      <w:pPr>
        <w:rPr>
          <w:b/>
          <w:sz w:val="24"/>
          <w:szCs w:val="24"/>
          <w:u w:val="single"/>
        </w:rPr>
      </w:pPr>
    </w:p>
    <w:p w14:paraId="290692D1" w14:textId="77777777" w:rsidR="00D73400" w:rsidRDefault="0086494B">
      <w:pPr>
        <w:rPr>
          <w:b/>
          <w:sz w:val="24"/>
          <w:szCs w:val="24"/>
        </w:rPr>
      </w:pPr>
      <w:r>
        <w:rPr>
          <w:b/>
          <w:sz w:val="24"/>
          <w:szCs w:val="24"/>
        </w:rPr>
        <w:t>Alert Analysis for HTTP POST Activity</w:t>
      </w:r>
    </w:p>
    <w:p w14:paraId="7C3B33F7" w14:textId="77777777" w:rsidR="00D73400" w:rsidRDefault="00D73400">
      <w:pPr>
        <w:rPr>
          <w:sz w:val="24"/>
          <w:szCs w:val="24"/>
        </w:rPr>
      </w:pPr>
    </w:p>
    <w:p w14:paraId="064574FC" w14:textId="77777777" w:rsidR="00D73400" w:rsidRDefault="0086494B">
      <w:pPr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 Did you detect any suspicious volume of HTTP POST activity?</w:t>
      </w:r>
    </w:p>
    <w:p w14:paraId="31A58A8A" w14:textId="77777777" w:rsidR="00D73400" w:rsidRDefault="00D73400">
      <w:pPr>
        <w:rPr>
          <w:sz w:val="24"/>
          <w:szCs w:val="24"/>
        </w:rPr>
      </w:pPr>
    </w:p>
    <w:tbl>
      <w:tblPr>
        <w:tblStyle w:val="aff3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D73400" w14:paraId="1745B2A4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0A34E" w14:textId="77777777" w:rsidR="00D73400" w:rsidRDefault="0086494B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  <w:r>
              <w:rPr>
                <w:rFonts w:ascii="Inconsolata" w:eastAsia="Inconsolata" w:hAnsi="Inconsolata" w:cs="Inconsolata"/>
                <w:sz w:val="24"/>
                <w:szCs w:val="24"/>
              </w:rPr>
              <w:t xml:space="preserve">[Yes, between 8PM and 9PM March 25 there was activity in the HTTP Post </w:t>
            </w:r>
            <w:proofErr w:type="gramStart"/>
            <w:r>
              <w:rPr>
                <w:rFonts w:ascii="Inconsolata" w:eastAsia="Inconsolata" w:hAnsi="Inconsolata" w:cs="Inconsolata"/>
                <w:sz w:val="24"/>
                <w:szCs w:val="24"/>
              </w:rPr>
              <w:t>method ]</w:t>
            </w:r>
            <w:proofErr w:type="gramEnd"/>
          </w:p>
        </w:tc>
      </w:tr>
    </w:tbl>
    <w:p w14:paraId="67E3061B" w14:textId="77777777" w:rsidR="00D73400" w:rsidRDefault="00D73400">
      <w:pPr>
        <w:rPr>
          <w:sz w:val="24"/>
          <w:szCs w:val="24"/>
        </w:rPr>
      </w:pPr>
    </w:p>
    <w:p w14:paraId="0B6E336C" w14:textId="77777777" w:rsidR="00D73400" w:rsidRDefault="0086494B">
      <w:pPr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 If so, what was the count of the hour(s) it occurred in?</w:t>
      </w:r>
    </w:p>
    <w:p w14:paraId="1DB76225" w14:textId="77777777" w:rsidR="00D73400" w:rsidRDefault="00D73400">
      <w:pPr>
        <w:rPr>
          <w:sz w:val="24"/>
          <w:szCs w:val="24"/>
        </w:rPr>
      </w:pPr>
    </w:p>
    <w:tbl>
      <w:tblPr>
        <w:tblStyle w:val="aff4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D73400" w14:paraId="7EE423D0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CE9DA" w14:textId="77777777" w:rsidR="00D73400" w:rsidRDefault="0086494B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  <w:r>
              <w:rPr>
                <w:rFonts w:ascii="Inconsolata" w:eastAsia="Inconsolata" w:hAnsi="Inconsolata" w:cs="Inconsolata"/>
                <w:sz w:val="24"/>
                <w:szCs w:val="24"/>
              </w:rPr>
              <w:lastRenderedPageBreak/>
              <w:t>[1296 Counts of events]</w:t>
            </w:r>
          </w:p>
        </w:tc>
      </w:tr>
    </w:tbl>
    <w:p w14:paraId="113ED7AE" w14:textId="77777777" w:rsidR="00D73400" w:rsidRDefault="00D73400">
      <w:pPr>
        <w:rPr>
          <w:sz w:val="24"/>
          <w:szCs w:val="24"/>
        </w:rPr>
      </w:pPr>
    </w:p>
    <w:p w14:paraId="32E4DE17" w14:textId="77777777" w:rsidR="00D73400" w:rsidRDefault="0086494B">
      <w:pPr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 When did it occur?</w:t>
      </w:r>
    </w:p>
    <w:p w14:paraId="1128F4D2" w14:textId="77777777" w:rsidR="00D73400" w:rsidRDefault="00D73400">
      <w:pPr>
        <w:rPr>
          <w:sz w:val="24"/>
          <w:szCs w:val="24"/>
        </w:rPr>
      </w:pPr>
    </w:p>
    <w:tbl>
      <w:tblPr>
        <w:tblStyle w:val="aff5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D73400" w14:paraId="4AB81A4E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4D54F" w14:textId="77777777" w:rsidR="00D73400" w:rsidRDefault="0086494B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  <w:r>
              <w:rPr>
                <w:rFonts w:ascii="Inconsolata" w:eastAsia="Inconsolata" w:hAnsi="Inconsolata" w:cs="Inconsolata"/>
                <w:sz w:val="24"/>
                <w:szCs w:val="24"/>
              </w:rPr>
              <w:t>[Between 8PM and 9PM]</w:t>
            </w:r>
          </w:p>
        </w:tc>
      </w:tr>
    </w:tbl>
    <w:p w14:paraId="13D5FDAD" w14:textId="77777777" w:rsidR="00D73400" w:rsidRDefault="00D73400">
      <w:pPr>
        <w:rPr>
          <w:sz w:val="24"/>
          <w:szCs w:val="24"/>
        </w:rPr>
      </w:pPr>
    </w:p>
    <w:p w14:paraId="13719970" w14:textId="77777777" w:rsidR="00D73400" w:rsidRDefault="0086494B">
      <w:pPr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 After reviewing, would you change the threshold that you previously selected?  </w:t>
      </w:r>
    </w:p>
    <w:p w14:paraId="08180B06" w14:textId="77777777" w:rsidR="00D73400" w:rsidRDefault="00D73400">
      <w:pPr>
        <w:rPr>
          <w:sz w:val="24"/>
          <w:szCs w:val="24"/>
        </w:rPr>
      </w:pPr>
    </w:p>
    <w:tbl>
      <w:tblPr>
        <w:tblStyle w:val="aff6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D73400" w14:paraId="432E1DD1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B9489" w14:textId="77777777" w:rsidR="00D73400" w:rsidRDefault="0086494B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  <w:r>
              <w:rPr>
                <w:rFonts w:ascii="Inconsolata" w:eastAsia="Inconsolata" w:hAnsi="Inconsolata" w:cs="Inconsolata"/>
                <w:sz w:val="24"/>
                <w:szCs w:val="24"/>
              </w:rPr>
              <w:t>[No]</w:t>
            </w:r>
          </w:p>
        </w:tc>
      </w:tr>
    </w:tbl>
    <w:p w14:paraId="5B3AB0CB" w14:textId="77777777" w:rsidR="00D73400" w:rsidRDefault="00D73400">
      <w:pPr>
        <w:rPr>
          <w:sz w:val="24"/>
          <w:szCs w:val="24"/>
        </w:rPr>
      </w:pPr>
    </w:p>
    <w:p w14:paraId="759D3BBA" w14:textId="77777777" w:rsidR="00D73400" w:rsidRDefault="0086494B">
      <w:pPr>
        <w:rPr>
          <w:b/>
          <w:sz w:val="24"/>
          <w:szCs w:val="24"/>
        </w:rPr>
      </w:pPr>
      <w:r>
        <w:rPr>
          <w:b/>
          <w:sz w:val="24"/>
          <w:szCs w:val="24"/>
        </w:rPr>
        <w:t>Dashboard Analysis for Time Chart of HTTP Methods</w:t>
      </w:r>
    </w:p>
    <w:p w14:paraId="2C094290" w14:textId="77777777" w:rsidR="00D73400" w:rsidRDefault="00D73400">
      <w:pPr>
        <w:rPr>
          <w:sz w:val="24"/>
          <w:szCs w:val="24"/>
        </w:rPr>
      </w:pPr>
    </w:p>
    <w:p w14:paraId="7A4B48AE" w14:textId="77777777" w:rsidR="00D73400" w:rsidRDefault="0086494B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Does anything stand out as suspicious?</w:t>
      </w:r>
    </w:p>
    <w:p w14:paraId="35302828" w14:textId="77777777" w:rsidR="00D73400" w:rsidRDefault="00D73400">
      <w:pPr>
        <w:rPr>
          <w:sz w:val="24"/>
          <w:szCs w:val="24"/>
        </w:rPr>
      </w:pPr>
    </w:p>
    <w:tbl>
      <w:tblPr>
        <w:tblStyle w:val="aff7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D73400" w14:paraId="65FBE6F0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16492" w14:textId="77777777" w:rsidR="00D73400" w:rsidRDefault="0086494B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  <w:r>
              <w:rPr>
                <w:rFonts w:ascii="Inconsolata" w:eastAsia="Inconsolata" w:hAnsi="Inconsolata" w:cs="Inconsolata"/>
                <w:sz w:val="24"/>
                <w:szCs w:val="24"/>
              </w:rPr>
              <w:t>[Yes]</w:t>
            </w:r>
          </w:p>
        </w:tc>
      </w:tr>
    </w:tbl>
    <w:p w14:paraId="0BD78458" w14:textId="77777777" w:rsidR="00D73400" w:rsidRDefault="00D73400">
      <w:pPr>
        <w:rPr>
          <w:sz w:val="24"/>
          <w:szCs w:val="24"/>
        </w:rPr>
      </w:pPr>
    </w:p>
    <w:p w14:paraId="65FCE0CF" w14:textId="77777777" w:rsidR="00D73400" w:rsidRDefault="0086494B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Which method seems to be used in the attack?</w:t>
      </w:r>
    </w:p>
    <w:p w14:paraId="314951EC" w14:textId="77777777" w:rsidR="00D73400" w:rsidRDefault="00D73400">
      <w:pPr>
        <w:rPr>
          <w:sz w:val="24"/>
          <w:szCs w:val="24"/>
        </w:rPr>
      </w:pPr>
    </w:p>
    <w:tbl>
      <w:tblPr>
        <w:tblStyle w:val="aff8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D73400" w14:paraId="63A7AA2C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893B6" w14:textId="77777777" w:rsidR="00D73400" w:rsidRDefault="0086494B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  <w:r>
              <w:rPr>
                <w:rFonts w:ascii="Inconsolata" w:eastAsia="Inconsolata" w:hAnsi="Inconsolata" w:cs="Inconsolata"/>
                <w:sz w:val="24"/>
                <w:szCs w:val="24"/>
              </w:rPr>
              <w:t>[Get method and Post method]</w:t>
            </w:r>
          </w:p>
        </w:tc>
      </w:tr>
    </w:tbl>
    <w:p w14:paraId="323839E5" w14:textId="77777777" w:rsidR="00D73400" w:rsidRDefault="00D73400">
      <w:pPr>
        <w:rPr>
          <w:sz w:val="24"/>
          <w:szCs w:val="24"/>
        </w:rPr>
      </w:pPr>
    </w:p>
    <w:p w14:paraId="3211CCDA" w14:textId="77777777" w:rsidR="00D73400" w:rsidRDefault="0086494B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At what times did the attack start and stop?</w:t>
      </w:r>
    </w:p>
    <w:p w14:paraId="6FEC85AF" w14:textId="77777777" w:rsidR="00D73400" w:rsidRDefault="00D73400">
      <w:pPr>
        <w:rPr>
          <w:sz w:val="24"/>
          <w:szCs w:val="24"/>
        </w:rPr>
      </w:pPr>
    </w:p>
    <w:tbl>
      <w:tblPr>
        <w:tblStyle w:val="aff9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D73400" w14:paraId="563AEEA3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17725" w14:textId="77777777" w:rsidR="00D73400" w:rsidRDefault="0086494B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  <w:r>
              <w:rPr>
                <w:rFonts w:ascii="Inconsolata" w:eastAsia="Inconsolata" w:hAnsi="Inconsolata" w:cs="Inconsolata"/>
                <w:sz w:val="24"/>
                <w:szCs w:val="24"/>
              </w:rPr>
              <w:t>[Get method was used from 6PM and stopped at 7PM</w:t>
            </w:r>
          </w:p>
          <w:p w14:paraId="01D4A7ED" w14:textId="77777777" w:rsidR="00D73400" w:rsidRDefault="0086494B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  <w:r>
              <w:rPr>
                <w:rFonts w:ascii="Inconsolata" w:eastAsia="Inconsolata" w:hAnsi="Inconsolata" w:cs="Inconsolata"/>
                <w:sz w:val="24"/>
                <w:szCs w:val="24"/>
              </w:rPr>
              <w:t xml:space="preserve"> Post method was used from 8PM and stopped at 9PM]</w:t>
            </w:r>
          </w:p>
        </w:tc>
      </w:tr>
    </w:tbl>
    <w:p w14:paraId="2DE1BE42" w14:textId="77777777" w:rsidR="00D73400" w:rsidRDefault="00D73400">
      <w:pPr>
        <w:rPr>
          <w:sz w:val="24"/>
          <w:szCs w:val="24"/>
        </w:rPr>
      </w:pPr>
    </w:p>
    <w:p w14:paraId="484CA8B1" w14:textId="77777777" w:rsidR="00D73400" w:rsidRDefault="0086494B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What is the peak count of the top method during the attack?</w:t>
      </w:r>
    </w:p>
    <w:p w14:paraId="3FF0696A" w14:textId="77777777" w:rsidR="00D73400" w:rsidRDefault="0086494B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tbl>
      <w:tblPr>
        <w:tblStyle w:val="affa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D73400" w14:paraId="24F8B7C1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8DC8E" w14:textId="77777777" w:rsidR="00D73400" w:rsidRDefault="0086494B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  <w:r>
              <w:rPr>
                <w:rFonts w:ascii="Inconsolata" w:eastAsia="Inconsolata" w:hAnsi="Inconsolata" w:cs="Inconsolata"/>
                <w:sz w:val="24"/>
                <w:szCs w:val="24"/>
              </w:rPr>
              <w:t xml:space="preserve">[Get method peak was 729 </w:t>
            </w:r>
            <w:proofErr w:type="gramStart"/>
            <w:r>
              <w:rPr>
                <w:rFonts w:ascii="Inconsolata" w:eastAsia="Inconsolata" w:hAnsi="Inconsolata" w:cs="Inconsolata"/>
                <w:sz w:val="24"/>
                <w:szCs w:val="24"/>
              </w:rPr>
              <w:t>counts</w:t>
            </w:r>
            <w:proofErr w:type="gramEnd"/>
          </w:p>
          <w:p w14:paraId="4001ED48" w14:textId="77777777" w:rsidR="00D73400" w:rsidRDefault="0086494B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  <w:r>
              <w:rPr>
                <w:rFonts w:ascii="Inconsolata" w:eastAsia="Inconsolata" w:hAnsi="Inconsolata" w:cs="Inconsolata"/>
                <w:sz w:val="24"/>
                <w:szCs w:val="24"/>
              </w:rPr>
              <w:t xml:space="preserve"> Post method peak was 1296]</w:t>
            </w:r>
          </w:p>
        </w:tc>
      </w:tr>
    </w:tbl>
    <w:p w14:paraId="74AE1D5C" w14:textId="77777777" w:rsidR="00D73400" w:rsidRDefault="00D73400">
      <w:pPr>
        <w:rPr>
          <w:sz w:val="24"/>
          <w:szCs w:val="24"/>
        </w:rPr>
      </w:pPr>
    </w:p>
    <w:p w14:paraId="56A93FBE" w14:textId="77777777" w:rsidR="00D73400" w:rsidRDefault="0086494B">
      <w:pPr>
        <w:rPr>
          <w:b/>
          <w:sz w:val="24"/>
          <w:szCs w:val="24"/>
        </w:rPr>
      </w:pPr>
      <w:r>
        <w:rPr>
          <w:b/>
          <w:sz w:val="24"/>
          <w:szCs w:val="24"/>
        </w:rPr>
        <w:t>Dashboard Analysis for Cluster Map</w:t>
      </w:r>
    </w:p>
    <w:p w14:paraId="35FF3676" w14:textId="77777777" w:rsidR="00D73400" w:rsidRDefault="00D73400">
      <w:pPr>
        <w:rPr>
          <w:sz w:val="24"/>
          <w:szCs w:val="24"/>
        </w:rPr>
      </w:pPr>
    </w:p>
    <w:p w14:paraId="1AD92FED" w14:textId="77777777" w:rsidR="00D73400" w:rsidRDefault="0086494B">
      <w:pPr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 Does anything stand out as suspicious?</w:t>
      </w:r>
    </w:p>
    <w:p w14:paraId="19104F85" w14:textId="77777777" w:rsidR="00D73400" w:rsidRDefault="00D73400">
      <w:pPr>
        <w:rPr>
          <w:sz w:val="24"/>
          <w:szCs w:val="24"/>
        </w:rPr>
      </w:pPr>
    </w:p>
    <w:tbl>
      <w:tblPr>
        <w:tblStyle w:val="affb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D73400" w14:paraId="7B81EE12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7728A" w14:textId="77777777" w:rsidR="00D73400" w:rsidRDefault="0086494B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  <w:r>
              <w:rPr>
                <w:rFonts w:ascii="Inconsolata" w:eastAsia="Inconsolata" w:hAnsi="Inconsolata" w:cs="Inconsolata"/>
                <w:sz w:val="24"/>
                <w:szCs w:val="24"/>
              </w:rPr>
              <w:t>[Yes, from Ukraine]</w:t>
            </w:r>
          </w:p>
        </w:tc>
      </w:tr>
    </w:tbl>
    <w:p w14:paraId="429735DB" w14:textId="77777777" w:rsidR="00D73400" w:rsidRDefault="00D73400">
      <w:pPr>
        <w:rPr>
          <w:sz w:val="24"/>
          <w:szCs w:val="24"/>
        </w:rPr>
      </w:pPr>
    </w:p>
    <w:p w14:paraId="3DF9DC37" w14:textId="77777777" w:rsidR="00D73400" w:rsidRDefault="0086494B">
      <w:pPr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 Which new location (city, country) on the map has a high volume of activity? (</w:t>
      </w:r>
      <w:r>
        <w:rPr>
          <w:b/>
          <w:sz w:val="24"/>
          <w:szCs w:val="24"/>
        </w:rPr>
        <w:t>Hint</w:t>
      </w:r>
      <w:r>
        <w:rPr>
          <w:sz w:val="24"/>
          <w:szCs w:val="24"/>
        </w:rPr>
        <w:t>: Zoom in on the map.)</w:t>
      </w:r>
    </w:p>
    <w:p w14:paraId="3581F2A9" w14:textId="77777777" w:rsidR="00D73400" w:rsidRDefault="00D73400">
      <w:pPr>
        <w:rPr>
          <w:sz w:val="24"/>
          <w:szCs w:val="24"/>
        </w:rPr>
      </w:pPr>
    </w:p>
    <w:tbl>
      <w:tblPr>
        <w:tblStyle w:val="affc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D73400" w14:paraId="246CDDCC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71E93" w14:textId="77777777" w:rsidR="00D73400" w:rsidRDefault="0086494B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  <w:r>
              <w:rPr>
                <w:rFonts w:ascii="Inconsolata" w:eastAsia="Inconsolata" w:hAnsi="Inconsolata" w:cs="Inconsolata"/>
                <w:sz w:val="24"/>
                <w:szCs w:val="24"/>
              </w:rPr>
              <w:t>[Kiev, Kharkiv and Lvov]</w:t>
            </w:r>
          </w:p>
        </w:tc>
      </w:tr>
    </w:tbl>
    <w:p w14:paraId="7F85A044" w14:textId="77777777" w:rsidR="00D73400" w:rsidRDefault="00D73400">
      <w:pPr>
        <w:rPr>
          <w:sz w:val="24"/>
          <w:szCs w:val="24"/>
        </w:rPr>
      </w:pPr>
    </w:p>
    <w:p w14:paraId="446243A5" w14:textId="77777777" w:rsidR="00D73400" w:rsidRDefault="0086494B">
      <w:pPr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 What is the count of that city?</w:t>
      </w:r>
    </w:p>
    <w:p w14:paraId="08C9DCFF" w14:textId="77777777" w:rsidR="00D73400" w:rsidRDefault="0086494B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tbl>
      <w:tblPr>
        <w:tblStyle w:val="affd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D73400" w14:paraId="4408A815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FE420" w14:textId="77777777" w:rsidR="00D73400" w:rsidRDefault="0086494B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  <w:r>
              <w:rPr>
                <w:rFonts w:ascii="Inconsolata" w:eastAsia="Inconsolata" w:hAnsi="Inconsolata" w:cs="Inconsolata"/>
                <w:sz w:val="24"/>
                <w:szCs w:val="24"/>
              </w:rPr>
              <w:t>[Kiev: 439 counts</w:t>
            </w:r>
          </w:p>
          <w:p w14:paraId="1F4F7006" w14:textId="77777777" w:rsidR="00D73400" w:rsidRDefault="0086494B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  <w:r>
              <w:rPr>
                <w:rFonts w:ascii="Inconsolata" w:eastAsia="Inconsolata" w:hAnsi="Inconsolata" w:cs="Inconsolata"/>
                <w:sz w:val="24"/>
                <w:szCs w:val="24"/>
              </w:rPr>
              <w:t xml:space="preserve"> Kharkiv: 433 counts</w:t>
            </w:r>
          </w:p>
          <w:p w14:paraId="45896C33" w14:textId="77777777" w:rsidR="00D73400" w:rsidRDefault="0086494B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  <w:r>
              <w:rPr>
                <w:rFonts w:ascii="Inconsolata" w:eastAsia="Inconsolata" w:hAnsi="Inconsolata" w:cs="Inconsolata"/>
                <w:sz w:val="24"/>
                <w:szCs w:val="24"/>
              </w:rPr>
              <w:t xml:space="preserve"> Lvov: 5 counts]</w:t>
            </w:r>
          </w:p>
        </w:tc>
      </w:tr>
    </w:tbl>
    <w:p w14:paraId="1B251961" w14:textId="77777777" w:rsidR="00D73400" w:rsidRDefault="00D73400">
      <w:pPr>
        <w:rPr>
          <w:sz w:val="24"/>
          <w:szCs w:val="24"/>
        </w:rPr>
      </w:pPr>
    </w:p>
    <w:p w14:paraId="794B595B" w14:textId="77777777" w:rsidR="00D73400" w:rsidRDefault="0086494B">
      <w:pPr>
        <w:rPr>
          <w:b/>
          <w:sz w:val="24"/>
          <w:szCs w:val="24"/>
        </w:rPr>
      </w:pPr>
      <w:r>
        <w:rPr>
          <w:b/>
          <w:sz w:val="24"/>
          <w:szCs w:val="24"/>
        </w:rPr>
        <w:t>Dashboard Analysis for URI Data</w:t>
      </w:r>
    </w:p>
    <w:p w14:paraId="5AAFDDF6" w14:textId="77777777" w:rsidR="00D73400" w:rsidRDefault="00D73400">
      <w:pPr>
        <w:rPr>
          <w:sz w:val="24"/>
          <w:szCs w:val="24"/>
        </w:rPr>
      </w:pPr>
    </w:p>
    <w:p w14:paraId="27E30168" w14:textId="77777777" w:rsidR="00D73400" w:rsidRDefault="0086494B">
      <w:pPr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 Does anything stand out as suspicious?</w:t>
      </w:r>
    </w:p>
    <w:p w14:paraId="4AB9C0DB" w14:textId="77777777" w:rsidR="00D73400" w:rsidRDefault="00D73400">
      <w:pPr>
        <w:rPr>
          <w:sz w:val="24"/>
          <w:szCs w:val="24"/>
        </w:rPr>
      </w:pPr>
    </w:p>
    <w:tbl>
      <w:tblPr>
        <w:tblStyle w:val="affe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D73400" w14:paraId="5239A7E1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875BD" w14:textId="77777777" w:rsidR="00D73400" w:rsidRDefault="0086494B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  <w:r>
              <w:rPr>
                <w:rFonts w:ascii="Inconsolata" w:eastAsia="Inconsolata" w:hAnsi="Inconsolata" w:cs="Inconsolata"/>
                <w:sz w:val="24"/>
                <w:szCs w:val="24"/>
              </w:rPr>
              <w:t>[Yes]</w:t>
            </w:r>
          </w:p>
        </w:tc>
      </w:tr>
    </w:tbl>
    <w:p w14:paraId="08EA42E0" w14:textId="77777777" w:rsidR="00D73400" w:rsidRDefault="00D73400">
      <w:pPr>
        <w:rPr>
          <w:sz w:val="24"/>
          <w:szCs w:val="24"/>
        </w:rPr>
      </w:pPr>
    </w:p>
    <w:p w14:paraId="1E144094" w14:textId="77777777" w:rsidR="00D73400" w:rsidRDefault="0086494B">
      <w:pPr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 What URI is hit the most?</w:t>
      </w:r>
    </w:p>
    <w:p w14:paraId="09FE1FE5" w14:textId="77777777" w:rsidR="00D73400" w:rsidRDefault="00D73400">
      <w:pPr>
        <w:rPr>
          <w:sz w:val="24"/>
          <w:szCs w:val="24"/>
        </w:rPr>
      </w:pPr>
    </w:p>
    <w:tbl>
      <w:tblPr>
        <w:tblStyle w:val="afff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D73400" w14:paraId="0F35FA86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A5B85" w14:textId="77777777" w:rsidR="00D73400" w:rsidRDefault="0086494B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  <w:r>
              <w:rPr>
                <w:rFonts w:ascii="Inconsolata" w:eastAsia="Inconsolata" w:hAnsi="Inconsolata" w:cs="Inconsolata"/>
                <w:sz w:val="24"/>
                <w:szCs w:val="24"/>
              </w:rPr>
              <w:t>[/</w:t>
            </w:r>
            <w:proofErr w:type="spellStart"/>
            <w:r>
              <w:rPr>
                <w:rFonts w:ascii="Inconsolata" w:eastAsia="Inconsolata" w:hAnsi="Inconsolata" w:cs="Inconsolata"/>
                <w:sz w:val="24"/>
                <w:szCs w:val="24"/>
              </w:rPr>
              <w:t>VSI_Account_logon.php</w:t>
            </w:r>
            <w:proofErr w:type="spellEnd"/>
            <w:r>
              <w:rPr>
                <w:rFonts w:ascii="Inconsolata" w:eastAsia="Inconsolata" w:hAnsi="Inconsolata" w:cs="Inconsolata"/>
                <w:sz w:val="24"/>
                <w:szCs w:val="24"/>
              </w:rPr>
              <w:t>]</w:t>
            </w:r>
          </w:p>
        </w:tc>
      </w:tr>
    </w:tbl>
    <w:p w14:paraId="24D8AE3D" w14:textId="77777777" w:rsidR="00D73400" w:rsidRDefault="00D73400">
      <w:pPr>
        <w:rPr>
          <w:sz w:val="24"/>
          <w:szCs w:val="24"/>
        </w:rPr>
      </w:pPr>
    </w:p>
    <w:p w14:paraId="27A11F8C" w14:textId="77777777" w:rsidR="00D73400" w:rsidRDefault="0086494B">
      <w:pPr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 Based on the URI being accessed, what could the attacker potentially be doing?</w:t>
      </w:r>
    </w:p>
    <w:p w14:paraId="6B43F8FA" w14:textId="77777777" w:rsidR="00D73400" w:rsidRDefault="00D73400">
      <w:pPr>
        <w:rPr>
          <w:sz w:val="24"/>
          <w:szCs w:val="24"/>
        </w:rPr>
      </w:pPr>
    </w:p>
    <w:tbl>
      <w:tblPr>
        <w:tblStyle w:val="afff0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D73400" w14:paraId="6491B83E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374B9" w14:textId="77777777" w:rsidR="00D73400" w:rsidRDefault="0086494B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  <w:r>
              <w:rPr>
                <w:rFonts w:ascii="Inconsolata" w:eastAsia="Inconsolata" w:hAnsi="Inconsolata" w:cs="Inconsolata"/>
                <w:sz w:val="24"/>
                <w:szCs w:val="24"/>
              </w:rPr>
              <w:t xml:space="preserve">[Most likely a brute force </w:t>
            </w:r>
            <w:proofErr w:type="gramStart"/>
            <w:r>
              <w:rPr>
                <w:rFonts w:ascii="Inconsolata" w:eastAsia="Inconsolata" w:hAnsi="Inconsolata" w:cs="Inconsolata"/>
                <w:sz w:val="24"/>
                <w:szCs w:val="24"/>
              </w:rPr>
              <w:t>attack ]</w:t>
            </w:r>
            <w:proofErr w:type="gramEnd"/>
          </w:p>
        </w:tc>
      </w:tr>
    </w:tbl>
    <w:p w14:paraId="455616F6" w14:textId="77777777" w:rsidR="00D73400" w:rsidRDefault="00D73400">
      <w:pPr>
        <w:rPr>
          <w:sz w:val="24"/>
          <w:szCs w:val="24"/>
        </w:rPr>
      </w:pPr>
    </w:p>
    <w:p w14:paraId="12BBBF8D" w14:textId="77777777" w:rsidR="00D73400" w:rsidRDefault="00D73400">
      <w:pPr>
        <w:rPr>
          <w:sz w:val="24"/>
          <w:szCs w:val="24"/>
        </w:rPr>
      </w:pPr>
    </w:p>
    <w:p w14:paraId="47B03214" w14:textId="77777777" w:rsidR="00D73400" w:rsidRDefault="00D73400">
      <w:pPr>
        <w:rPr>
          <w:sz w:val="24"/>
          <w:szCs w:val="24"/>
        </w:rPr>
      </w:pPr>
    </w:p>
    <w:p w14:paraId="4D7E0966" w14:textId="77777777" w:rsidR="00D73400" w:rsidRDefault="0086494B">
      <w:pPr>
        <w:rPr>
          <w:sz w:val="24"/>
          <w:szCs w:val="24"/>
        </w:rPr>
      </w:pPr>
      <w:r>
        <w:rPr>
          <w:color w:val="24292F"/>
          <w:sz w:val="14"/>
          <w:szCs w:val="14"/>
          <w:highlight w:val="white"/>
        </w:rPr>
        <w:t>© 2022 Trilogy Education Services, a 2U, Inc. brand. All Rights Reserved.</w:t>
      </w:r>
    </w:p>
    <w:p w14:paraId="773B699D" w14:textId="77777777" w:rsidR="00D73400" w:rsidRDefault="00D73400">
      <w:pPr>
        <w:rPr>
          <w:sz w:val="24"/>
          <w:szCs w:val="24"/>
        </w:rPr>
      </w:pPr>
    </w:p>
    <w:sectPr w:rsidR="00D7340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swald Light">
    <w:charset w:val="00"/>
    <w:family w:val="auto"/>
    <w:pitch w:val="default"/>
  </w:font>
  <w:font w:name="Inconsolata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C76A0"/>
    <w:multiLevelType w:val="multilevel"/>
    <w:tmpl w:val="2FB81C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94E24EB"/>
    <w:multiLevelType w:val="multilevel"/>
    <w:tmpl w:val="FF0864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A0C0E2D"/>
    <w:multiLevelType w:val="multilevel"/>
    <w:tmpl w:val="FAB47F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13D0EA3"/>
    <w:multiLevelType w:val="multilevel"/>
    <w:tmpl w:val="50E49D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06A3A3E"/>
    <w:multiLevelType w:val="multilevel"/>
    <w:tmpl w:val="2BC81B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8C3064F"/>
    <w:multiLevelType w:val="multilevel"/>
    <w:tmpl w:val="6F8A80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28B37E5"/>
    <w:multiLevelType w:val="multilevel"/>
    <w:tmpl w:val="33B4FF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5816714"/>
    <w:multiLevelType w:val="multilevel"/>
    <w:tmpl w:val="8B328E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86A680D"/>
    <w:multiLevelType w:val="multilevel"/>
    <w:tmpl w:val="01241A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2BE3A47"/>
    <w:multiLevelType w:val="multilevel"/>
    <w:tmpl w:val="EB501F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EA83EA1"/>
    <w:multiLevelType w:val="multilevel"/>
    <w:tmpl w:val="E9701C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8A161C4"/>
    <w:multiLevelType w:val="multilevel"/>
    <w:tmpl w:val="DD0E10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F8D5E43"/>
    <w:multiLevelType w:val="multilevel"/>
    <w:tmpl w:val="F63260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05B54C1"/>
    <w:multiLevelType w:val="multilevel"/>
    <w:tmpl w:val="6C9C24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44D1D69"/>
    <w:multiLevelType w:val="multilevel"/>
    <w:tmpl w:val="043240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6883B47"/>
    <w:multiLevelType w:val="multilevel"/>
    <w:tmpl w:val="B734CD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85C5BC8"/>
    <w:multiLevelType w:val="multilevel"/>
    <w:tmpl w:val="AAF4D9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C2356A5"/>
    <w:multiLevelType w:val="multilevel"/>
    <w:tmpl w:val="73305C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787624337">
    <w:abstractNumId w:val="8"/>
  </w:num>
  <w:num w:numId="2" w16cid:durableId="1391420270">
    <w:abstractNumId w:val="17"/>
  </w:num>
  <w:num w:numId="3" w16cid:durableId="1328097626">
    <w:abstractNumId w:val="1"/>
  </w:num>
  <w:num w:numId="4" w16cid:durableId="1439135993">
    <w:abstractNumId w:val="7"/>
  </w:num>
  <w:num w:numId="5" w16cid:durableId="1593977543">
    <w:abstractNumId w:val="2"/>
  </w:num>
  <w:num w:numId="6" w16cid:durableId="1762407154">
    <w:abstractNumId w:val="10"/>
  </w:num>
  <w:num w:numId="7" w16cid:durableId="1386022202">
    <w:abstractNumId w:val="11"/>
  </w:num>
  <w:num w:numId="8" w16cid:durableId="774910219">
    <w:abstractNumId w:val="12"/>
  </w:num>
  <w:num w:numId="9" w16cid:durableId="1442610718">
    <w:abstractNumId w:val="6"/>
  </w:num>
  <w:num w:numId="10" w16cid:durableId="2027440014">
    <w:abstractNumId w:val="15"/>
  </w:num>
  <w:num w:numId="11" w16cid:durableId="1416978349">
    <w:abstractNumId w:val="13"/>
  </w:num>
  <w:num w:numId="12" w16cid:durableId="410547335">
    <w:abstractNumId w:val="3"/>
  </w:num>
  <w:num w:numId="13" w16cid:durableId="2023898514">
    <w:abstractNumId w:val="0"/>
  </w:num>
  <w:num w:numId="14" w16cid:durableId="180898070">
    <w:abstractNumId w:val="5"/>
  </w:num>
  <w:num w:numId="15" w16cid:durableId="797576901">
    <w:abstractNumId w:val="16"/>
  </w:num>
  <w:num w:numId="16" w16cid:durableId="1942376752">
    <w:abstractNumId w:val="9"/>
  </w:num>
  <w:num w:numId="17" w16cid:durableId="524175625">
    <w:abstractNumId w:val="14"/>
  </w:num>
  <w:num w:numId="18" w16cid:durableId="184551030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3400"/>
    <w:rsid w:val="00200503"/>
    <w:rsid w:val="00761A08"/>
    <w:rsid w:val="00D73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7B0708"/>
  <w15:docId w15:val="{5D1605DC-FA0E-43EB-90E7-7417596CE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jc w:val="center"/>
      <w:outlineLvl w:val="1"/>
    </w:pPr>
    <w:rPr>
      <w:b/>
      <w:color w:val="0B7F94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930</Words>
  <Characters>5306</Characters>
  <Application>Microsoft Office Word</Application>
  <DocSecurity>0</DocSecurity>
  <Lines>44</Lines>
  <Paragraphs>12</Paragraphs>
  <ScaleCrop>false</ScaleCrop>
  <Company/>
  <LinksUpToDate>false</LinksUpToDate>
  <CharactersWithSpaces>6224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Pincher</dc:creator>
  <cp:lastModifiedBy>Ebuka Umenwa</cp:lastModifiedBy>
  <cp:revision>2</cp:revision>
  <dcterms:created xsi:type="dcterms:W3CDTF">2023-02-21T14:33:00Z</dcterms:created>
  <dcterms:modified xsi:type="dcterms:W3CDTF">2023-02-21T14:33:00Z</dcterms:modified>
</cp:coreProperties>
</file>