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3490" w14:textId="29D66589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PK"/>
          <w14:ligatures w14:val="none"/>
        </w:rPr>
        <w:t xml:space="preserve">Privacy Policy for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PK"/>
          <w14:ligatures w14:val="none"/>
        </w:rPr>
        <w:t>Store Inventory</w:t>
      </w:r>
    </w:p>
    <w:p w14:paraId="352852FA" w14:textId="698E6405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Effective Date: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PK"/>
          <w14:ligatures w14:val="none"/>
        </w:rPr>
        <w:t>19/01/2024</w:t>
      </w:r>
    </w:p>
    <w:p w14:paraId="6704126A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t>1. Introduction</w:t>
      </w:r>
    </w:p>
    <w:p w14:paraId="2243654B" w14:textId="37BC95E6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Welcome to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PK"/>
          <w14:ligatures w14:val="none"/>
        </w:rPr>
        <w:t xml:space="preserve">Store Inventory </w:t>
      </w: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("we," "our," or "us"). This Privacy Policy outlines how we collect, use, disclose, and protect your information when you use our mobile application.</w:t>
      </w:r>
    </w:p>
    <w:p w14:paraId="0E91C098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t>2. Information We Collect</w:t>
      </w:r>
    </w:p>
    <w:p w14:paraId="0896529A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  <w:t>a. User Account Information</w:t>
      </w:r>
    </w:p>
    <w:p w14:paraId="09EB8716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When you sign in with your registered Gmail ID, we collect basic account information to provide you with access to our app.</w:t>
      </w:r>
    </w:p>
    <w:p w14:paraId="2BA9FFC1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  <w:t>b. Google Drive Files</w:t>
      </w:r>
    </w:p>
    <w:p w14:paraId="33C561C3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Our app allows you to import and modify text files (.txt) from your Google Drive. We only access and process files with the .txt extension.</w:t>
      </w:r>
    </w:p>
    <w:p w14:paraId="364436BB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t>3. How We Use Your Information</w:t>
      </w:r>
    </w:p>
    <w:p w14:paraId="71F462F2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  <w:t>a. User Authentication</w:t>
      </w:r>
    </w:p>
    <w:p w14:paraId="4784D4E6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We use your registered Gmail ID for authentication purposes to provide you access to our app.</w:t>
      </w:r>
    </w:p>
    <w:p w14:paraId="4DE8667A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  <w:t>b. File Processing</w:t>
      </w:r>
    </w:p>
    <w:p w14:paraId="67B037E0" w14:textId="3DF2101A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We access and process .txt files from your Google Drive to allow you to </w:t>
      </w:r>
      <w:r w:rsidR="00C328F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PK"/>
          <w14:ligatures w14:val="none"/>
        </w:rPr>
        <w:t>create/overwrite new file</w:t>
      </w: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 and export them </w:t>
      </w:r>
      <w:r w:rsidR="00C328F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PK"/>
          <w14:ligatures w14:val="none"/>
        </w:rPr>
        <w:t>from</w:t>
      </w: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 the app</w:t>
      </w:r>
      <w:r w:rsidR="00C328F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PK"/>
          <w14:ligatures w14:val="none"/>
        </w:rPr>
        <w:t xml:space="preserve"> to google drive</w:t>
      </w: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.</w:t>
      </w:r>
    </w:p>
    <w:p w14:paraId="6E5C793E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t>4. Third-Party Services</w:t>
      </w:r>
    </w:p>
    <w:p w14:paraId="6CA43CCD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Our app integrates with Google Drive to facilitate file import and export. Please review Google's Privacy Policy for information on how they handle your data.</w:t>
      </w:r>
    </w:p>
    <w:p w14:paraId="73BD7948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t>5. Data Security</w:t>
      </w:r>
    </w:p>
    <w:p w14:paraId="46E2C640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We take reasonable measures to protect your data. File processing is performed locally on your device, and only necessary information is transmitted securely between the app and Google Drive.</w:t>
      </w:r>
    </w:p>
    <w:p w14:paraId="04DC7246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lastRenderedPageBreak/>
        <w:t>6. User Rights</w:t>
      </w:r>
    </w:p>
    <w:p w14:paraId="1818A5EC" w14:textId="2B41B244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You have the right to access, correct, or delete your account information. Please contact us at </w:t>
      </w:r>
      <w:r>
        <w:rPr>
          <w:rFonts w:ascii="Roboto" w:hAnsi="Roboto"/>
          <w:sz w:val="20"/>
          <w:szCs w:val="20"/>
          <w:shd w:val="clear" w:color="auto" w:fill="FFFFFF"/>
        </w:rPr>
        <w:t>bukhara.scanner@gmail.com</w:t>
      </w: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 for assistance.</w:t>
      </w:r>
    </w:p>
    <w:p w14:paraId="04A214F2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t>7. Policy Changes</w:t>
      </w:r>
    </w:p>
    <w:p w14:paraId="590A42F5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We may update this Privacy Policy from time to time. You will be notified of any significant changes.</w:t>
      </w:r>
    </w:p>
    <w:p w14:paraId="79B78FEF" w14:textId="77777777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PK"/>
          <w14:ligatures w14:val="none"/>
        </w:rPr>
        <w:t>8. Contact Us</w:t>
      </w:r>
    </w:p>
    <w:p w14:paraId="1219C959" w14:textId="541B4B8E" w:rsidR="000C59DB" w:rsidRPr="000C59DB" w:rsidRDefault="000C59DB" w:rsidP="000C59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</w:pP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 xml:space="preserve">If you have any questions or concerns regarding this Privacy Policy, please contact us at </w:t>
      </w:r>
      <w:r>
        <w:rPr>
          <w:rFonts w:ascii="Roboto" w:hAnsi="Roboto"/>
          <w:sz w:val="20"/>
          <w:szCs w:val="20"/>
          <w:shd w:val="clear" w:color="auto" w:fill="FFFFFF"/>
        </w:rPr>
        <w:t>bukhara.scanner@gmail.com</w:t>
      </w:r>
      <w:r w:rsidRPr="000C59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K"/>
          <w14:ligatures w14:val="none"/>
        </w:rPr>
        <w:t>.</w:t>
      </w:r>
    </w:p>
    <w:p w14:paraId="76F5416D" w14:textId="77777777" w:rsidR="00903300" w:rsidRDefault="00903300"/>
    <w:sectPr w:rsidR="0090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DB"/>
    <w:rsid w:val="000C59DB"/>
    <w:rsid w:val="00903300"/>
    <w:rsid w:val="00AD2935"/>
    <w:rsid w:val="00C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8ADF"/>
  <w15:chartTrackingRefBased/>
  <w15:docId w15:val="{EFE0C7DE-DA5D-46B6-BAED-35AB5423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5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59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59DB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59DB"/>
    <w:rPr>
      <w:rFonts w:ascii="Times New Roman" w:eastAsia="Times New Roman" w:hAnsi="Times New Roman" w:cs="Times New Roman"/>
      <w:b/>
      <w:bCs/>
      <w:kern w:val="0"/>
      <w:sz w:val="24"/>
      <w:szCs w:val="24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5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0C5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Ahmed Khan</dc:creator>
  <cp:keywords/>
  <dc:description/>
  <cp:lastModifiedBy>Munir Ahmed Khan</cp:lastModifiedBy>
  <cp:revision>2</cp:revision>
  <cp:lastPrinted>2024-01-19T05:52:00Z</cp:lastPrinted>
  <dcterms:created xsi:type="dcterms:W3CDTF">2024-01-19T05:49:00Z</dcterms:created>
  <dcterms:modified xsi:type="dcterms:W3CDTF">2024-01-19T07:39:00Z</dcterms:modified>
</cp:coreProperties>
</file>