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АВТОНОМНОЕ ОБРАЗОВАТЕЛЬНОЕ УЧРЕЖДЕНИЕ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ДОПОЛНИТЕЛЬНОГО ПРОФЕССИОНАЛЬНОГО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«ИНСТИТУТ РАЗВИТИЯ ОБРАЗОВАНИЯ РЕСПУБЛИКИ ТАТАРСТАН»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120" w:after="0"/>
        <w:ind w:left="10620" w:hanging="0"/>
        <w:rPr>
          <w:sz w:val="28"/>
        </w:rPr>
      </w:pPr>
      <w:r>
        <w:rPr>
          <w:sz w:val="28"/>
        </w:rPr>
        <w:t>УТВЕРЖДАЮ:</w:t>
      </w:r>
    </w:p>
    <w:p>
      <w:pPr>
        <w:pStyle w:val="Normal"/>
        <w:spacing w:before="120" w:after="0"/>
        <w:ind w:left="10620" w:hanging="0"/>
        <w:rPr>
          <w:sz w:val="28"/>
        </w:rPr>
      </w:pPr>
      <w:r>
        <w:rPr>
          <w:sz w:val="28"/>
        </w:rPr>
        <w:t>Ректор ГАОУ ДПО ИРО РТ</w:t>
      </w:r>
    </w:p>
    <w:p>
      <w:pPr>
        <w:pStyle w:val="Normal"/>
        <w:spacing w:before="120" w:after="0"/>
        <w:ind w:left="10620" w:hanging="0"/>
        <w:rPr>
          <w:sz w:val="28"/>
        </w:rPr>
      </w:pPr>
      <w:r>
        <w:rPr>
          <w:sz w:val="28"/>
        </w:rPr>
        <w:t>___________ Р.Р. Бадриева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right" w:pos="1260" w:leader="none"/>
        </w:tabs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1260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1260" w:leader="none"/>
        </w:tabs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1260" w:leader="none"/>
        </w:tabs>
        <w:spacing w:lineRule="auto" w:line="360"/>
        <w:jc w:val="center"/>
        <w:rPr/>
      </w:pPr>
      <w:r>
        <w:rPr>
          <w:b/>
          <w:caps/>
          <w:color w:val="FF0000"/>
          <w:sz w:val="28"/>
          <w:szCs w:val="28"/>
        </w:rPr>
        <w:t>Примерный</w:t>
      </w:r>
      <w:r>
        <w:rPr>
          <w:b/>
          <w:caps/>
          <w:sz w:val="28"/>
          <w:szCs w:val="28"/>
        </w:rPr>
        <w:t xml:space="preserve"> план-график образовательной деятельности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 xml:space="preserve">ГАОУ ДПО «Институт развития образования Республики Татарстан»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для работников образования Республики Татарстан на 2018 год </w:t>
      </w:r>
    </w:p>
    <w:p>
      <w:pPr>
        <w:pStyle w:val="Normal"/>
        <w:spacing w:lineRule="auto" w:line="36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(повышение квалификации, профессиональная переподготовка, семинары)</w:t>
      </w:r>
    </w:p>
    <w:p>
      <w:pPr>
        <w:pStyle w:val="Normal"/>
        <w:spacing w:lineRule="auto" w:line="36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left="-57" w:right="-57" w:hanging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Казань – 2018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612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55"/>
        <w:gridCol w:w="6"/>
        <w:gridCol w:w="1482"/>
        <w:gridCol w:w="1556"/>
        <w:gridCol w:w="52"/>
        <w:gridCol w:w="6"/>
        <w:gridCol w:w="1015"/>
        <w:gridCol w:w="32"/>
        <w:gridCol w:w="10"/>
        <w:gridCol w:w="1112"/>
        <w:gridCol w:w="690"/>
        <w:gridCol w:w="1057"/>
        <w:gridCol w:w="84"/>
        <w:gridCol w:w="1154"/>
        <w:gridCol w:w="19"/>
        <w:gridCol w:w="963"/>
        <w:gridCol w:w="23"/>
        <w:gridCol w:w="13"/>
        <w:gridCol w:w="6"/>
        <w:gridCol w:w="64"/>
        <w:gridCol w:w="1154"/>
        <w:gridCol w:w="45"/>
        <w:gridCol w:w="10"/>
        <w:gridCol w:w="1389"/>
        <w:gridCol w:w="10"/>
        <w:gridCol w:w="1089"/>
        <w:gridCol w:w="6"/>
        <w:gridCol w:w="1166"/>
        <w:gridCol w:w="32"/>
        <w:gridCol w:w="6"/>
        <w:gridCol w:w="232"/>
        <w:gridCol w:w="983"/>
      </w:tblGrid>
      <w:tr>
        <w:trPr>
          <w:trHeight w:val="287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Целевая аудитория (категория слушателей)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Название дополнительной профессиональной программы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Форма обучения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(очная, заочная, очно-заочная)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Форма реализация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(модульная, интегрированная, корпоративная, командная)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Кол-во слушателей, всего чел./групп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Объем на одного слушателя,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 часах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 обучения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Первая помощь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(примерная дата)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Стажировк, дата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стажировки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Ответственное структурное подразделение</w:t>
            </w:r>
          </w:p>
        </w:tc>
        <w:tc>
          <w:tcPr>
            <w:tcW w:w="1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Куратор учебной группы, контактный телефон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 проведения </w:t>
            </w:r>
            <w:r>
              <w:rPr>
                <w:i/>
                <w:sz w:val="20"/>
                <w:szCs w:val="20"/>
              </w:rPr>
              <w:t>(адрес проведения занятий может быть изменен, о чем слушатели будут информированы дополнительно)</w:t>
            </w:r>
          </w:p>
        </w:tc>
      </w:tr>
      <w:tr>
        <w:trPr>
          <w:trHeight w:val="291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ЯНВАРЬ </w:t>
            </w:r>
          </w:p>
        </w:tc>
      </w:tr>
      <w:tr>
        <w:trPr>
          <w:trHeight w:val="56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20 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МБОУ «Гимназия № 6» Приволжского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Лукманова Эльвира 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Равшановна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6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МБОУ «Гимназия № 52» Приволжского района г.Казани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ОО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20 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МБОУ «Лицей №78 «Фарватер» При-волжского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введением ФГОС ООО и СОО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Сайфутдинова Альбина Саматовна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6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МАОУ «Гимназия №139»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общеобразовательной организации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по воспитательной работе «Введение в должность»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заместителя директора по воспитательной работе в условиях реализации ФГОС и стратегического воспитания в РТ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 (дистант – 36 ч., очное – 72 ч.)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 с использованием ДОТ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29-31.01.18</w:t>
            </w:r>
            <w:r>
              <w:rPr>
                <w:sz w:val="20"/>
                <w:szCs w:val="20"/>
              </w:rPr>
              <w:t xml:space="preserve"> МБОУ «СОШ №48», 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 ЗДУВР в условиях реализации ФГОС и стратегического воспитания в РТ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Богуславская Инна Григорьевна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ул.Б.Красная д.68, ауд.102</w:t>
            </w:r>
          </w:p>
        </w:tc>
      </w:tr>
      <w:tr>
        <w:trPr>
          <w:trHeight w:val="56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/>
                <w:i/>
                <w:color w:val="FF0000"/>
                <w:sz w:val="20"/>
                <w:szCs w:val="20"/>
                <w:lang w:val="tt-RU"/>
              </w:rPr>
            </w:pPr>
            <w:r>
              <w:rPr>
                <w:i/>
                <w:color w:val="FF0000"/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/>
                <w:i/>
                <w:color w:val="FF0000"/>
                <w:sz w:val="20"/>
                <w:szCs w:val="20"/>
                <w:lang w:val="tt-RU"/>
              </w:rPr>
            </w:pPr>
            <w:r>
              <w:rPr>
                <w:i/>
                <w:color w:val="FF0000"/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autoSpaceDE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29-31.01.18</w:t>
            </w:r>
            <w:r>
              <w:rPr>
                <w:sz w:val="20"/>
                <w:szCs w:val="20"/>
              </w:rPr>
              <w:t xml:space="preserve"> МБОУ №20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autoSpaceDE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 по математике,  имеющие и претендующие на первую или высшую квалификационную категорию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Формирование личностных, метапредметных и предметных результатов обучения средствами учебного предмета «Математика</w:t>
            </w:r>
            <w:r>
              <w:rPr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bCs/>
                <w:iCs/>
                <w:color w:val="FF0000"/>
                <w:sz w:val="20"/>
                <w:szCs w:val="20"/>
              </w:rPr>
            </w:pPr>
            <w:r>
              <w:rPr>
                <w:bCs/>
                <w:iCs/>
                <w:color w:val="FF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 января- 09 февраля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 – 27 января – д/о;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29 января – 9 февраля – о/о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№78 «Фарватер» Приволжского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личностных, метапредметных и предметных результатов образования на уроках математики в условиях реализации ФГОС ООО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Ахметшина Г.Х.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2"/>
                <w:szCs w:val="22"/>
              </w:rPr>
              <w:t xml:space="preserve">Педагогические работники, реализующие программы основного и среднего общего образования по </w:t>
            </w:r>
            <w:r>
              <w:rPr>
                <w:b/>
                <w:sz w:val="22"/>
                <w:szCs w:val="22"/>
              </w:rPr>
              <w:t>русскому языку и литературе</w:t>
            </w:r>
            <w:r>
              <w:rPr>
                <w:sz w:val="22"/>
                <w:szCs w:val="22"/>
              </w:rPr>
              <w:t xml:space="preserve">, имеющие и претендующие на </w:t>
            </w:r>
            <w:r>
              <w:rPr>
                <w:b/>
                <w:sz w:val="22"/>
                <w:szCs w:val="22"/>
              </w:rPr>
              <w:t>первую и высшую</w:t>
            </w:r>
            <w:r>
              <w:rPr>
                <w:sz w:val="22"/>
                <w:szCs w:val="22"/>
              </w:rPr>
              <w:t xml:space="preserve"> квалификационные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Научно-методические основы преподавания русского языка и литературы в ОО с русским (родным), родным (нерусским), русским (неродным) языками обучения в условиях внедрения требований  ФГОС и Концепции преподавания русского языка и литературы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rFonts w:eastAsia="Times New Roman"/>
                <w:sz w:val="22"/>
                <w:szCs w:val="22"/>
                <w:lang w:val="tt-RU"/>
              </w:rPr>
              <w:t xml:space="preserve"> </w:t>
            </w:r>
            <w:r>
              <w:rPr>
                <w:sz w:val="22"/>
                <w:szCs w:val="22"/>
                <w:lang w:val="tt-RU"/>
              </w:rPr>
              <w:t>Очно-за                          чное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  <w:t>25/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2"/>
                <w:szCs w:val="22"/>
              </w:rPr>
              <w:t>22 января- 9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2"/>
                <w:szCs w:val="22"/>
              </w:rPr>
              <w:t>01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5-7 февраля</w:t>
            </w:r>
            <w:r>
              <w:rPr>
                <w:sz w:val="22"/>
                <w:szCs w:val="22"/>
              </w:rPr>
              <w:t xml:space="preserve"> МБОУ</w:t>
            </w:r>
          </w:p>
          <w:p>
            <w:pPr>
              <w:pStyle w:val="Normal"/>
              <w:ind w:left="-57" w:right="-5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«Лицей № 78 «Фарватер»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Приволжского района г. Казани              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подгруппа) 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«Формирование  умений учиться  на основе компетентностного подхода  в обучении учащихся  как инновации в преподавании русского языка и литературы  в условиях  ФГОС» 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Ахбарова Г.Х.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ул.Проточ-ная,8.</w:t>
            </w:r>
          </w:p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7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2"/>
                <w:szCs w:val="22"/>
                <w:lang w:val="tt-RU"/>
              </w:rPr>
            </w:pPr>
            <w:r>
              <w:rPr>
                <w:iCs/>
                <w:sz w:val="22"/>
                <w:szCs w:val="22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right="-57" w:firstLine="32"/>
              <w:jc w:val="center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5-7 февраля</w:t>
            </w:r>
            <w:r>
              <w:rPr>
                <w:sz w:val="20"/>
                <w:szCs w:val="20"/>
              </w:rPr>
              <w:t xml:space="preserve"> МБОУ «Гимназия № 155 с татарским языком обучения» Ново-Савиновского» района 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подгрупп)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 и ОБЖ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Программно-методическое обеспечение и планирование учебно-исследовательской и проектной деятельности в условиях реализации ФГОС (в предметной области Физическая культура, ОБЖ)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января- 16 февраля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 января </w:t>
            </w:r>
            <w:r>
              <w:rPr>
                <w:i/>
                <w:sz w:val="20"/>
                <w:szCs w:val="20"/>
              </w:rPr>
              <w:t>по 03 февраля – д/о,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по 16 февраля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/>
            </w:pPr>
            <w:r>
              <w:rPr>
                <w:sz w:val="20"/>
                <w:szCs w:val="20"/>
              </w:rPr>
              <w:t>02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№90»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проектной и исследовательской деятельности учащихся на уроках физической культуры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7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93 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Модернизация педагогической деятельности учителя физической культуры в контексте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№84» с углубленным изучением иностранных языков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Современный урок физической культуры в условиях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Старшие воспитатели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Организационно-методические аспекты деятельности 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 -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января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23.01.18 24.01.18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МБДОУ» Центр развития ребенка-Детский сад №396» Приволжско-го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80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 xml:space="preserve">23.01.18 24.01.18 </w:t>
            </w:r>
            <w:r>
              <w:rPr>
                <w:sz w:val="20"/>
                <w:szCs w:val="20"/>
              </w:rPr>
              <w:t>МБДОУ «Центр развития ребенка-Детский сад №387 комбинрованного вида» Московского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2"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Style w:val="S2"/>
                <w:bCs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6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Заместители начальников, методисты муниципальных отделов  (управлений) образования, курирующие предметные области. 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Cs/>
                <w:iCs/>
                <w:color w:val="000000"/>
                <w:sz w:val="20"/>
                <w:szCs w:val="20"/>
              </w:rPr>
              <w:t>Муниципальная методическая служба как центр содействия профессиональному развитию педагогических кадров и повышению качества образования муниципалитета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 сессия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22-24 января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2 сессия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12-14 февраля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 xml:space="preserve">3 сессия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>26февраля  по 1 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13 февраля</w:t>
            </w:r>
            <w:r>
              <w:rPr>
                <w:sz w:val="20"/>
                <w:szCs w:val="20"/>
              </w:rPr>
              <w:t xml:space="preserve"> Верхне Услонская гимназия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2 . </w:t>
            </w:r>
            <w:r>
              <w:rPr>
                <w:color w:val="FF0000"/>
                <w:sz w:val="20"/>
                <w:szCs w:val="20"/>
              </w:rPr>
              <w:t>27 февраля</w:t>
            </w:r>
            <w:r>
              <w:rPr>
                <w:sz w:val="20"/>
                <w:szCs w:val="20"/>
              </w:rPr>
              <w:t xml:space="preserve"> МКУ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«Управление   образования Испольнительного комитета Сабинского муниципального района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40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Опыт работы муниципальной</w:t>
            </w:r>
          </w:p>
          <w:p>
            <w:pPr>
              <w:pStyle w:val="Normal"/>
              <w:tabs>
                <w:tab w:val="left" w:pos="540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методической службы в условиях реализации ФГОС ОО»               </w:t>
            </w:r>
          </w:p>
          <w:p>
            <w:pPr>
              <w:pStyle w:val="Normal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Попова А.А.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Р.А.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января – 08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01.02.18 02.02.18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МАДОУ «Детский сад № 305» Советского района г.Казани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792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01.02.18 02.02.18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151» Но-Савиновского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68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января – 08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01.02.18 02.02.18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42»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Латыпова Р.И., сот.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8-927-42-44-196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74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01.02.18 02.02.18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МБДОУ «Детский сад № 50»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качеством дошкольного образования в условиях внедрения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января – 09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06.02.18 07.02.18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№50 комбинированного вида» Советского района г. Казани.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06.02.18 07.02.18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№152 комбинированного вида» Авиастроительного райрна г.Казани.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8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со стажем работы до 3 лет.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«Использование современных образовательных технологий  в профессиональной деятельности молодого педагога»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29 января-02 февраля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№140»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Рузалия Ахатовна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3194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основного и среднего общего образования,  имеющие или претендующие на СЗД  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Инновации в иноязычном образовании: сущность, технологии, результаты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января– 16 февраля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29 января – 03 февраля – д/о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февраля –16 февраля о/о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«Средняя общеобразовательная школа №18 с углубленным изучением английского языка» Вахитовского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Инновации в работе учителя иностранного языка как средство повышения профессиональных  компетенций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Лариса Филипповна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370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ФЕВРАЛЬ</w:t>
            </w:r>
          </w:p>
        </w:tc>
      </w:tr>
      <w:tr>
        <w:trPr>
          <w:trHeight w:val="37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05-15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09.02.2018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13.02.2018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Ж.А.Зайцевой» Московского района г.Казани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/>
            </w:pPr>
            <w:r>
              <w:rPr>
                <w:sz w:val="18"/>
                <w:szCs w:val="18"/>
              </w:rPr>
              <w:t>Урок в 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</w:t>
            </w:r>
            <w:r>
              <w:rPr>
                <w:bCs/>
                <w:sz w:val="18"/>
                <w:szCs w:val="18"/>
                <w:shd w:fill="FFFFFF" w:val="clear"/>
              </w:rPr>
              <w:t>овременные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подходы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sz w:val="18"/>
                <w:szCs w:val="18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уроках в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начальной школе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7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09.02.2018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13.02.2018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№90»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/>
            </w:pPr>
            <w:r>
              <w:rPr>
                <w:sz w:val="18"/>
                <w:szCs w:val="18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</w:t>
            </w:r>
            <w:r>
              <w:rPr>
                <w:iCs/>
                <w:sz w:val="18"/>
                <w:szCs w:val="18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 имеющие и претендующие на первую и высшую квалификационную категорию, без требований к квалификационной категории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технологии в контексте современного урока татарского языка и литературы как родного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05– 21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07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>12- 14 февраля</w:t>
            </w:r>
            <w:r>
              <w:rPr>
                <w:sz w:val="20"/>
                <w:szCs w:val="20"/>
              </w:rPr>
              <w:t xml:space="preserve">  МБОУ «Гимназия №27 с татарским языком обучения» Вахитовского района г.Казани </w:t>
            </w:r>
          </w:p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Преемственность преподавания татарского языка и литературы в условиях ФГОС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Хадиева Гульнара Василовна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Гилязова Лилия Гильмутдиновна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7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12- 14 февраля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-3"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«Гимназия № 5»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Зеленодольского района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в преподавании татарского языка и литературы как родного в условиях ФГОС 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Педагогические работники, имеющие и претендующие на первую квалификационную категорию, реализующие программы основного и среднего общего образования по татарскому языку и литературе</w:t>
            </w:r>
          </w:p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</w:r>
          </w:p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«Педагогическая деятельность учителя татарского языка и литературы в условиях реализации ФГОС ОО и профессионального стандарта педагога»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заочно-очная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д\о:с5 по10.02 18;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о\о: с12 по 22.02.18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05 - 24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21 февраля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с 14 15,16 февраля</w:t>
            </w:r>
            <w:r>
              <w:rPr>
                <w:sz w:val="20"/>
                <w:szCs w:val="20"/>
              </w:rPr>
              <w:t xml:space="preserve"> МБОУ «Гимназия №27» Вахитовского района г.Казани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«Эффективный опыт реализации системно-деятельностного подхода в урочной и внеурочной деятельности»  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Лаборатория национального образования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Музафарова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Мингаян Гаязовна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89274038514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Проточная 8</w:t>
            </w:r>
          </w:p>
        </w:tc>
      </w:tr>
      <w:tr>
        <w:trPr>
          <w:trHeight w:val="37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математике,</w:t>
            </w:r>
            <w:r>
              <w:rPr>
                <w:iCs/>
                <w:sz w:val="20"/>
                <w:szCs w:val="20"/>
              </w:rPr>
              <w:t xml:space="preserve"> без требований к квалификационной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Style w:val="3"/>
                <w:b w:val="false"/>
                <w:b w:val="false"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«</w:t>
            </w:r>
            <w:r>
              <w:rPr>
                <w:bCs/>
                <w:sz w:val="20"/>
                <w:szCs w:val="20"/>
                <w:shd w:fill="FFFFFF" w:val="clear"/>
              </w:rPr>
              <w:t>Развитие профессиональных компетенций и мастерства учителя математики в условиях стандартизации образования</w:t>
            </w:r>
            <w:r>
              <w:rPr>
                <w:bCs/>
                <w:sz w:val="20"/>
                <w:szCs w:val="20"/>
              </w:rPr>
              <w:t>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rStyle w:val="3"/>
                <w:b w:val="false"/>
                <w:b w:val="false"/>
                <w:iCs/>
                <w:sz w:val="20"/>
                <w:szCs w:val="20"/>
              </w:rPr>
            </w:pPr>
            <w:r>
              <w:rPr/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05 февраля- 22 февраля 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февраля – 10 февраля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 февраля- 22 февраля о/о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февраля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19-21 февраля 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№83» Приволжского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личностных, метапредметных и предметных результатов образования на уроках математики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Исмагилова Роза Равиловна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19-21 февраля 2018 г.</w:t>
            </w:r>
            <w:r>
              <w:rPr>
                <w:sz w:val="22"/>
                <w:szCs w:val="22"/>
              </w:rPr>
              <w:t>МБОУ «Гимназия № 96» Вахитовского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Современные педагогические технологии на уроках математики      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60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20.02.2018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«Гимназия 139» приволжского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  <w:lang w:val="ru-RU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2336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20.02.2018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 22 с  углубленным изучением отдельных предметов» Советского района г. 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49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/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 171 с углубленным изучением отдельных предметов»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firstLine="31"/>
              <w:rPr>
                <w:color w:val="000000"/>
                <w:lang w:val="ru-RU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Языковое обучение дошкольников в условиях билингвизма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20.02.18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№60 комбинированного вида с татарским языком воспитания и обучения» Советского района г. Казани.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20.02.18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«Детский сад №372 » Московского района г. Казани.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 общего образования: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имеющие или претендующие на высшую квалификационную категорию;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имеющие или претендующие на первую квалификационную категорию;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-   имеющие или претендующие на СЗД и со стажем работы до 5 лет 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«Контроль и оценка образовательных достижений обучающихся на уровне начального общего образования»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№94» Московского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</w:rPr>
              <w:t xml:space="preserve">Педагогические приемы и  </w:t>
            </w:r>
            <w:r>
              <w:rPr>
                <w:sz w:val="20"/>
                <w:szCs w:val="20"/>
              </w:rPr>
              <w:t>средства формирования контрольно-оценочной деятельности в начальной школе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Абзалова Дания Гумерзяновна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8(843) 2380224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условиях реализации ФГОС ООО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17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МБОУ «СОШ №23» Ново-Савиновского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Идрисов Ирек Рахимзянович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МБОУ «СОШ №49» Ново-Савиновского района г.Казани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условиях реализации ФГОС ООО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17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МБОУ «СОШ №85»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Смирнов Иван Андреевич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МБОУ «СОШ №89»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процессом введения ФГОС общего образования в школе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12.02-22.02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rFonts w:cs="Times New Roman CYR" w:ascii="Times New Roman CYR" w:hAnsi="Times New Roman CYR"/>
                <w:sz w:val="20"/>
                <w:szCs w:val="20"/>
              </w:rPr>
              <w:t xml:space="preserve"> Дошк.отделения ГБОУ «Казанская школа-интернат им.Е.Г.Ласточкиной для детей с ОВЗ»</w:t>
            </w:r>
            <w:r>
              <w:rPr>
                <w:sz w:val="20"/>
                <w:szCs w:val="20"/>
              </w:rPr>
              <w:t xml:space="preserve"> Советского района  г.Казани  </w:t>
            </w:r>
            <w:r>
              <w:rPr>
                <w:rFonts w:cs="Times New Roman CYR" w:ascii="Times New Roman CYR" w:hAnsi="Times New Roman CYR"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проблеме  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 xml:space="preserve">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Fonts w:eastAsia="Times New Roman CYR"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 xml:space="preserve"> 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“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Психолого-педагогическое сопровождение детей с  особыми образовательными потреностями в контексте ФГОС ”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  <w:tr>
        <w:trPr>
          <w:trHeight w:val="71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МАДОУ «Детский сад № 322 комбинированного вида» Вахитовского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contextualSpacing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Педагогические работники, реализующие программы основного и среднего общего образования, педагоги-психологи, социальные педагоги, педагоги дополнительного образования, педагоги- организаторы, воспитатели интернатов и детских домов</w:t>
            </w:r>
          </w:p>
          <w:p>
            <w:pPr>
              <w:pStyle w:val="Normal"/>
              <w:ind w:left="-57" w:right="-57" w:hanging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Современные технологии и методы психолого-педагогического сопровождения профориентационной работы в ОО</w:t>
            </w:r>
          </w:p>
          <w:p>
            <w:pPr>
              <w:pStyle w:val="Normal"/>
              <w:spacing w:lineRule="auto" w:line="276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  <w:lang w:val="tt-RU"/>
              </w:rPr>
            </w:pPr>
            <w:r>
              <w:rPr>
                <w:sz w:val="18"/>
                <w:szCs w:val="18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  <w:lang w:val="tt-RU"/>
              </w:rPr>
            </w:pPr>
            <w:r>
              <w:rPr>
                <w:sz w:val="18"/>
                <w:szCs w:val="18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 xml:space="preserve">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- 01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20"/>
                <w:szCs w:val="20"/>
              </w:rPr>
              <w:t xml:space="preserve">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1.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numPr>
                <w:ilvl w:val="0"/>
                <w:numId w:val="0"/>
              </w:numPr>
              <w:shd w:fill="F6F6F6" w:val="clear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«Средняя общеобразовательная школа №49» Ново-Савиновского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«Организация работы по изучению профессиональных намерений обучающихся выпускных классов»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психологии и педагогики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Шарифзянова К.Ш. (843) 2366778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Б.Красная , 68</w:t>
            </w:r>
          </w:p>
        </w:tc>
      </w:tr>
      <w:tr>
        <w:trPr>
          <w:trHeight w:val="17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2.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numPr>
                <w:ilvl w:val="0"/>
                <w:numId w:val="0"/>
              </w:numPr>
              <w:shd w:fill="F6F6F6" w:val="clear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"СОШ № 54 с углубленным изучением отдельных предметов" Авиастроительного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«Психолого-педагогическое сопровождение процесса выбора профессии»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98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3. 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hd w:fill="F6F6F6" w:val="clear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«Средняя общеобразовательная школа №49» Ново-Савиновского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spacing w:before="0" w:after="234"/>
              <w:ind w:right="-167" w:hanging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Социальное проектирование профориентационной работы с учащимися</w:t>
            </w:r>
          </w:p>
          <w:p>
            <w:pPr>
              <w:pStyle w:val="Normal"/>
              <w:shd w:fill="FFFFFF" w:val="clear"/>
              <w:spacing w:before="0" w:after="234"/>
              <w:ind w:left="-167" w:right="-167" w:hanging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4. 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numPr>
                <w:ilvl w:val="0"/>
                <w:numId w:val="0"/>
              </w:numPr>
              <w:shd w:fill="F6F6F6" w:val="clear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"СОШ № 54 с углубленным изучением отдельных предметов" Авиастроительного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«Профессиональные пробы в школьной профориентации»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и технологии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технологии и конструирование образовательного и воспитательного процесса в условиях реализации ФГОС (в предметной области «Физическая культура», «ОБЖ», «Технология»)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февраля-9 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 121» Советского района г.Казани (Центр образования №178)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профессиональной компетентности учителей физкультуры (ОБЖ) и технологии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и технологии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технологии и конструирование образовательного и воспитательного процесса в условиях реализации ФГОС (в предметной области «Физическая культура», «ОБЖ», «Технология»)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февраля-10 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 121» Советского района г.Казани (Центр образования №178)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профессиональной компетентности учителей физкультуры (ОБЖ) и технологии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167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основного и среднего общего образования по </w:t>
            </w:r>
            <w:r>
              <w:rPr>
                <w:b/>
                <w:sz w:val="20"/>
                <w:szCs w:val="20"/>
              </w:rPr>
              <w:t>русскому языку и литературе</w:t>
            </w:r>
            <w:r>
              <w:rPr>
                <w:sz w:val="20"/>
                <w:szCs w:val="20"/>
              </w:rPr>
              <w:t xml:space="preserve">, имеющие и претендующие на </w:t>
            </w:r>
            <w:r>
              <w:rPr>
                <w:b/>
                <w:sz w:val="20"/>
                <w:szCs w:val="20"/>
              </w:rPr>
              <w:t xml:space="preserve">первую </w:t>
            </w:r>
            <w:r>
              <w:rPr>
                <w:sz w:val="20"/>
                <w:szCs w:val="20"/>
              </w:rPr>
              <w:t>или</w:t>
            </w:r>
            <w:r>
              <w:rPr>
                <w:b/>
                <w:sz w:val="20"/>
                <w:szCs w:val="20"/>
              </w:rPr>
              <w:t xml:space="preserve"> высшую</w:t>
            </w:r>
            <w:r>
              <w:rPr>
                <w:sz w:val="20"/>
                <w:szCs w:val="20"/>
              </w:rPr>
              <w:t xml:space="preserve"> квалификационные категории, без требова-ний к квали-фикационной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современного урока  русского языка и литературы в аспекте требований ФГОС и Концепции преподавания русского языка и литературы: цели, содержание, критерии оценки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 </w:t>
            </w:r>
            <w:r>
              <w:rPr>
                <w:sz w:val="20"/>
                <w:szCs w:val="20"/>
                <w:lang w:val="tt-RU"/>
              </w:rPr>
              <w:t xml:space="preserve">25/ 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февраля – 16 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06 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12-14 марта</w:t>
            </w:r>
            <w:r>
              <w:rPr>
                <w:sz w:val="20"/>
                <w:szCs w:val="20"/>
              </w:rPr>
              <w:t xml:space="preserve"> МБОУ «Гимназия № 7» Ново-Савиновского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 )-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Инновационные технологии образования в процессе преподавания русского языка и  литературы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Кафедра социально-гуманитарных дисциплин.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Скиргайло Т.О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right="-57" w:firstLine="32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12-14 марта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«Татарская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гимназия № 1</w:t>
            </w:r>
            <w:r>
              <w:rPr>
                <w:b/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Вахитов- 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подгруппа) -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технологии в учебно-воспитательном процессе как инновации в образовании  по русскому языку и литературе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математике и физике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«Реализация системно-деятельностного подхода на уроках математики и физики»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с 26 марта по 13 апреля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№52» Приволжского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Современный урок как основа эффективного и качественного образования в условиях реализации ФГОС ООО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Ахметшина Гульсия Хабриевна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№15 с угл. изучением отд. предметов» Советского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Интеграция естественно-научного образования в условиях внедрения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73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№121» Советского района г. Казани (Центр образования «178)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 сопровождение индивидуальной образовательной траектории обучающегося в условиях внеурочной деятельности»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</w:t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едагогические работники, реализующие программы начального общего образования,  ОРКСЭ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Совершенствование преподавания учебного курса «Основы религиозных культур и светской этики» 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</w:t>
            </w:r>
          </w:p>
          <w:p>
            <w:pPr>
              <w:pStyle w:val="Normal"/>
              <w:tabs>
                <w:tab w:val="left" w:pos="885" w:leader="none"/>
              </w:tabs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22.03.2018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23.03.2018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№20 им. Абдуллы Алиша»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ind w:left="45" w:hanging="0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Cs/>
                <w:sz w:val="16"/>
                <w:szCs w:val="16"/>
                <w:shd w:fill="FFFFFF" w:val="clear"/>
              </w:rPr>
              <w:t>Формирование универсальных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учебных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действий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и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их место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 xml:space="preserve">ОРКСЭ: </w:t>
            </w:r>
          </w:p>
          <w:p>
            <w:pPr>
              <w:pStyle w:val="Normal"/>
              <w:autoSpaceDE w:val="false"/>
              <w:ind w:left="45" w:hanging="0"/>
              <w:rPr/>
            </w:pPr>
            <w:r>
              <w:rPr>
                <w:bCs/>
                <w:sz w:val="16"/>
                <w:szCs w:val="16"/>
                <w:shd w:fill="FFFFFF" w:val="clear"/>
              </w:rPr>
              <w:t>–</w:t>
            </w:r>
            <w:r>
              <w:rPr>
                <w:rFonts w:eastAsia="Times New Roman"/>
                <w:bCs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Формирование </w:t>
            </w:r>
            <w:r>
              <w:rPr>
                <w:i/>
                <w:sz w:val="16"/>
                <w:szCs w:val="16"/>
                <w:shd w:fill="FFFFFF" w:val="clear"/>
              </w:rPr>
              <w:t xml:space="preserve">универсальных учебных действий младших школьников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в рамках</w:t>
            </w:r>
            <w:r>
              <w:rPr>
                <w:rStyle w:val="Appleconvertedspace"/>
                <w:i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курса ОРКСЭ;</w:t>
            </w:r>
          </w:p>
          <w:p>
            <w:pPr>
              <w:pStyle w:val="Normal"/>
              <w:autoSpaceDE w:val="false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Диагностика уровня сформированности  УУД   у учащихся на уроках </w:t>
            </w:r>
            <w:r>
              <w:rPr>
                <w:bCs/>
                <w:i/>
                <w:sz w:val="16"/>
                <w:szCs w:val="16"/>
              </w:rPr>
              <w:t xml:space="preserve"> ОРКСЭ.</w:t>
            </w:r>
          </w:p>
          <w:p>
            <w:pPr>
              <w:pStyle w:val="Normal"/>
              <w:ind w:left="-57" w:right="-57" w:hanging="0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bCs/>
                <w:i/>
                <w:sz w:val="16"/>
                <w:szCs w:val="16"/>
                <w:shd w:fill="FFFFFF" w:val="clear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22.03.2018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23.03.2018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6» Приволжского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sz w:val="16"/>
                <w:szCs w:val="16"/>
              </w:rPr>
              <w:t>Деятельность классного руководителя:</w:t>
            </w:r>
          </w:p>
          <w:p>
            <w:pPr>
              <w:pStyle w:val="Normal"/>
              <w:autoSpaceDE w:val="false"/>
              <w:rPr/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</w:t>
            </w:r>
            <w:r>
              <w:rPr>
                <w:i/>
                <w:sz w:val="16"/>
                <w:szCs w:val="16"/>
              </w:rPr>
              <w:t>еятельность учителя, реализующего  программу по ОРКСЭ в качестве  классного  руководителя;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взаимодействие учителя, реализующего курс ОРКСЭ с классным руководителем и родителями обучающихся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Методисты МОУО, руководители ОО, педагоги дополнительного образования</w:t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Учителя физической культуры без требований к квалификационной категории -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Сопровождение организации физкультурно-спортивной работы по внедрению Всероссийского физкультурно-спортивного комплекса «Готов к труду и обороне»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с использованием ДОТ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5-23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5-11 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марта – д/о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12-23 марта – о/о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марта  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/>
            </w:pPr>
            <w:r>
              <w:rPr>
                <w:color w:val="FF0000"/>
                <w:sz w:val="20"/>
                <w:szCs w:val="20"/>
              </w:rPr>
              <w:t>21-24 марта 2018 г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ind w:right="-57" w:hanging="0"/>
              <w:rPr/>
            </w:pPr>
            <w:r>
              <w:rPr>
                <w:sz w:val="20"/>
                <w:szCs w:val="20"/>
              </w:rPr>
              <w:t xml:space="preserve">МБОУ «СОШ №98 Вахитовского р-на г. Казани»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 профессиональной компетентности педагогов  в рамках  реализации Всероссийского физкультурно-спортивного комплекса ГТО в образовательной организации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Сафин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 Алексеевич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236 -68-11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ул.Социалисти-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ческая, д.5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информатике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Повышение качества образования  по информатике через совершенствование процесса обучения с учетом требований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05-10 марта–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12.-23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марта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>19.03-21.03.2018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№70» с углубленным изучением отдельных предметов»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Создание информационно-образовательной среды как единого информационного комплекса образовательной организации. Развитие </w:t>
            </w:r>
            <w:r>
              <w:rPr>
                <w:sz w:val="20"/>
                <w:szCs w:val="20"/>
                <w:lang w:val="en-US"/>
              </w:rPr>
              <w:t xml:space="preserve">IT </w:t>
            </w:r>
            <w:r>
              <w:rPr>
                <w:sz w:val="20"/>
                <w:szCs w:val="20"/>
              </w:rPr>
              <w:t>-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8, каб.№5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color w:val="000000"/>
                <w:sz w:val="20"/>
                <w:szCs w:val="20"/>
                <w:shd w:fill="FFFFFF" w:val="clear"/>
              </w:rPr>
            </w:pPr>
            <w:r>
              <w:rPr>
                <w:iCs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color w:val="000000"/>
                <w:sz w:val="20"/>
                <w:szCs w:val="20"/>
                <w:shd w:fill="FFFFFF" w:val="clear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19.03-21.03.2018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«Средняя общеобразовательная школа № 39 с углубленным изучением английского языка» Вахитовского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учебного процесса в соответствии с требованиями ФГОС ООО: современный урок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Особенности профессиональной деятельности учителя истории и общестовзнания в контексте ФГОС ОО и Профессионального стандарта педагога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 1  группа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05-10 марта–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12.-23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марта – о/о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19-21.03.2018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МБОУ «Гимназия № 122 им. Ж.А. Зайцевой» Московского района г. Казани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Профессиональный портрет учителя истории и обществознания в парадигме ФГОС ОО и Профессионального стандарта педагога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Фокеева Ильсия Мансуровна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Б.Красная, 68</w:t>
            </w:r>
          </w:p>
        </w:tc>
      </w:tr>
      <w:tr>
        <w:trPr>
          <w:trHeight w:val="77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основного и среднего общего образования,</w:t>
            </w:r>
            <w:r>
              <w:rPr>
                <w:iCs/>
                <w:sz w:val="20"/>
                <w:szCs w:val="20"/>
              </w:rPr>
              <w:t xml:space="preserve"> имеющие и претендующие на первую или высшую квалификационную категорию, без требований к квалификационной категории, преподающие предметы «Татарский язык», «Татарская литература»; </w:t>
            </w:r>
            <w:r>
              <w:rPr>
                <w:bCs/>
                <w:sz w:val="20"/>
                <w:szCs w:val="20"/>
              </w:rPr>
              <w:t>руководители муниципальных методических объединений учителей татарского языка и литературы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«Обучение  татарскому языку и литературе в полилингвальной среде в условиях реализации ФГОС ОО: теоретический и прикладной аспект».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модулҗная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12 марта – 28 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21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МАОУ «Средняя общеобразовательная школа № 39 с углубленным изучением английского языка» Вахитовского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Совершенствование профессиональных компетенций учителя-филолога в условиях введения ФГОС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Шамсутдинова Расима Равиловна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Фаттахова Рузиля Фердависовна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96» Вахитовского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Педагогические технологии на уроках татарского языка и литературы в условиях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Педагогические работники, имеющие и претендующие на первую квалификационную категорию, реализующие программы основного и среднего общего образования по татарскому языку и литературе</w:t>
            </w:r>
          </w:p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«Педагогическая деятельность учителя татарского языка и литературы в условиях реализации ФГОС ОО и профессионального стандарта педагога»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заочно-очная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12 -17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lang w:val="tt-RU"/>
              </w:rPr>
            </w:pPr>
            <w:r>
              <w:rPr>
                <w:i/>
                <w:sz w:val="20"/>
                <w:szCs w:val="20"/>
                <w:lang w:val="tt-RU"/>
              </w:rPr>
              <w:t xml:space="preserve">12 -17 марта </w:t>
            </w:r>
            <w:r>
              <w:rPr>
                <w:i/>
                <w:sz w:val="20"/>
                <w:szCs w:val="20"/>
              </w:rPr>
              <w:t>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lang w:val="tt-RU"/>
              </w:rPr>
            </w:pPr>
            <w:r>
              <w:rPr>
                <w:i/>
                <w:sz w:val="20"/>
                <w:szCs w:val="20"/>
                <w:lang w:val="tt-RU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  <w:lang w:val="tt-RU"/>
              </w:rPr>
              <w:t>19 -30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tt-RU"/>
              </w:rPr>
              <w:t>марта-о/о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1.27,28,29  марта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№27» Вахитовского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«Эффективный опыт реализации системно-деятельностного подхода в урочной и внеурочной деятельности»  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Лаборатория национального образования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Музафарова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Мингаян Гаязовна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89274038514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Шакирова Гульназ Марсовна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89872190025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Проточная 8</w:t>
            </w:r>
          </w:p>
        </w:tc>
      </w:tr>
      <w:tr>
        <w:trPr>
          <w:trHeight w:val="35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12-22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9 с углубленным изучением английского языка» Ново-Савиновского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bCs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59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№94» Московского района г. 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7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12-22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МАОУ «СОШ №18 с углубленным изучением английского языка» Вахитовского района г.Казани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027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Методисты  отделов , управлений образования  по дошкольному образованию муниципальных районов РТ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Организационное и методическое сопровождение муниципальных систем дошкольного образования в условиях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12-24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15.03.18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№405 комбиниро-ванного вида с татарским языком воспитания и обучения» Ново-Савиновско-го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15.03.18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№152 комбинированного вида» Авиастроительного райрна г.Казани.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дошкольного образования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12-24 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марта 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185»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Компетентностный подход руководителя дошкольной организации  в проектировании управленческой  деятельности в процессе реализации 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Латыпова Р.И., сот . 8-927-42-44-196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792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«Прогимназия № 29»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Управлении качеством дошкольного образования  в процессе реализации и внедрения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Педагогические работники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Особенности организации инклюзивной образовательной среды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63» Вахитовского района г.Казани,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8-917-272-29-67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  <w:shd w:fill="FFFFFF" w:val="clear"/>
              </w:rPr>
            </w:pPr>
            <w:r>
              <w:rPr>
                <w:b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shd w:fill="FFFFFF" w:val="clear"/>
                <w:lang w:val="tt-RU"/>
              </w:rPr>
            </w:pPr>
            <w:r>
              <w:rPr>
                <w:color w:val="000000"/>
                <w:sz w:val="20"/>
                <w:szCs w:val="20"/>
                <w:shd w:fill="FFFFFF" w:val="clear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«ЦРР – Детский сад № 16»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iCs/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Руководители  образовательных организаций дополнительного образования детей,  педагоги образовательных организаций ДО (резерв руководителя)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Современные технологии управления образовательной организацией дополнительного образования детей и взрослых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 с отрывом от работы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19.03.2018г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20.03.2018г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ДО «ЦДТ» Ново-Савиновского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МБУДО «Факел» Вкахитовского района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19.03.2018г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20.03.2018г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ЦДТ «Азино» Советского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6F6F6" w:val="clear"/>
              </w:rPr>
              <w:t>МБУ ДО "Центр творчества ЗМР РТ"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Нормативно-правовые основы инновационной деятельности в сфере дополнительного образо-вания детьей и взрос-лых.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Методическое сопровождение иннова-ционной  деятельности педагога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Тахтамышева Г.Ч. (843) 2366778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/>
                <w:sz w:val="20"/>
                <w:szCs w:val="20"/>
              </w:rPr>
              <w:t>Педагогических работников, имеющих или претендующих на высшую квалификационную категорию, реализующие программы основного, среднего и общего образования по физической культуре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Системно-деятельностный подход в  преподавании учебного предмета  «Физическая культура» в условиях стандартизации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1. МБОУ «Средняя общеобразовательная школа №101 имени П.А.Полушкина»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и практика преподавания физической культуры в контексте ФГОС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2. МБОУ «Лицей №149 с татарским языком обучения»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системно-деятельностного подхода на уроках физической культуры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3. МБОУ «Лицей № 159» Советского района г.Казани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предметного содержания и методического обеспечения физической культуры в условиях перехода на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Заместители директоров образовательных организаций, реализующих программы основного и среднего общего образования  со стажем до 5 лет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Контрольно-аналитическая деятельность руководителя ОО – основа повышения качества образования в условиях реализации ФГОС ОО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– 28 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21-23 марта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МАОУ «Средняя общеобразовательная школа № 39 с углубленным изучением английского языка» Вахитовского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 осуществления контрольно-аналитической деятельности  в образовательной организации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Попова А.А.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Р.А.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со стажем работы до 3 лет.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«Использование современных образовательных технологий  в профессиональной деятельности молодого педагога»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12-16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МБОУ «Гимназия №140»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Рузалия Ахатовна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167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Руководящие работники и специалисты (менеджеры) образования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Современный образовательный менеджмент в условиях реализации Федерального государственного образовательного стандарта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12 - 30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№146»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 работы органов государственно-общественного управления в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Лукманова Эльвира 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Равшановна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208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 №165»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Актуальные вопросы организации образовательного процесса в условиях реализации ФГОС НОО и ФГОС ООО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6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Руководящие работники и специалисты (менеджеры) образования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Современный образовательный менеджмент в условиях реализации Федерального государственного образовательного стандарта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12- 30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№170» Ново-Савиновского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Сайфутдинова Альбина Саматовна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161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№132» Ново-Савиновского района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по воспитательной работе со стажем в должности свыше 5 лет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Профессиональная компетентность заместителя директора по воспитательной работе в условиях реализации ФГОС «Стратегии воспитания в РТ»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 (дистант – 36 ч., очное – 72 ч.)</w:t>
              <w:tab/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Модульная, интегрированная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12- 30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26-28.03.18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№23»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 xml:space="preserve">26-28.03.18 </w:t>
            </w:r>
            <w:r>
              <w:rPr>
                <w:sz w:val="20"/>
                <w:szCs w:val="20"/>
              </w:rPr>
              <w:t xml:space="preserve">МБОУ «СОШ №20» 26-28.03.18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 ЗДУВР в условиях реализации ФГОС и стратегического воспитания в РТ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Богуславская Инна Григорьевна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г.Казань, ул.Б.Красная д.68, ауд.102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Учителя-дефектологи ,учителя- предметники,  воспитатели, работающие с детьми с  ОВЗ, осуществляющие  образовательную и коррекционно-педагогическую деятельность с детьми с ОВЗ;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«Основы профессиональной деятельности педагога в                       специальном и инклюзивном образовании детей с ОВЗ»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12 - 29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18"/>
                <w:szCs w:val="18"/>
              </w:rPr>
              <w:t>1.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МБОУ "Центр лечебной педагогики и дифференцированного обучения для детей с тяжелыми нарушениями речи"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Московского района г.Казани </w:t>
            </w:r>
          </w:p>
          <w:p>
            <w:pPr>
              <w:pStyle w:val="Normal"/>
              <w:ind w:left="-57" w:right="-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-57" w:right="-57" w:hanging="0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bCs/>
                <w:sz w:val="18"/>
                <w:szCs w:val="18"/>
              </w:rPr>
              <w:t xml:space="preserve"> ГБОУ</w:t>
            </w:r>
            <w:r>
              <w:rPr>
                <w:color w:val="000000"/>
                <w:sz w:val="18"/>
                <w:szCs w:val="18"/>
              </w:rPr>
              <w:t xml:space="preserve">  «Казанская школа№76 для детей с ОВЗ»Приволжского района г.Казани </w:t>
            </w:r>
          </w:p>
          <w:p>
            <w:pPr>
              <w:pStyle w:val="Normal"/>
              <w:ind w:left="-57" w:right="-57" w:hanging="0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ind w:right="-57" w:hanging="0"/>
              <w:rPr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  <w:t>3.</w:t>
            </w:r>
            <w:r>
              <w:rPr>
                <w:bCs/>
                <w:sz w:val="18"/>
                <w:szCs w:val="18"/>
              </w:rPr>
              <w:t xml:space="preserve"> ГБОУ</w:t>
            </w:r>
            <w:r>
              <w:rPr>
                <w:color w:val="000000"/>
                <w:sz w:val="18"/>
                <w:szCs w:val="18"/>
              </w:rPr>
              <w:t xml:space="preserve">  «Казанская школа№142 для детей с ОВЗ»Советского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«Особенности тьюторсого сопровождения детей с двигательными нарушениями.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  <w:t>Особенности психологического сопровождения детей с интеллектуальными нарушениями и эмоционально-волевыми нарушениями</w:t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  <w:t>Особенности психологического сопровождения детей с сенсорными нарушениями</w:t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д.5</w:t>
            </w:r>
          </w:p>
        </w:tc>
      </w:tr>
      <w:tr>
        <w:trPr>
          <w:trHeight w:val="1613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марта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 апреля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 марта 24 марта –д/о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26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07 апреля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 xml:space="preserve">3-5 апреля </w:t>
            </w:r>
            <w:r>
              <w:rPr>
                <w:sz w:val="20"/>
                <w:szCs w:val="20"/>
              </w:rPr>
              <w:t>МБОУ «СОШ №135» Кировского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оценки качества образования в условиях ФГОС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. 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3-5 апреля</w:t>
            </w:r>
            <w:r>
              <w:rPr>
                <w:sz w:val="20"/>
                <w:szCs w:val="20"/>
              </w:rPr>
              <w:t xml:space="preserve"> «СОШ №1» Высокогорского района РТ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Совершенствование внутренней системы оценки качества образования в ОО в условиях реализации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792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марта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06 апреля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 марта 24 марта –д/о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26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06 апреля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3-5 апреля</w:t>
            </w:r>
          </w:p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№23» Ново -Савиновского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Деятельность учителя-предметника в системе оценки качества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119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3-5 апреля</w:t>
            </w:r>
            <w:r>
              <w:rPr>
                <w:sz w:val="20"/>
                <w:szCs w:val="20"/>
              </w:rPr>
              <w:t xml:space="preserve"> МБОУ «СОШ №20» Московского района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Механизмы оценки качества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Языковое обучение дошкольников в условиях билингвизма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марта-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апреля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апреля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03.03.18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№405 комбиниро-ванного вида с татарским языком воспитания и обучения» Ново-Савиновско-го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  <w:shd w:fill="FFFFFF" w:val="clear"/>
              </w:rPr>
            </w:pPr>
            <w:r>
              <w:rPr>
                <w:b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shd w:fill="FFFFFF" w:val="clear"/>
                <w:lang w:val="tt-RU"/>
              </w:rPr>
            </w:pPr>
            <w:r>
              <w:rPr>
                <w:color w:val="000000"/>
                <w:sz w:val="20"/>
                <w:szCs w:val="20"/>
                <w:shd w:fill="FFFFFF" w:val="clear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03.03.18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№117 комбинированного вида» Ново-Савиновско-го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152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начального, основного и среднего общего образования воспитатели интернатов и детских домов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«Проектирование деятельности педагогов ОО интернатного типа в условиях реализации ФГОС»</w:t>
            </w:r>
          </w:p>
          <w:p>
            <w:pPr>
              <w:pStyle w:val="Normal"/>
              <w:spacing w:lineRule="auto" w:line="276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  <w:tab/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ab/>
              <w:tab/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ab/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64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марта-  05 апреля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28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29.03.18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30.03.18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«Детский дом Приволжского района г. Казани»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29.03.18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ГБОУ"Казанская школа-интернат № 11 для детей-сирот и детей, оставшихся без попечения родителей, с ограниченными возможностями здоровья"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1.«Современные подходы к организации и содержанию работы воспитателя с детьми разновозрастных групп в условиях детского дома».</w:t>
            </w:r>
          </w:p>
          <w:p>
            <w:pPr>
              <w:pStyle w:val="Normal"/>
              <w:spacing w:before="280" w:after="280"/>
              <w:rPr/>
            </w:pPr>
            <w:r>
              <w:rPr>
                <w:sz w:val="20"/>
                <w:szCs w:val="20"/>
              </w:rPr>
              <w:t>2.«Комплексная подготовка воспитанников ОУ интернатного типа к самостоятельной жизни».</w:t>
            </w:r>
          </w:p>
          <w:p>
            <w:pPr>
              <w:pStyle w:val="Normal"/>
              <w:spacing w:before="280" w:after="280"/>
              <w:rPr/>
            </w:pPr>
            <w:r>
              <w:rPr>
                <w:sz w:val="20"/>
                <w:szCs w:val="20"/>
              </w:rPr>
              <w:t>3."Содержание, формы и методы работы воспитателя в учреждениях интернатного типа и детских домов в условиях реализации ФГОС".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«Проектная деятельность как один из методов организации внеурочной деятельности в образовательных организациях интернатного типа».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  <w:tab/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 (843) 2366778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 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ПОСТКУРСОВОЕ СОПРОВОЖДЕНИЕ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за 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квартал</w:t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Методический семинар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апреля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№135» Кировского района г. Казани, 4 апреля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и практика организации оценочной деятельности с комплексным использованием учебных пособий издательства «Национальное образование»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Методический семинар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/>
              <w:t>КИУ (ИЭУП)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Региональная система оценки качества образования. Психолого-педагогическое сопровождение педагогической деятельности.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331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Методический семинар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марта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/>
              <w:t>КИУ (ИЭУП)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Региональная система оценки качества образования. Психолого-педагогическое сопровождение педагогической деятельности.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АПРЕЛЬ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 имеющие и претендующие на первую и высшую квалификационную категорию, без требований к квалификационной категории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технологии в контексте современного урока татарского языка и литературы как родного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 апреля– 18 апреля</w:t>
            </w:r>
          </w:p>
        </w:tc>
        <w:tc>
          <w:tcPr>
            <w:tcW w:w="10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апреля</w:t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09- 11 апреля</w:t>
            </w:r>
            <w:r>
              <w:rPr>
                <w:sz w:val="20"/>
                <w:szCs w:val="20"/>
              </w:rPr>
              <w:t xml:space="preserve"> МБОУ «Гимназия №12 с татарским языком обучения имени Ф.Г.Аитовой» Московского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Преемственность преподавания татарского языка и литературы в условиях ФГОС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Хадиева Гульнара Василовна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Гилязова Лилия Гильмутдиновна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pacing w:val="-3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</w:rPr>
              <w:t>09- 11 апреля</w:t>
            </w:r>
            <w:r>
              <w:rPr>
                <w:spacing w:val="-3"/>
                <w:sz w:val="20"/>
                <w:szCs w:val="20"/>
              </w:rPr>
              <w:t xml:space="preserve"> МБОУ «Лицей им. В.В.Карпова» села Осиново  </w:t>
            </w:r>
            <w:r>
              <w:rPr>
                <w:sz w:val="20"/>
                <w:szCs w:val="20"/>
              </w:rPr>
              <w:t xml:space="preserve">Зеленодольского района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Современные подходы в преподавании татарского языка и литературы как родного в условиях ФГОС 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7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астрономии,</w:t>
            </w:r>
            <w:r>
              <w:rPr>
                <w:iCs/>
                <w:sz w:val="20"/>
                <w:szCs w:val="20"/>
              </w:rPr>
              <w:t xml:space="preserve"> без требований к квалификационной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Астрономия в современной школе в условиях стандартизации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апреля – 7 апреля д/о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апреля - 20 апреля о/о</w:t>
            </w:r>
          </w:p>
        </w:tc>
        <w:tc>
          <w:tcPr>
            <w:tcW w:w="10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апреля</w:t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16-18 апреля 2018 г.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№8» Советского района г. Казани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постановки и проведения лабораторного физического практикума по физике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Исмагилова Роза Равиловна</w:t>
            </w:r>
          </w:p>
        </w:tc>
        <w:tc>
          <w:tcPr>
            <w:tcW w:w="12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16-18 апреля 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№22 с углубленным изучением отдельных предметов» Советского района г.Казани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постановки и проведения лабораторного физического практикума по физике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образования,  имеющие или претендующие на первую и высшую  квалификационную категорию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Инновационные формы и технологии обучения иностранным языкам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rPr/>
            </w:pPr>
            <w:r>
              <w:rPr>
                <w:sz w:val="20"/>
                <w:szCs w:val="20"/>
              </w:rPr>
              <w:t xml:space="preserve">02.04.2018– 20.04.2018 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02 апреля – 07 апреля – д/о</w:t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09 апреля –20 апреля о/о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Ж.А.Зайцевой» Московского района г.Казан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Инновационные практики внедрения эффективных образовательных технологий обучения иностранному языку в урочной и внеурочной деятельности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Лариса Филипповна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преподавания предметов «История» и «Обществознание» в контексте ФГОСЧ ОО и концепций преподавания общественно-научных предметов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ч.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2-20 апреля 2018</w:t>
            </w:r>
          </w:p>
        </w:tc>
        <w:tc>
          <w:tcPr>
            <w:tcW w:w="1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апреля</w:t>
            </w:r>
          </w:p>
        </w:tc>
        <w:tc>
          <w:tcPr>
            <w:tcW w:w="1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16-18.04.2018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 131» Вахитовского района г. Казани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инновационных направлений в преподавании предметов «История» и «Обществознание»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Сафронова И.В.</w:t>
            </w:r>
          </w:p>
        </w:tc>
        <w:tc>
          <w:tcPr>
            <w:tcW w:w="1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9-19 апреля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13.04.201817.04.2018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№140» Советского района г.Казани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/>
            </w:pPr>
            <w:r>
              <w:rPr>
                <w:sz w:val="18"/>
                <w:szCs w:val="18"/>
              </w:rPr>
              <w:t>Урок в 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</w:t>
            </w:r>
            <w:r>
              <w:rPr>
                <w:bCs/>
                <w:sz w:val="18"/>
                <w:szCs w:val="18"/>
                <w:shd w:fill="FFFFFF" w:val="clear"/>
              </w:rPr>
              <w:t>овременные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подходы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sz w:val="18"/>
                <w:szCs w:val="18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уроках в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начальной школе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13.04.201817.04.2018</w:t>
            </w:r>
          </w:p>
          <w:p>
            <w:pPr>
              <w:pStyle w:val="Normal"/>
              <w:shd w:fill="FFFFFF" w:val="clear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 школа №175»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/>
            </w:pPr>
            <w:r>
              <w:rPr>
                <w:sz w:val="18"/>
                <w:szCs w:val="18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</w:t>
            </w:r>
            <w:r>
              <w:rPr>
                <w:iCs/>
                <w:sz w:val="18"/>
                <w:szCs w:val="18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67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основного и среднего общего образования,</w:t>
            </w:r>
            <w:r>
              <w:rPr>
                <w:iCs/>
                <w:sz w:val="20"/>
                <w:szCs w:val="20"/>
              </w:rPr>
              <w:t xml:space="preserve"> имеющие и претендующие на первую или высшую квалификационную категорию, без требований к квалификационной категории, преподающие предметы «Татарский язык», «Татарская литература»; </w:t>
            </w:r>
            <w:r>
              <w:rPr>
                <w:bCs/>
                <w:sz w:val="20"/>
                <w:szCs w:val="20"/>
              </w:rPr>
              <w:t>руководители муниципальных методических объединений учителей татарского языка и литературы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«Обучение  татарскому языку и литературе в полилингвальной среде в условиях реализации ФГОС ОО: теоретический и прикладной аспект».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09 апреля- 25 ареля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18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sz w:val="20"/>
                <w:szCs w:val="20"/>
              </w:rPr>
              <w:t xml:space="preserve">МАОУ «Лицей </w:t>
            </w:r>
            <w:r>
              <w:rPr>
                <w:spacing w:val="16"/>
                <w:sz w:val="20"/>
                <w:szCs w:val="20"/>
              </w:rPr>
              <w:t>№131»</w:t>
            </w:r>
            <w:r>
              <w:rPr>
                <w:sz w:val="20"/>
                <w:szCs w:val="20"/>
              </w:rPr>
              <w:t xml:space="preserve"> Вахитовского района г.Казани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профессиональных компетенций учителя-филолога в условиях введения ФГОС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Шамсутдинова Расима Равиловна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Фаттахова Рузиля Фердависовна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№98 (татарско-русская)»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Вахитовского района г.Казани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технологии на уроках татарского языка и литературы в условиях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98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en-US"/>
              </w:rPr>
              <w:t xml:space="preserve">Педагогические работники, имеющие и претендующие на </w:t>
            </w:r>
            <w:r>
              <w:rPr>
                <w:b/>
                <w:bCs/>
                <w:sz w:val="20"/>
                <w:szCs w:val="20"/>
                <w:lang w:eastAsia="en-US"/>
              </w:rPr>
              <w:t>первую</w:t>
            </w:r>
            <w:r>
              <w:rPr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en-US"/>
              </w:rPr>
              <w:t>(высшую)</w:t>
            </w:r>
            <w:r>
              <w:rPr>
                <w:bCs/>
                <w:sz w:val="20"/>
                <w:szCs w:val="20"/>
                <w:lang w:eastAsia="en-US"/>
              </w:rPr>
              <w:t xml:space="preserve"> квалификационную категорию, реализующие программы основного и среднего общего образования по </w:t>
            </w:r>
            <w:r>
              <w:rPr>
                <w:sz w:val="20"/>
                <w:szCs w:val="20"/>
                <w:lang w:eastAsia="ar-SA"/>
              </w:rPr>
              <w:t>ОБЖ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Активные методы и формы обучения как средство формирования универсальных учебных действий по учебному предмету «ОБЖ»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9 по 14 апреля – д/о, с 16 по 27 апреля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школа №22 с углубленным изучением отдельных предметов» Советского района г.Казани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Современный урок ОБЖ с учетом требований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52» Приволжского района г.Казани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09.04.-19.04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1.МАДОУ «Детский сад № 161 комбинированного вида» Приволжского района г.Казани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tabs>
                <w:tab w:val="left" w:pos="97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tabs>
                <w:tab w:val="left" w:pos="97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.МАДОУ «Детский сад № 65 комбинированного вида» Советского района г.Казани</w:t>
            </w:r>
          </w:p>
          <w:p>
            <w:pPr>
              <w:pStyle w:val="Normal"/>
              <w:tabs>
                <w:tab w:val="left" w:pos="97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Технологии проектирования логопедической деятельности в дошкольной образовательной организации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  <w:tr>
        <w:trPr>
          <w:trHeight w:val="156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2-12 апреля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10.04.2018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№83» Приволжского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2860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10.04.2018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12.04.2018</w:t>
            </w:r>
          </w:p>
          <w:p>
            <w:pPr>
              <w:pStyle w:val="Normal"/>
              <w:ind w:left="-57" w:right="-416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"Нармонская средняя общеобразовательная школа" Лаишевского муниципального района РТ</w:t>
            </w:r>
          </w:p>
        </w:tc>
        <w:tc>
          <w:tcPr>
            <w:tcW w:w="145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2-12 апреля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10.04.2018</w:t>
            </w:r>
          </w:p>
          <w:p>
            <w:pPr>
              <w:pStyle w:val="Normal"/>
              <w:shd w:fill="FFFFFF" w:val="clear"/>
              <w:rPr/>
            </w:pPr>
            <w:r>
              <w:rPr>
                <w:color w:val="FF0000"/>
                <w:sz w:val="20"/>
                <w:szCs w:val="20"/>
              </w:rPr>
              <w:t>12.04.2018</w:t>
            </w:r>
            <w:r>
              <w:rPr>
                <w:sz w:val="20"/>
                <w:szCs w:val="20"/>
              </w:rPr>
              <w:t>МБОУ «СОШ №85 с углубленным изучением отдельных предметов» Ново-Савиновского района г.Казани</w:t>
            </w:r>
          </w:p>
        </w:tc>
        <w:tc>
          <w:tcPr>
            <w:tcW w:w="14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40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10.04.2018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12.04.2018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№17 имени Г.Ибрагимова» Московского района г.Казани</w:t>
            </w:r>
          </w:p>
        </w:tc>
        <w:tc>
          <w:tcPr>
            <w:tcW w:w="145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09.04.-19.04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43» Приволжского района г. Казани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Латыпова Р.И., сот. 8-927-42-44-196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272» Советского района г.Казани 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Педагоги-психологи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Психолого-педагогическое сопровождение инклюзивного образования в дошкольных образовательных организациях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09.04.-19.04.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63» Вахитовского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8-917-272-29-67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282» Московского района г.Казани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iCs/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Руководители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образовательных учреждений в области коррекционно-педагогической деятельности, руководители образовательных учреждений с инклюзивным обучением.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Современные технологии управления образовательной организацией в условиях реализации ФГОС НОО для детей с ОВЗ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  сдистанционным модулем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09.04.2018-29.04.2018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11.04.2018.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12.04.18 24.04.18 25.04.18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ГБОУ "Казанская школа №61 для детей с ограниченными возможностями здоровья"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</w:t>
            </w:r>
            <w:r>
              <w:rPr>
                <w:color w:val="FF0000"/>
                <w:sz w:val="20"/>
                <w:szCs w:val="20"/>
              </w:rPr>
              <w:t>12.04.18 24.04.18 25.04.18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ГБОУ «Казанская школа-интернат №4 для детей с ОВЗ»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FF0000"/>
                <w:sz w:val="20"/>
                <w:szCs w:val="20"/>
              </w:rPr>
              <w:t>12.04.18 24.04.18 25.04.18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ГБОУ «Казанская школа-интернат № 1 для детей с ограниченными возможностями здоровья</w:t>
            </w:r>
            <w:r>
              <w:rPr>
                <w:rFonts w:eastAsia="Times New Roman"/>
                <w:sz w:val="20"/>
                <w:szCs w:val="20"/>
              </w:rPr>
              <w:t>»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1.«Технологии обучения различных категорий детей – инвалидов и детей с ОВЗ в условиях инклюзии».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2.«ФГОС  образования обучающихся с умственной отсталостью (интеллектуальными нарушениями)».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3.«ФГОС НОО для обучающихся с расстройствами аутистического спектра (РАС)».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4.«ФГОС НОО  для обучающихся с нарушениями опорно-двигательного аппарата (НОДА)».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«ФГОС НОО для обучающихся с тяжелыми нарушениями речи (ТНР)».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6.«ФГОС НОО для слепых, обучающихся; 7.ФГОС НОО для слабовидящих обучающихся».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8.«ФГОС НОО для глухих обучающихся; 9.ФГОС НОО для слабослышащих и позднооглохших обучающихся».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К.Ш., Тахтамышева Г.Ч. (843) 2366778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16.04.-26.04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23.04.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24.04.18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№60 комбинированного вида с татарским языком воспитания и обучения» Советского района г. Казани. 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24.04.18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№299» Авиастроительного района г. Казани, 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образо-ватель-ного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2"/>
              <w:spacing w:lineRule="auto" w:line="240"/>
              <w:rPr>
                <w:sz w:val="20"/>
              </w:rPr>
            </w:pPr>
            <w:r>
              <w:rPr>
                <w:sz w:val="20"/>
              </w:rPr>
              <w:t>Педагоги-психологи (ОО, ДОО, ОДОД, ПОО, МОУО, ППМС служб/центров), имеющие или претендующие на первую и высшую квалификационные категории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«Стратегические направления деятельности Службы практической психологии образования: новая постановка задач сопровождения»</w:t>
            </w:r>
          </w:p>
          <w:p>
            <w:pPr>
              <w:pStyle w:val="Normal"/>
              <w:spacing w:lineRule="auto" w:line="360"/>
              <w:ind w:right="-26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16-26 апреля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 г. 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МБОУ «Средняя общеобразовательная школа №33 с углубленным изучением отдельных предметов» Авиастроительного района г.Казани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МБОУ «Гимназия №152» Кировского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1.«Роль Службы практической психологии образования в комплексной организации развивающей образовательной среды»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23-25 апреля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2.«Современные технологии психолого-педагогического  сопровождения образовательной среды»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23-25 апреля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Лушпаева Ирина Игоревна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2366788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 общего образования: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имеющие или претендующие на высшую квалификационную категорию;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имеющие или претендующие на первую квалификационную категорию;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-   имеющие или претендующие на СЗД и со стажем работы до 5 лет 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«Контроль и оценка образовательных достижений обучающихся на уровне начального общего образования»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16.04.2018-26.04.2018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апреля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Ж.А.Зайцевой» Московского района г.Казани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</w:rPr>
              <w:t xml:space="preserve">Педагогические приемы и  </w:t>
            </w:r>
            <w:r>
              <w:rPr>
                <w:sz w:val="20"/>
                <w:szCs w:val="20"/>
              </w:rPr>
              <w:t>средства формирования контрольно-оценочной деятельности в начальной школе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Абзалова Дания Гумерзяновна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8(843) 2380224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МАЙ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Инновационная деятельность учителя начальных классов в условиях реализации ФГОС НОО</w:t>
            </w:r>
            <w:r>
              <w:rPr>
                <w:rFonts w:eastAsia="Calibri"/>
                <w:bCs/>
                <w:iCs/>
                <w:caps/>
                <w:sz w:val="20"/>
                <w:szCs w:val="20"/>
              </w:rPr>
              <w:t xml:space="preserve">, </w:t>
            </w:r>
            <w:r>
              <w:rPr>
                <w:rFonts w:eastAsia="Calibri"/>
                <w:bCs/>
                <w:iCs/>
                <w:sz w:val="20"/>
                <w:szCs w:val="20"/>
              </w:rPr>
              <w:t xml:space="preserve">в том числе ФГОС НОО ОВЗ и ФГОС О </w:t>
            </w:r>
            <w:r>
              <w:rPr>
                <w:sz w:val="20"/>
                <w:szCs w:val="20"/>
              </w:rPr>
              <w:t>о/у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мая – 7 июня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июня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31.05.2018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05.06.2018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«Лицей-интернат (школа для одаренных детей) г. Буинска Республики Татарстан»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eastAsia="en-US"/>
              </w:rPr>
              <w:t>Инновационные ресурсы образовательной организации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Буинск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начального общего образования,  ОРКСЭ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Совершенствование преподавания учебного курса «Основы религиозных культур и светской этики» 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мая – 7 июня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июня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31.05.2018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05.06.2018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«Сокуровская СОШ»  Лаишевского района РТ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ind w:left="45" w:hanging="0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Cs/>
                <w:sz w:val="16"/>
                <w:szCs w:val="16"/>
                <w:shd w:fill="FFFFFF" w:val="clear"/>
              </w:rPr>
              <w:t>Формирование универсальных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учебных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действий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и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их место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 xml:space="preserve">ОРКСЭ: </w:t>
            </w:r>
          </w:p>
          <w:p>
            <w:pPr>
              <w:pStyle w:val="Normal"/>
              <w:autoSpaceDE w:val="false"/>
              <w:ind w:left="45" w:hanging="0"/>
              <w:rPr/>
            </w:pPr>
            <w:r>
              <w:rPr>
                <w:bCs/>
                <w:sz w:val="16"/>
                <w:szCs w:val="16"/>
                <w:shd w:fill="FFFFFF" w:val="clear"/>
              </w:rPr>
              <w:t>–</w:t>
            </w:r>
            <w:r>
              <w:rPr>
                <w:rFonts w:eastAsia="Times New Roman"/>
                <w:bCs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Формирование </w:t>
            </w:r>
            <w:r>
              <w:rPr>
                <w:i/>
                <w:sz w:val="16"/>
                <w:szCs w:val="16"/>
                <w:shd w:fill="FFFFFF" w:val="clear"/>
              </w:rPr>
              <w:t xml:space="preserve">универсальных учебных действий младших школьников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в рамках</w:t>
            </w:r>
            <w:r>
              <w:rPr>
                <w:rStyle w:val="Appleconvertedspace"/>
                <w:i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курса ОРКСЭ;</w:t>
            </w:r>
          </w:p>
          <w:p>
            <w:pPr>
              <w:pStyle w:val="Normal"/>
              <w:autoSpaceDE w:val="false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Диагностика уровня сформированности  УУД   у учащихся на уроках </w:t>
            </w:r>
            <w:r>
              <w:rPr>
                <w:bCs/>
                <w:i/>
                <w:sz w:val="16"/>
                <w:szCs w:val="16"/>
              </w:rPr>
              <w:t xml:space="preserve"> ОРКСЭ.</w:t>
            </w:r>
          </w:p>
          <w:p>
            <w:pPr>
              <w:pStyle w:val="Normal"/>
              <w:ind w:left="-57" w:right="-57" w:hanging="0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bCs/>
                <w:i/>
                <w:sz w:val="16"/>
                <w:szCs w:val="16"/>
                <w:shd w:fill="FFFFFF" w:val="clear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31.05.2018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05.06.2018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№20 им. Абдуллы Алиша»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sz w:val="16"/>
                <w:szCs w:val="16"/>
              </w:rPr>
              <w:t>Деятельность классного руководителя:</w:t>
            </w:r>
          </w:p>
          <w:p>
            <w:pPr>
              <w:pStyle w:val="Normal"/>
              <w:autoSpaceDE w:val="false"/>
              <w:rPr/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</w:t>
            </w:r>
            <w:r>
              <w:rPr>
                <w:i/>
                <w:sz w:val="16"/>
                <w:szCs w:val="16"/>
              </w:rPr>
              <w:t>еятельность учителя, реализующего  программу по ОРКСЭ в качестве  классного  руководителя;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взаимодействие учителя, реализующего курс ОРКСЭ с классным руководителем и родителями обучающихся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дошкольного образования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22. 05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МБОД «Прогимназия № 360 Ново-Савиновского района г.Казани,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Компетентностный подход руководителя дошкольной организации  в проектировании управленческой  деятельности в процессе реализации 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Латыпова Р.И., сот. 8-927-42-44-196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«ЦРР - Детский сад № 396» Приволжского района г.Казани,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Управлении качеством дошкольного образования  в процессе реализации и внедрения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Педагогические работники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Особенности организации инклюзивной образовательной среды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22. 05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«Детский сад № 322»  Вахитовского района, г.Казани,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8-917-272-29-67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«ЦРР – Детский сад № 16»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 Ю Н Ь</w:t>
            </w:r>
          </w:p>
        </w:tc>
      </w:tr>
      <w:tr>
        <w:trPr>
          <w:trHeight w:val="1919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качеством дошкольного образования в условиях внедрения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18.06.-29.06.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25.06.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26.06.18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№131» Приволжско-го района г. Казани,.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26.06.18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№380 комбиниро-ванного вида» Ново-Савиновско-го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образо-ватель-ного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51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28. 06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«ЦРР – Детский сад № 387» 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Латыпова Р.И.,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сот. 8-927-42-44-196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161»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28. 06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380»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Башинова С.Н.,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сот. 8-917-272-29-67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391»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ПОСТКУРСОВОЕ СОПРОВОЖДЕНИЕ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за 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 квартал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</w:rPr>
              <w:t>Консультации</w:t>
            </w:r>
            <w:r>
              <w:rPr>
                <w:sz w:val="20"/>
                <w:szCs w:val="20"/>
                <w:lang w:val="en-US"/>
              </w:rPr>
              <w:t xml:space="preserve"> on-line, off-line: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-по организационно-методическим аспектам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мая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</w:rPr>
              <w:t>Консультации</w:t>
            </w:r>
            <w:r>
              <w:rPr>
                <w:sz w:val="20"/>
                <w:szCs w:val="20"/>
                <w:lang w:val="en-US"/>
              </w:rPr>
              <w:t xml:space="preserve"> on-line, off-line: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-по организационно-методическим аспектам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мая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Вебинар по актуальным проблемам систем оценки качества образования (по запросам слушателей)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мая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1792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Вебинар по актуальным проблемам систем оценки качества образования (по запросам слушателей)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 мая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информатике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Повышение качества образования  по информатике через совершенствование процесса обучения с учетом требований ФГОС ОО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Апрель-май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Республиканский конкурс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</w:rPr>
              <w:t>Юный программист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ДОЛ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</w:rPr>
              <w:t>Байтик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информатике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Повышение качества образования  по информатике через совершенствование процесса обучения с учетом требований ФГОС ОО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 -апрель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Республиканский семинар, мастер-классы по роботехнике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ИРО РТ</w:t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Методисты МОУО, руководители ОО, педагоги дополнительного образования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Учителя физической культуры без требований к квалификационной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Реализация Всероссийского физкультурно-спортивного комплекса ГТО в образовательных организациях республики: результаты, проблемы, пути решения»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апреля 2018г. 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Сафин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 Алексеевич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236 -68-11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ул.Социалисти-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ческая, д.5</w:t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СЕНТЯБРЬ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качеством дошкольного образования в условиях внедрения ФГОС ДО</w:t>
            </w:r>
          </w:p>
        </w:tc>
        <w:tc>
          <w:tcPr>
            <w:tcW w:w="107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10-21 сентября</w:t>
            </w:r>
          </w:p>
        </w:tc>
        <w:tc>
          <w:tcPr>
            <w:tcW w:w="108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сентября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18.09.18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19.09.18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№50 комбинированного вида» Советского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7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5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18.09.18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19.09.18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«Центр развития ребенка-Детский сад №387 комбинрованного вида» Московского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образо-ватель-ного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по воспитательной работе со стажем в должности свыше 10 лет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Профессиональная компетентность заместителя директора по воспитательной работе в условиях реализации ФГОС «Стратегии воспитания в РТ»</w:t>
            </w: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 (дистант – 36 ч., очное – 72 ч.)</w:t>
              <w:tab/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Модульная, интегрированная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10- 28 сентября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сентября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24-26.09.18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«Гимназия №6»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24-26.09.18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«Гимназия №3»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 ЗДУВР в условиях реализации ФГОС и стратегического воспитания в РТ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Богуславская Инна Григорьевна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г.Казань, ул.Б.Красная д.68, ауд.102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49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  <w:lang w:eastAsia="en-US"/>
              </w:rPr>
              <w:t xml:space="preserve">Педагогические работники, имеющие и претендующие на </w:t>
            </w:r>
            <w:r>
              <w:rPr>
                <w:b/>
                <w:bCs/>
                <w:sz w:val="20"/>
                <w:szCs w:val="20"/>
                <w:lang w:eastAsia="en-US"/>
              </w:rPr>
              <w:t>первую</w:t>
            </w:r>
            <w:r>
              <w:rPr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en-US"/>
              </w:rPr>
              <w:t>(высшую)</w:t>
            </w:r>
            <w:r>
              <w:rPr>
                <w:bCs/>
                <w:sz w:val="20"/>
                <w:szCs w:val="20"/>
                <w:lang w:eastAsia="en-US"/>
              </w:rPr>
              <w:t xml:space="preserve"> квалификационную категорию, реализующие программы основного и среднего общего образования по </w:t>
            </w:r>
            <w:r>
              <w:rPr>
                <w:sz w:val="20"/>
                <w:szCs w:val="20"/>
                <w:lang w:eastAsia="ar-SA"/>
              </w:rPr>
              <w:t>ОБЖ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Активные методы и формы обучения как средство формирования универсальных учебных действий по учебному предмету «ОБЖ»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сентября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17 -22 сентября – д/о, 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24 по 05  октября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сентября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1. 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2388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МБОУ «Средняя общеобразовательная</w:t>
            </w:r>
          </w:p>
          <w:p>
            <w:pPr>
              <w:pStyle w:val="Normal"/>
              <w:shd w:fill="FFFFFF" w:val="cle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школа №22 с углубленным изучением отдельных предметов»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Современный урок ОБЖ с учетом требований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Методические и психолого-педагогические и основы деятельности педагогических работников сферы дополнительного образования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Методические и психолого-педагогические и основы деятельности педагогических работников сферы дополнительного образования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17-28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сентября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сентября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24.09.2018 </w:t>
            </w:r>
          </w:p>
          <w:p>
            <w:pPr>
              <w:pStyle w:val="Normal"/>
              <w:ind w:right="-57" w:hanging="0"/>
              <w:rPr/>
            </w:pPr>
            <w:r>
              <w:rPr>
                <w:color w:val="FF0000"/>
                <w:sz w:val="20"/>
                <w:szCs w:val="20"/>
              </w:rPr>
              <w:t>25.09.2018</w:t>
            </w:r>
            <w:r>
              <w:rPr>
                <w:sz w:val="20"/>
                <w:szCs w:val="20"/>
              </w:rPr>
              <w:t xml:space="preserve"> 2018г.МБУ ЦДТ «Азино» Советского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24.09.2018 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25.09.2018</w:t>
            </w:r>
            <w:r>
              <w:rPr>
                <w:sz w:val="20"/>
                <w:szCs w:val="20"/>
              </w:rPr>
              <w:t xml:space="preserve"> РЦВР Авиастроительного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ЦДТ «Детская академия» Советского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Методическое сопро-вождение инновационной  деятельности педагога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Организационно-методическое сопровождение деятельности по разработке образова-тельных программ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Тахтамышева Г.Ч. (843) 2366778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</w:t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 по физике,  имеющие и претендующие на первую или высшую квалификационную категорию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Style w:val="3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«Проектирование индивидуальной траектории профессионального развития учителя физики в условиях реализации ФГОС 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rStyle w:val="3"/>
                <w:bCs/>
                <w:iCs/>
                <w:sz w:val="20"/>
                <w:szCs w:val="20"/>
              </w:rPr>
            </w:pPr>
            <w:r>
              <w:rPr/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сентября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17 – 22 сентября 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24 сентября – 05 октября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№8»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«Методика постановки  и проведения лабораторного физичкского практикума по физике»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Ахметшина Г.Х.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№Гимназия №102 им. М.С.Устиновой»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«Достижение личностных, метапредметных и предметных результатов образования на уроках физики в условиях реализации ФГОС ООО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53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17-27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сентября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МБДОУ «Детский сад № 149 комбинированного вида» Вахитовского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МАДОУ «Детский сад № 312 комбинированного вида» Вахитовского района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логопедической работы в контексте ФГОС дошкольного образования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  <w:tr>
        <w:trPr>
          <w:trHeight w:val="1593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27.09.2018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02.10.2018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№6» Приволжского района г. 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bCs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972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27.09.2018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02.10.2018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МБОУ «СОШ 23 с углубленным изучением отдельных предметов» г.Казани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7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27.09.2018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02.10.2018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№155 с татарским языком обучения»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>
                <w:bCs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 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28.09.2018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03.10.2018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№35 «Галактика» Приволжского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/>
            </w:pPr>
            <w:r>
              <w:rPr>
                <w:sz w:val="16"/>
                <w:szCs w:val="16"/>
              </w:rPr>
              <w:t>Урок в 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bCs/>
                <w:sz w:val="16"/>
                <w:szCs w:val="16"/>
                <w:shd w:fill="FFFFFF" w:val="clear"/>
              </w:rPr>
              <w:t>овременные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подходы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 в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начальной школе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28.09.2018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03.10.2018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№33 с углубленным изучением отдельных предметов» Авиастроительного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/>
            </w:pPr>
            <w:r>
              <w:rPr>
                <w:sz w:val="20"/>
                <w:szCs w:val="20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>
              <w:rPr>
                <w:iCs/>
                <w:sz w:val="20"/>
                <w:szCs w:val="20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МАДОУ «Детский сад № 371» Ново-Савиновского района г.Казани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 – 917-272-29-67.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« 151» Ново-Савиновского района,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131» Приволжского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Латыпоыва Р.И., сот. 8-927-42-44-196.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42»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русскому языку и литературе, имеющие и претендующие на первую и высшую квалификационные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Научно-методические основы преподавания русского языка и литературы в ОО с русским (родным), родным (нерусским), русским (неродным) языками обучения в условиях внедрения требований  ФГОС и Концепции преподавания русского языка и литературы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– 12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8-10 октября</w:t>
            </w:r>
            <w:r>
              <w:rPr>
                <w:sz w:val="20"/>
                <w:szCs w:val="20"/>
              </w:rPr>
              <w:t xml:space="preserve"> МБОУ «Гимназия № 90» Советского района г. Казани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Преемственность в формиро-вании  УУД по русскому языку и литературе  в начальном и среднем кон-центрах ОО как инновации в реализации  требований ФГОС.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Ахбарова Г.Х.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ОКТЯБРЬ</w:t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основного и среднего общего образования,</w:t>
            </w:r>
            <w:r>
              <w:rPr>
                <w:iCs/>
                <w:sz w:val="20"/>
                <w:szCs w:val="20"/>
              </w:rPr>
              <w:t xml:space="preserve"> имеющие и претендующие на первую или высшую квалификационную категорию, без требований к квалификационной категории, преподающие предметы «Татарский язык», «Татарская литература»; </w:t>
            </w:r>
            <w:r>
              <w:rPr>
                <w:bCs/>
                <w:sz w:val="20"/>
                <w:szCs w:val="20"/>
              </w:rPr>
              <w:t>руководители муниципальных методических объединений учителей татарского языка и литературы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«Обучение  татарскому языку и литературе в полилингвальной среде в условиях реализации ФГОС ОО: теоретический и прикладной аспект».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lang w:val="tt-RU"/>
              </w:rPr>
              <w:t>01 – 17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10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МБОУ «Средняя общеобразовательная школа №85 с углубленным изучением отдельных предметов» Ново-Савиновского района г.Казани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профессиональных компетенций учителя-филолога в условиях введения ФГОС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Шамсутдинова Расима Равиловна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Фаттахова Рузиля Фердависовна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929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 МБОУ «Средняя общеобразовательная школа №113 с углубленным изучением отдельных предметов»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технологии на уроках татарского языка и литературы в условиях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8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01-20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01 -06 октября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 – 20 октября о/</w:t>
            </w:r>
            <w:r>
              <w:rPr>
                <w:sz w:val="20"/>
                <w:szCs w:val="20"/>
              </w:rPr>
              <w:t>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16-18 октября</w:t>
            </w:r>
            <w:r>
              <w:rPr>
                <w:sz w:val="20"/>
                <w:szCs w:val="20"/>
              </w:rPr>
              <w:t xml:space="preserve"> МБОУ «СОШ №135» Кировского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оценки качества образования в условиях ФГОС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51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16-18 октября</w:t>
            </w:r>
            <w:r>
              <w:rPr>
                <w:sz w:val="20"/>
                <w:szCs w:val="20"/>
              </w:rPr>
              <w:t xml:space="preserve"> «СОШ №1» Высокогорского района РТ,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Совершенствование внутренней системы оценки качества образования в ОО в условиях реализации ФГОС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792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01-19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01 -06 октября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08 - 19 октября о/</w:t>
            </w:r>
            <w:r>
              <w:rPr>
                <w:sz w:val="20"/>
                <w:szCs w:val="20"/>
              </w:rPr>
              <w:t>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16-18 октября</w:t>
            </w:r>
          </w:p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«СОШ №23» Ново - Савиновского района </w:t>
            </w:r>
          </w:p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Деятельность учителя-предметника в системе оценки качества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131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16-18 октября</w:t>
            </w:r>
            <w:r>
              <w:rPr>
                <w:sz w:val="20"/>
                <w:szCs w:val="20"/>
              </w:rPr>
              <w:t xml:space="preserve"> МБОУ «СОШ №20» Московского района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Механизмы оценки качества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311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математике,</w:t>
            </w:r>
            <w:r>
              <w:rPr>
                <w:iCs/>
                <w:sz w:val="20"/>
                <w:szCs w:val="20"/>
              </w:rPr>
              <w:t xml:space="preserve"> без требований к квалификационной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Style w:val="3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 Обновление содержания математического образования в условиях реализации концепции развития математического образования и ФГОС ОО»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rStyle w:val="3"/>
                <w:bCs/>
                <w:iCs/>
                <w:sz w:val="20"/>
                <w:szCs w:val="20"/>
              </w:rPr>
            </w:pPr>
            <w:r>
              <w:rPr/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01-19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01 -06 октября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08 - 19 октября о/</w:t>
            </w:r>
            <w:r>
              <w:rPr>
                <w:sz w:val="20"/>
                <w:szCs w:val="20"/>
              </w:rPr>
              <w:t>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15-17 октября</w:t>
            </w:r>
          </w:p>
          <w:p>
            <w:pPr>
              <w:pStyle w:val="Normal"/>
              <w:shd w:fill="FFFFFF" w:val="clear"/>
              <w:rPr/>
            </w:pPr>
            <w:r>
              <w:rPr>
                <w:color w:val="FF0000"/>
                <w:sz w:val="20"/>
                <w:szCs w:val="20"/>
              </w:rPr>
              <w:t>2018 г.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9 с углубленным изучением английского языка»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учебной мотивации на уроках математики, как условие повышения познавательной активности обучающихся в условиях ФГОС ООО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Исмагилова Роза Равиловна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31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color w:val="FF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15-17 октября</w:t>
            </w:r>
          </w:p>
          <w:p>
            <w:pPr>
              <w:pStyle w:val="Normal"/>
              <w:shd w:fill="FFFFFF" w:val="clear"/>
              <w:rPr/>
            </w:pPr>
            <w:r>
              <w:rPr>
                <w:color w:val="FF0000"/>
                <w:sz w:val="20"/>
                <w:szCs w:val="20"/>
              </w:rPr>
              <w:t>2018 г.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№35 «Галактика» Приволжского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системы внеурочной деятельности ОО, обеспечивающей становление личностных характеристик выпускников школы при введении ФГОС 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67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и технологии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технологии и конструирование образовательного и воспитательного процесса в условиях реализации ФГОС (в предметной области «Физическая культура», «ОБЖ», «Технология»)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8- 26 октября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171 с углубленным изучением отдельных предметов»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профессиональной компетентности учителя физической культуры (ОБЖ) (в том числе ИКТ-компетентностей) в условиях реализации профессиональногостандарта педагога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3769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Методисты МОУО, руководители ОО, педагоги дополнительного образования</w:t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 физической культуры без требований к квалификационной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Сопровождение организации физкультурно-спортивной работы по внедрению Всероссийского физкультурно-спортивного комплекса «Готов к труду и обороне»</w:t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очно-заочная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с использованием ДОТ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с использованием ДОТ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8-26 октября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8-14 октября– д/о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15-26 октября – о/о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октября 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23-25 октября</w:t>
            </w:r>
            <w:r>
              <w:rPr>
                <w:sz w:val="20"/>
                <w:szCs w:val="20"/>
              </w:rPr>
              <w:t xml:space="preserve">  СОШ №98 Вахитовского р-на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 профессиональной компетентности педагогов  в рамках  реализации Всероссийского физкультурно-спортивного комплекса ГТО в образовательной организации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Сафин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 Алексеевич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236 -68-11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ул.Социалисти-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ческая, д.5</w:t>
            </w:r>
          </w:p>
        </w:tc>
      </w:tr>
      <w:tr>
        <w:trPr>
          <w:trHeight w:val="2511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Языковое обучение дошкольников в условиях билингвизма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08-18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№330 комбини-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рованного вида с татарским языком воспитания и обучения» Советского района г.Казани,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23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16.10.18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17.10.18</w:t>
            </w:r>
            <w:r>
              <w:rPr>
                <w:sz w:val="20"/>
                <w:szCs w:val="20"/>
              </w:rPr>
              <w:t xml:space="preserve"> МАДОУ «Детский сад №372 » Московского района г. 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3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общего образования по информатике, имеющие и претендующие на первую или высшую квалификационную категорию.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профессионализма учителя информатики в условиях перехода на ФГОС основного общего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08-26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08-12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октября–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15-26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октября–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22.10-24.10.2018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«Гимназия-интернат №4»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деятельность учителя информатики в условиях введения ФГОС ООО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8, каб.№5</w:t>
            </w:r>
          </w:p>
        </w:tc>
      </w:tr>
      <w:tr>
        <w:trPr>
          <w:trHeight w:val="123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22.10-24.10.2018</w:t>
            </w:r>
            <w:r>
              <w:rPr>
                <w:sz w:val="20"/>
                <w:szCs w:val="20"/>
              </w:rPr>
              <w:t>МБОУ «Гимназия №102 им. М.С.Устиновой» Московского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Создание информационно-образовательной среды как единого информационного комплекса образовательной организации. Развитие </w:t>
            </w:r>
            <w:r>
              <w:rPr>
                <w:sz w:val="20"/>
                <w:szCs w:val="20"/>
                <w:lang w:val="en-US"/>
              </w:rPr>
              <w:t xml:space="preserve">IT </w:t>
            </w:r>
            <w:r>
              <w:rPr>
                <w:sz w:val="20"/>
                <w:szCs w:val="20"/>
              </w:rPr>
              <w:t>-образования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начального, основного и среднего общего образования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Инклюзивное образование обучающихся с ограниченными возможностями здоровья в реализации ФГОС 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8-18 октября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ГБОУ «Казанская школа-интернат для детей с ОВЗ им. Е.Г. Ласточкиной» 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. 11.10.18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12.10.18</w:t>
            </w:r>
          </w:p>
          <w:p>
            <w:pPr>
              <w:pStyle w:val="Normal"/>
              <w:numPr>
                <w:ilvl w:val="0"/>
                <w:numId w:val="0"/>
              </w:numPr>
              <w:shd w:fill="F6F6F6" w:val="clear"/>
              <w:spacing w:before="0" w:after="144"/>
              <w:textAlignment w:val="baseline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1 с углубленным изучением отдельных предметов» Вахитовского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«Технологии обучения различных категорий детей – инвалидов и детей с ОВЗ в условиях инклюзии».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2«ФГОС  образования обучающихся с умственной отсталостью (интеллектуальными нарушениями)».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3.«ФГОС НОО для обучающихся с расстройствами аутистического спектра (РАС)».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4.«ФГОС НОО  для обучающихся с нарушениями опорно-двигательного аппарата (НОДА)».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5.«ФГОС НОО для обучающихся с тяжелыми нарушениями речи (ТНР)».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6.«ФГОС НОО для слепых, обучающихся; ФГОС НОО для слабовидящих обучающихся».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7.«ФГОС НОО для глухих обучающихся; ФГОС НОО для слабослышащих и позднооглохших обучающихся».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  <w:tab/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 (843) 2366778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 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(вновь назначенные)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современных условиях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08 - 26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 119» Авиастроительного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Эффективное управление образовательной организацией, функционирующей в неблагоприятных социальных условиях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Идрисов Ирек Рахимзянович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№33» Авиастроительного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профессиональным развитием педагогических кадров на основе инновационных технологий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ОО (вновь назначенные)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современных условиях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08 - 26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МБОУ «Гимназия № 36» Авиастроительного 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Смирнов Иван Андреевич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34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«Татарская гимназия №2» Московского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образовательной среды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Учителя-дефектологи ,учителя- предметники  ,воспитатели, работающие с детьми с  ОВЗ, осуществляющие  образовательную и коррекционно-педагогическую деятельность с детьми с ОВЗ;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«Основы профессиональной деятельности педагога в                       специальном и инклюзивном образовании детей с ОВЗ»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08 -25 октября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3828" w:leader="none"/>
                <w:tab w:val="left" w:pos="7513" w:leader="none"/>
              </w:tabs>
              <w:ind w:right="175" w:hanging="0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pacing w:val="-4"/>
                <w:sz w:val="20"/>
                <w:szCs w:val="20"/>
              </w:rPr>
              <w:t>ГБОУ «</w:t>
            </w:r>
            <w:r>
              <w:rPr>
                <w:bCs/>
                <w:iCs/>
                <w:sz w:val="20"/>
                <w:szCs w:val="20"/>
              </w:rPr>
              <w:t xml:space="preserve">Казанская </w:t>
            </w:r>
            <w:r>
              <w:rPr>
                <w:bCs/>
                <w:iCs/>
                <w:sz w:val="20"/>
                <w:szCs w:val="20"/>
                <w:lang w:val="tt-RU"/>
              </w:rPr>
              <w:t xml:space="preserve">школа-интернат  № 11 </w:t>
            </w:r>
            <w:r>
              <w:rPr>
                <w:spacing w:val="-4"/>
                <w:sz w:val="20"/>
                <w:szCs w:val="20"/>
              </w:rPr>
              <w:t>для детей-сирот и детей, оставшихся без попечения родителей, с ограниченными возможностями здоровья»</w:t>
            </w:r>
          </w:p>
          <w:p>
            <w:pPr>
              <w:pStyle w:val="Normal"/>
              <w:ind w:left="-57" w:right="-57" w:hanging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pacing w:val="-4"/>
                <w:sz w:val="20"/>
                <w:szCs w:val="20"/>
              </w:rPr>
              <w:t xml:space="preserve"> ГБОУ «</w:t>
            </w:r>
            <w:r>
              <w:rPr>
                <w:bCs/>
                <w:iCs/>
                <w:sz w:val="20"/>
                <w:szCs w:val="20"/>
              </w:rPr>
              <w:t xml:space="preserve">Казанская </w:t>
            </w:r>
            <w:r>
              <w:rPr>
                <w:bCs/>
                <w:iCs/>
                <w:sz w:val="20"/>
                <w:szCs w:val="20"/>
                <w:lang w:val="tt-RU"/>
              </w:rPr>
              <w:t xml:space="preserve">школа-интернат  № 1 </w:t>
            </w:r>
            <w:r>
              <w:rPr>
                <w:spacing w:val="-4"/>
                <w:sz w:val="20"/>
                <w:szCs w:val="20"/>
              </w:rPr>
              <w:t>для детей с ограниченными возможностями здоровья»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bCs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МБОУ "Центр лечебной педагогики и дифференцированного обучения для детей с тяжелыми нарушениями речи"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Московского района г.Казани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3828" w:leader="none"/>
                <w:tab w:val="left" w:pos="7513" w:leader="none"/>
              </w:tabs>
              <w:ind w:right="175" w:hanging="0"/>
              <w:rPr>
                <w:spacing w:val="-2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«Технологии обучения и воспитания детей с нарушением эмоционально-волевой сферы»</w:t>
            </w:r>
          </w:p>
          <w:p>
            <w:pPr>
              <w:pStyle w:val="Normal"/>
              <w:ind w:left="-57" w:right="-57" w:hanging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«Профессиональная деятельность педагога в                       специальном и инклюзивном образовании детей с ОВЗ»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«Особенности психологическогосопровождения детей с ОВЗ».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д.5</w:t>
            </w:r>
          </w:p>
        </w:tc>
      </w:tr>
      <w:tr>
        <w:trPr>
          <w:trHeight w:val="534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со стажем работы до 3 лет.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«Использование современных образовательных технологий  в профессиональной деятельности молодого педагога»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12-16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Рузалия Ахатовна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53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18.10.2018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"Пестречинская СОШ №1 с углубленным изучением отдельных предметов"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489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18.10.2018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49» Ново-Савиновского района г. 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66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shd w:fill="FFFFFF" w:val="clear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русско-татарская школа № </w:t>
            </w:r>
            <w:r>
              <w:rPr>
                <w:spacing w:val="10"/>
                <w:sz w:val="20"/>
                <w:szCs w:val="20"/>
              </w:rPr>
              <w:t xml:space="preserve">161» </w:t>
            </w:r>
            <w:r>
              <w:rPr>
                <w:sz w:val="20"/>
                <w:szCs w:val="20"/>
              </w:rPr>
              <w:t>Советского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2246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№4 с татарским языком обучения» Кировского района г.Казани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spacing w:lineRule="auto" w:line="36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едагогические работники, реализующие программы начального общего образования,  ОРКСЭ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Совершенствование преподавания учебного курса «Основы религиозных культур и светской этики» 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 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17.10.2018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52» Приволжского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ind w:left="45" w:hanging="0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Cs/>
                <w:sz w:val="16"/>
                <w:szCs w:val="16"/>
                <w:shd w:fill="FFFFFF" w:val="clear"/>
              </w:rPr>
              <w:t>Формирование универсальных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учебных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действий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и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их место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 xml:space="preserve">ОРКСЭ: </w:t>
            </w:r>
          </w:p>
          <w:p>
            <w:pPr>
              <w:pStyle w:val="Normal"/>
              <w:autoSpaceDE w:val="false"/>
              <w:ind w:left="45" w:hanging="0"/>
              <w:rPr/>
            </w:pPr>
            <w:r>
              <w:rPr>
                <w:bCs/>
                <w:sz w:val="16"/>
                <w:szCs w:val="16"/>
                <w:shd w:fill="FFFFFF" w:val="clear"/>
              </w:rPr>
              <w:t>–</w:t>
            </w:r>
            <w:r>
              <w:rPr>
                <w:rFonts w:eastAsia="Times New Roman"/>
                <w:bCs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Формирование </w:t>
            </w:r>
            <w:r>
              <w:rPr>
                <w:i/>
                <w:sz w:val="16"/>
                <w:szCs w:val="16"/>
                <w:shd w:fill="FFFFFF" w:val="clear"/>
              </w:rPr>
              <w:t xml:space="preserve">универсальных учебных действий младших школьников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в рамках</w:t>
            </w:r>
            <w:r>
              <w:rPr>
                <w:rStyle w:val="Appleconvertedspace"/>
                <w:i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курса ОРКСЭ;</w:t>
            </w:r>
          </w:p>
          <w:p>
            <w:pPr>
              <w:pStyle w:val="Normal"/>
              <w:autoSpaceDE w:val="false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Диагностика уровня сформированности  УУД   у учащихся на уроках </w:t>
            </w:r>
            <w:r>
              <w:rPr>
                <w:bCs/>
                <w:i/>
                <w:sz w:val="16"/>
                <w:szCs w:val="16"/>
              </w:rPr>
              <w:t xml:space="preserve"> ОРКСЭ.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17.10.2018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shd w:fill="FFFFFF" w:val="clear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русско-татарская школа № </w:t>
            </w:r>
            <w:r>
              <w:rPr>
                <w:spacing w:val="10"/>
                <w:sz w:val="20"/>
                <w:szCs w:val="20"/>
              </w:rPr>
              <w:t xml:space="preserve">161» </w:t>
            </w:r>
            <w:r>
              <w:rPr>
                <w:sz w:val="20"/>
                <w:szCs w:val="20"/>
              </w:rPr>
              <w:t>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sz w:val="16"/>
                <w:szCs w:val="16"/>
              </w:rPr>
              <w:t>Деятельность классного руководителя:</w:t>
            </w:r>
          </w:p>
          <w:p>
            <w:pPr>
              <w:pStyle w:val="Normal"/>
              <w:autoSpaceDE w:val="false"/>
              <w:rPr/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</w:t>
            </w:r>
            <w:r>
              <w:rPr>
                <w:i/>
                <w:sz w:val="16"/>
                <w:szCs w:val="16"/>
              </w:rPr>
              <w:t>еятельность учителя, реализующего  программу по ОРКСЭ в качестве  классного  руководителя;</w:t>
            </w:r>
          </w:p>
          <w:p>
            <w:pPr>
              <w:pStyle w:val="Normal"/>
              <w:ind w:left="-57" w:right="-57" w:hanging="0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взаимодействие учителя, реализующего курс ОРКСЭ с классным руководителем и родителями обучающихся</w:t>
            </w:r>
          </w:p>
          <w:p>
            <w:pPr>
              <w:pStyle w:val="Normal"/>
              <w:ind w:left="-57" w:right="-57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образования, педагоги-психологи ОО, ППМС служб/центров  без требований к квалификационной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«Основы проектирования и технологии сопровождения </w:t>
            </w:r>
          </w:p>
          <w:p>
            <w:pPr>
              <w:pStyle w:val="Normal"/>
              <w:spacing w:lineRule="auto" w:line="276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психологической  безопасности   образовательной среды»</w:t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15-25 октября 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 xml:space="preserve">22-24 октября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2018 г.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№72 с углубленным изучением немецкого языка» Советского района г.Казани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 22-24 октября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2018 г.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№33 с углубленным изучением отдельных предметов» Авиастроительного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111" w:right="-57" w:hanging="0"/>
              <w:rPr/>
            </w:pPr>
            <w:r>
              <w:rPr>
                <w:sz w:val="20"/>
                <w:szCs w:val="20"/>
              </w:rPr>
              <w:t>1. Стажировка: «Эффективные технологии  психолого-педагогического  сопровождения в комплексной организации безопасной  образовательной среды»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bCs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Роль Службы практической психологии образования в комплексной организации безопасной образовательной среды</w:t>
            </w:r>
            <w:r>
              <w:rPr>
                <w:bCs/>
                <w:sz w:val="20"/>
                <w:szCs w:val="20"/>
              </w:rPr>
              <w:t>»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Лушпаева Ирина Игоревна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2366788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 имеющие и претендующие на первую и высшую квалификационную категорию, без требований к квалификационной категории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технологии в контексте современного урока татарского языка и литературы как родного в условиях ФГОС ОО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октября– 31октября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22- 24 октября</w:t>
            </w:r>
            <w:r>
              <w:rPr>
                <w:sz w:val="20"/>
                <w:szCs w:val="20"/>
              </w:rPr>
              <w:t xml:space="preserve"> МБОУ «Татарская гимназия №2 имени Шигабутдина Марджани при Казанском федеральном университете» Московского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Преемственность преподавания татарского языка и литературы в условиях ФГОС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Хадиева Гульнара Василовна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Гилязова Лилия Гильмутдиновна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22- 24 октября</w:t>
            </w:r>
            <w:r>
              <w:rPr>
                <w:spacing w:val="-3"/>
                <w:sz w:val="20"/>
                <w:szCs w:val="20"/>
              </w:rPr>
              <w:t xml:space="preserve"> МБОУ «Лицей № 9 им. А.С.Пушкина»</w:t>
            </w:r>
            <w:r>
              <w:rPr>
                <w:sz w:val="20"/>
                <w:szCs w:val="20"/>
              </w:rPr>
              <w:t xml:space="preserve"> Зеленодольского района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в преподавании татарского языка и литературы как родного в условиях ФГОС 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Старшие 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Организационно-методические аспекты деятельности 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октября-01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30.10.18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№380 комбиниро-ванного вида» Ново-Савиновско-го района г. Казани,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30.10.18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МБДОУ» Центр развития ребенка-Детский сад №396» Приволжско-го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дошкольного образования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 – 02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«Детский сад № 185» Советского района г.Казани,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Компетентностный подход руководителя дошкольной организации  в проектировании управленческой  деятельности в процессе реализации 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Латыпоыва Р.И., сот. 8-927-42-44-196.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«Прогимназия № 29» Советского района г.Казани,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Управлении качеством дошкольного образования  в процессе реализации и внедрения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Педагоги-психологи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Психолого-педагогическое сопровождение инклюзивного образования в дошкольных образовательных организациях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 – 02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282»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 – 917-272-29-67.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27.10.18</w:t>
            </w:r>
            <w:r>
              <w:rPr>
                <w:sz w:val="20"/>
                <w:szCs w:val="20"/>
              </w:rPr>
              <w:t xml:space="preserve"> МБДОУ «Детский сад № 380»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iCs/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основного и среднего общего образования по </w:t>
            </w:r>
            <w:r>
              <w:rPr>
                <w:b/>
                <w:sz w:val="20"/>
                <w:szCs w:val="20"/>
              </w:rPr>
              <w:t>русскому языку и литературе</w:t>
            </w:r>
            <w:r>
              <w:rPr>
                <w:sz w:val="20"/>
                <w:szCs w:val="20"/>
              </w:rPr>
              <w:t xml:space="preserve">, имеющие и претендующие на </w:t>
            </w:r>
            <w:r>
              <w:rPr>
                <w:b/>
                <w:sz w:val="20"/>
                <w:szCs w:val="20"/>
              </w:rPr>
              <w:t xml:space="preserve">первую </w:t>
            </w:r>
            <w:r>
              <w:rPr>
                <w:sz w:val="20"/>
                <w:szCs w:val="20"/>
              </w:rPr>
              <w:t>или</w:t>
            </w:r>
            <w:r>
              <w:rPr>
                <w:b/>
                <w:sz w:val="20"/>
                <w:szCs w:val="20"/>
              </w:rPr>
              <w:t xml:space="preserve"> высшую</w:t>
            </w:r>
            <w:r>
              <w:rPr>
                <w:sz w:val="20"/>
                <w:szCs w:val="20"/>
              </w:rPr>
              <w:t xml:space="preserve"> квалификационные категории, без требова-ний к квали-фикационной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современного урока  русского языка и литературы в аспекте требований ФГОС и Концепции преподавания русского языка и литературы: цели, содержание, критерии оценки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 1  группа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17" w:right="-57" w:firstLine="84"/>
              <w:jc w:val="center"/>
              <w:rPr/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</w:rPr>
              <w:t xml:space="preserve"> октября  – 16   ноября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12-14 ноября.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МБОУ «Гимназия № 125» Советского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 )-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12-14 ноября</w:t>
            </w:r>
            <w:r>
              <w:rPr>
                <w:sz w:val="20"/>
                <w:szCs w:val="20"/>
              </w:rPr>
              <w:t xml:space="preserve"> МБОУ «Гимназия № 155 с татарским языком обучения» Ново-Савиновского района 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подгруппа)-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Инновационные технологии в формировании метапредметных и предметных умений в  процессе преподавания русского языка и  литературы в условиях реализации  требований ФГОС и  Концепции преподавания русского языка и литературы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дисциплин.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Скиргайло Т.О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НОЯБРЬ</w:t>
            </w:r>
          </w:p>
        </w:tc>
      </w:tr>
      <w:tr>
        <w:trPr>
          <w:trHeight w:val="315" w:hRule="atLeast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преподавания пре6дметов «История» и «Обществознание» в контексте ФГОСЧ ОО и концепций преподавания общественно-научных предметов</w:t>
            </w:r>
          </w:p>
        </w:tc>
        <w:tc>
          <w:tcPr>
            <w:tcW w:w="1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ч.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05-23 ноября </w:t>
            </w:r>
          </w:p>
        </w:tc>
        <w:tc>
          <w:tcPr>
            <w:tcW w:w="10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15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19-21.11.2018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90» Советского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инновационных направлений в преподавании предметов «История» и «Обществознание»</w:t>
            </w:r>
          </w:p>
        </w:tc>
        <w:tc>
          <w:tcPr>
            <w:tcW w:w="1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Сафронова И.В.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Б.Красная, 68</w:t>
            </w:r>
          </w:p>
        </w:tc>
      </w:tr>
      <w:tr>
        <w:trPr>
          <w:trHeight w:val="17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«Лицей№121» («ЦО 178»)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13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"Высокогорская СОШ № 2"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8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татарско-русская школа № 23 с углубленным изучением отдельных предметов»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Ново-Савиновского района г.Казани</w:t>
            </w:r>
          </w:p>
        </w:tc>
        <w:tc>
          <w:tcPr>
            <w:tcW w:w="1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 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7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«Татарская гимназия №2 имени Шигабутдина Марджани при Казанском федеральном университете» Московского района г. Казани</w:t>
            </w:r>
          </w:p>
        </w:tc>
        <w:tc>
          <w:tcPr>
            <w:tcW w:w="140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Программно-методическое обеспечение и планирование учебно-исследовательской и проектной деятельности в условиях реализации ФГОС (в предметной области Физическая культура, ОБЖ)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12-30 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12 - 17 ноября 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19 -30 ноября – о/о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№78 «Фарватер»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ФГОС ООО средствами учебного предмета физическая культура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№83»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Современная система физического воспитания и преподавания физической культуры в условиях реализации ФГОС 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 школа №175»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Новые подходы </w:t>
            </w:r>
            <w:r>
              <w:rPr>
                <w:sz w:val="20"/>
                <w:szCs w:val="20"/>
              </w:rPr>
              <w:t>к преподаванию и технологии обучения учебных предметов «Физическая культура» и «ОБЖ» в условиях поэтапного введения ФГОС 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в кадетских школах  или классов кадетского обучения без требований к квалификационной категории</w:t>
            </w:r>
            <w:r>
              <w:rPr>
                <w:b/>
                <w:i/>
                <w:iCs/>
                <w:sz w:val="20"/>
                <w:szCs w:val="20"/>
              </w:rPr>
              <w:t xml:space="preserve">. </w:t>
            </w:r>
          </w:p>
          <w:p>
            <w:pPr>
              <w:pStyle w:val="Normal"/>
              <w:ind w:left="-57" w:right="-57" w:hanging="0"/>
              <w:rPr>
                <w:b/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«Современные требования к организации психолого-педагогического сопровождения обучающихся кадетских школ» </w:t>
            </w:r>
          </w:p>
          <w:p>
            <w:pPr>
              <w:pStyle w:val="Normal"/>
              <w:spacing w:lineRule="auto" w:line="2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ind w:left="-57" w:right="-57" w:hanging="0"/>
              <w:rPr>
                <w:rFonts w:eastAsia="Times New Roman"/>
                <w:b/>
                <w:b/>
                <w:iCs/>
                <w:sz w:val="20"/>
                <w:szCs w:val="20"/>
              </w:rPr>
            </w:pPr>
            <w:r>
              <w:rPr>
                <w:rFonts w:eastAsia="Times New Roman"/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ноября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rFonts w:eastAsia="Times New Roman"/>
                <w:color w:val="FF0000"/>
                <w:sz w:val="20"/>
                <w:szCs w:val="20"/>
              </w:rPr>
              <w:t>19-21 ноября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МБОУ «Средняя общеобразовательная школа №70» с углубленным изучением отдельных предметов» Кировского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«Проектирование профилактической деятельности ОО в области социальных проблем современных детей и подростков»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FF0000"/>
                <w:sz w:val="20"/>
                <w:szCs w:val="20"/>
              </w:rPr>
              <w:t>.  19-21 ноября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«Практические технологии психолого-педагогического сопровождения обучающихся кадетских школ»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Лушпаева Ирина Игоревна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2366788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1140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 общего образования: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имеющие или претендующие на высшую квалификационную категорию;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имеющие или претендующие на первую квалификационную категорию;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-   имеющие или претендующие на СЗД и со стажем работы до 5 лет 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«Контроль и оценка образовательных достижений обучающихся на уровне начального общего образования»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12 -22 ноября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9 с углубленным изучением английского языка» Ново-Савиновского района г.Казани</w:t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</w:rPr>
              <w:t xml:space="preserve">Педагогические приемы и  </w:t>
            </w:r>
            <w:r>
              <w:rPr>
                <w:sz w:val="20"/>
                <w:szCs w:val="20"/>
              </w:rPr>
              <w:t>средства формирования контрольно-оценочной деятельности в начальной школе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Абзалова Дания Гумерзяновна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8(843) 2380224 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и их заместители по всем направлениям работы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12 - 30 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№94»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Лукманова Эльвира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Равшановна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№102 им.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М.С.Устиновой»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информационно-образовательной среды как единого информационного комплекса образовательной организации. Развитие IT -образования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и их заместители по всем направлениям работы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12 - 30 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 А.Зайцевой»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Инновационное управление коллективом образовательной организации в условиях  модернизации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Смирнов Иван Андреевич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706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№20» Московского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Выявление личностных ресурсов педагогов и формирование эффективных индивидуальных стратегий профессионального роста в системе управления качеством образования школы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и их заместители по всем направлениям работы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50/2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12 - 30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№70»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информационно-образовательной среды как единого информационного комплекса образовательной организации. Развитие IT - образования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Сайфутдинова Альбина Саматовна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1140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№152» Кировского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Управление развитием ОО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165» Ново-Савиновского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/>
            </w:pPr>
            <w:r>
              <w:rPr>
                <w:sz w:val="16"/>
                <w:szCs w:val="16"/>
              </w:rPr>
              <w:t>Урок 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6"/>
                <w:szCs w:val="16"/>
              </w:rPr>
              <w:t>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bCs/>
                <w:sz w:val="16"/>
                <w:szCs w:val="16"/>
                <w:shd w:fill="FFFFFF" w:val="clear"/>
              </w:rPr>
              <w:t>овременные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подходы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 в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начальной школе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4326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№113 с углубленным изучением отдельных предметов» Ново-Савиновского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/>
            </w:pPr>
            <w:r>
              <w:rPr>
                <w:sz w:val="16"/>
                <w:szCs w:val="16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autoSpaceDE w:val="false"/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iCs/>
                <w:sz w:val="16"/>
                <w:szCs w:val="16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autoSpaceDE w:val="false"/>
              <w:spacing w:lineRule="auto" w:line="276"/>
              <w:ind w:left="-48" w:hanging="0"/>
              <w:rPr>
                <w:iCs/>
                <w:sz w:val="20"/>
                <w:szCs w:val="20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iCs/>
                <w:sz w:val="16"/>
                <w:szCs w:val="16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326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Преподавание историко-обществоведческих дисциплин в условиях внедрениях ФГОС ОО и Концепции преподавания обществознания в РФ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 1  группа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ноября-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07 декабря 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. 3-5.12.2018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Общеобразовательная школа-интернат «Лицей им. Н.И. Лобачевского» ФГАОУ ВО «К(П)ФУ»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Новые решения в преподавании предмета «Обществознание»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Улбутов Д.И.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/>
                <w:sz w:val="20"/>
                <w:szCs w:val="20"/>
              </w:rPr>
              <w:t>Педагогических работников, имеющих или претендующих на первую квалификационную категорию, реализующие программы основного, среднего и общего образования по физической культуре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Системно-деятельностный подход в  преподавании учебного предмета  «Физическая культура» в условиях стандартизации образования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октября-16 ноября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29 октяюря-3 ноября -д\о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5-16 ноября- о\о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sz w:val="20"/>
                <w:szCs w:val="20"/>
              </w:rPr>
              <w:t>МБОУ «Гимназия № 6»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и методика преподавания физической культуры в современной школе в условиях реализации ФГОС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№72 с углубленным изучением немецкого языка»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ФГОС ООО средствами учебного предмета физическая культура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МОУ «Средняя общеобразовательная школа №86 с углубленным изучением отдельных предметов»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предметных и метапредметных результатов на уроках физической культуры и система их оценивания.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12-23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20.11.18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21.11.18</w:t>
            </w:r>
            <w:r>
              <w:rPr>
                <w:sz w:val="20"/>
                <w:szCs w:val="20"/>
              </w:rPr>
              <w:t xml:space="preserve"> МБДОУ «Детский сад №50 комбинированного вида» Советского района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831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20.11.18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21.11.18</w:t>
            </w:r>
            <w:r>
              <w:rPr>
                <w:sz w:val="20"/>
                <w:szCs w:val="20"/>
              </w:rPr>
              <w:t xml:space="preserve"> МБДОУ «Детский сад №152 комбинированного вида» Авиастроительного района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  <w:r>
              <w:rPr>
                <w:sz w:val="20"/>
                <w:szCs w:val="20"/>
              </w:rPr>
              <w:t xml:space="preserve"> МБДОУ «Детский сад № 60» Советский район г. 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Латыпоыва Р.И., сот. 8-927-42-44-196.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  <w:r>
              <w:rPr>
                <w:sz w:val="20"/>
                <w:szCs w:val="20"/>
              </w:rPr>
              <w:t xml:space="preserve"> МАДОУ «ЦРР – Детский сад № 385» Приволжского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  <w:r>
              <w:rPr>
                <w:sz w:val="20"/>
                <w:szCs w:val="20"/>
              </w:rPr>
              <w:t xml:space="preserve"> МАДОУ «Детский сад № 305» Советского района г.Казани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 – 917-272-29-67.</w:t>
            </w:r>
          </w:p>
        </w:tc>
        <w:tc>
          <w:tcPr>
            <w:tcW w:w="12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МБДОУ «ЦРР – Детский сад № 387»  Московского района г.Казани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Заместители руководителей  образовательных организаций по воспитательной работе, классные руководители, социальные педагоги, воспитатели групп продленного дня, педагоги дополнительного образования, учителя-предметники, заведующие отделами  организационной  массовой работы УДОД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«Психолого-педагогическое сопровождение системы воспитательной деятельности класса  в условиях реализации ФГОС ОО»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22.11.18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23.11.18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ОППП «Сердэш» МБУ МП г. Казани «Комплексный центр социального обслуживания детей и молодежи»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22.11.18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23.11.18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hyperlink r:id="rId2">
              <w:r>
                <w:rPr>
                  <w:rStyle w:val="InternetLink"/>
                  <w:sz w:val="20"/>
                  <w:szCs w:val="20"/>
                </w:rPr>
                <w:t>МБОУ «Гимназ№102 им. М.С.Устиновой» Московского района г. Казани</w:t>
              </w:r>
            </w:hyperlink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1.«Система работы общеобразовательного учреждения по реализации ФГОС ОО. Реализация системно-деятельностного подхода в обучении».</w:t>
            </w:r>
          </w:p>
          <w:p>
            <w:pPr>
              <w:pStyle w:val="Normal"/>
              <w:spacing w:lineRule="auto" w:line="360"/>
              <w:ind w:firstLine="709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2.«Система работы общеобразовательного учреждения по реализации ФГОС ОО. Организация внеурочной деятельности обучающихся».</w:t>
            </w:r>
          </w:p>
          <w:p>
            <w:pPr>
              <w:pStyle w:val="Normal"/>
              <w:spacing w:lineRule="auto" w:line="36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3.«Профессиональные пробы в школьной профориентации»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  <w:tab/>
              <w:tab/>
              <w:tab/>
              <w:tab/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 (843) 2366778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 г. Казань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русскому языку и литературе, имеющие и претендующие на первую и высшую квалификационные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Научно-методические основы преподавания русского языка и литературы в ОО с русским (родным), родным (нерусским), русским (неродным) языками обучения в условиях внедрения требований  ФГОС и Концепции преподавания русского языка и литературы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ноября – 14 декабря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декабря</w:t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10-12 декабря</w:t>
            </w:r>
          </w:p>
          <w:p>
            <w:pPr>
              <w:pStyle w:val="Normal"/>
              <w:ind w:right="-57" w:hanging="0"/>
              <w:rPr/>
            </w:pPr>
            <w:r>
              <w:rPr>
                <w:sz w:val="20"/>
                <w:szCs w:val="20"/>
              </w:rPr>
              <w:t xml:space="preserve">МБОУ «Гимназия № 96» Вахитовского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</w:t>
            </w:r>
            <w:r>
              <w:rPr>
                <w:sz w:val="20"/>
                <w:szCs w:val="20"/>
              </w:rPr>
              <w:t>) -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10-12 декабря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«Средняя общеобразовательная татарско-русская школа №23 с углубленным изучением отдельных предметов» Гово-Савиновского района г. Казани </w:t>
            </w:r>
          </w:p>
          <w:p>
            <w:pPr>
              <w:pStyle w:val="Normal"/>
              <w:ind w:right="-57" w:hanging="0"/>
              <w:rPr/>
            </w:pPr>
            <w:r>
              <w:rPr>
                <w:i/>
                <w:sz w:val="20"/>
                <w:szCs w:val="20"/>
              </w:rPr>
              <w:t xml:space="preserve">( 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подгруппа)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Инновации в образовании как один из путей совершенствования профессиональных компетенций учителей русского языка и литературы в условиях реализации ФГОС ОО.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Ахбарова Г.Х.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315" w:hRule="atLeast"/>
        </w:trPr>
        <w:tc>
          <w:tcPr>
            <w:tcW w:w="16121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CC" w:val="clear"/>
            <w:tcMar>
              <w:left w:w="103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 Е К А Б Р Ь</w:t>
            </w:r>
          </w:p>
        </w:tc>
      </w:tr>
      <w:tr>
        <w:trPr>
          <w:trHeight w:val="5905" w:hRule="atLeast"/>
        </w:trPr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autoSpaceDE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03-13 декабря</w:t>
            </w:r>
          </w:p>
        </w:tc>
        <w:tc>
          <w:tcPr>
            <w:tcW w:w="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1.МАДОУ «Детский сад № 353 комбинированного вида» Авиастроительного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Times New Roman CYR" w:ascii="Times New Roman CYR" w:hAnsi="Times New Roman CYR"/>
                <w:sz w:val="20"/>
                <w:szCs w:val="20"/>
              </w:rPr>
              <w:t>2.Дошк.отделения ГБОУ «Казанская школа-интернат им.Е.Г.Ласточкиной для детей с ОВЗ»</w:t>
            </w:r>
            <w:r>
              <w:rPr>
                <w:sz w:val="20"/>
                <w:szCs w:val="20"/>
              </w:rPr>
              <w:t xml:space="preserve"> Советского района  г.Казани  </w:t>
            </w:r>
            <w:r>
              <w:rPr>
                <w:rFonts w:cs="Times New Roman CYR" w:ascii="Times New Roman CYR" w:hAnsi="Times New Roman CYR"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проблеме  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 xml:space="preserve"> </w:t>
            </w:r>
          </w:p>
        </w:tc>
        <w:tc>
          <w:tcPr>
            <w:tcW w:w="1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 CYR" w:hAnsi="Times New Roman CYR" w:cs="Times New Roman CYR"/>
                <w:bCs/>
                <w:iCs/>
                <w:sz w:val="20"/>
                <w:szCs w:val="20"/>
                <w:lang w:val="tt-RU"/>
              </w:rPr>
            </w:pP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“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Психолого-педагогическое сопровождение детей с  особыми образовательными потреностями в контексте ФГОС ”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</w:tbl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  <w:highlight w:val="green"/>
        </w:rPr>
      </w:pPr>
      <w:r>
        <w:rPr>
          <w:b/>
          <w:sz w:val="22"/>
          <w:szCs w:val="22"/>
          <w:highlight w:val="green"/>
        </w:rPr>
      </w:r>
    </w:p>
    <w:sectPr>
      <w:type w:val="nextPage"/>
      <w:pgSz w:orient="landscape" w:w="16838" w:h="11906"/>
      <w:pgMar w:left="1134" w:right="1134" w:header="0" w:top="1078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03" w:hanging="360"/>
      </w:pPr>
      <w:rPr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Batang;№ЩЕБ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sz w:val="20"/>
      <w:szCs w:val="2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Appleconvertedspace">
    <w:name w:val="apple-converted-space"/>
    <w:qFormat/>
    <w:rPr/>
  </w:style>
  <w:style w:type="character" w:styleId="Style15">
    <w:name w:val="Основной текст_"/>
    <w:qFormat/>
    <w:rPr>
      <w:spacing w:val="10"/>
      <w:shd w:fill="FFFFFF" w:val="clear"/>
      <w:lang w:bidi="ar-SA"/>
    </w:rPr>
  </w:style>
  <w:style w:type="character" w:styleId="S2">
    <w:name w:val="s2"/>
    <w:qFormat/>
    <w:rPr/>
  </w:style>
  <w:style w:type="character" w:styleId="3">
    <w:name w:val="Основной текст (3) + Не полужирный"/>
    <w:qFormat/>
    <w:rPr>
      <w:rFonts w:ascii="Times New Roman" w:hAnsi="Times New Roman" w:cs="Times New Roman"/>
      <w:b/>
      <w:color w:val="000000"/>
      <w:spacing w:val="30"/>
      <w:w w:val="100"/>
      <w:position w:val="0"/>
      <w:sz w:val="41"/>
      <w:sz w:val="41"/>
      <w:u w:val="none"/>
      <w:vertAlign w:val="baseline"/>
      <w:lang w:val="ru-RU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2">
    <w:name w:val="Основной текст2"/>
    <w:basedOn w:val="Normal"/>
    <w:qFormat/>
    <w:pPr>
      <w:widowControl w:val="false"/>
      <w:shd w:fill="FFFFFF" w:val="clear"/>
      <w:spacing w:lineRule="exact" w:line="322"/>
      <w:ind w:hanging="360"/>
    </w:pPr>
    <w:rPr>
      <w:rFonts w:eastAsia="Times New Roman"/>
      <w:spacing w:val="10"/>
      <w:sz w:val="20"/>
      <w:szCs w:val="20"/>
      <w:shd w:fill="FFFFFF" w:val="clear"/>
      <w:lang w:val="en-US" w:eastAsia="en-US"/>
    </w:rPr>
  </w:style>
  <w:style w:type="paragraph" w:styleId="Normal2">
    <w:name w:val="Normal2"/>
    <w:qFormat/>
    <w:pPr>
      <w:widowControl w:val="false"/>
      <w:snapToGrid w:val="false"/>
      <w:spacing w:lineRule="exact" w:line="400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.tatar.ru/moskow/page2279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LibreOffice/5.3.1.2$Linux_X86_64 LibreOffice_project/30m0$Build-2</Application>
  <Pages>8</Pages>
  <Words>12156</Words>
  <Characters>88057</Characters>
  <CharactersWithSpaces>98433</CharactersWithSpaces>
  <Paragraphs>2585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2017-11-21T16:28:00Z</dcterms:created>
  <dc:creator>irort</dc:creator>
  <dc:description/>
  <dc:language>en-US</dc:language>
  <cp:lastModifiedBy>irort</cp:lastModifiedBy>
  <dcterms:modified xsi:type="dcterms:W3CDTF">2017-11-21T16:28:00Z</dcterms:modified>
  <cp:revision>2</cp:revision>
  <dc:subject/>
  <dc:title>Примерный план-график образовательной деятельности</dc:title>
</cp:coreProperties>
</file>