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7A3F9" w14:textId="6C11C6C0" w:rsidR="00891E15" w:rsidRDefault="00891E15">
      <w:pPr>
        <w:rPr>
          <w:lang w:val="en-US"/>
        </w:rPr>
      </w:pPr>
      <w:r>
        <w:rPr>
          <w:lang w:val="en-US"/>
        </w:rPr>
        <w:t>DATABASE DESIGN:</w:t>
      </w:r>
    </w:p>
    <w:p w14:paraId="126F3E84" w14:textId="7B3A08B3" w:rsidR="00891E15" w:rsidRDefault="00891E15">
      <w:pPr>
        <w:rPr>
          <w:lang w:val="en-US"/>
        </w:rPr>
      </w:pPr>
      <w:r>
        <w:rPr>
          <w:lang w:val="en-US"/>
        </w:rPr>
        <w:t>Tables:</w:t>
      </w:r>
    </w:p>
    <w:p w14:paraId="714F2413" w14:textId="59B4A092" w:rsidR="00891E15" w:rsidRDefault="00891E15" w:rsidP="00891E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</w:t>
      </w:r>
    </w:p>
    <w:p w14:paraId="11245568" w14:textId="377D452B" w:rsidR="00891E15" w:rsidRDefault="00891E15" w:rsidP="00891E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</w:t>
      </w:r>
    </w:p>
    <w:p w14:paraId="0E5E06E9" w14:textId="4E36D41C" w:rsidR="00891E15" w:rsidRDefault="00891E15" w:rsidP="00891E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Analytics </w:t>
      </w:r>
    </w:p>
    <w:p w14:paraId="0979FF0A" w14:textId="77777777" w:rsidR="00891E15" w:rsidRDefault="00891E15" w:rsidP="00891E15">
      <w:pPr>
        <w:rPr>
          <w:lang w:val="en-US"/>
        </w:rPr>
      </w:pPr>
    </w:p>
    <w:p w14:paraId="37EFD44D" w14:textId="35848837" w:rsidR="00891E15" w:rsidRDefault="00891E15" w:rsidP="00891E15">
      <w:pPr>
        <w:rPr>
          <w:lang w:val="en-US"/>
        </w:rPr>
      </w:pPr>
      <w:r>
        <w:rPr>
          <w:lang w:val="en-US"/>
        </w:rPr>
        <w:t>FIELDS:</w:t>
      </w:r>
    </w:p>
    <w:p w14:paraId="4483BE6A" w14:textId="386A8211" w:rsidR="00891E15" w:rsidRDefault="00891E15" w:rsidP="00891E15">
      <w:pPr>
        <w:rPr>
          <w:lang w:val="en-US"/>
        </w:rPr>
      </w:pPr>
      <w:r>
        <w:rPr>
          <w:lang w:val="en-US"/>
        </w:rPr>
        <w:t>User:</w:t>
      </w:r>
    </w:p>
    <w:p w14:paraId="25BF5B7A" w14:textId="1D165693" w:rsidR="00891E15" w:rsidRDefault="00891E15" w:rsidP="00891E1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 (string, Primary key)</w:t>
      </w:r>
    </w:p>
    <w:p w14:paraId="459E61FA" w14:textId="1CB888DA" w:rsidR="00891E15" w:rsidRDefault="00891E15" w:rsidP="00891E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name (string)</w:t>
      </w:r>
    </w:p>
    <w:p w14:paraId="15926421" w14:textId="6140F92C" w:rsidR="00891E15" w:rsidRDefault="00891E15" w:rsidP="00891E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username (string)</w:t>
      </w:r>
    </w:p>
    <w:p w14:paraId="3ABE7C43" w14:textId="066B7A23" w:rsidR="00891E15" w:rsidRDefault="00891E15" w:rsidP="00891E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password (string)</w:t>
      </w:r>
    </w:p>
    <w:p w14:paraId="59779F00" w14:textId="373E8639" w:rsidR="00891E15" w:rsidRDefault="00891E15" w:rsidP="00891E1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ks_auth</w:t>
      </w:r>
      <w:proofErr w:type="spellEnd"/>
      <w:r>
        <w:rPr>
          <w:lang w:val="en-US"/>
        </w:rPr>
        <w:t xml:space="preserve"> (bool</w:t>
      </w:r>
      <w:r w:rsidR="00A86E8B">
        <w:rPr>
          <w:lang w:val="en-US"/>
        </w:rPr>
        <w:t>, default = 0</w:t>
      </w:r>
      <w:r>
        <w:rPr>
          <w:lang w:val="en-US"/>
        </w:rPr>
        <w:t xml:space="preserve">) #keystroke type. 1 indicates user is enabled for </w:t>
      </w:r>
      <w:proofErr w:type="spellStart"/>
      <w:r>
        <w:rPr>
          <w:lang w:val="en-US"/>
        </w:rPr>
        <w:t>ks</w:t>
      </w:r>
      <w:proofErr w:type="spellEnd"/>
      <w:r>
        <w:rPr>
          <w:lang w:val="en-US"/>
        </w:rPr>
        <w:t xml:space="preserve"> authentication</w:t>
      </w:r>
    </w:p>
    <w:p w14:paraId="0FA8C26F" w14:textId="77777777" w:rsidR="00891E15" w:rsidRDefault="00891E15" w:rsidP="00891E15">
      <w:pPr>
        <w:pStyle w:val="ListParagraph"/>
        <w:numPr>
          <w:ilvl w:val="0"/>
          <w:numId w:val="2"/>
        </w:numPr>
        <w:rPr>
          <w:lang w:val="en-US"/>
        </w:rPr>
      </w:pPr>
    </w:p>
    <w:p w14:paraId="1C1891D0" w14:textId="77777777" w:rsidR="00891E15" w:rsidRDefault="00891E15" w:rsidP="00891E15">
      <w:pPr>
        <w:rPr>
          <w:lang w:val="en-US"/>
        </w:rPr>
      </w:pPr>
    </w:p>
    <w:p w14:paraId="0A42546A" w14:textId="730F5002" w:rsidR="00891E15" w:rsidRDefault="00891E15" w:rsidP="00891E15">
      <w:pPr>
        <w:rPr>
          <w:lang w:val="en-US"/>
        </w:rPr>
      </w:pPr>
      <w:r>
        <w:rPr>
          <w:lang w:val="en-US"/>
        </w:rPr>
        <w:t>Model:</w:t>
      </w:r>
    </w:p>
    <w:p w14:paraId="3DF8617C" w14:textId="7E58BCDE" w:rsidR="00891E15" w:rsidRDefault="00891E15" w:rsidP="00891E1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model_id</w:t>
      </w:r>
      <w:proofErr w:type="spellEnd"/>
      <w:r>
        <w:rPr>
          <w:lang w:val="en-US"/>
        </w:rPr>
        <w:t xml:space="preserve"> (Primary key)</w:t>
      </w:r>
    </w:p>
    <w:p w14:paraId="58C484A5" w14:textId="65D1F93D" w:rsidR="00891E15" w:rsidRDefault="00891E15" w:rsidP="00891E1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name</w:t>
      </w:r>
      <w:r w:rsidR="00A86E8B">
        <w:rPr>
          <w:lang w:val="en-US"/>
        </w:rPr>
        <w:t xml:space="preserve"> (string)</w:t>
      </w:r>
    </w:p>
    <w:p w14:paraId="577D2C9C" w14:textId="343BBFBE" w:rsidR="00891E15" w:rsidRDefault="00891E15" w:rsidP="00891E1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dataset</w:t>
      </w:r>
      <w:r w:rsidR="00A86E8B">
        <w:rPr>
          <w:lang w:val="en-US"/>
        </w:rPr>
        <w:t>_name</w:t>
      </w:r>
      <w:proofErr w:type="spellEnd"/>
      <w:r w:rsidR="00A86E8B">
        <w:rPr>
          <w:lang w:val="en-US"/>
        </w:rPr>
        <w:t xml:space="preserve"> (string)</w:t>
      </w:r>
    </w:p>
    <w:p w14:paraId="23084DC5" w14:textId="77777777" w:rsidR="005D47E8" w:rsidRPr="005D47E8" w:rsidRDefault="00891E15" w:rsidP="005D47E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date_trained</w:t>
      </w:r>
      <w:proofErr w:type="spellEnd"/>
      <w:r w:rsidR="00A86E8B">
        <w:rPr>
          <w:lang w:val="en-US"/>
        </w:rPr>
        <w:t xml:space="preserve"> (timestamp)</w:t>
      </w:r>
    </w:p>
    <w:p w14:paraId="2D2D759C" w14:textId="7CF7EF1A" w:rsidR="00891E15" w:rsidRPr="005D47E8" w:rsidRDefault="005D47E8" w:rsidP="00891E15">
      <w:pPr>
        <w:pStyle w:val="ListParagraph"/>
        <w:numPr>
          <w:ilvl w:val="0"/>
          <w:numId w:val="3"/>
        </w:numPr>
        <w:rPr>
          <w:lang w:val="en-US"/>
        </w:rPr>
      </w:pPr>
      <w:r w:rsidRPr="005D47E8">
        <w:rPr>
          <w:b/>
          <w:bCs/>
          <w:lang w:val="en-US"/>
        </w:rPr>
        <w:t>Type (string)</w:t>
      </w:r>
    </w:p>
    <w:p w14:paraId="0A78D47A" w14:textId="4E9CB44D" w:rsidR="005D47E8" w:rsidRPr="00D954EF" w:rsidRDefault="00D954EF" w:rsidP="005D47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Path (string)</w:t>
      </w:r>
    </w:p>
    <w:p w14:paraId="32B33C1A" w14:textId="77777777" w:rsidR="00D954EF" w:rsidRDefault="00D954EF" w:rsidP="00891E15">
      <w:pPr>
        <w:pStyle w:val="ListParagraph"/>
        <w:numPr>
          <w:ilvl w:val="0"/>
          <w:numId w:val="3"/>
        </w:numPr>
        <w:rPr>
          <w:lang w:val="en-US"/>
        </w:rPr>
      </w:pPr>
    </w:p>
    <w:p w14:paraId="6C25ACBD" w14:textId="77777777" w:rsidR="00891E15" w:rsidRDefault="00891E15" w:rsidP="00891E15">
      <w:pPr>
        <w:rPr>
          <w:lang w:val="en-US"/>
        </w:rPr>
      </w:pPr>
    </w:p>
    <w:p w14:paraId="14F2AC67" w14:textId="5B59E195" w:rsidR="00891E15" w:rsidRDefault="00891E15" w:rsidP="00891E15">
      <w:pPr>
        <w:rPr>
          <w:lang w:val="en-US"/>
        </w:rPr>
      </w:pPr>
      <w:r>
        <w:rPr>
          <w:lang w:val="en-US"/>
        </w:rPr>
        <w:t>Analytics:</w:t>
      </w:r>
    </w:p>
    <w:p w14:paraId="232ADFB5" w14:textId="2D514A04" w:rsidR="00891E15" w:rsidRDefault="00891E15" w:rsidP="00891E15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a_id</w:t>
      </w:r>
      <w:proofErr w:type="spellEnd"/>
      <w:r>
        <w:rPr>
          <w:lang w:val="en-US"/>
        </w:rPr>
        <w:t xml:space="preserve"> (primary key)</w:t>
      </w:r>
    </w:p>
    <w:p w14:paraId="3C5F7178" w14:textId="182869E7" w:rsidR="00891E15" w:rsidRDefault="00A86E8B" w:rsidP="00891E15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model_id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fk</w:t>
      </w:r>
      <w:proofErr w:type="spellEnd"/>
      <w:r>
        <w:rPr>
          <w:lang w:val="en-US"/>
        </w:rPr>
        <w:t>)</w:t>
      </w:r>
    </w:p>
    <w:p w14:paraId="07401576" w14:textId="3FFAB1F2" w:rsidR="00A86E8B" w:rsidRDefault="00A86E8B" w:rsidP="00891E15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 (string)</w:t>
      </w:r>
    </w:p>
    <w:p w14:paraId="290FCA25" w14:textId="0B18C280" w:rsidR="00A86E8B" w:rsidRDefault="00A86E8B" w:rsidP="00891E15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true_positive</w:t>
      </w:r>
      <w:proofErr w:type="spellEnd"/>
      <w:r>
        <w:rPr>
          <w:lang w:val="en-US"/>
        </w:rPr>
        <w:t xml:space="preserve"> (bool, default = 0)</w:t>
      </w:r>
    </w:p>
    <w:p w14:paraId="27FCA721" w14:textId="77777777" w:rsidR="00A86E8B" w:rsidRDefault="00A86E8B" w:rsidP="00A86E8B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A86E8B">
        <w:rPr>
          <w:lang w:val="en-US"/>
        </w:rPr>
        <w:t>true_negative</w:t>
      </w:r>
      <w:proofErr w:type="spellEnd"/>
      <w:r w:rsidRPr="00A86E8B">
        <w:rPr>
          <w:lang w:val="en-US"/>
        </w:rPr>
        <w:t xml:space="preserve"> (bool</w:t>
      </w:r>
      <w:r>
        <w:rPr>
          <w:lang w:val="en-US"/>
        </w:rPr>
        <w:t>, default = 0)</w:t>
      </w:r>
    </w:p>
    <w:p w14:paraId="027AA9D1" w14:textId="77777777" w:rsidR="00A86E8B" w:rsidRDefault="00A86E8B" w:rsidP="00A86E8B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A86E8B">
        <w:rPr>
          <w:lang w:val="en-US"/>
        </w:rPr>
        <w:t>false_positive</w:t>
      </w:r>
      <w:proofErr w:type="spellEnd"/>
      <w:r w:rsidRPr="00A86E8B">
        <w:rPr>
          <w:lang w:val="en-US"/>
        </w:rPr>
        <w:t xml:space="preserve"> (bool</w:t>
      </w:r>
      <w:r>
        <w:rPr>
          <w:lang w:val="en-US"/>
        </w:rPr>
        <w:t>, default = 0)</w:t>
      </w:r>
    </w:p>
    <w:p w14:paraId="68657A56" w14:textId="77777777" w:rsidR="00A86E8B" w:rsidRDefault="00A86E8B" w:rsidP="00A86E8B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A86E8B">
        <w:rPr>
          <w:lang w:val="en-US"/>
        </w:rPr>
        <w:t>false_negative</w:t>
      </w:r>
      <w:proofErr w:type="spellEnd"/>
      <w:r w:rsidRPr="00A86E8B">
        <w:rPr>
          <w:lang w:val="en-US"/>
        </w:rPr>
        <w:t xml:space="preserve"> (bool</w:t>
      </w:r>
      <w:r>
        <w:rPr>
          <w:lang w:val="en-US"/>
        </w:rPr>
        <w:t>, default = 0)</w:t>
      </w:r>
    </w:p>
    <w:p w14:paraId="467477FB" w14:textId="18131A53" w:rsidR="00A86E8B" w:rsidRPr="00A86E8B" w:rsidRDefault="00A86E8B" w:rsidP="00891E15">
      <w:pPr>
        <w:pStyle w:val="ListParagraph"/>
        <w:numPr>
          <w:ilvl w:val="0"/>
          <w:numId w:val="4"/>
        </w:numPr>
        <w:rPr>
          <w:lang w:val="en-US"/>
        </w:rPr>
      </w:pPr>
      <w:r w:rsidRPr="00A86E8B">
        <w:rPr>
          <w:lang w:val="en-US"/>
        </w:rPr>
        <w:t>timestamp (timestamp)</w:t>
      </w:r>
    </w:p>
    <w:p w14:paraId="7D672E63" w14:textId="77777777" w:rsidR="00A86E8B" w:rsidRPr="00891E15" w:rsidRDefault="00A86E8B" w:rsidP="00891E15">
      <w:pPr>
        <w:pStyle w:val="ListParagraph"/>
        <w:numPr>
          <w:ilvl w:val="0"/>
          <w:numId w:val="4"/>
        </w:numPr>
        <w:rPr>
          <w:lang w:val="en-US"/>
        </w:rPr>
      </w:pPr>
    </w:p>
    <w:sectPr w:rsidR="00A86E8B" w:rsidRPr="00891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51811"/>
    <w:multiLevelType w:val="hybridMultilevel"/>
    <w:tmpl w:val="162CF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47DC5"/>
    <w:multiLevelType w:val="hybridMultilevel"/>
    <w:tmpl w:val="6B22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72BA4"/>
    <w:multiLevelType w:val="hybridMultilevel"/>
    <w:tmpl w:val="D1E49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742E8"/>
    <w:multiLevelType w:val="hybridMultilevel"/>
    <w:tmpl w:val="250A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67600">
    <w:abstractNumId w:val="0"/>
  </w:num>
  <w:num w:numId="2" w16cid:durableId="2089378459">
    <w:abstractNumId w:val="1"/>
  </w:num>
  <w:num w:numId="3" w16cid:durableId="521869174">
    <w:abstractNumId w:val="2"/>
  </w:num>
  <w:num w:numId="4" w16cid:durableId="657802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15"/>
    <w:rsid w:val="005861A5"/>
    <w:rsid w:val="005D47E8"/>
    <w:rsid w:val="00891E15"/>
    <w:rsid w:val="00A86E8B"/>
    <w:rsid w:val="00C942BD"/>
    <w:rsid w:val="00D66344"/>
    <w:rsid w:val="00D9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116F8"/>
  <w15:chartTrackingRefBased/>
  <w15:docId w15:val="{1CC5BDF6-447E-6443-9F4D-CD18534F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Stephen Nzekwesi</dc:creator>
  <cp:keywords/>
  <dc:description/>
  <cp:lastModifiedBy>(s) Stephen Nzekwesi</cp:lastModifiedBy>
  <cp:revision>3</cp:revision>
  <dcterms:created xsi:type="dcterms:W3CDTF">2025-03-20T13:48:00Z</dcterms:created>
  <dcterms:modified xsi:type="dcterms:W3CDTF">2025-03-24T02:58:00Z</dcterms:modified>
</cp:coreProperties>
</file>