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A5047" w14:textId="40D2EF9D" w:rsidR="00A2092A" w:rsidRPr="000812AB" w:rsidRDefault="000812AB" w:rsidP="000812AB">
      <w:pPr>
        <w:jc w:val="center"/>
        <w:rPr>
          <w:b/>
          <w:bCs/>
          <w:sz w:val="36"/>
          <w:szCs w:val="36"/>
        </w:rPr>
      </w:pPr>
      <w:r w:rsidRPr="000812AB">
        <w:rPr>
          <w:b/>
          <w:bCs/>
          <w:sz w:val="36"/>
          <w:szCs w:val="36"/>
        </w:rPr>
        <w:t>BUSINESS QUESTIONS</w:t>
      </w:r>
    </w:p>
    <w:p w14:paraId="3400F816" w14:textId="48A9ED17" w:rsidR="000812AB" w:rsidRPr="000812AB" w:rsidRDefault="000812AB" w:rsidP="000812AB">
      <w:pPr>
        <w:numPr>
          <w:ilvl w:val="0"/>
          <w:numId w:val="3"/>
        </w:numPr>
        <w:rPr>
          <w:sz w:val="36"/>
          <w:szCs w:val="36"/>
        </w:rPr>
      </w:pPr>
      <w:r w:rsidRPr="000812AB">
        <w:rPr>
          <w:sz w:val="36"/>
          <w:szCs w:val="36"/>
          <w:lang w:val="en-US"/>
        </w:rPr>
        <w:t xml:space="preserve">How did the Transmountain Pipeline Oil Production fare alongside 2 major pipelines </w:t>
      </w:r>
      <w:proofErr w:type="gramStart"/>
      <w:r w:rsidRPr="000812AB">
        <w:rPr>
          <w:sz w:val="36"/>
          <w:szCs w:val="36"/>
          <w:lang w:val="en-US"/>
        </w:rPr>
        <w:t>( Enbridge</w:t>
      </w:r>
      <w:proofErr w:type="gramEnd"/>
      <w:r w:rsidRPr="000812AB">
        <w:rPr>
          <w:sz w:val="36"/>
          <w:szCs w:val="36"/>
          <w:lang w:val="en-US"/>
        </w:rPr>
        <w:t xml:space="preserve"> and Keystone) in the last oil boom period of 2007 to 2014?</w:t>
      </w:r>
    </w:p>
    <w:p w14:paraId="243A2961" w14:textId="23313C2D" w:rsidR="000812AB" w:rsidRPr="000812AB" w:rsidRDefault="000812AB" w:rsidP="000812AB">
      <w:pPr>
        <w:ind w:firstLine="75"/>
        <w:rPr>
          <w:sz w:val="36"/>
          <w:szCs w:val="36"/>
        </w:rPr>
      </w:pPr>
    </w:p>
    <w:p w14:paraId="6652295B" w14:textId="0D72D3B5" w:rsidR="000812AB" w:rsidRPr="000812AB" w:rsidRDefault="000812AB" w:rsidP="000812AB">
      <w:pPr>
        <w:numPr>
          <w:ilvl w:val="0"/>
          <w:numId w:val="3"/>
        </w:numPr>
        <w:rPr>
          <w:sz w:val="36"/>
          <w:szCs w:val="36"/>
        </w:rPr>
      </w:pPr>
      <w:r w:rsidRPr="000812AB">
        <w:rPr>
          <w:sz w:val="36"/>
          <w:szCs w:val="36"/>
          <w:lang w:val="en-US"/>
        </w:rPr>
        <w:t xml:space="preserve">How are the Transmountain pipeline products distributed between </w:t>
      </w:r>
      <w:proofErr w:type="spellStart"/>
      <w:r w:rsidRPr="000812AB">
        <w:rPr>
          <w:sz w:val="36"/>
          <w:szCs w:val="36"/>
          <w:lang w:val="en-US"/>
        </w:rPr>
        <w:t>IntraCanada</w:t>
      </w:r>
      <w:proofErr w:type="spellEnd"/>
      <w:r w:rsidRPr="000812AB">
        <w:rPr>
          <w:sz w:val="36"/>
          <w:szCs w:val="36"/>
          <w:lang w:val="en-US"/>
        </w:rPr>
        <w:t xml:space="preserve"> and Exports?</w:t>
      </w:r>
    </w:p>
    <w:p w14:paraId="4CDB9F63" w14:textId="1B3DFC33" w:rsidR="000812AB" w:rsidRPr="000812AB" w:rsidRDefault="000812AB" w:rsidP="000812AB">
      <w:pPr>
        <w:rPr>
          <w:sz w:val="36"/>
          <w:szCs w:val="36"/>
        </w:rPr>
      </w:pPr>
    </w:p>
    <w:p w14:paraId="192313CE" w14:textId="77777777" w:rsidR="000812AB" w:rsidRPr="000812AB" w:rsidRDefault="000812AB">
      <w:pPr>
        <w:rPr>
          <w:sz w:val="36"/>
          <w:szCs w:val="36"/>
        </w:rPr>
      </w:pPr>
    </w:p>
    <w:sectPr w:rsidR="000812AB" w:rsidRPr="000812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2664"/>
    <w:multiLevelType w:val="hybridMultilevel"/>
    <w:tmpl w:val="24A649A4"/>
    <w:lvl w:ilvl="0" w:tplc="7D5468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1A3A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667C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76FD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FC29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887F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E456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62D3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DEBB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2FA2690"/>
    <w:multiLevelType w:val="hybridMultilevel"/>
    <w:tmpl w:val="23ACE4E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AD39B8"/>
    <w:multiLevelType w:val="hybridMultilevel"/>
    <w:tmpl w:val="121AF4BA"/>
    <w:lvl w:ilvl="0" w:tplc="447A64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9EFD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2835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C219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9825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2A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70B4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4647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12B3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227836478">
    <w:abstractNumId w:val="0"/>
  </w:num>
  <w:num w:numId="2" w16cid:durableId="652611657">
    <w:abstractNumId w:val="2"/>
  </w:num>
  <w:num w:numId="3" w16cid:durableId="1350529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2AB"/>
    <w:rsid w:val="00005152"/>
    <w:rsid w:val="00024AFC"/>
    <w:rsid w:val="00034EE7"/>
    <w:rsid w:val="000412AB"/>
    <w:rsid w:val="00063EEF"/>
    <w:rsid w:val="0006600A"/>
    <w:rsid w:val="000812AB"/>
    <w:rsid w:val="00092CC6"/>
    <w:rsid w:val="000A21E9"/>
    <w:rsid w:val="000B0A52"/>
    <w:rsid w:val="000B186A"/>
    <w:rsid w:val="000E03CF"/>
    <w:rsid w:val="000E35D6"/>
    <w:rsid w:val="000F1F2A"/>
    <w:rsid w:val="00127490"/>
    <w:rsid w:val="00130E88"/>
    <w:rsid w:val="001325C2"/>
    <w:rsid w:val="00135AFC"/>
    <w:rsid w:val="00140E6D"/>
    <w:rsid w:val="00157074"/>
    <w:rsid w:val="00167B84"/>
    <w:rsid w:val="00192C70"/>
    <w:rsid w:val="001C4AC9"/>
    <w:rsid w:val="00201FAB"/>
    <w:rsid w:val="002116C9"/>
    <w:rsid w:val="0022208D"/>
    <w:rsid w:val="002425F0"/>
    <w:rsid w:val="002447E5"/>
    <w:rsid w:val="00266F20"/>
    <w:rsid w:val="00272CE3"/>
    <w:rsid w:val="00283ECA"/>
    <w:rsid w:val="00291B6A"/>
    <w:rsid w:val="00294B82"/>
    <w:rsid w:val="00294B83"/>
    <w:rsid w:val="002A431B"/>
    <w:rsid w:val="002B3577"/>
    <w:rsid w:val="002B5667"/>
    <w:rsid w:val="002B6B1B"/>
    <w:rsid w:val="002D006F"/>
    <w:rsid w:val="002D1BCC"/>
    <w:rsid w:val="002F0ADC"/>
    <w:rsid w:val="002F1E46"/>
    <w:rsid w:val="00316E9F"/>
    <w:rsid w:val="0032127E"/>
    <w:rsid w:val="00346754"/>
    <w:rsid w:val="00384CAB"/>
    <w:rsid w:val="00386844"/>
    <w:rsid w:val="003C6FB3"/>
    <w:rsid w:val="003D1F59"/>
    <w:rsid w:val="003D35F4"/>
    <w:rsid w:val="003D3AA6"/>
    <w:rsid w:val="003E0EF0"/>
    <w:rsid w:val="003E1669"/>
    <w:rsid w:val="003F0F43"/>
    <w:rsid w:val="003F2F5A"/>
    <w:rsid w:val="00414302"/>
    <w:rsid w:val="0042381D"/>
    <w:rsid w:val="00425554"/>
    <w:rsid w:val="004A10AF"/>
    <w:rsid w:val="004A2626"/>
    <w:rsid w:val="004A31F7"/>
    <w:rsid w:val="004A7872"/>
    <w:rsid w:val="004B21AF"/>
    <w:rsid w:val="004B7495"/>
    <w:rsid w:val="004C1DD4"/>
    <w:rsid w:val="004F1AC6"/>
    <w:rsid w:val="004F2421"/>
    <w:rsid w:val="00503A4E"/>
    <w:rsid w:val="00506C7E"/>
    <w:rsid w:val="005376E4"/>
    <w:rsid w:val="00545D77"/>
    <w:rsid w:val="0054603C"/>
    <w:rsid w:val="00562559"/>
    <w:rsid w:val="00566E52"/>
    <w:rsid w:val="0057557D"/>
    <w:rsid w:val="00580F53"/>
    <w:rsid w:val="00584978"/>
    <w:rsid w:val="005864C8"/>
    <w:rsid w:val="00596213"/>
    <w:rsid w:val="005A2188"/>
    <w:rsid w:val="005A6156"/>
    <w:rsid w:val="005B70D4"/>
    <w:rsid w:val="005D497A"/>
    <w:rsid w:val="005D6355"/>
    <w:rsid w:val="005F6366"/>
    <w:rsid w:val="006017C5"/>
    <w:rsid w:val="00602E54"/>
    <w:rsid w:val="00630B1C"/>
    <w:rsid w:val="00642915"/>
    <w:rsid w:val="00646C45"/>
    <w:rsid w:val="006736F4"/>
    <w:rsid w:val="006A4066"/>
    <w:rsid w:val="006B495B"/>
    <w:rsid w:val="006C612E"/>
    <w:rsid w:val="006C706B"/>
    <w:rsid w:val="006D027D"/>
    <w:rsid w:val="006D4EF8"/>
    <w:rsid w:val="006F7DF1"/>
    <w:rsid w:val="00722817"/>
    <w:rsid w:val="007314D9"/>
    <w:rsid w:val="007441F2"/>
    <w:rsid w:val="00751ED8"/>
    <w:rsid w:val="0076172A"/>
    <w:rsid w:val="00777192"/>
    <w:rsid w:val="007813C5"/>
    <w:rsid w:val="007913F4"/>
    <w:rsid w:val="007A14BD"/>
    <w:rsid w:val="007B138A"/>
    <w:rsid w:val="007C4DAA"/>
    <w:rsid w:val="007C65E2"/>
    <w:rsid w:val="007D2E73"/>
    <w:rsid w:val="007F00EE"/>
    <w:rsid w:val="007F5EAB"/>
    <w:rsid w:val="008042F1"/>
    <w:rsid w:val="00805703"/>
    <w:rsid w:val="00815AD9"/>
    <w:rsid w:val="00824E6A"/>
    <w:rsid w:val="00826AB9"/>
    <w:rsid w:val="00836C36"/>
    <w:rsid w:val="00837BCE"/>
    <w:rsid w:val="0084630D"/>
    <w:rsid w:val="00850A76"/>
    <w:rsid w:val="00851F89"/>
    <w:rsid w:val="008572CD"/>
    <w:rsid w:val="00857A0E"/>
    <w:rsid w:val="00857B08"/>
    <w:rsid w:val="008C54AF"/>
    <w:rsid w:val="008E045C"/>
    <w:rsid w:val="008F4FB9"/>
    <w:rsid w:val="008F7755"/>
    <w:rsid w:val="00906548"/>
    <w:rsid w:val="00927E4C"/>
    <w:rsid w:val="00941667"/>
    <w:rsid w:val="0094644E"/>
    <w:rsid w:val="009600F2"/>
    <w:rsid w:val="00965C3A"/>
    <w:rsid w:val="00972D05"/>
    <w:rsid w:val="00982FEA"/>
    <w:rsid w:val="00983D43"/>
    <w:rsid w:val="00986CFD"/>
    <w:rsid w:val="00994865"/>
    <w:rsid w:val="009958A1"/>
    <w:rsid w:val="009A23C0"/>
    <w:rsid w:val="009A4A98"/>
    <w:rsid w:val="009B34C3"/>
    <w:rsid w:val="009B43FA"/>
    <w:rsid w:val="009C7558"/>
    <w:rsid w:val="009D4CEC"/>
    <w:rsid w:val="009E6EA8"/>
    <w:rsid w:val="00A1616A"/>
    <w:rsid w:val="00A170FE"/>
    <w:rsid w:val="00A206F5"/>
    <w:rsid w:val="00A2092A"/>
    <w:rsid w:val="00A4383A"/>
    <w:rsid w:val="00A51AF9"/>
    <w:rsid w:val="00A66EC4"/>
    <w:rsid w:val="00A722F5"/>
    <w:rsid w:val="00A74126"/>
    <w:rsid w:val="00A74238"/>
    <w:rsid w:val="00A96880"/>
    <w:rsid w:val="00AA0186"/>
    <w:rsid w:val="00AA0791"/>
    <w:rsid w:val="00AA5391"/>
    <w:rsid w:val="00AC0F7F"/>
    <w:rsid w:val="00AC3C52"/>
    <w:rsid w:val="00AF0365"/>
    <w:rsid w:val="00AF15E1"/>
    <w:rsid w:val="00AF5A91"/>
    <w:rsid w:val="00B21259"/>
    <w:rsid w:val="00B21564"/>
    <w:rsid w:val="00B2566D"/>
    <w:rsid w:val="00B354AF"/>
    <w:rsid w:val="00B43851"/>
    <w:rsid w:val="00B71840"/>
    <w:rsid w:val="00B843EB"/>
    <w:rsid w:val="00B918F2"/>
    <w:rsid w:val="00B966ED"/>
    <w:rsid w:val="00BA04A9"/>
    <w:rsid w:val="00BA4F61"/>
    <w:rsid w:val="00BD1CFF"/>
    <w:rsid w:val="00BE1510"/>
    <w:rsid w:val="00BF7953"/>
    <w:rsid w:val="00C02203"/>
    <w:rsid w:val="00C05E17"/>
    <w:rsid w:val="00C1013F"/>
    <w:rsid w:val="00C14C9E"/>
    <w:rsid w:val="00C53DD9"/>
    <w:rsid w:val="00C5419B"/>
    <w:rsid w:val="00C7216D"/>
    <w:rsid w:val="00C96214"/>
    <w:rsid w:val="00CA0543"/>
    <w:rsid w:val="00CC47CA"/>
    <w:rsid w:val="00CC6077"/>
    <w:rsid w:val="00CE483C"/>
    <w:rsid w:val="00CE6955"/>
    <w:rsid w:val="00CE7356"/>
    <w:rsid w:val="00CF54DC"/>
    <w:rsid w:val="00D01964"/>
    <w:rsid w:val="00D057A7"/>
    <w:rsid w:val="00D223C8"/>
    <w:rsid w:val="00D23425"/>
    <w:rsid w:val="00D327BA"/>
    <w:rsid w:val="00D44954"/>
    <w:rsid w:val="00D46B6F"/>
    <w:rsid w:val="00D5289D"/>
    <w:rsid w:val="00D67641"/>
    <w:rsid w:val="00D7548D"/>
    <w:rsid w:val="00D850F3"/>
    <w:rsid w:val="00D922AE"/>
    <w:rsid w:val="00DA14E0"/>
    <w:rsid w:val="00DB0236"/>
    <w:rsid w:val="00DC2E94"/>
    <w:rsid w:val="00DE16EF"/>
    <w:rsid w:val="00DE42FE"/>
    <w:rsid w:val="00DF24B3"/>
    <w:rsid w:val="00E01BF6"/>
    <w:rsid w:val="00E47FC0"/>
    <w:rsid w:val="00E65E0A"/>
    <w:rsid w:val="00E6756C"/>
    <w:rsid w:val="00E8117B"/>
    <w:rsid w:val="00E846FE"/>
    <w:rsid w:val="00E91593"/>
    <w:rsid w:val="00EC4648"/>
    <w:rsid w:val="00ED3591"/>
    <w:rsid w:val="00EE7F7B"/>
    <w:rsid w:val="00EF5B86"/>
    <w:rsid w:val="00F02101"/>
    <w:rsid w:val="00F048BA"/>
    <w:rsid w:val="00F12BD9"/>
    <w:rsid w:val="00F21B41"/>
    <w:rsid w:val="00F4037D"/>
    <w:rsid w:val="00F51177"/>
    <w:rsid w:val="00F51EF7"/>
    <w:rsid w:val="00F56001"/>
    <w:rsid w:val="00F61668"/>
    <w:rsid w:val="00F74803"/>
    <w:rsid w:val="00FA541F"/>
    <w:rsid w:val="00FA7120"/>
    <w:rsid w:val="00FD3BD8"/>
    <w:rsid w:val="00FD5406"/>
    <w:rsid w:val="00FE672E"/>
    <w:rsid w:val="00FE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8460C"/>
  <w15:chartTrackingRefBased/>
  <w15:docId w15:val="{1767A302-DA4D-4EF5-BD7D-D770E8660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228</Characters>
  <Application>Microsoft Office Word</Application>
  <DocSecurity>0</DocSecurity>
  <Lines>25</Lines>
  <Paragraphs>26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Adebukola Aina</dc:creator>
  <cp:keywords/>
  <dc:description/>
  <cp:lastModifiedBy>Adebukola Aina</cp:lastModifiedBy>
  <cp:revision>1</cp:revision>
  <dcterms:created xsi:type="dcterms:W3CDTF">2025-12-18T21:46:00Z</dcterms:created>
  <dcterms:modified xsi:type="dcterms:W3CDTF">2025-12-18T21:48:00Z</dcterms:modified>
</cp:coreProperties>
</file>