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D626B" w14:textId="716E5DF9" w:rsidR="00B75751" w:rsidRPr="00B75751" w:rsidRDefault="00B75751" w:rsidP="00B75751">
      <w:pPr>
        <w:jc w:val="center"/>
        <w:rPr>
          <w:b/>
          <w:bCs/>
          <w:sz w:val="36"/>
          <w:szCs w:val="36"/>
        </w:rPr>
      </w:pPr>
      <w:r w:rsidRPr="00B75751">
        <w:rPr>
          <w:b/>
          <w:bCs/>
          <w:sz w:val="36"/>
          <w:szCs w:val="36"/>
        </w:rPr>
        <w:t>Forrás</w:t>
      </w:r>
    </w:p>
    <w:p w14:paraId="6705F740" w14:textId="77777777" w:rsidR="00B75751" w:rsidRDefault="00B75751"/>
    <w:p w14:paraId="031527BB" w14:textId="41B5658F" w:rsidR="00F368C2" w:rsidRDefault="00F102E6">
      <w:r>
        <w:t xml:space="preserve">Az adatbázis, amivel dolgoztam zenei műfajok adatait tartalmazza, </w:t>
      </w:r>
      <w:r w:rsidR="008F77A9">
        <w:t>amelyek a</w:t>
      </w:r>
      <w:r>
        <w:t xml:space="preserve"> Spotify</w:t>
      </w:r>
      <w:r w:rsidR="008F77A9">
        <w:t>-r</w:t>
      </w:r>
      <w:r w:rsidR="00EB1889">
        <w:t>ó</w:t>
      </w:r>
      <w:r w:rsidR="008F77A9">
        <w:t>l lettek gyűjtve</w:t>
      </w:r>
      <w:r>
        <w:t>.</w:t>
      </w:r>
    </w:p>
    <w:p w14:paraId="275F5EA4" w14:textId="3C0C2C22" w:rsidR="00F102E6" w:rsidRDefault="00F102E6">
      <w:r>
        <w:t xml:space="preserve">(Eredeti forrás: </w:t>
      </w:r>
      <w:hyperlink r:id="rId6" w:history="1">
        <w:r w:rsidRPr="000C0758">
          <w:rPr>
            <w:rStyle w:val="Hiperhivatkozs"/>
          </w:rPr>
          <w:t>https://www.kaggle.com/yamaerenay/spotify-dataset-19212020-160k-tracks?select=data_by_genres_o.csv</w:t>
        </w:r>
      </w:hyperlink>
      <w:r>
        <w:t>)</w:t>
      </w:r>
    </w:p>
    <w:p w14:paraId="088B0B46" w14:textId="7B18F857" w:rsidR="00F102E6" w:rsidRDefault="00F102E6">
      <w:r>
        <w:t>Az attribútumok közül néhányat szándékosan nem olvasok be, csakis azokat, hagyom meg amik könnyen értelmezhető</w:t>
      </w:r>
      <w:r w:rsidR="00590CB3">
        <w:t>e</w:t>
      </w:r>
      <w:r>
        <w:t>k és beszédesek. (Például a műfajok nevei lényegtelenek.)</w:t>
      </w:r>
    </w:p>
    <w:p w14:paraId="160D2321" w14:textId="0BFD745D" w:rsidR="00897E8A" w:rsidRDefault="00897E8A"/>
    <w:p w14:paraId="1565BD39" w14:textId="77777777" w:rsidR="00590CB3" w:rsidRDefault="00590CB3"/>
    <w:p w14:paraId="53C0F285" w14:textId="357E544F" w:rsidR="00897E8A" w:rsidRDefault="00897E8A" w:rsidP="00897E8A">
      <w:pPr>
        <w:jc w:val="center"/>
        <w:rPr>
          <w:b/>
          <w:bCs/>
          <w:sz w:val="36"/>
          <w:szCs w:val="36"/>
        </w:rPr>
      </w:pPr>
      <w:r w:rsidRPr="00897E8A">
        <w:rPr>
          <w:b/>
          <w:bCs/>
          <w:sz w:val="36"/>
          <w:szCs w:val="36"/>
        </w:rPr>
        <w:t>PCA</w:t>
      </w:r>
    </w:p>
    <w:p w14:paraId="4A752AF2" w14:textId="77777777" w:rsidR="00590CB3" w:rsidRPr="00897E8A" w:rsidRDefault="00590CB3" w:rsidP="00897E8A">
      <w:pPr>
        <w:jc w:val="center"/>
        <w:rPr>
          <w:b/>
          <w:bCs/>
          <w:sz w:val="36"/>
          <w:szCs w:val="36"/>
        </w:rPr>
      </w:pPr>
    </w:p>
    <w:p w14:paraId="0DDC711F" w14:textId="51CD09CE" w:rsidR="00F102E6" w:rsidRDefault="00F102E6">
      <w:r>
        <w:t>Az első ábra egy PCA illesztés, ez az egyes attribútumok relatív jellentőségét, súlyát ábrázolja.</w:t>
      </w:r>
      <w:r w:rsidR="009F3EA5">
        <w:rPr>
          <w:noProof/>
        </w:rPr>
        <w:drawing>
          <wp:inline distT="0" distB="0" distL="0" distR="0" wp14:anchorId="0C638AA0" wp14:editId="01A0108B">
            <wp:extent cx="5762625" cy="4314825"/>
            <wp:effectExtent l="0" t="0" r="9525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DF6A2" w14:textId="47F6412C" w:rsidR="009F3EA5" w:rsidRDefault="009F3EA5">
      <w:r>
        <w:t>(Látható, hogy eszerint a becslés szerint 2 adat már nagyrészt leírja az adatállományt.)</w:t>
      </w:r>
    </w:p>
    <w:p w14:paraId="4D2F1857" w14:textId="22C595E7" w:rsidR="00590CB3" w:rsidRDefault="00590CB3"/>
    <w:p w14:paraId="44C3D03C" w14:textId="2E317C30" w:rsidR="00590CB3" w:rsidRDefault="00590CB3"/>
    <w:p w14:paraId="3B7618C7" w14:textId="77777777" w:rsidR="00F06F3C" w:rsidRDefault="00F06F3C"/>
    <w:p w14:paraId="094AF568" w14:textId="27186803" w:rsidR="00590CB3" w:rsidRDefault="00590CB3" w:rsidP="00590CB3">
      <w:pPr>
        <w:jc w:val="center"/>
        <w:rPr>
          <w:b/>
          <w:bCs/>
          <w:sz w:val="36"/>
          <w:szCs w:val="36"/>
        </w:rPr>
      </w:pPr>
      <w:r w:rsidRPr="00590CB3">
        <w:rPr>
          <w:b/>
          <w:bCs/>
          <w:sz w:val="36"/>
          <w:szCs w:val="36"/>
        </w:rPr>
        <w:t>SelectKBest</w:t>
      </w:r>
    </w:p>
    <w:p w14:paraId="6E5B093D" w14:textId="77777777" w:rsidR="00590CB3" w:rsidRPr="00590CB3" w:rsidRDefault="00590CB3" w:rsidP="00590CB3">
      <w:pPr>
        <w:jc w:val="center"/>
        <w:rPr>
          <w:b/>
          <w:bCs/>
          <w:sz w:val="36"/>
          <w:szCs w:val="36"/>
        </w:rPr>
      </w:pPr>
    </w:p>
    <w:p w14:paraId="13290427" w14:textId="30B4793E" w:rsidR="008F77A9" w:rsidRDefault="00F102E6">
      <w:r>
        <w:t>A következő ábra</w:t>
      </w:r>
      <w:r w:rsidR="009638E0">
        <w:t xml:space="preserve"> 2 automatikusan kiválasztott legjelentősebb adat függvényeként ábrázolja a célértékünket. Célértéknek a</w:t>
      </w:r>
      <w:r w:rsidR="009F3EA5">
        <w:t>z adott műfaj népszerűségét választottam</w:t>
      </w:r>
      <w:r w:rsidR="009638E0">
        <w:t>.</w:t>
      </w:r>
      <w:r w:rsidR="009F3EA5">
        <w:t xml:space="preserve"> (A sötétebb pontok jelzik a népszerűbb műfajokat.)</w:t>
      </w:r>
    </w:p>
    <w:p w14:paraId="5CE4A930" w14:textId="5411D7EB" w:rsidR="00F102E6" w:rsidRDefault="009F3EA5">
      <w:r>
        <w:rPr>
          <w:noProof/>
        </w:rPr>
        <w:drawing>
          <wp:inline distT="0" distB="0" distL="0" distR="0" wp14:anchorId="44C4D01E" wp14:editId="3A9DD56F">
            <wp:extent cx="5762625" cy="4314825"/>
            <wp:effectExtent l="0" t="0" r="9525" b="952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1AE0C" w14:textId="77541CED" w:rsidR="00852B84" w:rsidRDefault="00852B84">
      <w:r>
        <w:t>(Látható, hogy a program a</w:t>
      </w:r>
      <w:r w:rsidR="009F3EA5">
        <w:t xml:space="preserve"> beszédesség és az akusztikus</w:t>
      </w:r>
      <w:r w:rsidR="00E12F9A">
        <w:t>s</w:t>
      </w:r>
      <w:r w:rsidR="009F3EA5">
        <w:t>ág függvényében ábrázolta</w:t>
      </w:r>
      <w:r>
        <w:t xml:space="preserve"> </w:t>
      </w:r>
      <w:r w:rsidR="009F3EA5">
        <w:t>a népszerűsé</w:t>
      </w:r>
      <w:r w:rsidR="001560EA">
        <w:t>g</w:t>
      </w:r>
      <w:r w:rsidR="009F3EA5">
        <w:t>et</w:t>
      </w:r>
      <w:r>
        <w:t>.)</w:t>
      </w:r>
    </w:p>
    <w:p w14:paraId="034223D1" w14:textId="0B8881B2" w:rsidR="008F77A9" w:rsidRDefault="009F3EA5">
      <w:r>
        <w:t xml:space="preserve">Az ábráról nagyjából az olvasható le, hogy a kevésbé akusztikus műfajok népszerűbbek. Illetve a beszédességnél ránézésre 0.2 körül vannak a legnépszerűbb műfajok. </w:t>
      </w:r>
    </w:p>
    <w:p w14:paraId="6634069C" w14:textId="3CA14DE1" w:rsidR="00590CB3" w:rsidRDefault="00590CB3"/>
    <w:p w14:paraId="13358470" w14:textId="07266C0C" w:rsidR="00F06F3C" w:rsidRDefault="00F06F3C"/>
    <w:p w14:paraId="680BB40A" w14:textId="77777777" w:rsidR="00F06F3C" w:rsidRDefault="00F06F3C"/>
    <w:p w14:paraId="79405A5A" w14:textId="34D7380A" w:rsidR="00590CB3" w:rsidRDefault="00590CB3"/>
    <w:p w14:paraId="3F8DAF86" w14:textId="399383FE" w:rsidR="00590CB3" w:rsidRDefault="00590CB3"/>
    <w:p w14:paraId="6B3B78B8" w14:textId="77777777" w:rsidR="00590CB3" w:rsidRDefault="00590CB3"/>
    <w:p w14:paraId="1CB4020B" w14:textId="05242E9F" w:rsidR="00590CB3" w:rsidRDefault="00590CB3" w:rsidP="00590CB3">
      <w:pPr>
        <w:jc w:val="center"/>
        <w:rPr>
          <w:b/>
          <w:bCs/>
          <w:sz w:val="36"/>
          <w:szCs w:val="36"/>
        </w:rPr>
      </w:pPr>
      <w:r w:rsidRPr="00590CB3">
        <w:rPr>
          <w:b/>
          <w:bCs/>
          <w:sz w:val="36"/>
          <w:szCs w:val="36"/>
        </w:rPr>
        <w:lastRenderedPageBreak/>
        <w:t>Egy másik scatterplot érdekességnek</w:t>
      </w:r>
    </w:p>
    <w:p w14:paraId="581D4EEB" w14:textId="77777777" w:rsidR="00590CB3" w:rsidRPr="00590CB3" w:rsidRDefault="00590CB3" w:rsidP="00590CB3">
      <w:pPr>
        <w:jc w:val="center"/>
        <w:rPr>
          <w:b/>
          <w:bCs/>
          <w:sz w:val="36"/>
          <w:szCs w:val="36"/>
        </w:rPr>
      </w:pPr>
    </w:p>
    <w:p w14:paraId="02EA299B" w14:textId="639315B1" w:rsidR="008F77A9" w:rsidRDefault="008F77A9">
      <w:r>
        <w:t>Mivel az automatikusan választott adatok között nem volt annyira látványos az összefüggés, érdekességképp manuálisan választottam 3 adatot, amely látványosabb ábrát eredményez.</w:t>
      </w:r>
    </w:p>
    <w:p w14:paraId="74FCA3A6" w14:textId="5A72A415" w:rsidR="008F77A9" w:rsidRDefault="008F77A9">
      <w:r>
        <w:t>(Az energikusság</w:t>
      </w:r>
      <w:r w:rsidR="00E12F9A">
        <w:t>-</w:t>
      </w:r>
      <w:r>
        <w:t>ot ábrázoltam a hanger</w:t>
      </w:r>
      <w:r w:rsidR="001560EA">
        <w:t>ő</w:t>
      </w:r>
      <w:r>
        <w:t xml:space="preserve"> és a tempó függvényeként.</w:t>
      </w:r>
    </w:p>
    <w:p w14:paraId="6B220B2D" w14:textId="7CEFC33E" w:rsidR="008F77A9" w:rsidRDefault="008F77A9">
      <w:r>
        <w:rPr>
          <w:noProof/>
        </w:rPr>
        <w:drawing>
          <wp:inline distT="0" distB="0" distL="0" distR="0" wp14:anchorId="048B6568" wp14:editId="4DE72652">
            <wp:extent cx="5762625" cy="4314825"/>
            <wp:effectExtent l="0" t="0" r="9525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21D4F" w14:textId="78D4D456" w:rsidR="00E27835" w:rsidRDefault="00E27835">
      <w:r>
        <w:t>Az eredmény eléggé látványos és beszédes. A legfeltűnőbb jelenség</w:t>
      </w:r>
      <w:r w:rsidR="00EB1889">
        <w:t xml:space="preserve"> az, hogy az adatok egy háromszöget alkotnak. Ez elsősorban a bal felső sarok üressége miatt érdekes, ami azt </w:t>
      </w:r>
      <w:r w:rsidR="001560EA">
        <w:t>jelzi</w:t>
      </w:r>
      <w:r w:rsidR="00EB1889">
        <w:t>, hogy egy műfaj szinte sosem lehet egyszerre gyors és halk.</w:t>
      </w:r>
    </w:p>
    <w:p w14:paraId="487B57F0" w14:textId="597AE366" w:rsidR="00852B84" w:rsidRDefault="00EB1889">
      <w:r>
        <w:t>Ha a célértéket, azaz az energiku</w:t>
      </w:r>
      <w:r w:rsidR="00E12F9A">
        <w:t>s</w:t>
      </w:r>
      <w:r>
        <w:t>ság</w:t>
      </w:r>
      <w:r w:rsidR="00E12F9A">
        <w:t>-</w:t>
      </w:r>
      <w:r>
        <w:t>ot nézzük</w:t>
      </w:r>
      <w:r w:rsidR="00590CB3">
        <w:t>, azt látjuk, hogy</w:t>
      </w:r>
      <w:r>
        <w:t xml:space="preserve"> </w:t>
      </w:r>
      <w:r w:rsidR="00590CB3">
        <w:t>m</w:t>
      </w:r>
      <w:r>
        <w:t xml:space="preserve">inél hangosabb egy műfaj, jellemzően annál energikusabb. </w:t>
      </w:r>
    </w:p>
    <w:p w14:paraId="4EAD0007" w14:textId="70E6B22C" w:rsidR="00897E8A" w:rsidRDefault="00EB1889">
      <w:r>
        <w:t>(</w:t>
      </w:r>
      <w:r w:rsidR="00590CB3">
        <w:t>Engem viszont például meglepett, hogy a tempó növelése</w:t>
      </w:r>
      <w:r w:rsidR="00E12F9A">
        <w:t xml:space="preserve"> ránézésre nem teszi jelentősen energikusabbá a műfajokat.</w:t>
      </w:r>
      <w:r>
        <w:t>)</w:t>
      </w:r>
    </w:p>
    <w:p w14:paraId="5DC3DD70" w14:textId="77777777" w:rsidR="00E12F9A" w:rsidRDefault="00E12F9A" w:rsidP="00E12F9A">
      <w:pPr>
        <w:jc w:val="center"/>
        <w:rPr>
          <w:b/>
          <w:bCs/>
          <w:sz w:val="36"/>
          <w:szCs w:val="36"/>
        </w:rPr>
      </w:pPr>
    </w:p>
    <w:p w14:paraId="7B40B068" w14:textId="77777777" w:rsidR="00E12F9A" w:rsidRDefault="00E12F9A" w:rsidP="00E12F9A">
      <w:pPr>
        <w:jc w:val="center"/>
        <w:rPr>
          <w:b/>
          <w:bCs/>
          <w:sz w:val="36"/>
          <w:szCs w:val="36"/>
        </w:rPr>
      </w:pPr>
    </w:p>
    <w:p w14:paraId="0A3928A0" w14:textId="77777777" w:rsidR="00E12F9A" w:rsidRDefault="00E12F9A" w:rsidP="00E12F9A">
      <w:pPr>
        <w:jc w:val="center"/>
        <w:rPr>
          <w:b/>
          <w:bCs/>
          <w:sz w:val="36"/>
          <w:szCs w:val="36"/>
        </w:rPr>
      </w:pPr>
    </w:p>
    <w:p w14:paraId="7B285FA1" w14:textId="502F9253" w:rsidR="00E12F9A" w:rsidRDefault="00E12F9A" w:rsidP="00D330E3">
      <w:pPr>
        <w:jc w:val="center"/>
        <w:rPr>
          <w:b/>
          <w:bCs/>
          <w:sz w:val="36"/>
          <w:szCs w:val="36"/>
        </w:rPr>
      </w:pPr>
      <w:r w:rsidRPr="00E12F9A">
        <w:rPr>
          <w:b/>
          <w:bCs/>
          <w:sz w:val="36"/>
          <w:szCs w:val="36"/>
        </w:rPr>
        <w:lastRenderedPageBreak/>
        <w:t>Predi</w:t>
      </w:r>
      <w:r w:rsidR="00C61A62">
        <w:rPr>
          <w:b/>
          <w:bCs/>
          <w:sz w:val="36"/>
          <w:szCs w:val="36"/>
        </w:rPr>
        <w:t>k</w:t>
      </w:r>
      <w:r w:rsidRPr="00E12F9A">
        <w:rPr>
          <w:b/>
          <w:bCs/>
          <w:sz w:val="36"/>
          <w:szCs w:val="36"/>
        </w:rPr>
        <w:t>ciók</w:t>
      </w:r>
    </w:p>
    <w:p w14:paraId="7AA86698" w14:textId="77777777" w:rsidR="00D330E3" w:rsidRPr="00E12F9A" w:rsidRDefault="00D330E3" w:rsidP="00D330E3">
      <w:pPr>
        <w:jc w:val="center"/>
        <w:rPr>
          <w:b/>
          <w:bCs/>
          <w:sz w:val="36"/>
          <w:szCs w:val="36"/>
        </w:rPr>
      </w:pPr>
    </w:p>
    <w:p w14:paraId="1219AF86" w14:textId="61FFC2E9" w:rsidR="00897E8A" w:rsidRDefault="00897E8A">
      <w:r>
        <w:t>A következő lépésben</w:t>
      </w:r>
      <w:r w:rsidR="00E12F9A">
        <w:t xml:space="preserve"> megpróbáltam kitalálni, hogy egy műfaj benne van-e az 500 legnépszerűbben. A bal oldalon látható a </w:t>
      </w:r>
      <w:r w:rsidR="0056664E">
        <w:t>logisztikus regresszió tévesztési mátrixa. A jobboldalon pedig a naiv Bayes tévesztési mátrixa. (A felső ábrákon számszerűsítve, az alsókon prediktált érték szerint százalékolva.)</w:t>
      </w:r>
    </w:p>
    <w:p w14:paraId="2BE560E1" w14:textId="1E15EE5E" w:rsidR="0056664E" w:rsidRPr="0056664E" w:rsidRDefault="00D330E3" w:rsidP="0056664E">
      <w:pPr>
        <w:ind w:left="708" w:firstLine="708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C2DD8F1" wp14:editId="6B263F42">
            <wp:simplePos x="0" y="0"/>
            <wp:positionH relativeFrom="page">
              <wp:posOffset>3829050</wp:posOffset>
            </wp:positionH>
            <wp:positionV relativeFrom="paragraph">
              <wp:posOffset>3194050</wp:posOffset>
            </wp:positionV>
            <wp:extent cx="3686175" cy="2600325"/>
            <wp:effectExtent l="0" t="0" r="9525" b="9525"/>
            <wp:wrapTight wrapText="bothSides">
              <wp:wrapPolygon edited="0">
                <wp:start x="0" y="0"/>
                <wp:lineTo x="0" y="21521"/>
                <wp:lineTo x="21544" y="21521"/>
                <wp:lineTo x="21544" y="0"/>
                <wp:lineTo x="0" y="0"/>
              </wp:wrapPolygon>
            </wp:wrapTight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82" t="8081" r="10824"/>
                    <a:stretch/>
                  </pic:blipFill>
                  <pic:spPr bwMode="auto">
                    <a:xfrm>
                      <a:off x="0" y="0"/>
                      <a:ext cx="368617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476D5176" wp14:editId="7CC4F058">
            <wp:simplePos x="0" y="0"/>
            <wp:positionH relativeFrom="page">
              <wp:align>left</wp:align>
            </wp:positionH>
            <wp:positionV relativeFrom="paragraph">
              <wp:posOffset>3098165</wp:posOffset>
            </wp:positionV>
            <wp:extent cx="4346575" cy="2695575"/>
            <wp:effectExtent l="0" t="0" r="0" b="9525"/>
            <wp:wrapTight wrapText="bothSides">
              <wp:wrapPolygon edited="0">
                <wp:start x="0" y="0"/>
                <wp:lineTo x="0" y="21524"/>
                <wp:lineTo x="21490" y="21524"/>
                <wp:lineTo x="21490" y="0"/>
                <wp:lineTo x="0" y="0"/>
              </wp:wrapPolygon>
            </wp:wrapTight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17"/>
                    <a:stretch/>
                  </pic:blipFill>
                  <pic:spPr bwMode="auto">
                    <a:xfrm>
                      <a:off x="0" y="0"/>
                      <a:ext cx="434657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664E" w:rsidRPr="0056664E">
        <w:rPr>
          <w:b/>
          <w:bCs/>
        </w:rPr>
        <w:t>Logisztikus</w:t>
      </w:r>
      <w:r w:rsidR="0056664E">
        <w:rPr>
          <w:b/>
          <w:bCs/>
        </w:rPr>
        <w:tab/>
      </w:r>
      <w:r w:rsidR="0056664E">
        <w:rPr>
          <w:b/>
          <w:bCs/>
        </w:rPr>
        <w:tab/>
      </w:r>
      <w:r w:rsidR="0056664E">
        <w:rPr>
          <w:b/>
          <w:bCs/>
        </w:rPr>
        <w:tab/>
      </w:r>
      <w:r w:rsidR="0056664E">
        <w:rPr>
          <w:b/>
          <w:bCs/>
        </w:rPr>
        <w:tab/>
      </w:r>
      <w:r w:rsidR="0056664E">
        <w:rPr>
          <w:b/>
          <w:bCs/>
        </w:rPr>
        <w:tab/>
      </w:r>
      <w:r w:rsidR="0056664E">
        <w:rPr>
          <w:b/>
          <w:bCs/>
        </w:rPr>
        <w:tab/>
      </w:r>
      <w:r w:rsidR="0056664E">
        <w:rPr>
          <w:b/>
          <w:bCs/>
        </w:rPr>
        <w:tab/>
      </w:r>
      <w:r w:rsidR="0056664E" w:rsidRPr="0056664E">
        <w:rPr>
          <w:b/>
          <w:bCs/>
        </w:rPr>
        <w:t>Naiv Bayes</w:t>
      </w:r>
    </w:p>
    <w:p w14:paraId="752C654C" w14:textId="58BB220B" w:rsidR="001560EA" w:rsidRDefault="00897E8A">
      <w:r>
        <w:rPr>
          <w:noProof/>
        </w:rPr>
        <w:drawing>
          <wp:anchor distT="0" distB="0" distL="114300" distR="114300" simplePos="0" relativeHeight="251660288" behindDoc="1" locked="0" layoutInCell="1" allowOverlap="1" wp14:anchorId="3CDA3E3B" wp14:editId="24FF6E54">
            <wp:simplePos x="0" y="0"/>
            <wp:positionH relativeFrom="page">
              <wp:posOffset>3769360</wp:posOffset>
            </wp:positionH>
            <wp:positionV relativeFrom="paragraph">
              <wp:posOffset>24130</wp:posOffset>
            </wp:positionV>
            <wp:extent cx="3790950" cy="2777490"/>
            <wp:effectExtent l="0" t="0" r="0" b="3810"/>
            <wp:wrapTight wrapText="bothSides">
              <wp:wrapPolygon edited="0">
                <wp:start x="0" y="0"/>
                <wp:lineTo x="0" y="21481"/>
                <wp:lineTo x="21491" y="21481"/>
                <wp:lineTo x="21491" y="0"/>
                <wp:lineTo x="0" y="0"/>
              </wp:wrapPolygon>
            </wp:wrapTight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77" r="8607"/>
                    <a:stretch/>
                  </pic:blipFill>
                  <pic:spPr bwMode="auto">
                    <a:xfrm>
                      <a:off x="0" y="0"/>
                      <a:ext cx="3790950" cy="277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5FD724BD" wp14:editId="2839D7D4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4267200" cy="2846705"/>
            <wp:effectExtent l="0" t="0" r="0" b="0"/>
            <wp:wrapTight wrapText="bothSides">
              <wp:wrapPolygon edited="0">
                <wp:start x="0" y="0"/>
                <wp:lineTo x="0" y="21393"/>
                <wp:lineTo x="21504" y="21393"/>
                <wp:lineTo x="21504" y="0"/>
                <wp:lineTo x="0" y="0"/>
              </wp:wrapPolygon>
            </wp:wrapTight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297" cy="2878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664E">
        <w:t xml:space="preserve">Nagyjából az olvasható le, hogy a logisztikus regresszió szigorúbb, azaz csak nagyon ritkán mondja, hogy egy műfaj benne lesz a TOP 500-ban, de ilyenkor közel 70%-os eséllyel igaza van. Ehhez képest a Bayes gyakrabban mondja, hogy benne lesz, de még ilyenkor is csak 45%-os eséllyel lesz tényleg benne. </w:t>
      </w:r>
    </w:p>
    <w:p w14:paraId="76D61D6A" w14:textId="15FD2B30" w:rsidR="0056664E" w:rsidRDefault="0056664E">
      <w:r>
        <w:t>Azt viszont, hogy nem lesz benne</w:t>
      </w:r>
      <w:r w:rsidR="004B4A8B">
        <w:t>,</w:t>
      </w:r>
      <w:r w:rsidR="00D330E3">
        <w:t xml:space="preserve"> jobban jósolja a Bayes 90%-os pontossággal (míg a logisztikus csak 80%-ossal).</w:t>
      </w:r>
    </w:p>
    <w:p w14:paraId="3739FC49" w14:textId="4690517D" w:rsidR="00D330E3" w:rsidRDefault="00D330E3"/>
    <w:p w14:paraId="29930180" w14:textId="0B3A7A05" w:rsidR="00D330E3" w:rsidRDefault="00D330E3">
      <w:r>
        <w:lastRenderedPageBreak/>
        <w:t>A 2 predikciós eljárást ROC görbék alapján is összehasonlítom, ahol a logisztikus regresszió tűnik megbízhatóbbnak. Ez nem meglepő, mivel már a mátrixokból leolvasható, hogy a pozitív értéket, azaz</w:t>
      </w:r>
      <w:r w:rsidR="00637BC5">
        <w:t>,</w:t>
      </w:r>
      <w:r>
        <w:t xml:space="preserve"> hogy benne van a TOP 500-ban, a logisztikus regresszió megbízhatóbban jósolta. </w:t>
      </w:r>
      <w:r>
        <w:rPr>
          <w:noProof/>
        </w:rPr>
        <w:drawing>
          <wp:inline distT="0" distB="0" distL="0" distR="0" wp14:anchorId="067030E9" wp14:editId="0E7E887C">
            <wp:extent cx="5762625" cy="4314825"/>
            <wp:effectExtent l="0" t="0" r="9525" b="9525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43C84" w14:textId="77777777" w:rsidR="002457B3" w:rsidRDefault="002457B3" w:rsidP="00D330E3">
      <w:pPr>
        <w:jc w:val="center"/>
        <w:rPr>
          <w:b/>
          <w:bCs/>
          <w:sz w:val="36"/>
          <w:szCs w:val="36"/>
        </w:rPr>
      </w:pPr>
    </w:p>
    <w:p w14:paraId="618D5F44" w14:textId="77777777" w:rsidR="002457B3" w:rsidRDefault="002457B3" w:rsidP="00D330E3">
      <w:pPr>
        <w:jc w:val="center"/>
        <w:rPr>
          <w:b/>
          <w:bCs/>
          <w:sz w:val="36"/>
          <w:szCs w:val="36"/>
        </w:rPr>
      </w:pPr>
    </w:p>
    <w:p w14:paraId="3A7FECBB" w14:textId="77777777" w:rsidR="002457B3" w:rsidRDefault="002457B3" w:rsidP="00D330E3">
      <w:pPr>
        <w:jc w:val="center"/>
        <w:rPr>
          <w:b/>
          <w:bCs/>
          <w:sz w:val="36"/>
          <w:szCs w:val="36"/>
        </w:rPr>
      </w:pPr>
    </w:p>
    <w:p w14:paraId="7E53C664" w14:textId="77777777" w:rsidR="002457B3" w:rsidRDefault="002457B3" w:rsidP="00D330E3">
      <w:pPr>
        <w:jc w:val="center"/>
        <w:rPr>
          <w:b/>
          <w:bCs/>
          <w:sz w:val="36"/>
          <w:szCs w:val="36"/>
        </w:rPr>
      </w:pPr>
    </w:p>
    <w:p w14:paraId="5DB10046" w14:textId="77777777" w:rsidR="002457B3" w:rsidRDefault="002457B3" w:rsidP="00D330E3">
      <w:pPr>
        <w:jc w:val="center"/>
        <w:rPr>
          <w:b/>
          <w:bCs/>
          <w:sz w:val="36"/>
          <w:szCs w:val="36"/>
        </w:rPr>
      </w:pPr>
    </w:p>
    <w:p w14:paraId="28D06895" w14:textId="77777777" w:rsidR="002457B3" w:rsidRDefault="002457B3" w:rsidP="00D330E3">
      <w:pPr>
        <w:jc w:val="center"/>
        <w:rPr>
          <w:b/>
          <w:bCs/>
          <w:sz w:val="36"/>
          <w:szCs w:val="36"/>
        </w:rPr>
      </w:pPr>
    </w:p>
    <w:p w14:paraId="2CC9A288" w14:textId="77777777" w:rsidR="002457B3" w:rsidRDefault="002457B3" w:rsidP="00D330E3">
      <w:pPr>
        <w:jc w:val="center"/>
        <w:rPr>
          <w:b/>
          <w:bCs/>
          <w:sz w:val="36"/>
          <w:szCs w:val="36"/>
        </w:rPr>
      </w:pPr>
    </w:p>
    <w:p w14:paraId="46204E3C" w14:textId="77777777" w:rsidR="002457B3" w:rsidRDefault="002457B3" w:rsidP="00D330E3">
      <w:pPr>
        <w:jc w:val="center"/>
        <w:rPr>
          <w:b/>
          <w:bCs/>
          <w:sz w:val="36"/>
          <w:szCs w:val="36"/>
        </w:rPr>
      </w:pPr>
    </w:p>
    <w:p w14:paraId="4D757AEB" w14:textId="77777777" w:rsidR="002457B3" w:rsidRDefault="002457B3" w:rsidP="00D330E3">
      <w:pPr>
        <w:jc w:val="center"/>
        <w:rPr>
          <w:b/>
          <w:bCs/>
          <w:sz w:val="36"/>
          <w:szCs w:val="36"/>
        </w:rPr>
      </w:pPr>
    </w:p>
    <w:p w14:paraId="6879BB3A" w14:textId="60663E6B" w:rsidR="00D330E3" w:rsidRDefault="00D330E3" w:rsidP="00D330E3">
      <w:pPr>
        <w:jc w:val="center"/>
        <w:rPr>
          <w:b/>
          <w:bCs/>
          <w:sz w:val="36"/>
          <w:szCs w:val="36"/>
        </w:rPr>
      </w:pPr>
      <w:r w:rsidRPr="002457B3">
        <w:rPr>
          <w:b/>
          <w:bCs/>
          <w:sz w:val="36"/>
          <w:szCs w:val="36"/>
        </w:rPr>
        <w:lastRenderedPageBreak/>
        <w:t>Klasztere</w:t>
      </w:r>
      <w:r w:rsidR="002457B3">
        <w:rPr>
          <w:b/>
          <w:bCs/>
          <w:sz w:val="36"/>
          <w:szCs w:val="36"/>
        </w:rPr>
        <w:t>z</w:t>
      </w:r>
      <w:r w:rsidRPr="002457B3">
        <w:rPr>
          <w:b/>
          <w:bCs/>
          <w:sz w:val="36"/>
          <w:szCs w:val="36"/>
        </w:rPr>
        <w:t>és</w:t>
      </w:r>
    </w:p>
    <w:p w14:paraId="7917B867" w14:textId="1E0A2E99" w:rsidR="002457B3" w:rsidRDefault="002457B3" w:rsidP="00D330E3">
      <w:pPr>
        <w:jc w:val="center"/>
        <w:rPr>
          <w:b/>
          <w:bCs/>
          <w:sz w:val="36"/>
          <w:szCs w:val="36"/>
        </w:rPr>
      </w:pPr>
    </w:p>
    <w:p w14:paraId="3FA71B73" w14:textId="2BB53994" w:rsidR="002457B3" w:rsidRDefault="002457B3" w:rsidP="002457B3">
      <w:r>
        <w:rPr>
          <w:noProof/>
        </w:rPr>
        <w:drawing>
          <wp:anchor distT="0" distB="0" distL="114300" distR="114300" simplePos="0" relativeHeight="251662336" behindDoc="1" locked="0" layoutInCell="1" allowOverlap="1" wp14:anchorId="31EEFBC2" wp14:editId="1A4E5684">
            <wp:simplePos x="0" y="0"/>
            <wp:positionH relativeFrom="column">
              <wp:posOffset>-756920</wp:posOffset>
            </wp:positionH>
            <wp:positionV relativeFrom="paragraph">
              <wp:posOffset>447675</wp:posOffset>
            </wp:positionV>
            <wp:extent cx="4171950" cy="3123791"/>
            <wp:effectExtent l="0" t="0" r="0" b="635"/>
            <wp:wrapTight wrapText="bothSides">
              <wp:wrapPolygon edited="0">
                <wp:start x="0" y="0"/>
                <wp:lineTo x="0" y="21473"/>
                <wp:lineTo x="21501" y="21473"/>
                <wp:lineTo x="21501" y="0"/>
                <wp:lineTo x="0" y="0"/>
              </wp:wrapPolygon>
            </wp:wrapTight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3123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Az adatokat csoportokba (klaszterekbe) sorolom, ehhez először is keresek egy ideális klaszterszámot </w:t>
      </w:r>
      <w:r w:rsidRPr="002457B3">
        <w:t>Davies</w:t>
      </w:r>
      <w:r>
        <w:t xml:space="preserve"> </w:t>
      </w:r>
      <w:r w:rsidRPr="002457B3">
        <w:t>Bouldin</w:t>
      </w:r>
      <w:r>
        <w:t xml:space="preserve"> pontozás segítségével.</w:t>
      </w:r>
    </w:p>
    <w:p w14:paraId="07AA5BB5" w14:textId="4CDF405E" w:rsidR="002457B3" w:rsidRDefault="002457B3" w:rsidP="002457B3">
      <w:r>
        <w:t xml:space="preserve"> </w:t>
      </w:r>
    </w:p>
    <w:p w14:paraId="5D9D661E" w14:textId="77777777" w:rsidR="002457B3" w:rsidRDefault="002457B3" w:rsidP="002457B3"/>
    <w:p w14:paraId="5468DB50" w14:textId="77777777" w:rsidR="002457B3" w:rsidRDefault="002457B3" w:rsidP="002457B3"/>
    <w:p w14:paraId="4D7CF586" w14:textId="77777777" w:rsidR="002457B3" w:rsidRDefault="002457B3" w:rsidP="002457B3"/>
    <w:p w14:paraId="2FF2A534" w14:textId="729DF7ED" w:rsidR="002457B3" w:rsidRDefault="002457B3" w:rsidP="002457B3">
      <w:r>
        <w:rPr>
          <w:noProof/>
        </w:rPr>
        <w:drawing>
          <wp:anchor distT="0" distB="0" distL="114300" distR="114300" simplePos="0" relativeHeight="251663360" behindDoc="1" locked="0" layoutInCell="1" allowOverlap="1" wp14:anchorId="18F87160" wp14:editId="05185D1A">
            <wp:simplePos x="0" y="0"/>
            <wp:positionH relativeFrom="margin">
              <wp:posOffset>2024380</wp:posOffset>
            </wp:positionH>
            <wp:positionV relativeFrom="paragraph">
              <wp:posOffset>2321560</wp:posOffset>
            </wp:positionV>
            <wp:extent cx="4363720" cy="3267075"/>
            <wp:effectExtent l="0" t="0" r="0" b="9525"/>
            <wp:wrapTight wrapText="bothSides">
              <wp:wrapPolygon edited="0">
                <wp:start x="0" y="0"/>
                <wp:lineTo x="0" y="21537"/>
                <wp:lineTo x="21499" y="21537"/>
                <wp:lineTo x="21499" y="0"/>
                <wp:lineTo x="0" y="0"/>
              </wp:wrapPolygon>
            </wp:wrapTight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372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Az ábra szerint az ideális klaszterszám a 3 lesz. Tehát 3 klaszterbe sorolom a műfajokat. Itt megint automatikusan választott paraméterek alapján fogunk dolgozni.</w:t>
      </w:r>
    </w:p>
    <w:p w14:paraId="46B3EADB" w14:textId="7F45A1DB" w:rsidR="002457B3" w:rsidRDefault="002457B3" w:rsidP="002457B3"/>
    <w:p w14:paraId="2D5F47A5" w14:textId="3B4C4CCC" w:rsidR="002457B3" w:rsidRDefault="002457B3" w:rsidP="002457B3"/>
    <w:p w14:paraId="792B0F5D" w14:textId="03F95A26" w:rsidR="002457B3" w:rsidRDefault="002457B3" w:rsidP="002457B3"/>
    <w:p w14:paraId="100424EC" w14:textId="0A091F4B" w:rsidR="002457B3" w:rsidRDefault="002457B3" w:rsidP="002457B3"/>
    <w:p w14:paraId="1B024482" w14:textId="410AF4E9" w:rsidR="002457B3" w:rsidRDefault="002457B3" w:rsidP="002457B3"/>
    <w:p w14:paraId="5C6265A3" w14:textId="45E1F3A2" w:rsidR="002457B3" w:rsidRDefault="002457B3" w:rsidP="002457B3"/>
    <w:p w14:paraId="165587EA" w14:textId="6A4BD16E" w:rsidR="002457B3" w:rsidRDefault="002457B3" w:rsidP="002457B3"/>
    <w:p w14:paraId="610FF1FC" w14:textId="77777777" w:rsidR="00FF2E0A" w:rsidRDefault="00FF2E0A" w:rsidP="002457B3"/>
    <w:p w14:paraId="4B998E7A" w14:textId="77777777" w:rsidR="00FF2E0A" w:rsidRDefault="00FF2E0A" w:rsidP="002457B3"/>
    <w:p w14:paraId="79AE565A" w14:textId="5CFBC8A4" w:rsidR="002457B3" w:rsidRPr="002457B3" w:rsidRDefault="002457B3" w:rsidP="002457B3">
      <w:r>
        <w:t>Az adatok</w:t>
      </w:r>
      <w:r w:rsidR="00FF2E0A">
        <w:t>at</w:t>
      </w:r>
      <w:r>
        <w:t xml:space="preserve"> jól láthatóan </w:t>
      </w:r>
      <w:r w:rsidR="00FF2E0A">
        <w:t xml:space="preserve">probléma nélkül be tudta sorolni 3 osztályba. </w:t>
      </w:r>
      <w:r>
        <w:t xml:space="preserve"> </w:t>
      </w:r>
    </w:p>
    <w:sectPr w:rsidR="002457B3" w:rsidRPr="002457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967F9E" w14:textId="77777777" w:rsidR="00D84B9C" w:rsidRDefault="00D84B9C" w:rsidP="00FB66E1">
      <w:pPr>
        <w:spacing w:after="0" w:line="240" w:lineRule="auto"/>
      </w:pPr>
      <w:r>
        <w:separator/>
      </w:r>
    </w:p>
  </w:endnote>
  <w:endnote w:type="continuationSeparator" w:id="0">
    <w:p w14:paraId="63180EE8" w14:textId="77777777" w:rsidR="00D84B9C" w:rsidRDefault="00D84B9C" w:rsidP="00FB66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3D6C53" w14:textId="77777777" w:rsidR="00D84B9C" w:rsidRDefault="00D84B9C" w:rsidP="00FB66E1">
      <w:pPr>
        <w:spacing w:after="0" w:line="240" w:lineRule="auto"/>
      </w:pPr>
      <w:r>
        <w:separator/>
      </w:r>
    </w:p>
  </w:footnote>
  <w:footnote w:type="continuationSeparator" w:id="0">
    <w:p w14:paraId="1DDAAB43" w14:textId="77777777" w:rsidR="00D84B9C" w:rsidRDefault="00D84B9C" w:rsidP="00FB66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7C9"/>
    <w:rsid w:val="001560EA"/>
    <w:rsid w:val="002457B3"/>
    <w:rsid w:val="003739E4"/>
    <w:rsid w:val="00467733"/>
    <w:rsid w:val="004B4A8B"/>
    <w:rsid w:val="00534271"/>
    <w:rsid w:val="00540E21"/>
    <w:rsid w:val="0055347E"/>
    <w:rsid w:val="0056664E"/>
    <w:rsid w:val="00590CB3"/>
    <w:rsid w:val="00637BC5"/>
    <w:rsid w:val="006C37D8"/>
    <w:rsid w:val="007A413B"/>
    <w:rsid w:val="00807B52"/>
    <w:rsid w:val="00852B84"/>
    <w:rsid w:val="00897E8A"/>
    <w:rsid w:val="008F77A9"/>
    <w:rsid w:val="009638E0"/>
    <w:rsid w:val="009D446B"/>
    <w:rsid w:val="009F3EA5"/>
    <w:rsid w:val="00A127C9"/>
    <w:rsid w:val="00B65D2D"/>
    <w:rsid w:val="00B75751"/>
    <w:rsid w:val="00BF23E6"/>
    <w:rsid w:val="00C30E7F"/>
    <w:rsid w:val="00C61A62"/>
    <w:rsid w:val="00D330E3"/>
    <w:rsid w:val="00D84B9C"/>
    <w:rsid w:val="00E12F9A"/>
    <w:rsid w:val="00E27835"/>
    <w:rsid w:val="00EB1889"/>
    <w:rsid w:val="00F06F3C"/>
    <w:rsid w:val="00F102E6"/>
    <w:rsid w:val="00F52533"/>
    <w:rsid w:val="00FB66E1"/>
    <w:rsid w:val="00FF2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DF230"/>
  <w15:chartTrackingRefBased/>
  <w15:docId w15:val="{2BB05CFA-961F-4B97-BC76-F6E6A9807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F102E6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F102E6"/>
    <w:rPr>
      <w:color w:val="605E5C"/>
      <w:shd w:val="clear" w:color="auto" w:fill="E1DFDD"/>
    </w:rPr>
  </w:style>
  <w:style w:type="paragraph" w:styleId="lfej">
    <w:name w:val="header"/>
    <w:basedOn w:val="Norml"/>
    <w:link w:val="lfejChar"/>
    <w:uiPriority w:val="99"/>
    <w:unhideWhenUsed/>
    <w:rsid w:val="00FB66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B66E1"/>
  </w:style>
  <w:style w:type="paragraph" w:styleId="llb">
    <w:name w:val="footer"/>
    <w:basedOn w:val="Norml"/>
    <w:link w:val="llbChar"/>
    <w:uiPriority w:val="99"/>
    <w:unhideWhenUsed/>
    <w:rsid w:val="00FB66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B66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hyperlink" Target="https://www.kaggle.com/yamaerenay/spotify-dataset-19212020-160k-tracks?select=data_by_genres_o.csv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6</Pages>
  <Words>434</Words>
  <Characters>2999</Characters>
  <Application>Microsoft Office Word</Application>
  <DocSecurity>0</DocSecurity>
  <Lines>24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Márk Bukovinszki</dc:creator>
  <cp:keywords/>
  <dc:description/>
  <cp:lastModifiedBy>Márk Bukovinszki</cp:lastModifiedBy>
  <cp:revision>130</cp:revision>
  <dcterms:created xsi:type="dcterms:W3CDTF">2021-05-05T20:51:00Z</dcterms:created>
  <dcterms:modified xsi:type="dcterms:W3CDTF">2021-05-18T19:12:00Z</dcterms:modified>
</cp:coreProperties>
</file>