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EE74" w14:textId="2EC057D2" w:rsidR="00224A64" w:rsidRPr="00A113CA" w:rsidRDefault="000F68CF">
      <w:pPr>
        <w:rPr>
          <w:rFonts w:ascii="Arial" w:hAnsi="Arial" w:cs="Arial"/>
        </w:rPr>
      </w:pPr>
      <w:r w:rsidRPr="00A113CA">
        <w:rPr>
          <w:rFonts w:ascii="Arial" w:hAnsi="Arial" w:cs="Arial"/>
        </w:rPr>
        <w:t>Identyfikator planu testów: PT002</w:t>
      </w:r>
    </w:p>
    <w:p w14:paraId="0D79760F" w14:textId="35BBC71A" w:rsidR="00F33E7F" w:rsidRPr="00A113CA" w:rsidRDefault="00F33E7F">
      <w:pPr>
        <w:rPr>
          <w:rFonts w:ascii="Arial" w:hAnsi="Arial" w:cs="Arial"/>
        </w:rPr>
      </w:pPr>
    </w:p>
    <w:p w14:paraId="20E0D8D2" w14:textId="7FEAC7DD" w:rsidR="00F33E7F" w:rsidRPr="00A113CA" w:rsidRDefault="000F68CF">
      <w:pPr>
        <w:rPr>
          <w:rFonts w:ascii="Arial" w:hAnsi="Arial" w:cs="Arial"/>
        </w:rPr>
      </w:pPr>
      <w:r w:rsidRPr="00A113CA">
        <w:rPr>
          <w:rFonts w:ascii="Arial" w:hAnsi="Arial" w:cs="Arial"/>
        </w:rPr>
        <w:t xml:space="preserve">Sklep internetowy </w:t>
      </w:r>
      <w:hyperlink r:id="rId5" w:history="1">
        <w:r w:rsidRPr="00A113CA">
          <w:rPr>
            <w:rStyle w:val="Hipercze"/>
            <w:rFonts w:ascii="Arial" w:hAnsi="Arial" w:cs="Arial"/>
          </w:rPr>
          <w:t>www.policzona-szama.pl</w:t>
        </w:r>
      </w:hyperlink>
    </w:p>
    <w:p w14:paraId="3DABF3AF" w14:textId="73B1D9F6" w:rsidR="000F68CF" w:rsidRPr="00A113CA" w:rsidRDefault="000F68CF">
      <w:pPr>
        <w:rPr>
          <w:rFonts w:ascii="Arial" w:hAnsi="Arial" w:cs="Arial"/>
        </w:rPr>
      </w:pPr>
      <w:r w:rsidRPr="00A113CA">
        <w:rPr>
          <w:rFonts w:ascii="Arial" w:hAnsi="Arial" w:cs="Arial"/>
        </w:rPr>
        <w:t>Plan testów</w:t>
      </w:r>
    </w:p>
    <w:p w14:paraId="24F94C4D" w14:textId="30E66EC3" w:rsidR="000F68CF" w:rsidRPr="00A113CA" w:rsidRDefault="000F68CF">
      <w:pPr>
        <w:rPr>
          <w:rFonts w:ascii="Arial" w:hAnsi="Arial" w:cs="Arial"/>
        </w:rPr>
      </w:pPr>
      <w:r w:rsidRPr="00A113CA">
        <w:rPr>
          <w:rFonts w:ascii="Arial" w:hAnsi="Arial" w:cs="Arial"/>
        </w:rPr>
        <w:t>Kamil Bukowski</w:t>
      </w:r>
    </w:p>
    <w:p w14:paraId="4CB6DE78" w14:textId="337FA5BA" w:rsidR="000F68CF" w:rsidRPr="00A113CA" w:rsidRDefault="000F68CF">
      <w:pPr>
        <w:rPr>
          <w:rFonts w:ascii="Arial" w:hAnsi="Arial" w:cs="Arial"/>
        </w:rPr>
      </w:pPr>
      <w:r w:rsidRPr="00A113CA">
        <w:rPr>
          <w:rFonts w:ascii="Arial" w:hAnsi="Arial" w:cs="Arial"/>
        </w:rPr>
        <w:t>Wersja 1.0</w:t>
      </w:r>
    </w:p>
    <w:p w14:paraId="4ABDB772" w14:textId="77777777" w:rsidR="000F68CF" w:rsidRPr="00A113CA" w:rsidRDefault="000F68CF">
      <w:pPr>
        <w:rPr>
          <w:rFonts w:ascii="Arial" w:hAnsi="Arial" w:cs="Arial"/>
        </w:rPr>
      </w:pPr>
    </w:p>
    <w:p w14:paraId="30601BB0" w14:textId="2984721C" w:rsidR="000F68CF" w:rsidRPr="00A113CA" w:rsidRDefault="00230AF6" w:rsidP="00230AF6">
      <w:pPr>
        <w:pStyle w:val="Akapitzlist"/>
        <w:numPr>
          <w:ilvl w:val="0"/>
          <w:numId w:val="4"/>
        </w:numPr>
        <w:rPr>
          <w:rFonts w:ascii="Arial" w:hAnsi="Arial" w:cs="Arial"/>
          <w:b/>
          <w:bCs/>
        </w:rPr>
      </w:pPr>
      <w:r w:rsidRPr="00A113CA">
        <w:rPr>
          <w:rFonts w:ascii="Arial" w:hAnsi="Arial" w:cs="Arial"/>
          <w:b/>
          <w:bCs/>
        </w:rPr>
        <w:t>Wprowadzenie</w:t>
      </w:r>
    </w:p>
    <w:p w14:paraId="23D34322" w14:textId="2B7D6222" w:rsidR="00B944C8" w:rsidRPr="00A113CA" w:rsidRDefault="00B944C8" w:rsidP="00B944C8">
      <w:pPr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 xml:space="preserve">Przedmiotem testów jest sklep internetowy znajdujący się pod adresem: </w:t>
      </w:r>
      <w:hyperlink r:id="rId6" w:history="1">
        <w:r w:rsidR="00F268EF" w:rsidRPr="00A113CA">
          <w:rPr>
            <w:rStyle w:val="Hipercze"/>
            <w:rFonts w:ascii="Arial" w:hAnsi="Arial" w:cs="Arial"/>
          </w:rPr>
          <w:t>www.policzona-szama.pl</w:t>
        </w:r>
      </w:hyperlink>
      <w:r w:rsidR="00F268EF" w:rsidRPr="00A113CA">
        <w:rPr>
          <w:rFonts w:ascii="Arial" w:hAnsi="Arial" w:cs="Arial"/>
        </w:rPr>
        <w:t xml:space="preserve"> . </w:t>
      </w:r>
      <w:r w:rsidR="00C36C7A" w:rsidRPr="00A113CA">
        <w:rPr>
          <w:rFonts w:ascii="Arial" w:hAnsi="Arial" w:cs="Arial"/>
        </w:rPr>
        <w:t>Ma</w:t>
      </w:r>
      <w:r w:rsidR="00F268EF" w:rsidRPr="00A113CA">
        <w:rPr>
          <w:rFonts w:ascii="Arial" w:hAnsi="Arial" w:cs="Arial"/>
        </w:rPr>
        <w:t xml:space="preserve"> za zadanie:</w:t>
      </w:r>
    </w:p>
    <w:p w14:paraId="42DF21A0" w14:textId="0F416F6F" w:rsidR="00F268EF" w:rsidRPr="00A113CA" w:rsidRDefault="00F268EF" w:rsidP="00B944C8">
      <w:pPr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 xml:space="preserve">- </w:t>
      </w:r>
      <w:r w:rsidR="00155088" w:rsidRPr="00A113CA">
        <w:rPr>
          <w:rFonts w:ascii="Arial" w:hAnsi="Arial" w:cs="Arial"/>
        </w:rPr>
        <w:t>umożliwić</w:t>
      </w:r>
      <w:r w:rsidR="0088710D" w:rsidRPr="00A113CA">
        <w:rPr>
          <w:rFonts w:ascii="Arial" w:hAnsi="Arial" w:cs="Arial"/>
        </w:rPr>
        <w:t xml:space="preserve"> Klientom </w:t>
      </w:r>
      <w:r w:rsidR="00155088" w:rsidRPr="00A113CA">
        <w:rPr>
          <w:rFonts w:ascii="Arial" w:hAnsi="Arial" w:cs="Arial"/>
        </w:rPr>
        <w:t xml:space="preserve">dokonywanie zakupów </w:t>
      </w:r>
      <w:r w:rsidR="00A4210C" w:rsidRPr="00A113CA">
        <w:rPr>
          <w:rFonts w:ascii="Arial" w:hAnsi="Arial" w:cs="Arial"/>
        </w:rPr>
        <w:t>wysokiej jakości produktów</w:t>
      </w:r>
      <w:r w:rsidR="0051319E" w:rsidRPr="00A113CA">
        <w:rPr>
          <w:rFonts w:ascii="Arial" w:hAnsi="Arial" w:cs="Arial"/>
        </w:rPr>
        <w:t>.</w:t>
      </w:r>
    </w:p>
    <w:p w14:paraId="5D62ED05" w14:textId="34071871" w:rsidR="00A4210C" w:rsidRPr="00A113CA" w:rsidRDefault="00A4210C" w:rsidP="00B944C8">
      <w:pPr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 xml:space="preserve">- informowanie Klientów o promocjach, oraz </w:t>
      </w:r>
      <w:r w:rsidR="007B4A2E" w:rsidRPr="00A113CA">
        <w:rPr>
          <w:rFonts w:ascii="Arial" w:hAnsi="Arial" w:cs="Arial"/>
        </w:rPr>
        <w:t>nowych produktach</w:t>
      </w:r>
      <w:r w:rsidR="0051319E" w:rsidRPr="00A113CA">
        <w:rPr>
          <w:rFonts w:ascii="Arial" w:hAnsi="Arial" w:cs="Arial"/>
        </w:rPr>
        <w:t>.</w:t>
      </w:r>
    </w:p>
    <w:p w14:paraId="782D26E8" w14:textId="39A81679" w:rsidR="007B4A2E" w:rsidRPr="00A113CA" w:rsidRDefault="007B4A2E" w:rsidP="00B944C8">
      <w:pPr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 xml:space="preserve">- </w:t>
      </w:r>
      <w:r w:rsidR="0049439F" w:rsidRPr="00A113CA">
        <w:rPr>
          <w:rFonts w:ascii="Arial" w:hAnsi="Arial" w:cs="Arial"/>
        </w:rPr>
        <w:t>dawać Klientom łatwy dostęp do przepisów</w:t>
      </w:r>
      <w:r w:rsidR="0051319E" w:rsidRPr="00A113CA">
        <w:rPr>
          <w:rFonts w:ascii="Arial" w:hAnsi="Arial" w:cs="Arial"/>
        </w:rPr>
        <w:t>.</w:t>
      </w:r>
    </w:p>
    <w:p w14:paraId="58FFCD46" w14:textId="77777777" w:rsidR="0000529C" w:rsidRPr="00A113CA" w:rsidRDefault="0000529C" w:rsidP="00B944C8">
      <w:pPr>
        <w:ind w:left="360"/>
        <w:rPr>
          <w:rFonts w:ascii="Arial" w:hAnsi="Arial" w:cs="Arial"/>
        </w:rPr>
      </w:pPr>
    </w:p>
    <w:p w14:paraId="174DDD02" w14:textId="28D23E46" w:rsidR="0000529C" w:rsidRPr="00A113CA" w:rsidRDefault="0000529C" w:rsidP="0000529C">
      <w:pPr>
        <w:pStyle w:val="Akapitzlist"/>
        <w:numPr>
          <w:ilvl w:val="0"/>
          <w:numId w:val="4"/>
        </w:numPr>
        <w:rPr>
          <w:rFonts w:ascii="Arial" w:hAnsi="Arial" w:cs="Arial"/>
          <w:b/>
          <w:bCs/>
        </w:rPr>
      </w:pPr>
      <w:r w:rsidRPr="00A113CA">
        <w:rPr>
          <w:rFonts w:ascii="Arial" w:hAnsi="Arial" w:cs="Arial"/>
          <w:b/>
          <w:bCs/>
        </w:rPr>
        <w:t>Cele i zadania</w:t>
      </w:r>
    </w:p>
    <w:p w14:paraId="5623FB3C" w14:textId="49769829" w:rsidR="0000529C" w:rsidRPr="00A113CA" w:rsidRDefault="00731B42" w:rsidP="00B944C8">
      <w:pPr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 xml:space="preserve">Celem dokumentu jest zapanowanie testów sklepu internetowego </w:t>
      </w:r>
      <w:hyperlink r:id="rId7" w:history="1">
        <w:r w:rsidR="00AB10A7" w:rsidRPr="00A113CA">
          <w:rPr>
            <w:rStyle w:val="Hipercze"/>
            <w:rFonts w:ascii="Arial" w:hAnsi="Arial" w:cs="Arial"/>
          </w:rPr>
          <w:t>www.policzona-szama.pl</w:t>
        </w:r>
      </w:hyperlink>
      <w:r w:rsidR="00AB10A7" w:rsidRPr="00A113CA">
        <w:rPr>
          <w:rFonts w:ascii="Arial" w:hAnsi="Arial" w:cs="Arial"/>
        </w:rPr>
        <w:t xml:space="preserve"> Testy te mają na celu:</w:t>
      </w:r>
    </w:p>
    <w:p w14:paraId="669461EA" w14:textId="7E08E770" w:rsidR="00AB10A7" w:rsidRPr="00A113CA" w:rsidRDefault="00AB10A7" w:rsidP="00B944C8">
      <w:pPr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- weryfikację czy przedmiot testów jest kompletny i działa zgodnie z wymaganiami właściciela sklepu</w:t>
      </w:r>
      <w:r w:rsidR="001260E2" w:rsidRPr="00A113CA">
        <w:rPr>
          <w:rFonts w:ascii="Arial" w:hAnsi="Arial" w:cs="Arial"/>
        </w:rPr>
        <w:t>.</w:t>
      </w:r>
    </w:p>
    <w:p w14:paraId="40616D33" w14:textId="20C783C8" w:rsidR="001260E2" w:rsidRPr="00A113CA" w:rsidRDefault="001260E2" w:rsidP="00B944C8">
      <w:pPr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- sprawdzenie jakości sklepu internetowego, oraz odnalezienie ewentualnych defektów i awarii.</w:t>
      </w:r>
    </w:p>
    <w:p w14:paraId="189351B1" w14:textId="462A5592" w:rsidR="001260E2" w:rsidRPr="00A113CA" w:rsidRDefault="001260E2" w:rsidP="00B944C8">
      <w:pPr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- dostarczenie właścicielowi</w:t>
      </w:r>
      <w:r w:rsidR="00543850" w:rsidRPr="00A113CA">
        <w:rPr>
          <w:rFonts w:ascii="Arial" w:hAnsi="Arial" w:cs="Arial"/>
        </w:rPr>
        <w:t xml:space="preserve"> sklepu informacji niezbędnych do podejmowania świadomych decyzji.</w:t>
      </w:r>
    </w:p>
    <w:p w14:paraId="05B0868A" w14:textId="77777777" w:rsidR="00356B87" w:rsidRPr="00A113CA" w:rsidRDefault="00356B87" w:rsidP="00B944C8">
      <w:pPr>
        <w:ind w:left="360"/>
        <w:rPr>
          <w:rFonts w:ascii="Arial" w:hAnsi="Arial" w:cs="Arial"/>
        </w:rPr>
      </w:pPr>
    </w:p>
    <w:p w14:paraId="6373E0BE" w14:textId="001CFF64" w:rsidR="00543850" w:rsidRPr="00A113CA" w:rsidRDefault="00543850" w:rsidP="00B944C8">
      <w:pPr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Zadania:</w:t>
      </w:r>
    </w:p>
    <w:p w14:paraId="4EF3C940" w14:textId="60C04B23" w:rsidR="00543850" w:rsidRPr="00A113CA" w:rsidRDefault="00543850" w:rsidP="00B944C8">
      <w:pPr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- monitorowanie postępu prac związanych z testowaniem aplikacji.</w:t>
      </w:r>
    </w:p>
    <w:p w14:paraId="04F1E500" w14:textId="140BBC03" w:rsidR="00543850" w:rsidRPr="00A113CA" w:rsidRDefault="00543850" w:rsidP="00B944C8">
      <w:pPr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- utworzenie planu testów.</w:t>
      </w:r>
    </w:p>
    <w:p w14:paraId="0F16E4C3" w14:textId="475DDA35" w:rsidR="00543850" w:rsidRPr="00A113CA" w:rsidRDefault="00543850" w:rsidP="00B944C8">
      <w:pPr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- utworzeni</w:t>
      </w:r>
      <w:r w:rsidR="005F659F" w:rsidRPr="00A113CA">
        <w:rPr>
          <w:rFonts w:ascii="Arial" w:hAnsi="Arial" w:cs="Arial"/>
        </w:rPr>
        <w:t>e</w:t>
      </w:r>
      <w:r w:rsidRPr="00A113CA">
        <w:rPr>
          <w:rFonts w:ascii="Arial" w:hAnsi="Arial" w:cs="Arial"/>
        </w:rPr>
        <w:t xml:space="preserve"> przypadków testowych.</w:t>
      </w:r>
    </w:p>
    <w:p w14:paraId="102CA9CA" w14:textId="1758EF1A" w:rsidR="00543850" w:rsidRPr="00A113CA" w:rsidRDefault="00543850" w:rsidP="00B944C8">
      <w:pPr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- wykon</w:t>
      </w:r>
      <w:r w:rsidR="00AF40CC" w:rsidRPr="00A113CA">
        <w:rPr>
          <w:rFonts w:ascii="Arial" w:hAnsi="Arial" w:cs="Arial"/>
        </w:rPr>
        <w:t>ywanie przypadków testowych na urządzeniach wymienionych w planie testów.</w:t>
      </w:r>
    </w:p>
    <w:p w14:paraId="3849E929" w14:textId="56B63A2E" w:rsidR="00AF40CC" w:rsidRPr="00A113CA" w:rsidRDefault="00AF40CC" w:rsidP="00B944C8">
      <w:pPr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- przeprowadzenie podstawowych testów wydajnościowych sklepu.</w:t>
      </w:r>
    </w:p>
    <w:p w14:paraId="661C560A" w14:textId="4E67A99F" w:rsidR="00AF40CC" w:rsidRPr="00A113CA" w:rsidRDefault="00AF40CC" w:rsidP="00B944C8">
      <w:pPr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- utworzenie raportu z testów.</w:t>
      </w:r>
    </w:p>
    <w:p w14:paraId="426D6E25" w14:textId="77777777" w:rsidR="00AF40CC" w:rsidRPr="00A113CA" w:rsidRDefault="00AF40CC" w:rsidP="00B944C8">
      <w:pPr>
        <w:ind w:left="360"/>
        <w:rPr>
          <w:rFonts w:ascii="Arial" w:hAnsi="Arial" w:cs="Arial"/>
        </w:rPr>
      </w:pPr>
    </w:p>
    <w:p w14:paraId="31D134B7" w14:textId="18430332" w:rsidR="00AF40CC" w:rsidRPr="00A113CA" w:rsidRDefault="00B6395D" w:rsidP="00B6395D">
      <w:pPr>
        <w:pStyle w:val="Akapitzlist"/>
        <w:numPr>
          <w:ilvl w:val="0"/>
          <w:numId w:val="4"/>
        </w:numPr>
        <w:rPr>
          <w:rFonts w:ascii="Arial" w:hAnsi="Arial" w:cs="Arial"/>
          <w:b/>
          <w:bCs/>
        </w:rPr>
      </w:pPr>
      <w:r w:rsidRPr="00A113CA">
        <w:rPr>
          <w:rFonts w:ascii="Arial" w:hAnsi="Arial" w:cs="Arial"/>
          <w:b/>
          <w:bCs/>
        </w:rPr>
        <w:t>Zakres</w:t>
      </w:r>
    </w:p>
    <w:p w14:paraId="551EB242" w14:textId="1D21820B" w:rsidR="00B6395D" w:rsidRPr="00A113CA" w:rsidRDefault="00481180" w:rsidP="00481180">
      <w:pPr>
        <w:pStyle w:val="Akapitzlist"/>
        <w:numPr>
          <w:ilvl w:val="0"/>
          <w:numId w:val="5"/>
        </w:numPr>
        <w:rPr>
          <w:rFonts w:ascii="Arial" w:hAnsi="Arial" w:cs="Arial"/>
        </w:rPr>
      </w:pPr>
      <w:r w:rsidRPr="00A113CA">
        <w:rPr>
          <w:rFonts w:ascii="Arial" w:hAnsi="Arial" w:cs="Arial"/>
        </w:rPr>
        <w:t>Cechy do testowania to:</w:t>
      </w:r>
    </w:p>
    <w:p w14:paraId="2E1BB4DE" w14:textId="3753DA94" w:rsidR="00481180" w:rsidRPr="00A113CA" w:rsidRDefault="00481180" w:rsidP="00481180">
      <w:pPr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 xml:space="preserve">- płynność działania </w:t>
      </w:r>
      <w:r w:rsidR="00E430A7" w:rsidRPr="00A113CA">
        <w:rPr>
          <w:rFonts w:ascii="Arial" w:hAnsi="Arial" w:cs="Arial"/>
        </w:rPr>
        <w:t>sklepu</w:t>
      </w:r>
      <w:r w:rsidR="0033377E" w:rsidRPr="00A113CA">
        <w:rPr>
          <w:rFonts w:ascii="Arial" w:hAnsi="Arial" w:cs="Arial"/>
        </w:rPr>
        <w:t>.</w:t>
      </w:r>
    </w:p>
    <w:p w14:paraId="351ED302" w14:textId="2573E63A" w:rsidR="00E430A7" w:rsidRPr="00A113CA" w:rsidRDefault="00E430A7" w:rsidP="00481180">
      <w:pPr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 xml:space="preserve">- poprawność działania sklepu na </w:t>
      </w:r>
      <w:r w:rsidR="00FC1F7D" w:rsidRPr="00A113CA">
        <w:rPr>
          <w:rFonts w:ascii="Arial" w:hAnsi="Arial" w:cs="Arial"/>
        </w:rPr>
        <w:t>pierwszych trzech konfiguracjach urządzeń wymienionych w punkcie 5.</w:t>
      </w:r>
    </w:p>
    <w:p w14:paraId="599A4E25" w14:textId="28D4690C" w:rsidR="00FC1F7D" w:rsidRPr="00A113CA" w:rsidRDefault="00FC1F7D" w:rsidP="00481180">
      <w:pPr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 xml:space="preserve">- wymagania testowe (załącznik </w:t>
      </w:r>
      <w:r w:rsidR="00C50A7D" w:rsidRPr="00A113CA">
        <w:rPr>
          <w:rFonts w:ascii="Arial" w:hAnsi="Arial" w:cs="Arial"/>
        </w:rPr>
        <w:t>Wymagania testowe.docx)</w:t>
      </w:r>
      <w:r w:rsidR="00856EFB" w:rsidRPr="00A113CA">
        <w:rPr>
          <w:rFonts w:ascii="Arial" w:hAnsi="Arial" w:cs="Arial"/>
        </w:rPr>
        <w:t>.</w:t>
      </w:r>
    </w:p>
    <w:p w14:paraId="59F56886" w14:textId="70EF5673" w:rsidR="00C50A7D" w:rsidRPr="00A113CA" w:rsidRDefault="00C50A7D" w:rsidP="00481180">
      <w:pPr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 xml:space="preserve">- </w:t>
      </w:r>
      <w:r w:rsidR="003F46D5" w:rsidRPr="00A113CA">
        <w:rPr>
          <w:rFonts w:ascii="Arial" w:hAnsi="Arial" w:cs="Arial"/>
        </w:rPr>
        <w:t>wydajność strony internetowej (testy wydajnościowe)</w:t>
      </w:r>
      <w:r w:rsidR="00856EFB" w:rsidRPr="00A113CA">
        <w:rPr>
          <w:rFonts w:ascii="Arial" w:hAnsi="Arial" w:cs="Arial"/>
        </w:rPr>
        <w:t>.</w:t>
      </w:r>
    </w:p>
    <w:p w14:paraId="51D50687" w14:textId="6A54160F" w:rsidR="00856EFB" w:rsidRPr="00A113CA" w:rsidRDefault="00856EFB" w:rsidP="00481180">
      <w:pPr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- testy eksploracyjne</w:t>
      </w:r>
      <w:r w:rsidR="0033377E" w:rsidRPr="00A113CA">
        <w:rPr>
          <w:rFonts w:ascii="Arial" w:hAnsi="Arial" w:cs="Arial"/>
        </w:rPr>
        <w:t>.</w:t>
      </w:r>
    </w:p>
    <w:p w14:paraId="26F0F061" w14:textId="77777777" w:rsidR="00926C79" w:rsidRPr="00A113CA" w:rsidRDefault="00926C79" w:rsidP="00481180">
      <w:pPr>
        <w:ind w:left="360"/>
        <w:rPr>
          <w:rFonts w:ascii="Arial" w:hAnsi="Arial" w:cs="Arial"/>
        </w:rPr>
      </w:pPr>
    </w:p>
    <w:p w14:paraId="065C771C" w14:textId="61CB6256" w:rsidR="00926C79" w:rsidRPr="00A113CA" w:rsidRDefault="00926C79" w:rsidP="00926C79">
      <w:pPr>
        <w:pStyle w:val="Akapitzlist"/>
        <w:numPr>
          <w:ilvl w:val="0"/>
          <w:numId w:val="5"/>
        </w:numPr>
        <w:rPr>
          <w:rFonts w:ascii="Arial" w:hAnsi="Arial" w:cs="Arial"/>
        </w:rPr>
      </w:pPr>
      <w:r w:rsidRPr="00A113CA">
        <w:rPr>
          <w:rFonts w:ascii="Arial" w:hAnsi="Arial" w:cs="Arial"/>
        </w:rPr>
        <w:t>Cechy wyłączone z testów to:</w:t>
      </w:r>
    </w:p>
    <w:p w14:paraId="54E60243" w14:textId="36DF393B" w:rsidR="00926C79" w:rsidRPr="00A113CA" w:rsidRDefault="00926C79" w:rsidP="00926C79">
      <w:pPr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 xml:space="preserve">- </w:t>
      </w:r>
      <w:r w:rsidR="006D6B3F" w:rsidRPr="00A113CA">
        <w:rPr>
          <w:rFonts w:ascii="Arial" w:hAnsi="Arial" w:cs="Arial"/>
        </w:rPr>
        <w:t>testy API</w:t>
      </w:r>
      <w:r w:rsidR="0033377E" w:rsidRPr="00A113CA">
        <w:rPr>
          <w:rFonts w:ascii="Arial" w:hAnsi="Arial" w:cs="Arial"/>
        </w:rPr>
        <w:t>.</w:t>
      </w:r>
    </w:p>
    <w:p w14:paraId="21B27E7B" w14:textId="2CA368F9" w:rsidR="004E626F" w:rsidRPr="00A113CA" w:rsidRDefault="004E626F" w:rsidP="00926C79">
      <w:pPr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- funkcjonowanie stron firm trzecich</w:t>
      </w:r>
      <w:r w:rsidR="00234F53" w:rsidRPr="00A113CA">
        <w:rPr>
          <w:rFonts w:ascii="Arial" w:hAnsi="Arial" w:cs="Arial"/>
        </w:rPr>
        <w:t xml:space="preserve"> do których odnośniki znajdują się na stronie</w:t>
      </w:r>
      <w:r w:rsidR="0033377E" w:rsidRPr="00A113CA">
        <w:rPr>
          <w:rFonts w:ascii="Arial" w:hAnsi="Arial" w:cs="Arial"/>
        </w:rPr>
        <w:t>.</w:t>
      </w:r>
    </w:p>
    <w:p w14:paraId="7452627E" w14:textId="13FED873" w:rsidR="00234F53" w:rsidRPr="00A113CA" w:rsidRDefault="00234F53" w:rsidP="00926C79">
      <w:pPr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- testy bezpieczeństwa</w:t>
      </w:r>
      <w:r w:rsidR="0033377E" w:rsidRPr="00A113CA">
        <w:rPr>
          <w:rFonts w:ascii="Arial" w:hAnsi="Arial" w:cs="Arial"/>
        </w:rPr>
        <w:t>.</w:t>
      </w:r>
    </w:p>
    <w:p w14:paraId="10E777F8" w14:textId="32C26BE6" w:rsidR="00234F53" w:rsidRPr="00A113CA" w:rsidRDefault="00234F53" w:rsidP="00926C79">
      <w:pPr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- testy dostępności</w:t>
      </w:r>
      <w:r w:rsidR="0033377E" w:rsidRPr="00A113CA">
        <w:rPr>
          <w:rFonts w:ascii="Arial" w:hAnsi="Arial" w:cs="Arial"/>
        </w:rPr>
        <w:t>.</w:t>
      </w:r>
    </w:p>
    <w:p w14:paraId="65B503C2" w14:textId="77777777" w:rsidR="00234F53" w:rsidRPr="00A113CA" w:rsidRDefault="00234F53" w:rsidP="00926C79">
      <w:pPr>
        <w:ind w:left="360"/>
        <w:rPr>
          <w:rFonts w:ascii="Arial" w:hAnsi="Arial" w:cs="Arial"/>
        </w:rPr>
      </w:pPr>
    </w:p>
    <w:p w14:paraId="73048ECB" w14:textId="65C38144" w:rsidR="00234F53" w:rsidRPr="00A113CA" w:rsidRDefault="00234F53" w:rsidP="00234F53">
      <w:pPr>
        <w:pStyle w:val="Akapitzlist"/>
        <w:numPr>
          <w:ilvl w:val="0"/>
          <w:numId w:val="4"/>
        </w:numPr>
        <w:rPr>
          <w:rFonts w:ascii="Arial" w:hAnsi="Arial" w:cs="Arial"/>
          <w:b/>
          <w:bCs/>
        </w:rPr>
      </w:pPr>
      <w:r w:rsidRPr="00A113CA">
        <w:rPr>
          <w:rFonts w:ascii="Arial" w:hAnsi="Arial" w:cs="Arial"/>
          <w:b/>
          <w:bCs/>
        </w:rPr>
        <w:t>Strategia testów</w:t>
      </w:r>
    </w:p>
    <w:p w14:paraId="7718114F" w14:textId="433727C9" w:rsidR="0005301F" w:rsidRPr="00A113CA" w:rsidRDefault="00E50A82" w:rsidP="00C573B5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lastRenderedPageBreak/>
        <w:t>Sklep internetowy</w:t>
      </w:r>
      <w:r w:rsidR="00080DFB" w:rsidRPr="00A113CA">
        <w:rPr>
          <w:rFonts w:ascii="Arial" w:hAnsi="Arial" w:cs="Arial"/>
        </w:rPr>
        <w:t xml:space="preserve"> </w:t>
      </w:r>
      <w:hyperlink r:id="rId8" w:history="1">
        <w:r w:rsidR="00080DFB" w:rsidRPr="00A113CA">
          <w:rPr>
            <w:rStyle w:val="Hipercze"/>
            <w:rFonts w:ascii="Arial" w:hAnsi="Arial" w:cs="Arial"/>
          </w:rPr>
          <w:t>www.policzona-szama.pl</w:t>
        </w:r>
      </w:hyperlink>
      <w:r w:rsidR="00080DFB" w:rsidRPr="00A113CA">
        <w:rPr>
          <w:rFonts w:ascii="Arial" w:hAnsi="Arial" w:cs="Arial"/>
        </w:rPr>
        <w:t xml:space="preserve"> należy </w:t>
      </w:r>
      <w:r w:rsidR="0005301F" w:rsidRPr="00A113CA">
        <w:rPr>
          <w:rFonts w:ascii="Arial" w:hAnsi="Arial" w:cs="Arial"/>
        </w:rPr>
        <w:t xml:space="preserve">przetestować </w:t>
      </w:r>
      <w:r w:rsidR="0035638B" w:rsidRPr="00A113CA">
        <w:rPr>
          <w:rFonts w:ascii="Arial" w:hAnsi="Arial" w:cs="Arial"/>
        </w:rPr>
        <w:t xml:space="preserve">strategią </w:t>
      </w:r>
      <w:r w:rsidR="0033507F" w:rsidRPr="00A113CA">
        <w:rPr>
          <w:rFonts w:ascii="Arial" w:hAnsi="Arial" w:cs="Arial"/>
        </w:rPr>
        <w:t xml:space="preserve">metodyczną </w:t>
      </w:r>
      <w:r w:rsidR="0005301F" w:rsidRPr="00A113CA">
        <w:rPr>
          <w:rFonts w:ascii="Arial" w:hAnsi="Arial" w:cs="Arial"/>
        </w:rPr>
        <w:t xml:space="preserve">przy użyciu technik czarnoskrzynkowych na podstawie warunków testowych. Ponadto należy dokonać technik eksploracyjnych z dużym naciskiem </w:t>
      </w:r>
      <w:r w:rsidR="00891E2D" w:rsidRPr="00A113CA">
        <w:rPr>
          <w:rFonts w:ascii="Arial" w:hAnsi="Arial" w:cs="Arial"/>
        </w:rPr>
        <w:t xml:space="preserve">na </w:t>
      </w:r>
      <w:proofErr w:type="spellStart"/>
      <w:r w:rsidR="004E302D" w:rsidRPr="00A113CA">
        <w:rPr>
          <w:rFonts w:ascii="Arial" w:hAnsi="Arial" w:cs="Arial"/>
        </w:rPr>
        <w:t>ch</w:t>
      </w:r>
      <w:r w:rsidR="00E66C53" w:rsidRPr="00A113CA">
        <w:rPr>
          <w:rFonts w:ascii="Arial" w:hAnsi="Arial" w:cs="Arial"/>
        </w:rPr>
        <w:t>e</w:t>
      </w:r>
      <w:r w:rsidR="004E302D" w:rsidRPr="00A113CA">
        <w:rPr>
          <w:rFonts w:ascii="Arial" w:hAnsi="Arial" w:cs="Arial"/>
        </w:rPr>
        <w:t>cklistę</w:t>
      </w:r>
      <w:proofErr w:type="spellEnd"/>
      <w:r w:rsidR="004E302D" w:rsidRPr="00A113CA">
        <w:rPr>
          <w:rFonts w:ascii="Arial" w:hAnsi="Arial" w:cs="Arial"/>
        </w:rPr>
        <w:t xml:space="preserve"> </w:t>
      </w:r>
      <w:r w:rsidR="003A31E6" w:rsidRPr="00A113CA">
        <w:rPr>
          <w:rFonts w:ascii="Arial" w:hAnsi="Arial" w:cs="Arial"/>
        </w:rPr>
        <w:t>(</w:t>
      </w:r>
      <w:r w:rsidR="004E302D" w:rsidRPr="00A113CA">
        <w:rPr>
          <w:rFonts w:ascii="Arial" w:hAnsi="Arial" w:cs="Arial"/>
        </w:rPr>
        <w:t xml:space="preserve">znajdującą się w pliku </w:t>
      </w:r>
      <w:r w:rsidR="003A31E6" w:rsidRPr="00A113CA">
        <w:rPr>
          <w:rFonts w:ascii="Arial" w:hAnsi="Arial" w:cs="Arial"/>
        </w:rPr>
        <w:t>Testy eksploracyjne – checklista.docx).</w:t>
      </w:r>
    </w:p>
    <w:p w14:paraId="113B1C5D" w14:textId="77777777" w:rsidR="00AD2F3B" w:rsidRPr="00A113CA" w:rsidRDefault="00AD2F3B" w:rsidP="0005301F">
      <w:pPr>
        <w:autoSpaceDE w:val="0"/>
        <w:autoSpaceDN w:val="0"/>
        <w:adjustRightInd w:val="0"/>
        <w:rPr>
          <w:rFonts w:ascii="Arial" w:hAnsi="Arial" w:cs="Arial"/>
        </w:rPr>
      </w:pPr>
    </w:p>
    <w:p w14:paraId="76057AC7" w14:textId="5DDE4172" w:rsidR="00AD2F3B" w:rsidRPr="00A113CA" w:rsidRDefault="000B2B43" w:rsidP="000B2B43">
      <w:pPr>
        <w:pStyle w:val="Akapitzlist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113CA">
        <w:rPr>
          <w:rFonts w:ascii="Arial" w:hAnsi="Arial" w:cs="Arial"/>
          <w:b/>
          <w:bCs/>
        </w:rPr>
        <w:t>Wymagania sprzętowe</w:t>
      </w:r>
    </w:p>
    <w:p w14:paraId="000A4CB5" w14:textId="61E5E2DC" w:rsidR="007907B6" w:rsidRPr="00A113CA" w:rsidRDefault="007907B6" w:rsidP="00985D36">
      <w:pPr>
        <w:autoSpaceDE w:val="0"/>
        <w:autoSpaceDN w:val="0"/>
        <w:adjustRightInd w:val="0"/>
        <w:ind w:left="360"/>
        <w:rPr>
          <w:rFonts w:ascii="Arial" w:hAnsi="Arial" w:cs="Arial"/>
          <w:lang w:val="en-US"/>
        </w:rPr>
      </w:pPr>
      <w:r w:rsidRPr="00A113CA">
        <w:rPr>
          <w:rFonts w:ascii="Arial" w:hAnsi="Arial" w:cs="Arial"/>
          <w:lang w:val="en-US"/>
        </w:rPr>
        <w:t xml:space="preserve">- </w:t>
      </w:r>
      <w:proofErr w:type="spellStart"/>
      <w:r w:rsidRPr="00A113CA">
        <w:rPr>
          <w:rFonts w:ascii="Arial" w:hAnsi="Arial" w:cs="Arial"/>
          <w:lang w:val="en-US"/>
        </w:rPr>
        <w:t>smartfon</w:t>
      </w:r>
      <w:proofErr w:type="spellEnd"/>
      <w:r w:rsidRPr="00A113CA">
        <w:rPr>
          <w:rFonts w:ascii="Arial" w:hAnsi="Arial" w:cs="Arial"/>
          <w:lang w:val="en-US"/>
        </w:rPr>
        <w:t xml:space="preserve"> iPhone 13 Mini, iOS 16.1.1, </w:t>
      </w:r>
      <w:r w:rsidR="00985D36" w:rsidRPr="00A113CA">
        <w:rPr>
          <w:rFonts w:ascii="Arial" w:hAnsi="Arial" w:cs="Arial"/>
          <w:lang w:val="en-US"/>
        </w:rPr>
        <w:t>Firefox 111.2,</w:t>
      </w:r>
      <w:r w:rsidRPr="00A113CA">
        <w:rPr>
          <w:rFonts w:ascii="Arial" w:hAnsi="Arial" w:cs="Arial"/>
          <w:lang w:val="en-US"/>
        </w:rPr>
        <w:t xml:space="preserve"> </w:t>
      </w:r>
      <w:r w:rsidR="00985D36" w:rsidRPr="00A113CA">
        <w:rPr>
          <w:rFonts w:ascii="Arial" w:hAnsi="Arial" w:cs="Arial"/>
          <w:lang w:val="en-US"/>
        </w:rPr>
        <w:t>LTE;</w:t>
      </w:r>
    </w:p>
    <w:p w14:paraId="262D68CA" w14:textId="7ACD69B4" w:rsidR="007907B6" w:rsidRPr="00A113CA" w:rsidRDefault="007907B6" w:rsidP="007F32DE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- tablet iPad 9 iOS 16.</w:t>
      </w:r>
      <w:r w:rsidR="007F32DE" w:rsidRPr="00A113CA">
        <w:rPr>
          <w:rFonts w:ascii="Arial" w:hAnsi="Arial" w:cs="Arial"/>
        </w:rPr>
        <w:t>4, Chrome v.111.0.5563.101,</w:t>
      </w:r>
      <w:r w:rsidRPr="00A113CA">
        <w:rPr>
          <w:rFonts w:ascii="Arial" w:hAnsi="Arial" w:cs="Arial"/>
        </w:rPr>
        <w:t xml:space="preserve"> </w:t>
      </w:r>
      <w:proofErr w:type="spellStart"/>
      <w:r w:rsidRPr="00A113CA">
        <w:rPr>
          <w:rFonts w:ascii="Arial" w:hAnsi="Arial" w:cs="Arial"/>
        </w:rPr>
        <w:t>WiFi</w:t>
      </w:r>
      <w:proofErr w:type="spellEnd"/>
      <w:r w:rsidRPr="00A113CA">
        <w:rPr>
          <w:rFonts w:ascii="Arial" w:hAnsi="Arial" w:cs="Arial"/>
        </w:rPr>
        <w:t xml:space="preserve"> (stałe łącze o prędkości &gt;10Mb/s);</w:t>
      </w:r>
    </w:p>
    <w:p w14:paraId="0AC0533E" w14:textId="0D77C26F" w:rsidR="007F32DE" w:rsidRPr="00A113CA" w:rsidRDefault="007F32DE" w:rsidP="007F32DE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 xml:space="preserve">- komputer </w:t>
      </w:r>
      <w:r w:rsidR="00D801CD" w:rsidRPr="00A113CA">
        <w:rPr>
          <w:rFonts w:ascii="Arial" w:hAnsi="Arial" w:cs="Arial"/>
        </w:rPr>
        <w:t xml:space="preserve">Mac Mini 2020 i3/8/256, </w:t>
      </w:r>
      <w:r w:rsidR="0006687F" w:rsidRPr="00A113CA">
        <w:rPr>
          <w:rFonts w:ascii="Arial" w:hAnsi="Arial" w:cs="Arial"/>
        </w:rPr>
        <w:t xml:space="preserve">Ventura 13.0 (22A380), Safari Wersja 16.1, </w:t>
      </w:r>
      <w:proofErr w:type="spellStart"/>
      <w:r w:rsidR="0006687F" w:rsidRPr="00A113CA">
        <w:rPr>
          <w:rFonts w:ascii="Arial" w:hAnsi="Arial" w:cs="Arial"/>
        </w:rPr>
        <w:t>WiFi</w:t>
      </w:r>
      <w:proofErr w:type="spellEnd"/>
      <w:r w:rsidR="0006687F" w:rsidRPr="00A113CA">
        <w:rPr>
          <w:rFonts w:ascii="Arial" w:hAnsi="Arial" w:cs="Arial"/>
        </w:rPr>
        <w:t xml:space="preserve"> (stałe łącze o prędkości &gt;10Mb/s);</w:t>
      </w:r>
    </w:p>
    <w:p w14:paraId="1C75ECBC" w14:textId="77777777" w:rsidR="000B2B43" w:rsidRPr="00A113CA" w:rsidRDefault="000B2B43" w:rsidP="007907B6">
      <w:pPr>
        <w:autoSpaceDE w:val="0"/>
        <w:autoSpaceDN w:val="0"/>
        <w:adjustRightInd w:val="0"/>
        <w:ind w:left="360"/>
        <w:rPr>
          <w:rFonts w:ascii="Arial" w:hAnsi="Arial" w:cs="Arial"/>
        </w:rPr>
      </w:pPr>
    </w:p>
    <w:p w14:paraId="78F43BD6" w14:textId="326066C8" w:rsidR="006B08BE" w:rsidRPr="00A113CA" w:rsidRDefault="006B08BE" w:rsidP="007907B6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- komputer niezbędny do pracy (Mac mini</w:t>
      </w:r>
      <w:r w:rsidR="00E2415B" w:rsidRPr="00A113CA">
        <w:rPr>
          <w:rFonts w:ascii="Arial" w:hAnsi="Arial" w:cs="Arial"/>
        </w:rPr>
        <w:t xml:space="preserve">, </w:t>
      </w:r>
      <w:r w:rsidR="0001067E" w:rsidRPr="00A113CA">
        <w:rPr>
          <w:rFonts w:ascii="Arial" w:hAnsi="Arial" w:cs="Arial"/>
        </w:rPr>
        <w:t xml:space="preserve">Mac OS, Pakiet Office 2021, Asana, </w:t>
      </w:r>
      <w:proofErr w:type="spellStart"/>
      <w:r w:rsidR="00EE3851" w:rsidRPr="00A113CA">
        <w:rPr>
          <w:rFonts w:ascii="Arial" w:hAnsi="Arial" w:cs="Arial"/>
        </w:rPr>
        <w:t>JMeter</w:t>
      </w:r>
      <w:proofErr w:type="spellEnd"/>
      <w:r w:rsidR="00506CCD" w:rsidRPr="00A113CA">
        <w:rPr>
          <w:rFonts w:ascii="Arial" w:hAnsi="Arial" w:cs="Arial"/>
        </w:rPr>
        <w:t>)</w:t>
      </w:r>
      <w:r w:rsidR="0033377E" w:rsidRPr="00A113CA">
        <w:rPr>
          <w:rFonts w:ascii="Arial" w:hAnsi="Arial" w:cs="Arial"/>
        </w:rPr>
        <w:t>.</w:t>
      </w:r>
    </w:p>
    <w:p w14:paraId="35C1D0B4" w14:textId="77777777" w:rsidR="00506CCD" w:rsidRPr="00A113CA" w:rsidRDefault="00506CCD" w:rsidP="007907B6">
      <w:pPr>
        <w:autoSpaceDE w:val="0"/>
        <w:autoSpaceDN w:val="0"/>
        <w:adjustRightInd w:val="0"/>
        <w:ind w:left="360"/>
        <w:rPr>
          <w:rFonts w:ascii="Arial" w:hAnsi="Arial" w:cs="Arial"/>
        </w:rPr>
      </w:pPr>
    </w:p>
    <w:p w14:paraId="5C20312D" w14:textId="328199AB" w:rsidR="00506CCD" w:rsidRPr="00A113CA" w:rsidRDefault="00506CCD" w:rsidP="00506CCD">
      <w:pPr>
        <w:pStyle w:val="Akapitzlist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113CA">
        <w:rPr>
          <w:rFonts w:ascii="Arial" w:hAnsi="Arial" w:cs="Arial"/>
          <w:b/>
          <w:bCs/>
        </w:rPr>
        <w:t>Wymagania środowiskowe</w:t>
      </w:r>
    </w:p>
    <w:p w14:paraId="5A633D12" w14:textId="77777777" w:rsidR="006D01F1" w:rsidRPr="00A113CA" w:rsidRDefault="006D01F1" w:rsidP="00EE5EC4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- urządzenia muszą być w pełni naładowane przed rozpoczęciem testów.</w:t>
      </w:r>
    </w:p>
    <w:p w14:paraId="2C2AB8AD" w14:textId="0279B18C" w:rsidR="006D01F1" w:rsidRPr="00A113CA" w:rsidRDefault="006D01F1" w:rsidP="00EE5EC4">
      <w:pPr>
        <w:autoSpaceDE w:val="0"/>
        <w:autoSpaceDN w:val="0"/>
        <w:adjustRightInd w:val="0"/>
        <w:ind w:firstLine="360"/>
        <w:rPr>
          <w:rFonts w:ascii="Arial" w:hAnsi="Arial" w:cs="Arial"/>
        </w:rPr>
      </w:pPr>
      <w:r w:rsidRPr="00A113CA">
        <w:rPr>
          <w:rFonts w:ascii="Arial" w:hAnsi="Arial" w:cs="Arial"/>
        </w:rPr>
        <w:t>- odpowiednie przeglądarki muszą być zainstalowane</w:t>
      </w:r>
      <w:r w:rsidR="004A0A46" w:rsidRPr="00A113CA">
        <w:rPr>
          <w:rFonts w:ascii="Arial" w:hAnsi="Arial" w:cs="Arial"/>
        </w:rPr>
        <w:t>.</w:t>
      </w:r>
    </w:p>
    <w:p w14:paraId="7DFB9637" w14:textId="77777777" w:rsidR="006D01F1" w:rsidRPr="00A113CA" w:rsidRDefault="006D01F1" w:rsidP="00EE5EC4">
      <w:pPr>
        <w:autoSpaceDE w:val="0"/>
        <w:autoSpaceDN w:val="0"/>
        <w:adjustRightInd w:val="0"/>
        <w:ind w:firstLine="360"/>
        <w:rPr>
          <w:rFonts w:ascii="Arial" w:hAnsi="Arial" w:cs="Arial"/>
        </w:rPr>
      </w:pPr>
      <w:r w:rsidRPr="00A113CA">
        <w:rPr>
          <w:rFonts w:ascii="Arial" w:hAnsi="Arial" w:cs="Arial"/>
        </w:rPr>
        <w:t>- środowiskiem aplikacji podczas testów jest środowisko produkcyjne.</w:t>
      </w:r>
    </w:p>
    <w:p w14:paraId="37BEC639" w14:textId="119D0228" w:rsidR="006D01F1" w:rsidRPr="00A113CA" w:rsidRDefault="006D01F1" w:rsidP="00EE5EC4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- połączenie z Internetem musi być podczas trwania testów stałe i bez zakłóceń (chyba że przypadek testowy przewiduje inaczej)</w:t>
      </w:r>
      <w:r w:rsidR="004A0A46" w:rsidRPr="00A113CA">
        <w:rPr>
          <w:rFonts w:ascii="Arial" w:hAnsi="Arial" w:cs="Arial"/>
        </w:rPr>
        <w:t>.</w:t>
      </w:r>
    </w:p>
    <w:p w14:paraId="2CC7577E" w14:textId="54123D4B" w:rsidR="006D01F1" w:rsidRPr="00A113CA" w:rsidRDefault="006D01F1" w:rsidP="00EE5EC4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 xml:space="preserve">- urządzenia nie mogą mieć zainstalowanych innych dodatkowych aplikacji </w:t>
      </w:r>
      <w:r w:rsidR="00062171" w:rsidRPr="00A113CA">
        <w:rPr>
          <w:rFonts w:ascii="Arial" w:hAnsi="Arial" w:cs="Arial"/>
        </w:rPr>
        <w:t>firm trzecich, które mogłyby wpłynąć na wynik testów.</w:t>
      </w:r>
    </w:p>
    <w:p w14:paraId="7691AD83" w14:textId="77777777" w:rsidR="00252731" w:rsidRPr="00A113CA" w:rsidRDefault="00252731" w:rsidP="006D01F1">
      <w:pPr>
        <w:pStyle w:val="Akapitzlist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5A3D3E5" w14:textId="30F0F423" w:rsidR="00252731" w:rsidRPr="00A113CA" w:rsidRDefault="00252731" w:rsidP="00252731">
      <w:pPr>
        <w:pStyle w:val="Akapitzlist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113CA">
        <w:rPr>
          <w:rFonts w:ascii="Arial" w:hAnsi="Arial" w:cs="Arial"/>
          <w:b/>
          <w:bCs/>
        </w:rPr>
        <w:t>Harmonogram testów</w:t>
      </w:r>
    </w:p>
    <w:p w14:paraId="2F94AAF1" w14:textId="16859E04" w:rsidR="00252731" w:rsidRPr="00A113CA" w:rsidRDefault="00252731" w:rsidP="00EE5EC4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Łączny cza</w:t>
      </w:r>
      <w:r w:rsidR="00A77D50" w:rsidRPr="00A113CA">
        <w:rPr>
          <w:rFonts w:ascii="Arial" w:hAnsi="Arial" w:cs="Arial"/>
        </w:rPr>
        <w:t>s</w:t>
      </w:r>
      <w:r w:rsidRPr="00A113CA">
        <w:rPr>
          <w:rFonts w:ascii="Arial" w:hAnsi="Arial" w:cs="Arial"/>
        </w:rPr>
        <w:t xml:space="preserve"> przeznaczony na proces testowy to 40 roboczogodzin</w:t>
      </w:r>
      <w:r w:rsidR="00A77D50" w:rsidRPr="00A113CA">
        <w:rPr>
          <w:rFonts w:ascii="Arial" w:hAnsi="Arial" w:cs="Arial"/>
        </w:rPr>
        <w:t xml:space="preserve"> + czas niezbędny do przeprowadzenia testów wydajnościowych</w:t>
      </w:r>
      <w:r w:rsidR="00E06DD6" w:rsidRPr="00A113CA">
        <w:rPr>
          <w:rFonts w:ascii="Arial" w:hAnsi="Arial" w:cs="Arial"/>
        </w:rPr>
        <w:t xml:space="preserve"> (wstępnie przewidziane jest </w:t>
      </w:r>
      <w:r w:rsidR="000E64C8" w:rsidRPr="00A113CA">
        <w:rPr>
          <w:rFonts w:ascii="Arial" w:hAnsi="Arial" w:cs="Arial"/>
        </w:rPr>
        <w:t>24 godziny testów wydajnościowych)</w:t>
      </w:r>
      <w:r w:rsidRPr="00A113CA">
        <w:rPr>
          <w:rFonts w:ascii="Arial" w:hAnsi="Arial" w:cs="Arial"/>
        </w:rPr>
        <w:t>.</w:t>
      </w:r>
    </w:p>
    <w:p w14:paraId="70BB51B7" w14:textId="77777777" w:rsidR="00E06DD6" w:rsidRPr="00A113CA" w:rsidRDefault="00E06DD6" w:rsidP="00EE5EC4">
      <w:pPr>
        <w:autoSpaceDE w:val="0"/>
        <w:autoSpaceDN w:val="0"/>
        <w:adjustRightInd w:val="0"/>
        <w:ind w:firstLine="360"/>
        <w:rPr>
          <w:rFonts w:ascii="Arial" w:hAnsi="Arial" w:cs="Arial"/>
        </w:rPr>
      </w:pPr>
      <w:r w:rsidRPr="00A113CA">
        <w:rPr>
          <w:rFonts w:ascii="Arial" w:hAnsi="Arial" w:cs="Arial"/>
        </w:rPr>
        <w:t>Planowanie testów: 5 godzin</w:t>
      </w:r>
    </w:p>
    <w:p w14:paraId="5D3ADC01" w14:textId="77777777" w:rsidR="00E06DD6" w:rsidRPr="00A113CA" w:rsidRDefault="00E06DD6" w:rsidP="00EE5EC4">
      <w:pPr>
        <w:autoSpaceDE w:val="0"/>
        <w:autoSpaceDN w:val="0"/>
        <w:adjustRightInd w:val="0"/>
        <w:ind w:firstLine="360"/>
        <w:rPr>
          <w:rFonts w:ascii="Arial" w:hAnsi="Arial" w:cs="Arial"/>
        </w:rPr>
      </w:pPr>
      <w:r w:rsidRPr="00A113CA">
        <w:rPr>
          <w:rFonts w:ascii="Arial" w:hAnsi="Arial" w:cs="Arial"/>
        </w:rPr>
        <w:t>Analiza testów: 5 godzin</w:t>
      </w:r>
    </w:p>
    <w:p w14:paraId="3616FC63" w14:textId="77777777" w:rsidR="00E06DD6" w:rsidRPr="00A113CA" w:rsidRDefault="00E06DD6" w:rsidP="00EE5EC4">
      <w:pPr>
        <w:autoSpaceDE w:val="0"/>
        <w:autoSpaceDN w:val="0"/>
        <w:adjustRightInd w:val="0"/>
        <w:ind w:firstLine="360"/>
        <w:rPr>
          <w:rFonts w:ascii="Arial" w:hAnsi="Arial" w:cs="Arial"/>
        </w:rPr>
      </w:pPr>
      <w:r w:rsidRPr="00A113CA">
        <w:rPr>
          <w:rFonts w:ascii="Arial" w:hAnsi="Arial" w:cs="Arial"/>
        </w:rPr>
        <w:t>Projektowanie testów: 15 godzin</w:t>
      </w:r>
    </w:p>
    <w:p w14:paraId="2ADD3CA1" w14:textId="77777777" w:rsidR="00E06DD6" w:rsidRPr="00A113CA" w:rsidRDefault="00E06DD6" w:rsidP="00EE5EC4">
      <w:pPr>
        <w:autoSpaceDE w:val="0"/>
        <w:autoSpaceDN w:val="0"/>
        <w:adjustRightInd w:val="0"/>
        <w:ind w:firstLine="360"/>
        <w:rPr>
          <w:rFonts w:ascii="Arial" w:hAnsi="Arial" w:cs="Arial"/>
        </w:rPr>
      </w:pPr>
      <w:r w:rsidRPr="00A113CA">
        <w:rPr>
          <w:rFonts w:ascii="Arial" w:hAnsi="Arial" w:cs="Arial"/>
        </w:rPr>
        <w:t>Implementacja testów: 3 godziny</w:t>
      </w:r>
    </w:p>
    <w:p w14:paraId="046BBE17" w14:textId="77777777" w:rsidR="00E06DD6" w:rsidRPr="00A113CA" w:rsidRDefault="00E06DD6" w:rsidP="00EE5EC4">
      <w:pPr>
        <w:autoSpaceDE w:val="0"/>
        <w:autoSpaceDN w:val="0"/>
        <w:adjustRightInd w:val="0"/>
        <w:ind w:firstLine="360"/>
        <w:rPr>
          <w:rFonts w:ascii="Arial" w:hAnsi="Arial" w:cs="Arial"/>
        </w:rPr>
      </w:pPr>
      <w:r w:rsidRPr="00A113CA">
        <w:rPr>
          <w:rFonts w:ascii="Arial" w:hAnsi="Arial" w:cs="Arial"/>
        </w:rPr>
        <w:t>Wykonywanie testów: 8 godzin</w:t>
      </w:r>
    </w:p>
    <w:p w14:paraId="3468246A" w14:textId="77777777" w:rsidR="00E06DD6" w:rsidRPr="00A113CA" w:rsidRDefault="00E06DD6" w:rsidP="00EE5EC4">
      <w:pPr>
        <w:autoSpaceDE w:val="0"/>
        <w:autoSpaceDN w:val="0"/>
        <w:adjustRightInd w:val="0"/>
        <w:ind w:firstLine="360"/>
        <w:rPr>
          <w:rFonts w:ascii="Arial" w:hAnsi="Arial" w:cs="Arial"/>
        </w:rPr>
      </w:pPr>
      <w:r w:rsidRPr="00A113CA">
        <w:rPr>
          <w:rFonts w:ascii="Arial" w:hAnsi="Arial" w:cs="Arial"/>
        </w:rPr>
        <w:t>Ukończenie testów: 4 godziny</w:t>
      </w:r>
    </w:p>
    <w:p w14:paraId="491CD872" w14:textId="77777777" w:rsidR="00EE5EC4" w:rsidRPr="00A113CA" w:rsidRDefault="00EE5EC4" w:rsidP="00EE5EC4">
      <w:pPr>
        <w:autoSpaceDE w:val="0"/>
        <w:autoSpaceDN w:val="0"/>
        <w:adjustRightInd w:val="0"/>
        <w:ind w:firstLine="360"/>
        <w:rPr>
          <w:rFonts w:ascii="Arial" w:hAnsi="Arial" w:cs="Arial"/>
          <w:b/>
          <w:bCs/>
        </w:rPr>
      </w:pPr>
    </w:p>
    <w:p w14:paraId="256C3C6D" w14:textId="6246AFCF" w:rsidR="00A614AF" w:rsidRPr="00A113CA" w:rsidRDefault="00A614AF" w:rsidP="00A614AF">
      <w:pPr>
        <w:pStyle w:val="Akapitzlist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113CA">
        <w:rPr>
          <w:rFonts w:ascii="Arial" w:hAnsi="Arial" w:cs="Arial"/>
          <w:b/>
          <w:bCs/>
        </w:rPr>
        <w:t>Procedury kontrolne</w:t>
      </w:r>
    </w:p>
    <w:p w14:paraId="4456D78C" w14:textId="39595EB0" w:rsidR="00A614AF" w:rsidRPr="00A113CA" w:rsidRDefault="00A614AF" w:rsidP="00A614AF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W przypadku wykrycia defektu podczas procesu testowego należy wypełnić odpowiedni formularz (załącznik formularz_defektu.xlsx)</w:t>
      </w:r>
      <w:r w:rsidR="00213A34" w:rsidRPr="00A113CA">
        <w:rPr>
          <w:rFonts w:ascii="Arial" w:hAnsi="Arial" w:cs="Arial"/>
        </w:rPr>
        <w:t>.</w:t>
      </w:r>
    </w:p>
    <w:p w14:paraId="5297E74E" w14:textId="77777777" w:rsidR="00A614AF" w:rsidRPr="00A113CA" w:rsidRDefault="00A614AF" w:rsidP="00A614A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113CA">
        <w:rPr>
          <w:rFonts w:ascii="Arial" w:hAnsi="Arial" w:cs="Arial"/>
          <w:b/>
          <w:bCs/>
        </w:rPr>
        <w:t> </w:t>
      </w:r>
    </w:p>
    <w:p w14:paraId="2891862F" w14:textId="32CB5B59" w:rsidR="00A614AF" w:rsidRPr="00A113CA" w:rsidRDefault="00A614AF" w:rsidP="00A614AF">
      <w:pPr>
        <w:pStyle w:val="Akapitzlist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113CA">
        <w:rPr>
          <w:rFonts w:ascii="Arial" w:hAnsi="Arial" w:cs="Arial"/>
          <w:b/>
          <w:bCs/>
        </w:rPr>
        <w:t>Rola i obowiązki</w:t>
      </w:r>
    </w:p>
    <w:p w14:paraId="71D593A9" w14:textId="77777777" w:rsidR="00A614AF" w:rsidRPr="00A113CA" w:rsidRDefault="00A614AF" w:rsidP="00A614AF">
      <w:pPr>
        <w:autoSpaceDE w:val="0"/>
        <w:autoSpaceDN w:val="0"/>
        <w:adjustRightInd w:val="0"/>
        <w:ind w:firstLine="360"/>
        <w:rPr>
          <w:rFonts w:ascii="Arial" w:hAnsi="Arial" w:cs="Arial"/>
        </w:rPr>
      </w:pPr>
      <w:r w:rsidRPr="00A113CA">
        <w:rPr>
          <w:rFonts w:ascii="Arial" w:hAnsi="Arial" w:cs="Arial"/>
        </w:rPr>
        <w:t>Cały proces testowy przeprowadzany jest przez testera: Kamil Bukowski</w:t>
      </w:r>
    </w:p>
    <w:p w14:paraId="273A748F" w14:textId="77777777" w:rsidR="00F21B21" w:rsidRPr="00A113CA" w:rsidRDefault="00F21B21" w:rsidP="00F21B21">
      <w:pPr>
        <w:autoSpaceDE w:val="0"/>
        <w:autoSpaceDN w:val="0"/>
        <w:adjustRightInd w:val="0"/>
        <w:rPr>
          <w:rFonts w:ascii="Arial" w:hAnsi="Arial" w:cs="Arial"/>
        </w:rPr>
      </w:pPr>
    </w:p>
    <w:p w14:paraId="0A66BECD" w14:textId="7B365A6C" w:rsidR="00F21B21" w:rsidRPr="00A113CA" w:rsidRDefault="00F21B21" w:rsidP="00F21B21">
      <w:pPr>
        <w:pStyle w:val="Akapitzlist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113CA">
        <w:rPr>
          <w:rFonts w:ascii="Arial" w:hAnsi="Arial" w:cs="Arial"/>
          <w:b/>
          <w:bCs/>
        </w:rPr>
        <w:t>Produkty pracy</w:t>
      </w:r>
    </w:p>
    <w:p w14:paraId="7337D0C4" w14:textId="44D73CAF" w:rsidR="00F21B21" w:rsidRPr="00A113CA" w:rsidRDefault="00F21B21" w:rsidP="00F21B21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- plan testów</w:t>
      </w:r>
      <w:r w:rsidR="002435E8" w:rsidRPr="00A113CA">
        <w:rPr>
          <w:rFonts w:ascii="Arial" w:hAnsi="Arial" w:cs="Arial"/>
        </w:rPr>
        <w:t>,</w:t>
      </w:r>
    </w:p>
    <w:p w14:paraId="0CED6D66" w14:textId="103FCD35" w:rsidR="00F21B21" w:rsidRPr="00A113CA" w:rsidRDefault="00DC31C8" w:rsidP="00F21B21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- formularz defektów</w:t>
      </w:r>
      <w:r w:rsidR="002435E8" w:rsidRPr="00A113CA">
        <w:rPr>
          <w:rFonts w:ascii="Arial" w:hAnsi="Arial" w:cs="Arial"/>
        </w:rPr>
        <w:t>,</w:t>
      </w:r>
    </w:p>
    <w:p w14:paraId="20F3D31D" w14:textId="7AB0369A" w:rsidR="00DC31C8" w:rsidRPr="00A113CA" w:rsidRDefault="00DC31C8" w:rsidP="00F21B21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- wymagania testowe</w:t>
      </w:r>
      <w:r w:rsidR="002435E8" w:rsidRPr="00A113CA">
        <w:rPr>
          <w:rFonts w:ascii="Arial" w:hAnsi="Arial" w:cs="Arial"/>
        </w:rPr>
        <w:t>,</w:t>
      </w:r>
    </w:p>
    <w:p w14:paraId="24674C56" w14:textId="552BB5AB" w:rsidR="00DC31C8" w:rsidRPr="00A113CA" w:rsidRDefault="00DC31C8" w:rsidP="00F21B21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- przypadki testowe</w:t>
      </w:r>
      <w:r w:rsidR="002435E8" w:rsidRPr="00A113CA">
        <w:rPr>
          <w:rFonts w:ascii="Arial" w:hAnsi="Arial" w:cs="Arial"/>
        </w:rPr>
        <w:t>,</w:t>
      </w:r>
    </w:p>
    <w:p w14:paraId="77DCEBBD" w14:textId="08E5478D" w:rsidR="00DC31C8" w:rsidRPr="00A113CA" w:rsidRDefault="00DC31C8" w:rsidP="00F21B21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- raport z testów eksploracyjnych</w:t>
      </w:r>
      <w:r w:rsidR="002435E8" w:rsidRPr="00A113CA">
        <w:rPr>
          <w:rFonts w:ascii="Arial" w:hAnsi="Arial" w:cs="Arial"/>
        </w:rPr>
        <w:t>,</w:t>
      </w:r>
    </w:p>
    <w:p w14:paraId="17DA760A" w14:textId="5EF6AB50" w:rsidR="00991E91" w:rsidRPr="00A113CA" w:rsidRDefault="00991E91" w:rsidP="00F21B21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-</w:t>
      </w:r>
      <w:r w:rsidR="002C7433" w:rsidRPr="00A113CA">
        <w:rPr>
          <w:rFonts w:ascii="Arial" w:hAnsi="Arial" w:cs="Arial"/>
        </w:rPr>
        <w:t xml:space="preserve"> wyniki testów wydajnościowych</w:t>
      </w:r>
      <w:r w:rsidR="002435E8" w:rsidRPr="00A113CA">
        <w:rPr>
          <w:rFonts w:ascii="Arial" w:hAnsi="Arial" w:cs="Arial"/>
        </w:rPr>
        <w:t>,</w:t>
      </w:r>
    </w:p>
    <w:p w14:paraId="45AC0053" w14:textId="3816F3A8" w:rsidR="00991E91" w:rsidRPr="00A113CA" w:rsidRDefault="00991E91" w:rsidP="00F21B21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- raport z testów wydajnościowych</w:t>
      </w:r>
      <w:r w:rsidR="002435E8" w:rsidRPr="00A113CA">
        <w:rPr>
          <w:rFonts w:ascii="Arial" w:hAnsi="Arial" w:cs="Arial"/>
        </w:rPr>
        <w:t>,</w:t>
      </w:r>
    </w:p>
    <w:p w14:paraId="6F2542C4" w14:textId="7D301B07" w:rsidR="00991E91" w:rsidRPr="00A113CA" w:rsidRDefault="00991E91" w:rsidP="00F21B21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lastRenderedPageBreak/>
        <w:t>- raport sumaryczny</w:t>
      </w:r>
      <w:r w:rsidR="002435E8" w:rsidRPr="00A113CA">
        <w:rPr>
          <w:rFonts w:ascii="Arial" w:hAnsi="Arial" w:cs="Arial"/>
        </w:rPr>
        <w:t>.</w:t>
      </w:r>
    </w:p>
    <w:p w14:paraId="0D587D6E" w14:textId="77777777" w:rsidR="00392DE1" w:rsidRPr="00A113CA" w:rsidRDefault="00392DE1" w:rsidP="00F21B21">
      <w:pPr>
        <w:autoSpaceDE w:val="0"/>
        <w:autoSpaceDN w:val="0"/>
        <w:adjustRightInd w:val="0"/>
        <w:ind w:left="360"/>
        <w:rPr>
          <w:rFonts w:ascii="Arial" w:hAnsi="Arial" w:cs="Arial"/>
        </w:rPr>
      </w:pPr>
    </w:p>
    <w:p w14:paraId="5D1B5F59" w14:textId="6F37CE2D" w:rsidR="00392DE1" w:rsidRPr="00A113CA" w:rsidRDefault="00392DE1" w:rsidP="00392DE1">
      <w:pPr>
        <w:pStyle w:val="Akapitzlist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113CA">
        <w:rPr>
          <w:rFonts w:ascii="Arial" w:hAnsi="Arial" w:cs="Arial"/>
          <w:b/>
          <w:bCs/>
        </w:rPr>
        <w:t>Kryteria wejścia</w:t>
      </w:r>
    </w:p>
    <w:p w14:paraId="50764634" w14:textId="77777777" w:rsidR="00A375E0" w:rsidRPr="00A113CA" w:rsidRDefault="00A375E0" w:rsidP="00A375E0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- dostępność wymagań testowych,</w:t>
      </w:r>
    </w:p>
    <w:p w14:paraId="6470070A" w14:textId="77777777" w:rsidR="00A375E0" w:rsidRPr="00A113CA" w:rsidRDefault="00A375E0" w:rsidP="00A375E0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- dostępność przedmiotu testów,</w:t>
      </w:r>
    </w:p>
    <w:p w14:paraId="38CAF5C8" w14:textId="77777777" w:rsidR="00A375E0" w:rsidRPr="00A113CA" w:rsidRDefault="00A375E0" w:rsidP="00A375E0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- gotowość niezbędnych wymagań sprzętowych,</w:t>
      </w:r>
    </w:p>
    <w:p w14:paraId="5D43C9C1" w14:textId="77777777" w:rsidR="00A375E0" w:rsidRPr="00A113CA" w:rsidRDefault="00A375E0" w:rsidP="00A375E0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- gotowość wymagań środowiskowych,</w:t>
      </w:r>
    </w:p>
    <w:p w14:paraId="0C9FD1A0" w14:textId="77777777" w:rsidR="00A375E0" w:rsidRPr="00A113CA" w:rsidRDefault="00A375E0" w:rsidP="00A375E0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- dostępność przypadków testowych.</w:t>
      </w:r>
    </w:p>
    <w:p w14:paraId="189D1B96" w14:textId="77777777" w:rsidR="00392DE1" w:rsidRPr="00A113CA" w:rsidRDefault="00392DE1" w:rsidP="00392DE1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</w:p>
    <w:p w14:paraId="71F8E23B" w14:textId="4AED98BF" w:rsidR="00392DE1" w:rsidRPr="00A113CA" w:rsidRDefault="00392DE1" w:rsidP="00392DE1">
      <w:pPr>
        <w:pStyle w:val="Akapitzlist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113CA">
        <w:rPr>
          <w:rFonts w:ascii="Arial" w:hAnsi="Arial" w:cs="Arial"/>
          <w:b/>
          <w:bCs/>
        </w:rPr>
        <w:t>Kryteria wyjścia</w:t>
      </w:r>
    </w:p>
    <w:p w14:paraId="0A61F6F9" w14:textId="0D24DDE3" w:rsidR="00DF3967" w:rsidRPr="00A113CA" w:rsidRDefault="00DF3967" w:rsidP="00DF3967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- pokrycie każdego wymagania testowego przynajmniej jednym przypadkiem testowym</w:t>
      </w:r>
      <w:r w:rsidR="00900604" w:rsidRPr="00A113CA">
        <w:rPr>
          <w:rFonts w:ascii="Arial" w:hAnsi="Arial" w:cs="Arial"/>
        </w:rPr>
        <w:t>.</w:t>
      </w:r>
    </w:p>
    <w:p w14:paraId="6B4C6AD9" w14:textId="77777777" w:rsidR="00DF3967" w:rsidRPr="00A113CA" w:rsidRDefault="00DF3967" w:rsidP="00DF3967">
      <w:pPr>
        <w:autoSpaceDE w:val="0"/>
        <w:autoSpaceDN w:val="0"/>
        <w:adjustRightInd w:val="0"/>
        <w:ind w:firstLine="360"/>
        <w:rPr>
          <w:rFonts w:ascii="Arial" w:hAnsi="Arial" w:cs="Arial"/>
        </w:rPr>
      </w:pPr>
      <w:r w:rsidRPr="00A113CA">
        <w:rPr>
          <w:rFonts w:ascii="Arial" w:hAnsi="Arial" w:cs="Arial"/>
        </w:rPr>
        <w:t>- sporządzenie raportu z testów eksploatacyjnych.</w:t>
      </w:r>
    </w:p>
    <w:p w14:paraId="6DABF01B" w14:textId="0B5313A2" w:rsidR="00DF3967" w:rsidRPr="00A113CA" w:rsidRDefault="00DF3967" w:rsidP="00DF3967">
      <w:pPr>
        <w:ind w:firstLine="360"/>
        <w:rPr>
          <w:rFonts w:ascii="Arial" w:hAnsi="Arial" w:cs="Arial"/>
        </w:rPr>
      </w:pPr>
      <w:r w:rsidRPr="00A113CA">
        <w:rPr>
          <w:rFonts w:ascii="Arial" w:hAnsi="Arial" w:cs="Arial"/>
        </w:rPr>
        <w:t>- przeznaczenie na proces testowy zdefiniowanego w punkcie 7 czasu</w:t>
      </w:r>
      <w:r w:rsidR="00900604" w:rsidRPr="00A113CA">
        <w:rPr>
          <w:rFonts w:ascii="Arial" w:hAnsi="Arial" w:cs="Arial"/>
        </w:rPr>
        <w:t>.</w:t>
      </w:r>
    </w:p>
    <w:p w14:paraId="00E4A866" w14:textId="02F4FB23" w:rsidR="00DF3967" w:rsidRPr="00A113CA" w:rsidRDefault="00DF3967" w:rsidP="00DF3967">
      <w:pPr>
        <w:ind w:firstLine="360"/>
        <w:rPr>
          <w:rFonts w:ascii="Arial" w:hAnsi="Arial" w:cs="Arial"/>
        </w:rPr>
      </w:pPr>
      <w:r w:rsidRPr="00A113CA">
        <w:rPr>
          <w:rFonts w:ascii="Arial" w:hAnsi="Arial" w:cs="Arial"/>
        </w:rPr>
        <w:t xml:space="preserve">- </w:t>
      </w:r>
      <w:r w:rsidR="00BC155D" w:rsidRPr="00A113CA">
        <w:rPr>
          <w:rFonts w:ascii="Arial" w:hAnsi="Arial" w:cs="Arial"/>
        </w:rPr>
        <w:t>wykonanie testów wydajnościowych i sporządzenie raportu z tych testów</w:t>
      </w:r>
      <w:r w:rsidR="00900604" w:rsidRPr="00A113CA">
        <w:rPr>
          <w:rFonts w:ascii="Arial" w:hAnsi="Arial" w:cs="Arial"/>
        </w:rPr>
        <w:t>.</w:t>
      </w:r>
    </w:p>
    <w:p w14:paraId="77B70D0F" w14:textId="77777777" w:rsidR="002C1A21" w:rsidRPr="00A113CA" w:rsidRDefault="002C1A21" w:rsidP="00DF3967">
      <w:pPr>
        <w:ind w:firstLine="360"/>
        <w:rPr>
          <w:rFonts w:ascii="Arial" w:hAnsi="Arial" w:cs="Arial"/>
        </w:rPr>
      </w:pPr>
    </w:p>
    <w:p w14:paraId="06B41626" w14:textId="1809AFBB" w:rsidR="002C1A21" w:rsidRPr="00A113CA" w:rsidRDefault="002C1A21" w:rsidP="002C1A21">
      <w:pPr>
        <w:pStyle w:val="Akapitzlist"/>
        <w:numPr>
          <w:ilvl w:val="0"/>
          <w:numId w:val="4"/>
        </w:numPr>
        <w:rPr>
          <w:rFonts w:ascii="Arial" w:hAnsi="Arial" w:cs="Arial"/>
          <w:b/>
          <w:bCs/>
        </w:rPr>
      </w:pPr>
      <w:r w:rsidRPr="00A113CA">
        <w:rPr>
          <w:rFonts w:ascii="Arial" w:hAnsi="Arial" w:cs="Arial"/>
          <w:b/>
          <w:bCs/>
        </w:rPr>
        <w:t>Ryzyka</w:t>
      </w:r>
    </w:p>
    <w:p w14:paraId="18C0AC92" w14:textId="62329153" w:rsidR="00AC451F" w:rsidRPr="00A113CA" w:rsidRDefault="00AC451F" w:rsidP="00AC451F">
      <w:pPr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 xml:space="preserve">- </w:t>
      </w:r>
      <w:r w:rsidR="005D6A6B" w:rsidRPr="00A113CA">
        <w:rPr>
          <w:rFonts w:ascii="Arial" w:hAnsi="Arial" w:cs="Arial"/>
        </w:rPr>
        <w:t>niedostateczne doprecyzowanie wymagań</w:t>
      </w:r>
      <w:r w:rsidR="003F7DC4" w:rsidRPr="00A113CA">
        <w:rPr>
          <w:rFonts w:ascii="Arial" w:hAnsi="Arial" w:cs="Arial"/>
        </w:rPr>
        <w:t>.</w:t>
      </w:r>
    </w:p>
    <w:p w14:paraId="0CF56F7B" w14:textId="49A8172A" w:rsidR="003F7DC4" w:rsidRPr="00A113CA" w:rsidRDefault="005D6A6B" w:rsidP="003F7DC4">
      <w:pPr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 xml:space="preserve">- </w:t>
      </w:r>
      <w:r w:rsidR="00803D31" w:rsidRPr="00A113CA">
        <w:rPr>
          <w:rFonts w:ascii="Arial" w:hAnsi="Arial" w:cs="Arial"/>
        </w:rPr>
        <w:t xml:space="preserve">utrudnienia w przeprowadzeniu testów wynikłe z </w:t>
      </w:r>
      <w:r w:rsidR="00A94A21" w:rsidRPr="00A113CA">
        <w:rPr>
          <w:rFonts w:ascii="Arial" w:hAnsi="Arial" w:cs="Arial"/>
        </w:rPr>
        <w:t>niepoprawn</w:t>
      </w:r>
      <w:r w:rsidR="00A007A0" w:rsidRPr="00A113CA">
        <w:rPr>
          <w:rFonts w:ascii="Arial" w:hAnsi="Arial" w:cs="Arial"/>
        </w:rPr>
        <w:t>ego</w:t>
      </w:r>
      <w:r w:rsidR="00A94A21" w:rsidRPr="00A113CA">
        <w:rPr>
          <w:rFonts w:ascii="Arial" w:hAnsi="Arial" w:cs="Arial"/>
        </w:rPr>
        <w:t xml:space="preserve"> działani</w:t>
      </w:r>
      <w:r w:rsidR="00A007A0" w:rsidRPr="00A113CA">
        <w:rPr>
          <w:rFonts w:ascii="Arial" w:hAnsi="Arial" w:cs="Arial"/>
        </w:rPr>
        <w:t xml:space="preserve">a </w:t>
      </w:r>
      <w:r w:rsidR="003F7DC4" w:rsidRPr="00A113CA">
        <w:rPr>
          <w:rFonts w:ascii="Arial" w:hAnsi="Arial" w:cs="Arial"/>
        </w:rPr>
        <w:t>serwerów,</w:t>
      </w:r>
      <w:r w:rsidR="00A94A21" w:rsidRPr="00A113CA">
        <w:rPr>
          <w:rFonts w:ascii="Arial" w:hAnsi="Arial" w:cs="Arial"/>
        </w:rPr>
        <w:t xml:space="preserve"> na których znajduje się sklep internetowy</w:t>
      </w:r>
      <w:r w:rsidR="003F7DC4" w:rsidRPr="00A113CA">
        <w:rPr>
          <w:rFonts w:ascii="Arial" w:hAnsi="Arial" w:cs="Arial"/>
        </w:rPr>
        <w:t>.</w:t>
      </w:r>
    </w:p>
    <w:p w14:paraId="561F6311" w14:textId="51918676" w:rsidR="00A007A0" w:rsidRPr="00A113CA" w:rsidRDefault="00315568" w:rsidP="00AC451F">
      <w:pPr>
        <w:ind w:left="360"/>
        <w:rPr>
          <w:rFonts w:ascii="Arial" w:hAnsi="Arial" w:cs="Arial"/>
        </w:rPr>
      </w:pPr>
      <w:r w:rsidRPr="00A113CA">
        <w:rPr>
          <w:rFonts w:ascii="Arial" w:hAnsi="Arial" w:cs="Arial"/>
        </w:rPr>
        <w:t>- opó</w:t>
      </w:r>
      <w:r w:rsidR="008C3009">
        <w:rPr>
          <w:rFonts w:ascii="Arial" w:hAnsi="Arial" w:cs="Arial"/>
        </w:rPr>
        <w:t>ż</w:t>
      </w:r>
      <w:r w:rsidRPr="00A113CA">
        <w:rPr>
          <w:rFonts w:ascii="Arial" w:hAnsi="Arial" w:cs="Arial"/>
        </w:rPr>
        <w:t>nienia wynikłe z brakiem wystarczającej dostępności testera</w:t>
      </w:r>
      <w:r w:rsidR="003F7DC4" w:rsidRPr="00A113CA">
        <w:rPr>
          <w:rFonts w:ascii="Arial" w:hAnsi="Arial" w:cs="Arial"/>
        </w:rPr>
        <w:t xml:space="preserve"> (spowodowane np. nagłą chorobą).</w:t>
      </w:r>
    </w:p>
    <w:p w14:paraId="5F28B6D3" w14:textId="77777777" w:rsidR="002C1A21" w:rsidRPr="00A113CA" w:rsidRDefault="002C1A21" w:rsidP="00DF3967">
      <w:pPr>
        <w:ind w:firstLine="360"/>
        <w:rPr>
          <w:rFonts w:ascii="Arial" w:hAnsi="Arial" w:cs="Arial"/>
        </w:rPr>
      </w:pPr>
    </w:p>
    <w:p w14:paraId="0B36684F" w14:textId="266F8BBD" w:rsidR="00B673B5" w:rsidRPr="00A113CA" w:rsidRDefault="00B673B5" w:rsidP="00DF3967">
      <w:pPr>
        <w:ind w:firstLine="360"/>
        <w:rPr>
          <w:rFonts w:ascii="Arial" w:hAnsi="Arial" w:cs="Arial"/>
        </w:rPr>
      </w:pPr>
    </w:p>
    <w:p w14:paraId="4EBAA745" w14:textId="77777777" w:rsidR="00392DE1" w:rsidRPr="00A113CA" w:rsidRDefault="00392DE1" w:rsidP="002C1A21">
      <w:pPr>
        <w:autoSpaceDE w:val="0"/>
        <w:autoSpaceDN w:val="0"/>
        <w:adjustRightInd w:val="0"/>
        <w:rPr>
          <w:rFonts w:ascii="Arial" w:hAnsi="Arial" w:cs="Arial"/>
        </w:rPr>
      </w:pPr>
    </w:p>
    <w:p w14:paraId="2826BA06" w14:textId="77777777" w:rsidR="00E06DD6" w:rsidRPr="00A113CA" w:rsidRDefault="00E06DD6" w:rsidP="00252731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</w:p>
    <w:p w14:paraId="4060F46C" w14:textId="77777777" w:rsidR="00252731" w:rsidRPr="00A113CA" w:rsidRDefault="00252731" w:rsidP="00252731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</w:p>
    <w:p w14:paraId="5669DC4E" w14:textId="77777777" w:rsidR="00506CCD" w:rsidRPr="00A113CA" w:rsidRDefault="00506CCD" w:rsidP="00506CCD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</w:p>
    <w:p w14:paraId="3A3AD998" w14:textId="715D0E3D" w:rsidR="00234F53" w:rsidRPr="00A113CA" w:rsidRDefault="00234F53" w:rsidP="00234F53">
      <w:pPr>
        <w:ind w:left="360"/>
        <w:rPr>
          <w:rFonts w:ascii="Arial" w:hAnsi="Arial" w:cs="Arial"/>
        </w:rPr>
      </w:pPr>
    </w:p>
    <w:p w14:paraId="04FD874C" w14:textId="77777777" w:rsidR="00230AF6" w:rsidRPr="00A113CA" w:rsidRDefault="00230AF6" w:rsidP="00230AF6">
      <w:pPr>
        <w:pStyle w:val="Akapitzlist"/>
        <w:rPr>
          <w:rFonts w:ascii="Arial" w:hAnsi="Arial" w:cs="Arial"/>
        </w:rPr>
      </w:pPr>
    </w:p>
    <w:sectPr w:rsidR="00230AF6" w:rsidRPr="00A11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78F3"/>
    <w:multiLevelType w:val="hybridMultilevel"/>
    <w:tmpl w:val="C8C488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1555C"/>
    <w:multiLevelType w:val="hybridMultilevel"/>
    <w:tmpl w:val="F12E2C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C11"/>
    <w:multiLevelType w:val="hybridMultilevel"/>
    <w:tmpl w:val="5450EC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35C0F"/>
    <w:multiLevelType w:val="hybridMultilevel"/>
    <w:tmpl w:val="8EBC6B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3697"/>
    <w:multiLevelType w:val="hybridMultilevel"/>
    <w:tmpl w:val="4DB6A1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257023">
    <w:abstractNumId w:val="2"/>
  </w:num>
  <w:num w:numId="2" w16cid:durableId="534074545">
    <w:abstractNumId w:val="0"/>
  </w:num>
  <w:num w:numId="3" w16cid:durableId="1128430267">
    <w:abstractNumId w:val="4"/>
  </w:num>
  <w:num w:numId="4" w16cid:durableId="1360160568">
    <w:abstractNumId w:val="3"/>
  </w:num>
  <w:num w:numId="5" w16cid:durableId="484325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32"/>
    <w:rsid w:val="0000529C"/>
    <w:rsid w:val="0001067E"/>
    <w:rsid w:val="00017109"/>
    <w:rsid w:val="0005301F"/>
    <w:rsid w:val="00062171"/>
    <w:rsid w:val="0006687F"/>
    <w:rsid w:val="00080DFB"/>
    <w:rsid w:val="000B2B43"/>
    <w:rsid w:val="000E64C8"/>
    <w:rsid w:val="000F68CF"/>
    <w:rsid w:val="001260E2"/>
    <w:rsid w:val="00155088"/>
    <w:rsid w:val="001A0791"/>
    <w:rsid w:val="00213A34"/>
    <w:rsid w:val="00224A64"/>
    <w:rsid w:val="00230AF6"/>
    <w:rsid w:val="00234F53"/>
    <w:rsid w:val="002435E8"/>
    <w:rsid w:val="00252731"/>
    <w:rsid w:val="002C1A21"/>
    <w:rsid w:val="002C7433"/>
    <w:rsid w:val="00315568"/>
    <w:rsid w:val="0033377E"/>
    <w:rsid w:val="0033507F"/>
    <w:rsid w:val="0035638B"/>
    <w:rsid w:val="00356B87"/>
    <w:rsid w:val="00392DE1"/>
    <w:rsid w:val="003A31E6"/>
    <w:rsid w:val="003F46D5"/>
    <w:rsid w:val="003F7DC4"/>
    <w:rsid w:val="00481180"/>
    <w:rsid w:val="0049439F"/>
    <w:rsid w:val="004A0A46"/>
    <w:rsid w:val="004D773E"/>
    <w:rsid w:val="004E302D"/>
    <w:rsid w:val="004E626F"/>
    <w:rsid w:val="00506CCD"/>
    <w:rsid w:val="0051319E"/>
    <w:rsid w:val="00543850"/>
    <w:rsid w:val="005D6A6B"/>
    <w:rsid w:val="005F659F"/>
    <w:rsid w:val="0061011D"/>
    <w:rsid w:val="006B08BE"/>
    <w:rsid w:val="006D01F1"/>
    <w:rsid w:val="006D6B3F"/>
    <w:rsid w:val="00731B42"/>
    <w:rsid w:val="007907B6"/>
    <w:rsid w:val="007B4A2E"/>
    <w:rsid w:val="007F32DE"/>
    <w:rsid w:val="00803D31"/>
    <w:rsid w:val="00856EFB"/>
    <w:rsid w:val="0088710D"/>
    <w:rsid w:val="00891E2D"/>
    <w:rsid w:val="008C3009"/>
    <w:rsid w:val="00900604"/>
    <w:rsid w:val="00926C79"/>
    <w:rsid w:val="00985D36"/>
    <w:rsid w:val="00991E91"/>
    <w:rsid w:val="009A60B2"/>
    <w:rsid w:val="00A007A0"/>
    <w:rsid w:val="00A113CA"/>
    <w:rsid w:val="00A375E0"/>
    <w:rsid w:val="00A4210C"/>
    <w:rsid w:val="00A614AF"/>
    <w:rsid w:val="00A77D50"/>
    <w:rsid w:val="00A94A21"/>
    <w:rsid w:val="00AB10A7"/>
    <w:rsid w:val="00AC451F"/>
    <w:rsid w:val="00AD2F3B"/>
    <w:rsid w:val="00AF40CC"/>
    <w:rsid w:val="00B6395D"/>
    <w:rsid w:val="00B673B5"/>
    <w:rsid w:val="00B944C8"/>
    <w:rsid w:val="00BC155D"/>
    <w:rsid w:val="00C36C7A"/>
    <w:rsid w:val="00C50A7D"/>
    <w:rsid w:val="00C573B5"/>
    <w:rsid w:val="00D801CD"/>
    <w:rsid w:val="00DC31C8"/>
    <w:rsid w:val="00DF3967"/>
    <w:rsid w:val="00E06DD6"/>
    <w:rsid w:val="00E200B3"/>
    <w:rsid w:val="00E2415B"/>
    <w:rsid w:val="00E430A7"/>
    <w:rsid w:val="00E50A82"/>
    <w:rsid w:val="00E66C53"/>
    <w:rsid w:val="00EE3851"/>
    <w:rsid w:val="00EE5EC4"/>
    <w:rsid w:val="00F21B21"/>
    <w:rsid w:val="00F268EF"/>
    <w:rsid w:val="00F33E7F"/>
    <w:rsid w:val="00F534D6"/>
    <w:rsid w:val="00F70138"/>
    <w:rsid w:val="00FB6232"/>
    <w:rsid w:val="00FC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4B0AE"/>
  <w15:chartTrackingRefBased/>
  <w15:docId w15:val="{8291FD04-CCAE-474A-AF9C-07942DD2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F68C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F68CF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0F6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liczona-szama.p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oliczona-szama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liczona-szama.pl" TargetMode="External"/><Relationship Id="rId5" Type="http://schemas.openxmlformats.org/officeDocument/2006/relationships/hyperlink" Target="http://www.policzona-szama.p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649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Bukowski</dc:creator>
  <cp:keywords/>
  <dc:description/>
  <cp:lastModifiedBy>Kamil Bukowski</cp:lastModifiedBy>
  <cp:revision>73</cp:revision>
  <dcterms:created xsi:type="dcterms:W3CDTF">2023-04-04T08:02:00Z</dcterms:created>
  <dcterms:modified xsi:type="dcterms:W3CDTF">2023-04-06T22:06:00Z</dcterms:modified>
</cp:coreProperties>
</file>